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Arial" w:cs="Arial" w:eastAsia="Arial" w:hAnsi="Arial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Arial" w:cs="Arial" w:eastAsia="Arial" w:hAnsi="Arial"/>
          <w:sz w:val="96"/>
          <w:szCs w:val="9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Arial" w:cs="Arial" w:eastAsia="Arial" w:hAnsi="Arial"/>
          <w:sz w:val="96"/>
          <w:szCs w:val="96"/>
        </w:rPr>
      </w:pPr>
      <w:r w:rsidDel="00000000" w:rsidR="00000000" w:rsidRPr="00000000">
        <w:rPr>
          <w:rFonts w:ascii="Arial" w:cs="Arial" w:eastAsia="Arial" w:hAnsi="Arial"/>
          <w:sz w:val="96"/>
          <w:szCs w:val="96"/>
          <w:rtl w:val="0"/>
        </w:rPr>
        <w:t xml:space="preserve">Sprint Planning Sprint 2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color w:val="17365d"/>
          <w:sz w:val="52"/>
          <w:szCs w:val="5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Sprint Planning - Sprint 2</w:t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Objetivo del Sprint</w:t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objetivo del Sprint 2 es continuar desarrollando una versión preliminar agregando más funcionalidades más difíciles y complicadas sin dejar de enfocarnos en la integridad de la página web. 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Aplicaremos módulos más complejos y empezamos con el poblado de la base de datos ya que en esta iteración debemos guardar datos para posteriormente utilizarlo, mostrando información en los módulos correspondientes.</w:t>
      </w:r>
    </w:p>
    <w:p w:rsidR="00000000" w:rsidDel="00000000" w:rsidP="00000000" w:rsidRDefault="00000000" w:rsidRPr="00000000" w14:paraId="0000000C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Elementos seleccionados del Product Backlog</w:t>
      </w:r>
    </w:p>
    <w:p w:rsidR="00000000" w:rsidDel="00000000" w:rsidP="00000000" w:rsidRDefault="00000000" w:rsidRPr="00000000" w14:paraId="0000000D">
      <w:pPr>
        <w:pStyle w:val="Heading2"/>
        <w:spacing w:after="240" w:before="240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bookmarkStart w:colFirst="0" w:colLast="0" w:name="_heading=h.frc74l1smp9" w:id="0"/>
      <w:bookmarkEnd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Historia de usuario 1: Yo como usuario funcionario de la salud, necesito poder ver a los pacientes dentro de la aplicación, para visualizar los medicamentos que toman y sus alergias.</w:t>
      </w:r>
    </w:p>
    <w:p w:rsidR="00000000" w:rsidDel="00000000" w:rsidP="00000000" w:rsidRDefault="00000000" w:rsidRPr="00000000" w14:paraId="0000000E">
      <w:pPr>
        <w:pStyle w:val="Heading2"/>
        <w:spacing w:after="240" w:before="240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bookmarkStart w:colFirst="0" w:colLast="0" w:name="_heading=h.frc74l1smp9" w:id="0"/>
      <w:bookmarkEnd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Historia de usuario 2: Yo como usuario paciente, necesito poder ingresar mis alergias en mi perfil médico, para que los funcionarios de la salud puedan visualizarlas a la hora de recetar un medicamento.</w:t>
      </w:r>
    </w:p>
    <w:p w:rsidR="00000000" w:rsidDel="00000000" w:rsidP="00000000" w:rsidRDefault="00000000" w:rsidRPr="00000000" w14:paraId="0000000F">
      <w:pPr>
        <w:pStyle w:val="Heading2"/>
        <w:spacing w:after="240" w:before="240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bookmarkStart w:colFirst="0" w:colLast="0" w:name="_heading=h.frc74l1smp9" w:id="0"/>
      <w:bookmarkEnd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Historia de usuario 3: Yo como usuario paciente, necesito tener un registro de los medicamentos que estoy tomando actualmente, para tener control de mi tratamiento.</w:t>
      </w:r>
    </w:p>
    <w:p w:rsidR="00000000" w:rsidDel="00000000" w:rsidP="00000000" w:rsidRDefault="00000000" w:rsidRPr="00000000" w14:paraId="00000010">
      <w:pPr>
        <w:pStyle w:val="Heading2"/>
        <w:spacing w:after="240" w:before="240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bookmarkStart w:colFirst="0" w:colLast="0" w:name="_heading=h.frc74l1smp9" w:id="0"/>
      <w:bookmarkEnd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Historia de usuario 4: Yo como usuario paciente, necesito poder eliminar los medicamentos que ya no estoy tomando, para evitar confusiones con los funcionarios de la salud.</w:t>
      </w:r>
    </w:p>
    <w:p w:rsidR="00000000" w:rsidDel="00000000" w:rsidP="00000000" w:rsidRDefault="00000000" w:rsidRPr="00000000" w14:paraId="00000011">
      <w:pPr>
        <w:pStyle w:val="Heading2"/>
        <w:spacing w:after="240" w:before="240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bookmarkStart w:colFirst="0" w:colLast="0" w:name="_heading=h.frc74l1smp9" w:id="0"/>
      <w:bookmarkEnd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Historia de usuario 5: Yo como usuario administrador, necesito que sea posible acceder al sistema y que sea responsivo</w:t>
      </w:r>
    </w:p>
    <w:p w:rsidR="00000000" w:rsidDel="00000000" w:rsidP="00000000" w:rsidRDefault="00000000" w:rsidRPr="00000000" w14:paraId="00000012">
      <w:pPr>
        <w:pStyle w:val="Heading2"/>
        <w:spacing w:after="240" w:before="240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bookmarkStart w:colFirst="0" w:colLast="0" w:name="_heading=h.frc74l1smp9" w:id="0"/>
      <w:bookmarkEnd w:id="0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Historia de usuario 6: Yo como usuario administrador, necesito ver un mensaje que indique que el mal uso de la información es responsabilidad mía, para establecer límites claros en el uso de la aplicación.</w:t>
      </w:r>
    </w:p>
    <w:p w:rsidR="00000000" w:rsidDel="00000000" w:rsidP="00000000" w:rsidRDefault="00000000" w:rsidRPr="00000000" w14:paraId="00000013">
      <w:pPr>
        <w:pStyle w:val="Heading2"/>
        <w:spacing w:after="240" w:before="240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bookmarkStart w:colFirst="0" w:colLast="0" w:name="_heading=h.tq717gmxzzj3" w:id="1"/>
      <w:bookmarkEnd w:id="1"/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Historia de usuario 7: Yo como usuario paciente, necesito poder ingresar recetas médicas, para que los funcionarios de la salud tengan noción de mis padecimientos.</w:t>
      </w:r>
    </w:p>
    <w:p w:rsidR="00000000" w:rsidDel="00000000" w:rsidP="00000000" w:rsidRDefault="00000000" w:rsidRPr="00000000" w14:paraId="00000014">
      <w:pPr>
        <w:pStyle w:val="Heading2"/>
        <w:spacing w:after="240" w:before="240" w:lineRule="auto"/>
        <w:rPr>
          <w:rFonts w:ascii="Arial" w:cs="Arial" w:eastAsia="Arial" w:hAnsi="Arial"/>
          <w:b w:val="0"/>
          <w:color w:val="000000"/>
          <w:sz w:val="22"/>
          <w:szCs w:val="22"/>
        </w:rPr>
      </w:pPr>
      <w:bookmarkStart w:colFirst="0" w:colLast="0" w:name="_heading=h.frc74l1smp9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Desglose de Tareas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after="24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Búsqueda de pacientes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spacing w:after="240" w:befor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una interfaz para la búsqueda de pacientes.</w:t>
      </w:r>
    </w:p>
    <w:p w:rsidR="00000000" w:rsidDel="00000000" w:rsidP="00000000" w:rsidRDefault="00000000" w:rsidRPr="00000000" w14:paraId="00000019">
      <w:pPr>
        <w:numPr>
          <w:ilvl w:val="1"/>
          <w:numId w:val="1"/>
        </w:numPr>
        <w:spacing w:after="240" w:befor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Implementar un filtro de búsqueda por nombre o ID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spacing w:after="240" w:befor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Mostrar los medicamentos y alergias del paciente al seleccionarlo.</w:t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spacing w:after="240" w:before="24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Asegurar que la información esté actualizada en tiempo real.</w:t>
      </w:r>
    </w:p>
    <w:p w:rsidR="00000000" w:rsidDel="00000000" w:rsidP="00000000" w:rsidRDefault="00000000" w:rsidRPr="00000000" w14:paraId="0000001C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Ingresar alergias a perfil médico</w:t>
      </w:r>
    </w:p>
    <w:p w:rsidR="00000000" w:rsidDel="00000000" w:rsidP="00000000" w:rsidRDefault="00000000" w:rsidRPr="00000000" w14:paraId="0000001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Desarrollar una sección en el perfil médico del paciente para agregar alergias.</w:t>
      </w:r>
    </w:p>
    <w:p w:rsidR="00000000" w:rsidDel="00000000" w:rsidP="00000000" w:rsidRDefault="00000000" w:rsidRPr="00000000" w14:paraId="000000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Permitir la entrada manual de nuevas alergias o selección de una lista predefinida.</w:t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Validar que la información ingresada sea visible para los funcionarios de la salud.</w:t>
      </w:r>
    </w:p>
    <w:p w:rsidR="00000000" w:rsidDel="00000000" w:rsidP="00000000" w:rsidRDefault="00000000" w:rsidRPr="00000000" w14:paraId="00000022">
      <w:pPr>
        <w:spacing w:after="240" w:before="24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Ingresar recetas a perfil médico</w:t>
      </w:r>
    </w:p>
    <w:p w:rsidR="00000000" w:rsidDel="00000000" w:rsidP="00000000" w:rsidRDefault="00000000" w:rsidRPr="00000000" w14:paraId="000000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una opción para que los pacientes puedan agregar recetas en su perfil.</w:t>
      </w:r>
    </w:p>
    <w:p w:rsidR="00000000" w:rsidDel="00000000" w:rsidP="00000000" w:rsidRDefault="00000000" w:rsidRPr="00000000" w14:paraId="00000025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Asegurar que los pacientes puedan ingresar detalles como dosis y frecuencia.</w:t>
      </w:r>
    </w:p>
    <w:p w:rsidR="00000000" w:rsidDel="00000000" w:rsidP="00000000" w:rsidRDefault="00000000" w:rsidRPr="00000000" w14:paraId="00000026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Implementar la validación de datos y asegurar que sea editable por los pacientes.</w:t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Eliminar recetas del paciente</w:t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Habilitar la opción de eliminar recetas del perfil del paciente.</w:t>
      </w:r>
    </w:p>
    <w:p w:rsidR="00000000" w:rsidDel="00000000" w:rsidP="00000000" w:rsidRDefault="00000000" w:rsidRPr="00000000" w14:paraId="0000002A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Implementar un sistema de confirmación antes de borrar datos.</w:t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Asegurar que los médicos puedan ver qué recetas fueron eliminadas.</w:t>
      </w:r>
    </w:p>
    <w:p w:rsidR="00000000" w:rsidDel="00000000" w:rsidP="00000000" w:rsidRDefault="00000000" w:rsidRPr="00000000" w14:paraId="0000002C">
      <w:pPr>
        <w:spacing w:after="240" w:before="24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Accesibilidad de la aplicación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Hacer que la aplicación sea accesible cualquier tamaño de la ventana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Optimizar el diseño para pantallas de diferentes tamaños (responsive).</w:t>
      </w:r>
    </w:p>
    <w:p w:rsidR="00000000" w:rsidDel="00000000" w:rsidP="00000000" w:rsidRDefault="00000000" w:rsidRPr="00000000" w14:paraId="00000030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Asegurar el funcionamiento sin interrupciones en cualquier navegador web.</w:t>
      </w:r>
    </w:p>
    <w:p w:rsidR="00000000" w:rsidDel="00000000" w:rsidP="00000000" w:rsidRDefault="00000000" w:rsidRPr="00000000" w14:paraId="00000031">
      <w:pPr>
        <w:spacing w:after="240" w:before="24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Visualización de mensaje de advertencia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Crear un mensaje de advertencia visible al inicio de sesión del administrador.</w:t>
      </w:r>
    </w:p>
    <w:p w:rsidR="00000000" w:rsidDel="00000000" w:rsidP="00000000" w:rsidRDefault="00000000" w:rsidRPr="00000000" w14:paraId="0000003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Indicar que el mal uso de la información es responsabilidad del usuario.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Asegurar que el mensaje sea claro y comprensible para todos los administradores.</w:t>
      </w:r>
    </w:p>
    <w:p w:rsidR="00000000" w:rsidDel="00000000" w:rsidP="00000000" w:rsidRDefault="00000000" w:rsidRPr="00000000" w14:paraId="00000036">
      <w:pPr>
        <w:spacing w:after="240" w:before="24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Ingreso de recetas médicas</w:t>
      </w:r>
    </w:p>
    <w:p w:rsidR="00000000" w:rsidDel="00000000" w:rsidP="00000000" w:rsidRDefault="00000000" w:rsidRPr="00000000" w14:paraId="0000003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Desarrollar una interfaz para que los pacientes puedan ingresar recetas médicas.</w:t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spacing w:after="0" w:afterAutospacing="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Permitir la carga de documentos o fotos de las recetas.</w:t>
      </w:r>
    </w:p>
    <w:p w:rsidR="00000000" w:rsidDel="00000000" w:rsidP="00000000" w:rsidRDefault="00000000" w:rsidRPr="00000000" w14:paraId="0000003A">
      <w:pPr>
        <w:numPr>
          <w:ilvl w:val="1"/>
          <w:numId w:val="1"/>
        </w:numPr>
        <w:spacing w:after="240" w:before="0" w:beforeAutospacing="0" w:lineRule="auto"/>
        <w:ind w:left="1440" w:hanging="36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Asegurar que los funcionarios de salud puedan acceder fácilmente a esta información.</w:t>
      </w:r>
    </w:p>
    <w:p w:rsidR="00000000" w:rsidDel="00000000" w:rsidP="00000000" w:rsidRDefault="00000000" w:rsidRPr="00000000" w14:paraId="0000003B">
      <w:pPr>
        <w:spacing w:after="240" w:before="240" w:lineRule="auto"/>
        <w:ind w:left="144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Estimación del trabajo</w:t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Cada tarea ha sido estimada usando T-Shirt Size: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Tarea 1: XL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Tarea 2: S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Tarea 3: S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Tarea 4: S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Tarea 5: L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0" w:afterAutospacing="0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Tarea 6: S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Tarea 7: M</w:t>
      </w:r>
    </w:p>
    <w:p w:rsidR="00000000" w:rsidDel="00000000" w:rsidP="00000000" w:rsidRDefault="00000000" w:rsidRPr="00000000" w14:paraId="00000048">
      <w:pPr>
        <w:pStyle w:val="Heading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</w:t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Calibri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s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  <w:rPr>
      <w:lang w:val="es-US"/>
    </w:rPr>
  </w:style>
  <w:style w:type="paragraph" w:styleId="Ttulo1">
    <w:name w:val="heading 1"/>
    <w:basedOn w:val="Normal"/>
    <w:next w:val="Normal"/>
    <w:link w:val="Ttulo1C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 w:val="1"/>
    <w:rsid w:val="00FC693F"/>
    <w:pPr>
      <w:spacing w:after="0" w:line="240" w:lineRule="auto"/>
    </w:pPr>
  </w:style>
  <w:style w:type="character" w:styleId="Ttulo1Car" w:customStyle="1">
    <w:name w:val="Título 1 Car"/>
    <w:basedOn w:val="Fuentedeprrafopredeter"/>
    <w:link w:val="Ttulo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Ttulo2Car" w:customStyle="1">
    <w:name w:val="Título 2 Car"/>
    <w:basedOn w:val="Fuentedeprrafopredeter"/>
    <w:link w:val="Ttulo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Ttulo3Car" w:customStyle="1">
    <w:name w:val="Título 3 Car"/>
    <w:basedOn w:val="Fuentedeprrafopredeter"/>
    <w:link w:val="Ttulo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tuloCar" w:customStyle="1">
    <w:name w:val="Título Car"/>
    <w:basedOn w:val="Fuentedeprrafopredeter"/>
    <w:link w:val="Ttulo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tuloCar" w:customStyle="1">
    <w:name w:val="Subtítulo Car"/>
    <w:basedOn w:val="Fuentedeprrafopredeter"/>
    <w:link w:val="Subttulo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Textoindependiente">
    <w:name w:val="Body Text"/>
    <w:basedOn w:val="Normal"/>
    <w:link w:val="TextoindependienteCar"/>
    <w:uiPriority w:val="99"/>
    <w:unhideWhenUsed w:val="1"/>
    <w:rsid w:val="00AA1D8D"/>
    <w:pPr>
      <w:spacing w:after="120"/>
    </w:pPr>
  </w:style>
  <w:style w:type="character" w:styleId="TextoindependienteCar" w:customStyle="1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 w:val="1"/>
    <w:rsid w:val="00AA1D8D"/>
    <w:pPr>
      <w:spacing w:after="120" w:line="480" w:lineRule="auto"/>
    </w:pPr>
  </w:style>
  <w:style w:type="character" w:styleId="Textoindependiente2Car" w:customStyle="1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Textoindependiente3Car" w:customStyle="1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a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a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aconvietas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aconvietas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aconvietas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aconnmeros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aconnmeros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aconnmeros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Continuarlista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Continuarlista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Continuarlista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Textomacro">
    <w:name w:val="macro"/>
    <w:link w:val="TextomacroC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TextomacroCar" w:customStyle="1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 w:val="1"/>
    <w:rsid w:val="00FC693F"/>
    <w:rPr>
      <w:i w:val="1"/>
      <w:iCs w:val="1"/>
      <w:color w:val="000000" w:themeColor="text1"/>
    </w:rPr>
  </w:style>
  <w:style w:type="character" w:styleId="CitaCar" w:customStyle="1">
    <w:name w:val="Cita Car"/>
    <w:basedOn w:val="Fuentedeprrafopredeter"/>
    <w:link w:val="Cita"/>
    <w:uiPriority w:val="29"/>
    <w:rsid w:val="00FC693F"/>
    <w:rPr>
      <w:i w:val="1"/>
      <w:iCs w:val="1"/>
      <w:color w:val="000000" w:themeColor="text1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Descripci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 w:val="1"/>
    <w:rsid w:val="00FC693F"/>
    <w:rPr>
      <w:b w:val="1"/>
      <w:bCs w:val="1"/>
    </w:rPr>
  </w:style>
  <w:style w:type="character" w:styleId="nfasis">
    <w:name w:val="Emphasis"/>
    <w:basedOn w:val="Fuentedeprrafopredeter"/>
    <w:uiPriority w:val="20"/>
    <w:qFormat w:val="1"/>
    <w:rsid w:val="00FC693F"/>
    <w:rPr>
      <w:i w:val="1"/>
      <w:iCs w:val="1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nfasissutil">
    <w:name w:val="Subtle Emphasis"/>
    <w:basedOn w:val="Fuentedeprrafopredeter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nfasisintenso">
    <w:name w:val="Intense Emphasis"/>
    <w:basedOn w:val="Fuentedeprrafopredeter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Referenciasutil">
    <w:name w:val="Subtle Reference"/>
    <w:basedOn w:val="Fuentedeprrafopredeter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tuloTDC">
    <w:name w:val="TOC Heading"/>
    <w:basedOn w:val="Ttulo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bottom w:color="4f81bd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bottom w:color="c0504d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bottom w:color="9bbb59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bottom w:color="8064a2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bottom w:color="4bacc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bottom w:color="f7964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kWPNbtp8UXMUKa12Gmb8JRRa+vQ==">CgMxLjAyDWguZnJjNzRsMXNtcDkyDWguZnJjNzRsMXNtcDkyDWguZnJjNzRsMXNtcDkyDWguZnJjNzRsMXNtcDkyDWguZnJjNzRsMXNtcDkyDWguZnJjNzRsMXNtcDkyDmgudHE3MTdnbXh6emozMg1oLmZyYzc0bDFzbXA5OAByITFsellyVVZDLTJzZnlJUGZ0YmZxZGswZDJRMDdYTG9uUA==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2024-10-03T02:26:00Z</dcterms:created>
  <dc:creator>python-docx</dc:creator>
</cp:coreProperties>
</file>