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81560" w14:textId="77777777" w:rsidR="004F7254" w:rsidRDefault="004F7254">
      <w:pPr>
        <w:rPr>
          <w:b/>
        </w:rPr>
      </w:pPr>
      <w:r>
        <w:rPr>
          <w:b/>
        </w:rPr>
        <w:t>Team ATE</w:t>
      </w:r>
    </w:p>
    <w:p w14:paraId="62BC131B" w14:textId="77777777" w:rsidR="004F7254" w:rsidRDefault="004F7254">
      <w:pPr>
        <w:rPr>
          <w:b/>
        </w:rPr>
      </w:pPr>
    </w:p>
    <w:p w14:paraId="27329783" w14:textId="7C18E953" w:rsidR="00D03ED3" w:rsidRPr="00016D33" w:rsidRDefault="00A455CB">
      <w:pPr>
        <w:rPr>
          <w:b/>
        </w:rPr>
      </w:pPr>
      <w:r w:rsidRPr="00016D33">
        <w:rPr>
          <w:b/>
        </w:rPr>
        <w:t>Project Title</w:t>
      </w:r>
      <w:r w:rsidR="00016D33" w:rsidRPr="00016D33">
        <w:rPr>
          <w:b/>
        </w:rPr>
        <w:t xml:space="preserve">: </w:t>
      </w:r>
    </w:p>
    <w:p w14:paraId="759BE510" w14:textId="39523F4D" w:rsidR="00016D33" w:rsidRDefault="00132890">
      <w:r>
        <w:t>Correlations Between Restaurants and Community Demographics</w:t>
      </w:r>
      <w:bookmarkStart w:id="0" w:name="_GoBack"/>
      <w:bookmarkEnd w:id="0"/>
      <w:r>
        <w:t xml:space="preserve"> </w:t>
      </w:r>
      <w:r w:rsidR="003F45B2">
        <w:t>(working title)</w:t>
      </w:r>
    </w:p>
    <w:p w14:paraId="342A47A8" w14:textId="77777777" w:rsidR="00016D33" w:rsidRDefault="00016D33"/>
    <w:p w14:paraId="09EF6890" w14:textId="19979AE8" w:rsidR="00A455CB" w:rsidRPr="00016D33" w:rsidRDefault="00A455CB">
      <w:pPr>
        <w:rPr>
          <w:b/>
        </w:rPr>
      </w:pPr>
      <w:r w:rsidRPr="00016D33">
        <w:rPr>
          <w:b/>
        </w:rPr>
        <w:t>Team Members:</w:t>
      </w:r>
      <w:r w:rsidR="00016D33">
        <w:rPr>
          <w:b/>
        </w:rPr>
        <w:t xml:space="preserve"> </w:t>
      </w:r>
    </w:p>
    <w:p w14:paraId="73055B0D" w14:textId="4BC902A4" w:rsidR="00016D33" w:rsidRPr="00016D33" w:rsidRDefault="00016D33">
      <w:r w:rsidRPr="00016D33">
        <w:t>Group 8</w:t>
      </w:r>
    </w:p>
    <w:p w14:paraId="2B5D604F" w14:textId="681E71EC" w:rsidR="00016D33" w:rsidRDefault="00016D33">
      <w:r>
        <w:t>Scott Gregory</w:t>
      </w:r>
    </w:p>
    <w:p w14:paraId="1CBB492A" w14:textId="219E0F39" w:rsidR="00016D33" w:rsidRDefault="00016D33">
      <w:r>
        <w:t>Karla Pratts</w:t>
      </w:r>
    </w:p>
    <w:p w14:paraId="47BAD333" w14:textId="07D772F3" w:rsidR="00016D33" w:rsidRDefault="00016D33">
      <w:r>
        <w:t>Ryan Joyce</w:t>
      </w:r>
    </w:p>
    <w:p w14:paraId="530C44BF" w14:textId="442E5F44" w:rsidR="00016D33" w:rsidRDefault="00016D33">
      <w:r>
        <w:t xml:space="preserve">Joe </w:t>
      </w:r>
      <w:proofErr w:type="spellStart"/>
      <w:r>
        <w:t>Zhuo</w:t>
      </w:r>
      <w:proofErr w:type="spellEnd"/>
      <w:r>
        <w:t xml:space="preserve"> </w:t>
      </w:r>
      <w:proofErr w:type="spellStart"/>
      <w:r>
        <w:t>Zhuo</w:t>
      </w:r>
      <w:proofErr w:type="spellEnd"/>
    </w:p>
    <w:p w14:paraId="5592ECBD" w14:textId="0090E0B6" w:rsidR="00A455CB" w:rsidRDefault="00A455CB"/>
    <w:p w14:paraId="5109559F" w14:textId="7977270A" w:rsidR="00A455CB" w:rsidRPr="00016D33" w:rsidRDefault="00A455CB">
      <w:pPr>
        <w:rPr>
          <w:b/>
        </w:rPr>
      </w:pPr>
      <w:r w:rsidRPr="00016D33">
        <w:rPr>
          <w:b/>
        </w:rPr>
        <w:t>Project Description/Outline:</w:t>
      </w:r>
    </w:p>
    <w:p w14:paraId="6B21A630" w14:textId="6F47D454" w:rsidR="00016D33" w:rsidRDefault="00016D33">
      <w:r>
        <w:t xml:space="preserve">Exploring relationship between restaurants and  city demographics </w:t>
      </w:r>
    </w:p>
    <w:p w14:paraId="59DA5BE8" w14:textId="77777777" w:rsidR="00016D33" w:rsidRDefault="00016D33"/>
    <w:p w14:paraId="2400C0DB" w14:textId="427E33D6" w:rsidR="00A455CB" w:rsidRPr="00016D33" w:rsidRDefault="00A455CB">
      <w:pPr>
        <w:rPr>
          <w:b/>
        </w:rPr>
      </w:pPr>
      <w:r w:rsidRPr="00016D33">
        <w:rPr>
          <w:b/>
        </w:rPr>
        <w:t xml:space="preserve">Research Questions </w:t>
      </w:r>
      <w:proofErr w:type="gramStart"/>
      <w:r w:rsidRPr="00016D33">
        <w:rPr>
          <w:b/>
        </w:rPr>
        <w:t>To</w:t>
      </w:r>
      <w:proofErr w:type="gramEnd"/>
      <w:r w:rsidRPr="00016D33">
        <w:rPr>
          <w:b/>
        </w:rPr>
        <w:t xml:space="preserve"> Answer:</w:t>
      </w:r>
    </w:p>
    <w:p w14:paraId="7562026E" w14:textId="400D933B" w:rsidR="00016D33" w:rsidRDefault="00016D33">
      <w:r>
        <w:t>What is the relationship between household</w:t>
      </w:r>
      <w:r w:rsidR="00347424">
        <w:t>/city</w:t>
      </w:r>
      <w:r>
        <w:t xml:space="preserve"> </w:t>
      </w:r>
      <w:r w:rsidR="00347424">
        <w:t>information</w:t>
      </w:r>
      <w:r>
        <w:t xml:space="preserve"> and the types of restaurants available in that area. </w:t>
      </w:r>
    </w:p>
    <w:p w14:paraId="5A9BBF4A" w14:textId="63D60D1B" w:rsidR="00B73831" w:rsidRDefault="00016D33">
      <w:r>
        <w:tab/>
      </w:r>
    </w:p>
    <w:p w14:paraId="25C1BA5F" w14:textId="62C2D3BF" w:rsidR="00347424" w:rsidRDefault="00347424">
      <w:r>
        <w:t>Correlations to explore: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945"/>
      </w:tblGrid>
      <w:tr w:rsidR="00B73831" w14:paraId="3F2EDF25" w14:textId="77777777" w:rsidTr="00B73831">
        <w:tc>
          <w:tcPr>
            <w:tcW w:w="4405" w:type="dxa"/>
          </w:tcPr>
          <w:p w14:paraId="09D0B7B6" w14:textId="7648F1C9" w:rsidR="00B73831" w:rsidRPr="00B73831" w:rsidRDefault="005C62D7">
            <w:pPr>
              <w:rPr>
                <w:b/>
              </w:rPr>
            </w:pPr>
            <w:r>
              <w:rPr>
                <w:b/>
              </w:rPr>
              <w:t>City</w:t>
            </w:r>
            <w:r w:rsidR="00B73831" w:rsidRPr="00B73831">
              <w:rPr>
                <w:b/>
              </w:rPr>
              <w:t xml:space="preserve"> Info</w:t>
            </w:r>
          </w:p>
        </w:tc>
        <w:tc>
          <w:tcPr>
            <w:tcW w:w="4945" w:type="dxa"/>
          </w:tcPr>
          <w:p w14:paraId="272485D4" w14:textId="6A0DC9BD" w:rsidR="00B73831" w:rsidRPr="00B73831" w:rsidRDefault="00B73831">
            <w:pPr>
              <w:rPr>
                <w:b/>
              </w:rPr>
            </w:pPr>
            <w:r w:rsidRPr="00B73831">
              <w:rPr>
                <w:b/>
              </w:rPr>
              <w:t>Restaurant Info</w:t>
            </w:r>
          </w:p>
        </w:tc>
      </w:tr>
      <w:tr w:rsidR="00B73831" w14:paraId="538225A9" w14:textId="77777777" w:rsidTr="00B73831">
        <w:tc>
          <w:tcPr>
            <w:tcW w:w="4405" w:type="dxa"/>
          </w:tcPr>
          <w:p w14:paraId="04337313" w14:textId="1EB9C716" w:rsidR="00B73831" w:rsidRDefault="00132890">
            <w:r>
              <w:t>I</w:t>
            </w:r>
            <w:r w:rsidR="00B73831">
              <w:t>ncome</w:t>
            </w:r>
          </w:p>
        </w:tc>
        <w:tc>
          <w:tcPr>
            <w:tcW w:w="4945" w:type="dxa"/>
          </w:tcPr>
          <w:p w14:paraId="44D25135" w14:textId="3F8C687B" w:rsidR="00B73831" w:rsidRDefault="00B73831">
            <w:r>
              <w:t>Cuisine type</w:t>
            </w:r>
          </w:p>
        </w:tc>
      </w:tr>
      <w:tr w:rsidR="00B73831" w14:paraId="63FE0230" w14:textId="77777777" w:rsidTr="00B73831">
        <w:tc>
          <w:tcPr>
            <w:tcW w:w="4405" w:type="dxa"/>
          </w:tcPr>
          <w:p w14:paraId="42EBA234" w14:textId="10705345" w:rsidR="00B73831" w:rsidRDefault="00132890">
            <w:r>
              <w:t>E</w:t>
            </w:r>
            <w:r w:rsidR="00B73831">
              <w:t>thnicity</w:t>
            </w:r>
          </w:p>
        </w:tc>
        <w:tc>
          <w:tcPr>
            <w:tcW w:w="4945" w:type="dxa"/>
          </w:tcPr>
          <w:p w14:paraId="64BA8E9D" w14:textId="7345D369" w:rsidR="00B73831" w:rsidRDefault="00B73831">
            <w:proofErr w:type="spellStart"/>
            <w:r>
              <w:t>Avg</w:t>
            </w:r>
            <w:proofErr w:type="spellEnd"/>
            <w:r>
              <w:t xml:space="preserve"> meal price</w:t>
            </w:r>
          </w:p>
        </w:tc>
      </w:tr>
      <w:tr w:rsidR="00B73831" w14:paraId="1FA55C98" w14:textId="77777777" w:rsidTr="00B73831">
        <w:tc>
          <w:tcPr>
            <w:tcW w:w="4405" w:type="dxa"/>
          </w:tcPr>
          <w:p w14:paraId="22A6CD85" w14:textId="149324DE" w:rsidR="00B73831" w:rsidRDefault="00B73831">
            <w:r>
              <w:t>Marriage/child status</w:t>
            </w:r>
          </w:p>
        </w:tc>
        <w:tc>
          <w:tcPr>
            <w:tcW w:w="4945" w:type="dxa"/>
          </w:tcPr>
          <w:p w14:paraId="7427383C" w14:textId="17DC5F94" w:rsidR="00B73831" w:rsidRDefault="00B73831">
            <w:r>
              <w:t># of restaurants</w:t>
            </w:r>
          </w:p>
        </w:tc>
      </w:tr>
      <w:tr w:rsidR="00B73831" w14:paraId="1219E556" w14:textId="77777777" w:rsidTr="00B73831">
        <w:tc>
          <w:tcPr>
            <w:tcW w:w="4405" w:type="dxa"/>
          </w:tcPr>
          <w:p w14:paraId="25DE045E" w14:textId="3AF84D16" w:rsidR="00B73831" w:rsidRDefault="00B73831">
            <w:r>
              <w:t>Multigenerational cohabitation</w:t>
            </w:r>
          </w:p>
        </w:tc>
        <w:tc>
          <w:tcPr>
            <w:tcW w:w="4945" w:type="dxa"/>
          </w:tcPr>
          <w:p w14:paraId="515A591F" w14:textId="16A37404" w:rsidR="00B73831" w:rsidRDefault="00B73831">
            <w:r>
              <w:t>Frequency of reservations (avails vs taken)</w:t>
            </w:r>
          </w:p>
        </w:tc>
      </w:tr>
      <w:tr w:rsidR="00B73831" w14:paraId="5E60BEBE" w14:textId="77777777" w:rsidTr="00B73831">
        <w:trPr>
          <w:trHeight w:val="63"/>
        </w:trPr>
        <w:tc>
          <w:tcPr>
            <w:tcW w:w="4405" w:type="dxa"/>
          </w:tcPr>
          <w:p w14:paraId="067FDD60" w14:textId="122E5D1B" w:rsidR="00B73831" w:rsidRDefault="00B73831" w:rsidP="00B73831">
            <w:proofErr w:type="spellStart"/>
            <w:r>
              <w:t>Avg</w:t>
            </w:r>
            <w:proofErr w:type="spellEnd"/>
            <w:r>
              <w:t xml:space="preserve"> age</w:t>
            </w:r>
          </w:p>
        </w:tc>
        <w:tc>
          <w:tcPr>
            <w:tcW w:w="4945" w:type="dxa"/>
          </w:tcPr>
          <w:p w14:paraId="725C6A23" w14:textId="572AAD84" w:rsidR="00B73831" w:rsidRDefault="00B73831" w:rsidP="00B73831">
            <w:r>
              <w:t>Openings &amp; Closings</w:t>
            </w:r>
          </w:p>
        </w:tc>
      </w:tr>
      <w:tr w:rsidR="00B73831" w14:paraId="3EC39A54" w14:textId="77777777" w:rsidTr="00B73831">
        <w:trPr>
          <w:trHeight w:val="63"/>
        </w:trPr>
        <w:tc>
          <w:tcPr>
            <w:tcW w:w="4405" w:type="dxa"/>
          </w:tcPr>
          <w:p w14:paraId="51BAC61B" w14:textId="17B68A89" w:rsidR="00B73831" w:rsidRDefault="00B73831" w:rsidP="00B73831">
            <w:proofErr w:type="spellStart"/>
            <w:r>
              <w:t>Avg</w:t>
            </w:r>
            <w:proofErr w:type="spellEnd"/>
            <w:r>
              <w:t xml:space="preserve"> home price</w:t>
            </w:r>
          </w:p>
        </w:tc>
        <w:tc>
          <w:tcPr>
            <w:tcW w:w="4945" w:type="dxa"/>
          </w:tcPr>
          <w:p w14:paraId="054EE569" w14:textId="7047F9C1" w:rsidR="00B73831" w:rsidRDefault="00B73831" w:rsidP="00B73831">
            <w:r>
              <w:t>Duration in years of operation</w:t>
            </w:r>
          </w:p>
        </w:tc>
      </w:tr>
      <w:tr w:rsidR="00B73831" w14:paraId="758E80CF" w14:textId="77777777" w:rsidTr="00B73831">
        <w:trPr>
          <w:trHeight w:val="63"/>
        </w:trPr>
        <w:tc>
          <w:tcPr>
            <w:tcW w:w="4405" w:type="dxa"/>
          </w:tcPr>
          <w:p w14:paraId="5BDDEF7D" w14:textId="30ACF544" w:rsidR="00B73831" w:rsidRDefault="00132890" w:rsidP="00B73831">
            <w:r>
              <w:t>O</w:t>
            </w:r>
            <w:r w:rsidR="00B73831">
              <w:t>ccupation</w:t>
            </w:r>
          </w:p>
        </w:tc>
        <w:tc>
          <w:tcPr>
            <w:tcW w:w="4945" w:type="dxa"/>
          </w:tcPr>
          <w:p w14:paraId="6C39841F" w14:textId="0182AD51" w:rsidR="00B73831" w:rsidRDefault="00B73831" w:rsidP="00B73831"/>
        </w:tc>
      </w:tr>
      <w:tr w:rsidR="00B73831" w14:paraId="5CB5FF1C" w14:textId="77777777" w:rsidTr="00B73831">
        <w:trPr>
          <w:trHeight w:val="63"/>
        </w:trPr>
        <w:tc>
          <w:tcPr>
            <w:tcW w:w="4405" w:type="dxa"/>
          </w:tcPr>
          <w:p w14:paraId="69751A69" w14:textId="3E7ADBE9" w:rsidR="00B73831" w:rsidRDefault="00B73831" w:rsidP="00B73831">
            <w:r>
              <w:t>Unemployment rate</w:t>
            </w:r>
          </w:p>
        </w:tc>
        <w:tc>
          <w:tcPr>
            <w:tcW w:w="4945" w:type="dxa"/>
          </w:tcPr>
          <w:p w14:paraId="4C831B2A" w14:textId="77777777" w:rsidR="00B73831" w:rsidRDefault="00B73831" w:rsidP="00B73831"/>
        </w:tc>
      </w:tr>
      <w:tr w:rsidR="00B73831" w14:paraId="25C7B766" w14:textId="77777777" w:rsidTr="00B73831">
        <w:trPr>
          <w:trHeight w:val="63"/>
        </w:trPr>
        <w:tc>
          <w:tcPr>
            <w:tcW w:w="4405" w:type="dxa"/>
          </w:tcPr>
          <w:p w14:paraId="0DDB95E6" w14:textId="0A53531D" w:rsidR="00B73831" w:rsidRDefault="00B73831" w:rsidP="00B73831">
            <w:r>
              <w:t>Education level</w:t>
            </w:r>
          </w:p>
        </w:tc>
        <w:tc>
          <w:tcPr>
            <w:tcW w:w="4945" w:type="dxa"/>
          </w:tcPr>
          <w:p w14:paraId="3C12515A" w14:textId="77777777" w:rsidR="00B73831" w:rsidRDefault="00B73831" w:rsidP="00B73831"/>
        </w:tc>
      </w:tr>
      <w:tr w:rsidR="00B73831" w14:paraId="3A97107A" w14:textId="77777777" w:rsidTr="00B73831">
        <w:trPr>
          <w:trHeight w:val="63"/>
        </w:trPr>
        <w:tc>
          <w:tcPr>
            <w:tcW w:w="4405" w:type="dxa"/>
          </w:tcPr>
          <w:p w14:paraId="10AD6FC6" w14:textId="33DA7693" w:rsidR="00B73831" w:rsidRDefault="005C62D7" w:rsidP="00B73831">
            <w:r>
              <w:t>Number of grocery stores in area</w:t>
            </w:r>
          </w:p>
        </w:tc>
        <w:tc>
          <w:tcPr>
            <w:tcW w:w="4945" w:type="dxa"/>
          </w:tcPr>
          <w:p w14:paraId="68A5C583" w14:textId="77777777" w:rsidR="00B73831" w:rsidRDefault="00B73831" w:rsidP="00B73831"/>
        </w:tc>
      </w:tr>
      <w:tr w:rsidR="00B73831" w14:paraId="2EA95BCA" w14:textId="77777777" w:rsidTr="00B73831">
        <w:trPr>
          <w:trHeight w:val="63"/>
        </w:trPr>
        <w:tc>
          <w:tcPr>
            <w:tcW w:w="4405" w:type="dxa"/>
          </w:tcPr>
          <w:p w14:paraId="159954B3" w14:textId="7BD81CD6" w:rsidR="00B73831" w:rsidRDefault="001C11B7" w:rsidP="00B73831">
            <w:r>
              <w:t>Voting history</w:t>
            </w:r>
          </w:p>
        </w:tc>
        <w:tc>
          <w:tcPr>
            <w:tcW w:w="4945" w:type="dxa"/>
          </w:tcPr>
          <w:p w14:paraId="3653246E" w14:textId="77777777" w:rsidR="00B73831" w:rsidRDefault="00B73831" w:rsidP="00B73831"/>
        </w:tc>
      </w:tr>
      <w:tr w:rsidR="001C11B7" w14:paraId="5106AF75" w14:textId="77777777" w:rsidTr="00B73831">
        <w:trPr>
          <w:trHeight w:val="63"/>
        </w:trPr>
        <w:tc>
          <w:tcPr>
            <w:tcW w:w="4405" w:type="dxa"/>
          </w:tcPr>
          <w:p w14:paraId="6B51DA5F" w14:textId="4BE1DCF1" w:rsidR="001C11B7" w:rsidRDefault="001C11B7" w:rsidP="00B73831">
            <w:r>
              <w:t xml:space="preserve">Weather </w:t>
            </w:r>
          </w:p>
        </w:tc>
        <w:tc>
          <w:tcPr>
            <w:tcW w:w="4945" w:type="dxa"/>
          </w:tcPr>
          <w:p w14:paraId="3E334C66" w14:textId="77777777" w:rsidR="001C11B7" w:rsidRDefault="001C11B7" w:rsidP="00B73831"/>
        </w:tc>
      </w:tr>
      <w:tr w:rsidR="004F7254" w14:paraId="745A3BCC" w14:textId="77777777" w:rsidTr="00B73831">
        <w:trPr>
          <w:trHeight w:val="63"/>
        </w:trPr>
        <w:tc>
          <w:tcPr>
            <w:tcW w:w="4405" w:type="dxa"/>
          </w:tcPr>
          <w:p w14:paraId="59CB74D8" w14:textId="77777777" w:rsidR="004F7254" w:rsidRDefault="004F7254" w:rsidP="00B73831"/>
        </w:tc>
        <w:tc>
          <w:tcPr>
            <w:tcW w:w="4945" w:type="dxa"/>
          </w:tcPr>
          <w:p w14:paraId="6D4E6A8B" w14:textId="77777777" w:rsidR="004F7254" w:rsidRDefault="004F7254" w:rsidP="00B73831"/>
        </w:tc>
      </w:tr>
    </w:tbl>
    <w:p w14:paraId="732A2D06" w14:textId="77777777" w:rsidR="00016D33" w:rsidRDefault="00016D33"/>
    <w:p w14:paraId="54D62DCE" w14:textId="6004BAA9" w:rsidR="00A455CB" w:rsidRPr="001C11B7" w:rsidRDefault="00016D33">
      <w:pPr>
        <w:rPr>
          <w:b/>
        </w:rPr>
      </w:pPr>
      <w:r w:rsidRPr="001C11B7">
        <w:rPr>
          <w:b/>
        </w:rPr>
        <w:t xml:space="preserve">Datasets </w:t>
      </w:r>
      <w:proofErr w:type="gramStart"/>
      <w:r w:rsidRPr="001C11B7">
        <w:rPr>
          <w:b/>
        </w:rPr>
        <w:t>To</w:t>
      </w:r>
      <w:proofErr w:type="gramEnd"/>
      <w:r w:rsidRPr="001C11B7">
        <w:rPr>
          <w:b/>
        </w:rPr>
        <w:t xml:space="preserve"> Be Used</w:t>
      </w:r>
      <w:r w:rsidR="004F7254">
        <w:rPr>
          <w:b/>
        </w:rPr>
        <w:t xml:space="preserve"> (with initial reviewer)</w:t>
      </w:r>
      <w:r w:rsidRPr="001C11B7">
        <w:rPr>
          <w:b/>
        </w:rPr>
        <w:t>:</w:t>
      </w:r>
    </w:p>
    <w:p w14:paraId="439259A2" w14:textId="62DD0CD2" w:rsidR="00016D33" w:rsidRDefault="001C11B7">
      <w:r>
        <w:t>Yelp</w:t>
      </w:r>
      <w:r w:rsidR="004F7254">
        <w:t xml:space="preserve"> (Joe) </w:t>
      </w:r>
    </w:p>
    <w:p w14:paraId="569DEB02" w14:textId="11F73A10" w:rsidR="001C11B7" w:rsidRDefault="001C11B7">
      <w:r>
        <w:t>OpenTable</w:t>
      </w:r>
      <w:r w:rsidR="004F7254">
        <w:t xml:space="preserve"> (Karla)</w:t>
      </w:r>
    </w:p>
    <w:p w14:paraId="46098CA1" w14:textId="44F4F803" w:rsidR="001C11B7" w:rsidRDefault="001C11B7">
      <w:proofErr w:type="spellStart"/>
      <w:r>
        <w:t>Zamato</w:t>
      </w:r>
      <w:proofErr w:type="spellEnd"/>
      <w:r w:rsidR="004F7254">
        <w:t xml:space="preserve"> (Ryan)</w:t>
      </w:r>
    </w:p>
    <w:p w14:paraId="0BF5E12B" w14:textId="63A078CB" w:rsidR="001C11B7" w:rsidRDefault="001C11B7">
      <w:r>
        <w:t>Kaggle Food &amp; Restaurants API</w:t>
      </w:r>
      <w:r w:rsidR="004F7254">
        <w:t xml:space="preserve"> (Ryan)</w:t>
      </w:r>
    </w:p>
    <w:p w14:paraId="58FA8A90" w14:textId="21DE39ED" w:rsidR="001C11B7" w:rsidRDefault="001C11B7">
      <w:r>
        <w:t>Weather API</w:t>
      </w:r>
      <w:r w:rsidR="004F7254">
        <w:t xml:space="preserve"> (Karla)</w:t>
      </w:r>
    </w:p>
    <w:p w14:paraId="78A00E5D" w14:textId="2488C494" w:rsidR="00043C39" w:rsidRDefault="00043C39">
      <w:proofErr w:type="spellStart"/>
      <w:r>
        <w:t>GoogleMaps</w:t>
      </w:r>
      <w:proofErr w:type="spellEnd"/>
      <w:r>
        <w:t xml:space="preserve"> API (grocery store, restaurants)</w:t>
      </w:r>
      <w:r w:rsidR="004F7254">
        <w:t xml:space="preserve"> (Scott)</w:t>
      </w:r>
    </w:p>
    <w:p w14:paraId="45CC0A23" w14:textId="21A727A3" w:rsidR="00043C39" w:rsidRDefault="001C11B7" w:rsidP="001C11B7">
      <w:r>
        <w:t>Census</w:t>
      </w:r>
      <w:r w:rsidR="00043C39">
        <w:t xml:space="preserve"> (Household Income, Household members</w:t>
      </w:r>
      <w:r w:rsidR="004F7254">
        <w:t>) (Scott)</w:t>
      </w:r>
    </w:p>
    <w:p w14:paraId="0200F0C3" w14:textId="77777777" w:rsidR="004F7254" w:rsidRDefault="004F7254">
      <w:pPr>
        <w:rPr>
          <w:b/>
        </w:rPr>
      </w:pPr>
    </w:p>
    <w:p w14:paraId="79ECE562" w14:textId="6435D9AF" w:rsidR="00016D33" w:rsidRDefault="00016D33">
      <w:pPr>
        <w:rPr>
          <w:b/>
        </w:rPr>
      </w:pPr>
      <w:r w:rsidRPr="001C11B7">
        <w:rPr>
          <w:b/>
        </w:rPr>
        <w:t>Rough Breakdown of Tasks:</w:t>
      </w:r>
    </w:p>
    <w:p w14:paraId="00ECF77A" w14:textId="1FC7A99A" w:rsidR="004F7254" w:rsidRDefault="004F7254" w:rsidP="004F7254">
      <w:pPr>
        <w:pStyle w:val="ListParagraph"/>
        <w:numPr>
          <w:ilvl w:val="0"/>
          <w:numId w:val="1"/>
        </w:numPr>
      </w:pPr>
      <w:r w:rsidRPr="004F7254">
        <w:t>Looking through possible datasets and determining available info</w:t>
      </w:r>
      <w:r>
        <w:t xml:space="preserve"> (due Monday</w:t>
      </w:r>
      <w:r w:rsidR="00347424">
        <w:t xml:space="preserve"> 6/3</w:t>
      </w:r>
      <w:r>
        <w:t>)</w:t>
      </w:r>
    </w:p>
    <w:p w14:paraId="33C1FA1E" w14:textId="3388ACA9" w:rsidR="004F7254" w:rsidRDefault="004F7254" w:rsidP="004F7254">
      <w:pPr>
        <w:pStyle w:val="ListParagraph"/>
        <w:numPr>
          <w:ilvl w:val="0"/>
          <w:numId w:val="1"/>
        </w:numPr>
      </w:pPr>
      <w:r>
        <w:t>Agree which datasets to use and which questions to answer</w:t>
      </w:r>
      <w:r w:rsidR="00347424">
        <w:t xml:space="preserve"> (6/3)</w:t>
      </w:r>
    </w:p>
    <w:p w14:paraId="58BD9FD2" w14:textId="6B63783C" w:rsidR="004F7254" w:rsidRDefault="004F7254" w:rsidP="004F7254">
      <w:pPr>
        <w:pStyle w:val="ListParagraph"/>
        <w:numPr>
          <w:ilvl w:val="0"/>
          <w:numId w:val="1"/>
        </w:numPr>
      </w:pPr>
      <w:r>
        <w:t>Collect, clean, merge data</w:t>
      </w:r>
      <w:r w:rsidR="00347424">
        <w:t xml:space="preserve"> (</w:t>
      </w:r>
      <w:r w:rsidR="00C4077C">
        <w:t xml:space="preserve">Tue </w:t>
      </w:r>
      <w:r w:rsidR="00347424">
        <w:t>6/</w:t>
      </w:r>
      <w:r w:rsidR="00C4077C">
        <w:t>4</w:t>
      </w:r>
      <w:r w:rsidR="00347424">
        <w:t>)</w:t>
      </w:r>
    </w:p>
    <w:p w14:paraId="5FF93D11" w14:textId="42E59D74" w:rsidR="004F7254" w:rsidRDefault="004F7254" w:rsidP="00C4077C">
      <w:pPr>
        <w:pStyle w:val="ListParagraph"/>
        <w:numPr>
          <w:ilvl w:val="0"/>
          <w:numId w:val="1"/>
        </w:numPr>
      </w:pPr>
      <w:r>
        <w:t>Visualize/ Analyze: Round One</w:t>
      </w:r>
      <w:r w:rsidR="00C4077C">
        <w:t xml:space="preserve">. </w:t>
      </w:r>
      <w:r>
        <w:t>Review initial findings, determine next/more questions.  What needs more research.</w:t>
      </w:r>
      <w:r w:rsidR="00C4077C">
        <w:t xml:space="preserve"> (6/5)</w:t>
      </w:r>
    </w:p>
    <w:p w14:paraId="51E64269" w14:textId="4BB7486B" w:rsidR="004F7254" w:rsidRDefault="004F7254" w:rsidP="004F7254">
      <w:pPr>
        <w:pStyle w:val="ListParagraph"/>
        <w:numPr>
          <w:ilvl w:val="0"/>
          <w:numId w:val="1"/>
        </w:numPr>
      </w:pPr>
      <w:r>
        <w:t>Visualize/ Analyze</w:t>
      </w:r>
      <w:r>
        <w:t>:</w:t>
      </w:r>
      <w:r>
        <w:t xml:space="preserve"> Round </w:t>
      </w:r>
      <w:r>
        <w:t>Two</w:t>
      </w:r>
      <w:r w:rsidR="00347424">
        <w:t xml:space="preserve"> (</w:t>
      </w:r>
      <w:r w:rsidR="00C4077C">
        <w:t>6/8</w:t>
      </w:r>
      <w:r w:rsidR="00347424">
        <w:t>)</w:t>
      </w:r>
    </w:p>
    <w:p w14:paraId="39934905" w14:textId="3BE53B66" w:rsidR="004F7254" w:rsidRDefault="004F7254" w:rsidP="004F7254">
      <w:pPr>
        <w:pStyle w:val="ListParagraph"/>
        <w:numPr>
          <w:ilvl w:val="0"/>
          <w:numId w:val="1"/>
        </w:numPr>
      </w:pPr>
      <w:r>
        <w:t>Identify conclusions and insights</w:t>
      </w:r>
      <w:r w:rsidR="00347424">
        <w:t xml:space="preserve"> (6/1</w:t>
      </w:r>
      <w:r w:rsidR="00C4077C">
        <w:t>0</w:t>
      </w:r>
      <w:r w:rsidR="00347424">
        <w:t>)</w:t>
      </w:r>
    </w:p>
    <w:p w14:paraId="04B72F7F" w14:textId="393A1604" w:rsidR="004F7254" w:rsidRDefault="004F7254" w:rsidP="004F7254">
      <w:pPr>
        <w:pStyle w:val="ListParagraph"/>
        <w:numPr>
          <w:ilvl w:val="0"/>
          <w:numId w:val="1"/>
        </w:numPr>
      </w:pPr>
      <w:r>
        <w:t>Build presentation</w:t>
      </w:r>
      <w:r w:rsidR="00347424">
        <w:t xml:space="preserve"> &amp; rehearse (6/10 - 6/12)</w:t>
      </w:r>
    </w:p>
    <w:p w14:paraId="05CC6E21" w14:textId="77777777" w:rsidR="004F7254" w:rsidRPr="001C11B7" w:rsidRDefault="004F7254">
      <w:pPr>
        <w:rPr>
          <w:b/>
        </w:rPr>
      </w:pPr>
    </w:p>
    <w:p w14:paraId="2EEEF4CF" w14:textId="564A09C8" w:rsidR="001C11B7" w:rsidRDefault="001C11B7"/>
    <w:sectPr w:rsidR="001C11B7" w:rsidSect="00572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7143D"/>
    <w:multiLevelType w:val="hybridMultilevel"/>
    <w:tmpl w:val="0AEC6B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CB"/>
    <w:rsid w:val="00016D33"/>
    <w:rsid w:val="00043C39"/>
    <w:rsid w:val="00132890"/>
    <w:rsid w:val="001C11B7"/>
    <w:rsid w:val="002615B1"/>
    <w:rsid w:val="00347424"/>
    <w:rsid w:val="003F45B2"/>
    <w:rsid w:val="00413F63"/>
    <w:rsid w:val="004F7254"/>
    <w:rsid w:val="00572AE9"/>
    <w:rsid w:val="005C62D7"/>
    <w:rsid w:val="00A455CB"/>
    <w:rsid w:val="00B73831"/>
    <w:rsid w:val="00C4077C"/>
    <w:rsid w:val="00E4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856C2"/>
  <w14:defaultImageDpi w14:val="32767"/>
  <w15:chartTrackingRefBased/>
  <w15:docId w15:val="{7DCDB6A1-4214-F046-829C-4E632F315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38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7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8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Gregory</dc:creator>
  <cp:keywords/>
  <dc:description/>
  <cp:lastModifiedBy>Scott Gregory</cp:lastModifiedBy>
  <cp:revision>8</cp:revision>
  <dcterms:created xsi:type="dcterms:W3CDTF">2019-06-01T15:33:00Z</dcterms:created>
  <dcterms:modified xsi:type="dcterms:W3CDTF">2019-06-01T17:44:00Z</dcterms:modified>
</cp:coreProperties>
</file>