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D979AC">
        <w:rPr>
          <w:rFonts w:ascii="Courier New" w:hAnsi="Courier New" w:cs="Courier New"/>
          <w:sz w:val="18"/>
          <w:szCs w:val="18"/>
        </w:rPr>
        <w:t>{"phonecode":"91"}</w:t>
      </w:r>
    </w:p>
    <w:p w:rsidR="00105119" w:rsidRDefault="00105119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>{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105119">
        <w:rPr>
          <w:rFonts w:ascii="Courier New" w:hAnsi="Courier New" w:cs="Courier New"/>
          <w:sz w:val="18"/>
          <w:szCs w:val="18"/>
        </w:rPr>
        <w:t>iso</w:t>
      </w:r>
      <w:proofErr w:type="gramEnd"/>
      <w:r w:rsidRPr="00105119">
        <w:rPr>
          <w:rFonts w:ascii="Courier New" w:hAnsi="Courier New" w:cs="Courier New"/>
          <w:sz w:val="18"/>
          <w:szCs w:val="18"/>
        </w:rPr>
        <w:t>": "IN",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"CountryName": "INDIA",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"CountryNiceName": "India",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"iso3": "IND",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"CountryCode": "35",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105119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105119">
        <w:rPr>
          <w:rFonts w:ascii="Courier New" w:hAnsi="Courier New" w:cs="Courier New"/>
          <w:sz w:val="18"/>
          <w:szCs w:val="18"/>
        </w:rPr>
        <w:t>": 91,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lastRenderedPageBreak/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60575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360575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360575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360575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5C4BB3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  <w:r w:rsidRPr="005C4BB3">
        <w:rPr>
          <w:rFonts w:ascii="Courier New" w:hAnsi="Courier New" w:cs="Courier New"/>
          <w:sz w:val="18"/>
          <w:szCs w:val="18"/>
        </w:rPr>
        <w:t>{"PaymentMethodId":"1","Mode":"TEST","PaymentUrl":"ww.testcase.com","MerchantLoginId":"testabc44","MerchantTransactionKey":"testkeyushucase","IsActive":"false"}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{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"CreatedDate": "2017-10-27 07:50:55",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C4BB3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360575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360575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360575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360575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360575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360575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360575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996ABE">
            <w:r>
              <w:t>bit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lastRenderedPageBreak/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360575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360575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[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"2017-01-02",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"Baba",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"Ram Dev",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"ramdev@gmail.com",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"Test",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"test@gmail.com",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]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F6497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360575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{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"FirstName": "Ram",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"LastName": "Rahim",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"Email": "ram@gmail.com",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lastRenderedPageBreak/>
        <w:t xml:space="preserve">    "City":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"CountryId": 350,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"DOB": "2017-01-02",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"CreatedDate": "2017-10-30",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360575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360575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lastRenderedPageBreak/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360575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360575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360575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lastRenderedPageBreak/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360575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lastRenderedPageBreak/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36057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36057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360575" w:rsidP="00214ADD">
      <w:pPr>
        <w:pStyle w:val="NoSpacing"/>
      </w:pPr>
      <w:hyperlink r:id="rId26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C03919">
        <w:tc>
          <w:tcPr>
            <w:tcW w:w="4788" w:type="dxa"/>
          </w:tcPr>
          <w:p w:rsidR="00B15271" w:rsidRDefault="00B15271" w:rsidP="00C03919">
            <w:r>
              <w:t>Parameters</w:t>
            </w:r>
          </w:p>
        </w:tc>
        <w:tc>
          <w:tcPr>
            <w:tcW w:w="4788" w:type="dxa"/>
          </w:tcPr>
          <w:p w:rsidR="00B15271" w:rsidRDefault="00B15271" w:rsidP="00C03919">
            <w:r>
              <w:t>Data Type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B15271" w:rsidRDefault="00B15271" w:rsidP="00C03919">
            <w:r>
              <w:t>decimal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B146A2">
            <w:r>
              <w:t>int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C03919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360575" w:rsidP="00D74FD0">
      <w:pPr>
        <w:pStyle w:val="NoSpacing"/>
      </w:pPr>
      <w:hyperlink r:id="rId27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C03919">
        <w:tc>
          <w:tcPr>
            <w:tcW w:w="4788" w:type="dxa"/>
          </w:tcPr>
          <w:p w:rsidR="00D74FD0" w:rsidRDefault="00D74FD0" w:rsidP="00C03919">
            <w:r>
              <w:t>Parameters</w:t>
            </w:r>
          </w:p>
        </w:tc>
        <w:tc>
          <w:tcPr>
            <w:tcW w:w="4788" w:type="dxa"/>
          </w:tcPr>
          <w:p w:rsidR="00D74FD0" w:rsidRDefault="00D74FD0" w:rsidP="00C03919">
            <w:r>
              <w:t>Data Type</w:t>
            </w:r>
          </w:p>
        </w:tc>
      </w:tr>
      <w:tr w:rsidR="00D74FD0" w:rsidTr="00C03919">
        <w:trPr>
          <w:trHeight w:val="296"/>
        </w:trPr>
        <w:tc>
          <w:tcPr>
            <w:tcW w:w="4788" w:type="dxa"/>
          </w:tcPr>
          <w:p w:rsidR="00D74FD0" w:rsidRPr="00C32E2C" w:rsidRDefault="00D74FD0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C03919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7A4BBA">
        <w:tc>
          <w:tcPr>
            <w:tcW w:w="4788" w:type="dxa"/>
          </w:tcPr>
          <w:p w:rsidR="003E70E7" w:rsidRDefault="003E70E7" w:rsidP="007A4BBA">
            <w:r>
              <w:t>Parameters</w:t>
            </w:r>
          </w:p>
        </w:tc>
        <w:tc>
          <w:tcPr>
            <w:tcW w:w="4788" w:type="dxa"/>
          </w:tcPr>
          <w:p w:rsidR="003E70E7" w:rsidRDefault="003E70E7" w:rsidP="007A4BBA">
            <w:r>
              <w:t>Data Type</w:t>
            </w:r>
          </w:p>
        </w:tc>
      </w:tr>
      <w:tr w:rsidR="003E70E7" w:rsidTr="007A4BBA">
        <w:trPr>
          <w:trHeight w:val="296"/>
        </w:trPr>
        <w:tc>
          <w:tcPr>
            <w:tcW w:w="4788" w:type="dxa"/>
          </w:tcPr>
          <w:p w:rsidR="003E70E7" w:rsidRPr="00C32E2C" w:rsidRDefault="00232969" w:rsidP="007A4B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7A4BBA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sectPr w:rsidR="0041486D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3053"/>
    <w:rsid w:val="000B6D59"/>
    <w:rsid w:val="000C1902"/>
    <w:rsid w:val="000C7BD3"/>
    <w:rsid w:val="000D32FA"/>
    <w:rsid w:val="000D35B1"/>
    <w:rsid w:val="000D5291"/>
    <w:rsid w:val="000E7D62"/>
    <w:rsid w:val="000F1CE7"/>
    <w:rsid w:val="000F1E76"/>
    <w:rsid w:val="0010485C"/>
    <w:rsid w:val="00105119"/>
    <w:rsid w:val="00120A62"/>
    <w:rsid w:val="00120FF8"/>
    <w:rsid w:val="00122E01"/>
    <w:rsid w:val="001256EC"/>
    <w:rsid w:val="0013003F"/>
    <w:rsid w:val="00135124"/>
    <w:rsid w:val="00135405"/>
    <w:rsid w:val="00165FAD"/>
    <w:rsid w:val="0017238D"/>
    <w:rsid w:val="00174B45"/>
    <w:rsid w:val="00182FB7"/>
    <w:rsid w:val="00185CA8"/>
    <w:rsid w:val="00186FD3"/>
    <w:rsid w:val="001A5B24"/>
    <w:rsid w:val="001A7F61"/>
    <w:rsid w:val="001B1588"/>
    <w:rsid w:val="001B53DF"/>
    <w:rsid w:val="001D1978"/>
    <w:rsid w:val="001F15AC"/>
    <w:rsid w:val="001F5716"/>
    <w:rsid w:val="0020058B"/>
    <w:rsid w:val="00201C7F"/>
    <w:rsid w:val="00206B80"/>
    <w:rsid w:val="00214ADD"/>
    <w:rsid w:val="002246C1"/>
    <w:rsid w:val="00231A60"/>
    <w:rsid w:val="00232969"/>
    <w:rsid w:val="00235269"/>
    <w:rsid w:val="00236B2C"/>
    <w:rsid w:val="00247F29"/>
    <w:rsid w:val="00266867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04CFA"/>
    <w:rsid w:val="003170AA"/>
    <w:rsid w:val="003249CC"/>
    <w:rsid w:val="00333EED"/>
    <w:rsid w:val="00343606"/>
    <w:rsid w:val="00351531"/>
    <w:rsid w:val="0035387D"/>
    <w:rsid w:val="00360575"/>
    <w:rsid w:val="0036107A"/>
    <w:rsid w:val="00372455"/>
    <w:rsid w:val="0038184E"/>
    <w:rsid w:val="00384BAF"/>
    <w:rsid w:val="00385B63"/>
    <w:rsid w:val="00392EC1"/>
    <w:rsid w:val="003944FF"/>
    <w:rsid w:val="00394C8F"/>
    <w:rsid w:val="00397C9F"/>
    <w:rsid w:val="003A1010"/>
    <w:rsid w:val="003A14BE"/>
    <w:rsid w:val="003A4435"/>
    <w:rsid w:val="003C146E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1486D"/>
    <w:rsid w:val="00426962"/>
    <w:rsid w:val="00437A46"/>
    <w:rsid w:val="00441703"/>
    <w:rsid w:val="0044524C"/>
    <w:rsid w:val="00456644"/>
    <w:rsid w:val="00462202"/>
    <w:rsid w:val="004713D1"/>
    <w:rsid w:val="00471D9D"/>
    <w:rsid w:val="004764D2"/>
    <w:rsid w:val="00480109"/>
    <w:rsid w:val="0048523F"/>
    <w:rsid w:val="00492CD3"/>
    <w:rsid w:val="004A45D5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603C2"/>
    <w:rsid w:val="0056551B"/>
    <w:rsid w:val="00565F6F"/>
    <w:rsid w:val="00574CB7"/>
    <w:rsid w:val="0058106D"/>
    <w:rsid w:val="00592A6A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4C4F"/>
    <w:rsid w:val="00701788"/>
    <w:rsid w:val="007039A4"/>
    <w:rsid w:val="00710266"/>
    <w:rsid w:val="0071131F"/>
    <w:rsid w:val="00711EEE"/>
    <w:rsid w:val="00715281"/>
    <w:rsid w:val="00721612"/>
    <w:rsid w:val="00727909"/>
    <w:rsid w:val="00750367"/>
    <w:rsid w:val="007611B5"/>
    <w:rsid w:val="0077377D"/>
    <w:rsid w:val="007866CB"/>
    <w:rsid w:val="00791DB3"/>
    <w:rsid w:val="00797346"/>
    <w:rsid w:val="00797F99"/>
    <w:rsid w:val="007A34C9"/>
    <w:rsid w:val="007B03D3"/>
    <w:rsid w:val="007B37F3"/>
    <w:rsid w:val="007C43FB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8D44C0"/>
    <w:rsid w:val="00904FF6"/>
    <w:rsid w:val="0092399D"/>
    <w:rsid w:val="009356BB"/>
    <w:rsid w:val="00945932"/>
    <w:rsid w:val="00946E2E"/>
    <w:rsid w:val="00951D00"/>
    <w:rsid w:val="00996ABE"/>
    <w:rsid w:val="009A46A3"/>
    <w:rsid w:val="009B3280"/>
    <w:rsid w:val="009B4A7D"/>
    <w:rsid w:val="009B7CCB"/>
    <w:rsid w:val="009C26EB"/>
    <w:rsid w:val="009C3A49"/>
    <w:rsid w:val="009D548E"/>
    <w:rsid w:val="009D6C02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821DB"/>
    <w:rsid w:val="00A84125"/>
    <w:rsid w:val="00A94D5D"/>
    <w:rsid w:val="00A97B6D"/>
    <w:rsid w:val="00AA24BF"/>
    <w:rsid w:val="00AA2BC0"/>
    <w:rsid w:val="00AB436F"/>
    <w:rsid w:val="00AC0842"/>
    <w:rsid w:val="00AD0057"/>
    <w:rsid w:val="00AD3089"/>
    <w:rsid w:val="00AF70F0"/>
    <w:rsid w:val="00B15271"/>
    <w:rsid w:val="00B15F61"/>
    <w:rsid w:val="00B42259"/>
    <w:rsid w:val="00B4276F"/>
    <w:rsid w:val="00B43340"/>
    <w:rsid w:val="00B44F98"/>
    <w:rsid w:val="00B47792"/>
    <w:rsid w:val="00B633F3"/>
    <w:rsid w:val="00B71542"/>
    <w:rsid w:val="00B736D2"/>
    <w:rsid w:val="00B742E1"/>
    <w:rsid w:val="00B83C3F"/>
    <w:rsid w:val="00B879FF"/>
    <w:rsid w:val="00B96B21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C366E"/>
    <w:rsid w:val="00CC38CB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73ABA"/>
    <w:rsid w:val="00D74FD0"/>
    <w:rsid w:val="00D8174F"/>
    <w:rsid w:val="00D862FE"/>
    <w:rsid w:val="00D979AC"/>
    <w:rsid w:val="00D97D8D"/>
    <w:rsid w:val="00DA4DAD"/>
    <w:rsid w:val="00DB0F9F"/>
    <w:rsid w:val="00DB17BA"/>
    <w:rsid w:val="00DB3878"/>
    <w:rsid w:val="00DB66BF"/>
    <w:rsid w:val="00DB71C9"/>
    <w:rsid w:val="00DC7EEF"/>
    <w:rsid w:val="00DD1273"/>
    <w:rsid w:val="00DD2787"/>
    <w:rsid w:val="00DD70B5"/>
    <w:rsid w:val="00DE3232"/>
    <w:rsid w:val="00DE5D27"/>
    <w:rsid w:val="00E218CD"/>
    <w:rsid w:val="00E23B1F"/>
    <w:rsid w:val="00E25218"/>
    <w:rsid w:val="00E41F0F"/>
    <w:rsid w:val="00E457E7"/>
    <w:rsid w:val="00E54F00"/>
    <w:rsid w:val="00E569FE"/>
    <w:rsid w:val="00E7312F"/>
    <w:rsid w:val="00E762F2"/>
    <w:rsid w:val="00E8092D"/>
    <w:rsid w:val="00E87CA7"/>
    <w:rsid w:val="00E921AB"/>
    <w:rsid w:val="00EB7997"/>
    <w:rsid w:val="00EC6AE1"/>
    <w:rsid w:val="00ED0970"/>
    <w:rsid w:val="00EF02BA"/>
    <w:rsid w:val="00EF3D1D"/>
    <w:rsid w:val="00F03612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827DF"/>
    <w:rsid w:val="00F834A6"/>
    <w:rsid w:val="00F87C6B"/>
    <w:rsid w:val="00FA4680"/>
    <w:rsid w:val="00FB3E96"/>
    <w:rsid w:val="00FB7C14"/>
    <w:rsid w:val="00FC3C3C"/>
    <w:rsid w:val="00FD0544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93</Pages>
  <Words>19608</Words>
  <Characters>111770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379</cp:revision>
  <dcterms:created xsi:type="dcterms:W3CDTF">2017-10-03T09:57:00Z</dcterms:created>
  <dcterms:modified xsi:type="dcterms:W3CDTF">2017-12-05T11:35:00Z</dcterms:modified>
</cp:coreProperties>
</file>