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DC78BA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DC78BA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DC78BA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DC78BA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DC78BA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DC78BA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DC78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DC78BA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DC78BA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DC78B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DC78BA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DC78BA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DC78BA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DC78BA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DC78BA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DC78BA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DC78BA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DC78BA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DC78BA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DC78BA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lastRenderedPageBreak/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DC78BA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DC78BA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DC78BA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lastRenderedPageBreak/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DC78BA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DC78BA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lastRenderedPageBreak/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>{"PaymentMethodId": 1,"CompanyId": 17,"TransactionFeeType":"Universal","YourShare":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>{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"CreatedDate": "2018-03-29 07:25:10",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E5C21" w:rsidRP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</w:rPr>
      </w:pPr>
      <w:r w:rsidRPr="00DE5C2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DE5C21">
        <w:rPr>
          <w:rFonts w:ascii="Courier New" w:hAnsi="Courier New" w:cs="Courier New"/>
          <w:sz w:val="18"/>
          <w:szCs w:val="18"/>
        </w:rPr>
        <w:t>}</w:t>
      </w:r>
      <w:r w:rsidRPr="00DE5C21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537E45">
        <w:rPr>
          <w:rFonts w:ascii="Courier New" w:hAnsi="Courier New" w:cs="Courier New"/>
          <w:sz w:val="18"/>
          <w:szCs w:val="18"/>
        </w:rPr>
        <w:t>{"TransactionFeeSharingId": 3,"PaymentMethod</w:t>
      </w:r>
      <w:r w:rsidR="00CE63A7">
        <w:rPr>
          <w:rFonts w:ascii="Courier New" w:hAnsi="Courier New" w:cs="Courier New"/>
          <w:sz w:val="18"/>
          <w:szCs w:val="18"/>
        </w:rPr>
        <w:t>Id</w:t>
      </w:r>
      <w:r w:rsidRPr="00537E45">
        <w:rPr>
          <w:rFonts w:ascii="Courier New" w:hAnsi="Courier New" w:cs="Courier New"/>
          <w:sz w:val="18"/>
          <w:szCs w:val="18"/>
        </w:rPr>
        <w:t>": "</w:t>
      </w:r>
      <w:r w:rsidR="00CE63A7">
        <w:rPr>
          <w:rFonts w:ascii="Courier New" w:hAnsi="Courier New" w:cs="Courier New"/>
          <w:sz w:val="18"/>
          <w:szCs w:val="18"/>
        </w:rPr>
        <w:t>14</w:t>
      </w:r>
      <w:r w:rsidRPr="00537E45">
        <w:rPr>
          <w:rFonts w:ascii="Courier New" w:hAnsi="Courier New" w:cs="Courier New"/>
          <w:sz w:val="18"/>
          <w:szCs w:val="18"/>
        </w:rPr>
        <w:t>","CompanyId": 17,"TransactionFeeType":"Universal","YourShare": "80","PayInAgent": "1","PayInAgentPer":"10","PayOutAgent": "3","PayOutAgentPer":"10","IsSpecific":"true"}</w:t>
      </w:r>
    </w:p>
    <w:p w:rsidR="00537E45" w:rsidRDefault="00537E4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{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"TransactionFeeSharingId": 3,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3369A" w:rsidRPr="00D3369A" w:rsidRDefault="00CE63A7" w:rsidP="00D3369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"PaymentMethod": 0</w:t>
      </w:r>
      <w:r w:rsidR="00D3369A" w:rsidRPr="00D3369A">
        <w:rPr>
          <w:rFonts w:ascii="Courier New" w:hAnsi="Courier New" w:cs="Courier New"/>
          <w:sz w:val="18"/>
          <w:szCs w:val="18"/>
        </w:rPr>
        <w:t>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"CreatedDate": "2018-03-21 09:37:50",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3369A" w:rsidRP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E3B18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  <w:r w:rsidRPr="00D3369A">
        <w:rPr>
          <w:rFonts w:ascii="Courier New" w:hAnsi="Courier New" w:cs="Courier New"/>
          <w:sz w:val="18"/>
          <w:szCs w:val="18"/>
        </w:rPr>
        <w:t>}</w:t>
      </w:r>
    </w:p>
    <w:p w:rsidR="00D3369A" w:rsidRDefault="00D3369A" w:rsidP="00D336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[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{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}</w:t>
      </w:r>
    </w:p>
    <w:p w:rsid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]</w:t>
      </w:r>
    </w:p>
    <w:p w:rsid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{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lastRenderedPageBreak/>
        <w:t xml:space="preserve">    "DeletedDate": null,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63A7" w:rsidRPr="00CE63A7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CE63A7" w:rsidP="00CE63A7">
      <w:pPr>
        <w:pStyle w:val="NoSpacing"/>
        <w:rPr>
          <w:rFonts w:ascii="Courier New" w:hAnsi="Courier New" w:cs="Courier New"/>
          <w:sz w:val="18"/>
          <w:szCs w:val="18"/>
        </w:rPr>
      </w:pPr>
      <w:r w:rsidRPr="00CE63A7">
        <w:rPr>
          <w:rFonts w:ascii="Courier New" w:hAnsi="Courier New" w:cs="Courier New"/>
          <w:sz w:val="18"/>
          <w:szCs w:val="18"/>
        </w:rPr>
        <w:t>}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ED1A4C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lastRenderedPageBreak/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{"GlobalExchangeId": 1,"PaymentMethodId": 14, "SourceCountryId":2,"DestinationCountryId": 1,"SpotPrice": "MXN","AutoFees":"10.20","SellSpotPrice": </w:t>
      </w:r>
      <w:r w:rsidRPr="00BC4B42">
        <w:rPr>
          <w:rFonts w:ascii="Courier New" w:hAnsi="Courier New" w:cs="Courier New"/>
          <w:sz w:val="18"/>
          <w:szCs w:val="18"/>
        </w:rPr>
        <w:lastRenderedPageBreak/>
        <w:t>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lastRenderedPageBreak/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lastRenderedPageBreak/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</w:t>
      </w:r>
      <w:proofErr w:type="gramStart"/>
      <w:r w:rsidRPr="00FA7071">
        <w:rPr>
          <w:rFonts w:ascii="Courier New" w:hAnsi="Courier New" w:cs="Courier New"/>
          <w:sz w:val="18"/>
          <w:szCs w:val="18"/>
        </w:rPr>
        <w:t>Settlement  /</w:t>
      </w:r>
      <w:proofErr w:type="gramEnd"/>
      <w:r w:rsidRPr="00FA7071">
        <w:rPr>
          <w:rFonts w:ascii="Courier New" w:hAnsi="Courier New" w:cs="Courier New"/>
          <w:sz w:val="18"/>
          <w:szCs w:val="18"/>
        </w:rPr>
        <w:t xml:space="preserve">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6429B8">
        <w:tc>
          <w:tcPr>
            <w:tcW w:w="4788" w:type="dxa"/>
          </w:tcPr>
          <w:p w:rsidR="00043E57" w:rsidRDefault="00043E57" w:rsidP="006429B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6429B8">
            <w:r>
              <w:t>Data Type</w:t>
            </w:r>
          </w:p>
        </w:tc>
      </w:tr>
      <w:tr w:rsidR="00043E57" w:rsidTr="006429B8">
        <w:trPr>
          <w:trHeight w:val="296"/>
        </w:trPr>
        <w:tc>
          <w:tcPr>
            <w:tcW w:w="4788" w:type="dxa"/>
          </w:tcPr>
          <w:p w:rsidR="00043E57" w:rsidRPr="00C32E2C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6429B8">
            <w:r>
              <w:t>int</w:t>
            </w:r>
          </w:p>
        </w:tc>
      </w:tr>
      <w:tr w:rsidR="00AA54E2" w:rsidTr="006429B8">
        <w:trPr>
          <w:trHeight w:val="296"/>
        </w:trPr>
        <w:tc>
          <w:tcPr>
            <w:tcW w:w="4788" w:type="dxa"/>
          </w:tcPr>
          <w:p w:rsidR="00AA54E2" w:rsidRPr="009F2E67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6429B8">
            <w:r>
              <w:t>decimal</w:t>
            </w:r>
          </w:p>
        </w:tc>
      </w:tr>
      <w:tr w:rsidR="00731EF6" w:rsidTr="006429B8">
        <w:trPr>
          <w:trHeight w:val="296"/>
        </w:trPr>
        <w:tc>
          <w:tcPr>
            <w:tcW w:w="4788" w:type="dxa"/>
          </w:tcPr>
          <w:p w:rsidR="00731EF6" w:rsidRPr="00AA54E2" w:rsidRDefault="00731EF6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731EF6" w:rsidRDefault="00731EF6" w:rsidP="006429B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 xml:space="preserve">{"GlobalExchangeId": 1,"AutoFees": </w:t>
      </w:r>
      <w:proofErr w:type="gramStart"/>
      <w:r w:rsidRPr="00AA54E2">
        <w:rPr>
          <w:rFonts w:ascii="Courier New" w:hAnsi="Courier New" w:cs="Courier New"/>
          <w:sz w:val="18"/>
          <w:szCs w:val="18"/>
        </w:rPr>
        <w:t>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</w:t>
      </w:r>
      <w:proofErr w:type="gramEnd"/>
      <w:r w:rsidR="00731EF6" w:rsidRPr="00731EF6">
        <w:rPr>
          <w:rFonts w:ascii="Courier New" w:hAnsi="Courier New" w:cs="Courier New"/>
          <w:sz w:val="18"/>
          <w:szCs w:val="18"/>
        </w:rPr>
        <w:t>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234003">
        <w:tc>
          <w:tcPr>
            <w:tcW w:w="4788" w:type="dxa"/>
          </w:tcPr>
          <w:p w:rsidR="001D13A7" w:rsidRDefault="001D13A7" w:rsidP="00234003">
            <w:r>
              <w:t>Parameters</w:t>
            </w:r>
          </w:p>
        </w:tc>
        <w:tc>
          <w:tcPr>
            <w:tcW w:w="4788" w:type="dxa"/>
          </w:tcPr>
          <w:p w:rsidR="001D13A7" w:rsidRDefault="001D13A7" w:rsidP="00234003">
            <w:r>
              <w:t>Data Type</w:t>
            </w:r>
          </w:p>
        </w:tc>
      </w:tr>
      <w:tr w:rsidR="001D13A7" w:rsidTr="00234003">
        <w:trPr>
          <w:trHeight w:val="296"/>
        </w:trPr>
        <w:tc>
          <w:tcPr>
            <w:tcW w:w="4788" w:type="dxa"/>
          </w:tcPr>
          <w:p w:rsidR="001D13A7" w:rsidRPr="00C32E2C" w:rsidRDefault="00252B8F" w:rsidP="002340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234003">
            <w:r>
              <w:t>int</w:t>
            </w:r>
          </w:p>
        </w:tc>
      </w:tr>
      <w:tr w:rsidR="001D13A7" w:rsidTr="00234003">
        <w:trPr>
          <w:trHeight w:val="296"/>
        </w:trPr>
        <w:tc>
          <w:tcPr>
            <w:tcW w:w="4788" w:type="dxa"/>
          </w:tcPr>
          <w:p w:rsidR="001D13A7" w:rsidRPr="009F2E67" w:rsidRDefault="00252B8F" w:rsidP="002340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234003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sectPr w:rsidR="007271FD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0015"/>
    <w:rsid w:val="000F1CE7"/>
    <w:rsid w:val="000F1E76"/>
    <w:rsid w:val="000F68E4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5A7E"/>
    <w:rsid w:val="00185CA8"/>
    <w:rsid w:val="00186FD3"/>
    <w:rsid w:val="001A5B24"/>
    <w:rsid w:val="001A7F61"/>
    <w:rsid w:val="001B1588"/>
    <w:rsid w:val="001B3F4B"/>
    <w:rsid w:val="001B53DF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704F"/>
    <w:rsid w:val="00534BA6"/>
    <w:rsid w:val="00537E45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64F28"/>
    <w:rsid w:val="006752F1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1FD"/>
    <w:rsid w:val="00727909"/>
    <w:rsid w:val="00731EF6"/>
    <w:rsid w:val="00736BE7"/>
    <w:rsid w:val="00750367"/>
    <w:rsid w:val="007538AF"/>
    <w:rsid w:val="007611B5"/>
    <w:rsid w:val="007618C6"/>
    <w:rsid w:val="00770648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0006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50D91"/>
    <w:rsid w:val="00A55F02"/>
    <w:rsid w:val="00A56C1D"/>
    <w:rsid w:val="00A60B54"/>
    <w:rsid w:val="00A613BB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3369A"/>
    <w:rsid w:val="00D467E2"/>
    <w:rsid w:val="00D47119"/>
    <w:rsid w:val="00D57CBC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121</Pages>
  <Words>26015</Words>
  <Characters>148288</Characters>
  <Application>Microsoft Office Word</Application>
  <DocSecurity>0</DocSecurity>
  <Lines>1235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67</cp:revision>
  <dcterms:created xsi:type="dcterms:W3CDTF">2018-03-16T07:04:00Z</dcterms:created>
  <dcterms:modified xsi:type="dcterms:W3CDTF">2018-04-04T06:25:00Z</dcterms:modified>
</cp:coreProperties>
</file>