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65C0" w14:textId="1F25C656" w:rsidR="00485160" w:rsidRPr="008F5827" w:rsidRDefault="00467F86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>
        <w:rPr>
          <w:b/>
          <w:bCs/>
          <w:noProof/>
        </w:rPr>
        <w:t xml:space="preserve">UF1 - </w:t>
      </w:r>
      <w:r w:rsidR="000E27C0">
        <w:rPr>
          <w:b/>
          <w:bCs/>
          <w:noProof/>
        </w:rPr>
        <w:t>PROVA FINAL</w:t>
      </w:r>
    </w:p>
    <w:p w14:paraId="524E5F6A" w14:textId="16EBE9E9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Mòdul:</w:t>
      </w:r>
      <w:r w:rsidR="00342902">
        <w:rPr>
          <w:noProof/>
        </w:rPr>
        <w:t xml:space="preserve"> MP</w:t>
      </w:r>
      <w:r w:rsidR="00572772">
        <w:rPr>
          <w:noProof/>
        </w:rPr>
        <w:t>14 – Big Data</w:t>
      </w:r>
    </w:p>
    <w:p w14:paraId="7B1B035F" w14:textId="11948575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 xml:space="preserve">UF: </w:t>
      </w:r>
      <w:r w:rsidR="000E27C0">
        <w:rPr>
          <w:noProof/>
        </w:rPr>
        <w:t>UF1</w:t>
      </w:r>
      <w:r w:rsidR="00572772">
        <w:rPr>
          <w:noProof/>
        </w:rPr>
        <w:t xml:space="preserve"> </w:t>
      </w:r>
      <w:r w:rsidR="000E27C0">
        <w:rPr>
          <w:noProof/>
        </w:rPr>
        <w:t>-</w:t>
      </w:r>
      <w:r w:rsidR="00572772">
        <w:rPr>
          <w:noProof/>
        </w:rPr>
        <w:t xml:space="preserve"> </w:t>
      </w:r>
      <w:r w:rsidR="000E27C0">
        <w:rPr>
          <w:noProof/>
        </w:rPr>
        <w:t>Big Data</w:t>
      </w:r>
    </w:p>
    <w:p w14:paraId="3DDFECAA" w14:textId="262B9DAC" w:rsidR="008F5827" w:rsidRPr="00DE16A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u w:val="single"/>
        </w:rPr>
      </w:pPr>
      <w:r w:rsidRPr="00A91B49">
        <w:rPr>
          <w:b/>
          <w:bCs/>
          <w:noProof/>
        </w:rPr>
        <w:t>Professor:</w:t>
      </w:r>
      <w:r w:rsidR="00342902">
        <w:rPr>
          <w:b/>
          <w:bCs/>
          <w:noProof/>
        </w:rPr>
        <w:t xml:space="preserve"> </w:t>
      </w:r>
      <w:r w:rsidR="00342902">
        <w:rPr>
          <w:noProof/>
        </w:rPr>
        <w:t>Albert Guardiola</w:t>
      </w:r>
    </w:p>
    <w:p w14:paraId="01E6D399" w14:textId="7EC9AA1E" w:rsidR="00AB68B9" w:rsidRPr="00AB68B9" w:rsidRDefault="008F5827" w:rsidP="000E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u w:val="single"/>
        </w:rPr>
      </w:pPr>
      <w:r w:rsidRPr="00A91B49">
        <w:rPr>
          <w:b/>
          <w:bCs/>
          <w:noProof/>
        </w:rPr>
        <w:t>Data límit d’entrega:</w:t>
      </w:r>
      <w:r w:rsidR="00342902">
        <w:rPr>
          <w:b/>
          <w:bCs/>
          <w:noProof/>
        </w:rPr>
        <w:t xml:space="preserve"> </w:t>
      </w:r>
      <w:r w:rsidR="00810E91" w:rsidRPr="00886E36">
        <w:rPr>
          <w:b/>
          <w:bCs/>
          <w:noProof/>
        </w:rPr>
        <w:t>2</w:t>
      </w:r>
      <w:r w:rsidR="00886E36">
        <w:rPr>
          <w:b/>
          <w:bCs/>
          <w:noProof/>
        </w:rPr>
        <w:t>0</w:t>
      </w:r>
      <w:r w:rsidR="00CA0C63" w:rsidRPr="00886E36">
        <w:rPr>
          <w:b/>
          <w:bCs/>
          <w:noProof/>
        </w:rPr>
        <w:t>/</w:t>
      </w:r>
      <w:r w:rsidR="00F96921" w:rsidRPr="00886E36">
        <w:rPr>
          <w:b/>
          <w:bCs/>
          <w:noProof/>
        </w:rPr>
        <w:t>0</w:t>
      </w:r>
      <w:r w:rsidR="00946BD4" w:rsidRPr="00886E36">
        <w:rPr>
          <w:b/>
          <w:bCs/>
          <w:noProof/>
        </w:rPr>
        <w:t>5</w:t>
      </w:r>
      <w:r w:rsidR="00342902" w:rsidRPr="00886E36">
        <w:rPr>
          <w:b/>
          <w:bCs/>
          <w:noProof/>
        </w:rPr>
        <w:t>/202</w:t>
      </w:r>
      <w:r w:rsidR="00F96921" w:rsidRPr="00886E36">
        <w:rPr>
          <w:b/>
          <w:bCs/>
          <w:noProof/>
        </w:rPr>
        <w:t>2</w:t>
      </w:r>
      <w:r w:rsidR="004138F3" w:rsidRPr="00886E36">
        <w:rPr>
          <w:b/>
          <w:bCs/>
          <w:noProof/>
        </w:rPr>
        <w:t xml:space="preserve"> 23:59</w:t>
      </w:r>
    </w:p>
    <w:p w14:paraId="4B40E43A" w14:textId="700BE518" w:rsid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Mètode d’entrega:</w:t>
      </w:r>
      <w:r w:rsidR="00091FD6" w:rsidRPr="00A91B49">
        <w:rPr>
          <w:b/>
          <w:bCs/>
          <w:noProof/>
        </w:rPr>
        <w:t xml:space="preserve"> </w:t>
      </w:r>
      <w:r w:rsidR="00342902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01116966" w:rsidR="00955003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b/>
          <w:bCs/>
          <w:noProof/>
        </w:rPr>
        <w:t xml:space="preserve">Instruccions: </w:t>
      </w:r>
      <w:r>
        <w:rPr>
          <w:noProof/>
        </w:rPr>
        <w:t>Totes les tasques han de entregar-se en un sol document, de nom:</w:t>
      </w:r>
    </w:p>
    <w:p w14:paraId="08B1B8A6" w14:textId="1796669C" w:rsidR="00955003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noProof/>
        </w:rPr>
      </w:pPr>
      <w:r w:rsidRPr="00955003">
        <w:rPr>
          <w:i/>
          <w:iCs/>
          <w:noProof/>
        </w:rPr>
        <w:tab/>
        <w:t>M</w:t>
      </w:r>
      <w:r w:rsidR="000E27C0">
        <w:rPr>
          <w:i/>
          <w:iCs/>
          <w:noProof/>
        </w:rPr>
        <w:t>14</w:t>
      </w:r>
      <w:r w:rsidRPr="00955003">
        <w:rPr>
          <w:i/>
          <w:iCs/>
          <w:noProof/>
        </w:rPr>
        <w:t>-</w:t>
      </w:r>
      <w:r w:rsidR="002812D0">
        <w:rPr>
          <w:i/>
          <w:iCs/>
          <w:noProof/>
        </w:rPr>
        <w:t>UF</w:t>
      </w:r>
      <w:r w:rsidR="000E27C0">
        <w:rPr>
          <w:i/>
          <w:iCs/>
          <w:noProof/>
        </w:rPr>
        <w:t>1</w:t>
      </w:r>
      <w:r w:rsidR="002812D0">
        <w:rPr>
          <w:i/>
          <w:iCs/>
          <w:noProof/>
        </w:rPr>
        <w:t>-</w:t>
      </w:r>
      <w:r w:rsidR="000E27C0">
        <w:rPr>
          <w:i/>
          <w:iCs/>
          <w:noProof/>
        </w:rPr>
        <w:t>PF</w:t>
      </w:r>
      <w:r w:rsidRPr="00955003">
        <w:rPr>
          <w:i/>
          <w:iCs/>
          <w:noProof/>
        </w:rPr>
        <w:t>-Nom_Alumne</w:t>
      </w:r>
    </w:p>
    <w:p w14:paraId="72DFBE1E" w14:textId="77777777" w:rsidR="008F5827" w:rsidRPr="00A91B49" w:rsidRDefault="008F5827">
      <w:pPr>
        <w:rPr>
          <w:b/>
          <w:bCs/>
          <w:noProof/>
        </w:rPr>
      </w:pPr>
    </w:p>
    <w:p w14:paraId="487A3FEB" w14:textId="749F5AC5" w:rsidR="008F5827" w:rsidRPr="00A91B49" w:rsidRDefault="008F5827" w:rsidP="000E2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 xml:space="preserve">Resultats de l’aprenentatge: </w:t>
      </w:r>
    </w:p>
    <w:p w14:paraId="72BFEAA6" w14:textId="1D15617D" w:rsidR="000E27C0" w:rsidRDefault="000E27C0" w:rsidP="000E2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RA 1: Instal·la sistemes de dades massives (Big Data) garantint el seu funcionament i els requisits demanats.</w:t>
      </w:r>
    </w:p>
    <w:p w14:paraId="76961B55" w14:textId="1F22C051" w:rsidR="000E27C0" w:rsidRDefault="000E27C0" w:rsidP="000E2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RA 2: Programa pel Big data a partir de data sources.</w:t>
      </w:r>
    </w:p>
    <w:p w14:paraId="3E4D40D5" w14:textId="3364DE19" w:rsidR="008F5827" w:rsidRPr="00A91B49" w:rsidRDefault="000E27C0" w:rsidP="000E2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noProof/>
        </w:rPr>
      </w:pPr>
      <w:r>
        <w:rPr>
          <w:noProof/>
        </w:rPr>
        <w:t>RA3: Gestiona i explota sistemes de dades massives (Big Data) garantint la seva eficiència.</w:t>
      </w:r>
    </w:p>
    <w:p w14:paraId="5719E0DC" w14:textId="77777777" w:rsidR="000E27C0" w:rsidRDefault="000E27C0" w:rsidP="00E4117D">
      <w:pPr>
        <w:rPr>
          <w:b/>
          <w:bCs/>
          <w:noProof/>
        </w:rPr>
      </w:pPr>
    </w:p>
    <w:p w14:paraId="146D6B82" w14:textId="743851D8" w:rsidR="000E27C0" w:rsidRPr="00D67A94" w:rsidRDefault="000E27C0" w:rsidP="00DD24F5">
      <w:pPr>
        <w:jc w:val="both"/>
        <w:rPr>
          <w:noProof/>
          <w:sz w:val="24"/>
          <w:szCs w:val="24"/>
        </w:rPr>
      </w:pPr>
      <w:r w:rsidRPr="00D67A94">
        <w:rPr>
          <w:noProof/>
          <w:sz w:val="24"/>
          <w:szCs w:val="24"/>
        </w:rPr>
        <w:t xml:space="preserve">La Prueba Final de la UF1 del módulo M14 consiste en realizar un </w:t>
      </w:r>
      <w:r w:rsidRPr="00D67A94">
        <w:rPr>
          <w:b/>
          <w:bCs/>
          <w:noProof/>
          <w:sz w:val="24"/>
          <w:szCs w:val="24"/>
          <w:u w:val="single"/>
        </w:rPr>
        <w:t>proyecto indidividual</w:t>
      </w:r>
      <w:r w:rsidR="00DD24F5" w:rsidRPr="00D67A94">
        <w:rPr>
          <w:b/>
          <w:bCs/>
          <w:noProof/>
          <w:sz w:val="24"/>
          <w:szCs w:val="24"/>
          <w:u w:val="single"/>
        </w:rPr>
        <w:t xml:space="preserve"> de desarrollo de una aplicación web en el contexto de los datos masivos </w:t>
      </w:r>
      <w:r w:rsidR="00DD24F5" w:rsidRPr="00D67A94">
        <w:rPr>
          <w:noProof/>
          <w:sz w:val="24"/>
          <w:szCs w:val="24"/>
        </w:rPr>
        <w:t>(</w:t>
      </w:r>
      <w:r w:rsidR="00DD24F5" w:rsidRPr="00D67A94">
        <w:rPr>
          <w:i/>
          <w:iCs/>
          <w:noProof/>
          <w:sz w:val="24"/>
          <w:szCs w:val="24"/>
        </w:rPr>
        <w:t>Big Data</w:t>
      </w:r>
      <w:r w:rsidR="00DD24F5" w:rsidRPr="00D67A94">
        <w:rPr>
          <w:noProof/>
          <w:sz w:val="24"/>
          <w:szCs w:val="24"/>
        </w:rPr>
        <w:t>).</w:t>
      </w:r>
    </w:p>
    <w:p w14:paraId="491A480F" w14:textId="6ECD5D9A" w:rsidR="00DD24F5" w:rsidRPr="00D67A94" w:rsidRDefault="00DD24F5" w:rsidP="00DD24F5">
      <w:pPr>
        <w:jc w:val="both"/>
        <w:rPr>
          <w:noProof/>
          <w:sz w:val="24"/>
          <w:szCs w:val="24"/>
        </w:rPr>
      </w:pPr>
      <w:r w:rsidRPr="00D67A94">
        <w:rPr>
          <w:noProof/>
          <w:sz w:val="24"/>
          <w:szCs w:val="24"/>
        </w:rPr>
        <w:t>El proyecto debe:</w:t>
      </w:r>
    </w:p>
    <w:p w14:paraId="186B4F7E" w14:textId="67D54CD1" w:rsidR="002456B6" w:rsidRPr="00D67A94" w:rsidRDefault="00DD24F5" w:rsidP="00DD24F5">
      <w:pPr>
        <w:jc w:val="both"/>
        <w:rPr>
          <w:noProof/>
          <w:sz w:val="24"/>
          <w:szCs w:val="24"/>
        </w:rPr>
      </w:pPr>
      <w:r w:rsidRPr="00D67A94">
        <w:rPr>
          <w:noProof/>
          <w:sz w:val="24"/>
          <w:szCs w:val="24"/>
        </w:rPr>
        <w:t xml:space="preserve">-A: cumplir una serie de </w:t>
      </w:r>
      <w:r w:rsidRPr="00D67A94">
        <w:rPr>
          <w:b/>
          <w:bCs/>
          <w:noProof/>
          <w:sz w:val="24"/>
          <w:szCs w:val="24"/>
        </w:rPr>
        <w:t>requisitos técnicos</w:t>
      </w:r>
      <w:r w:rsidRPr="00D67A94">
        <w:rPr>
          <w:noProof/>
          <w:sz w:val="24"/>
          <w:szCs w:val="24"/>
        </w:rPr>
        <w:t xml:space="preserve">, que se indican en la rúbrica que se encuentra más abajo. </w:t>
      </w:r>
      <w:r w:rsidR="00D67A94" w:rsidRPr="00D67A94">
        <w:rPr>
          <w:noProof/>
          <w:sz w:val="24"/>
          <w:szCs w:val="24"/>
        </w:rPr>
        <w:t xml:space="preserve">Los requisitos técnicos se classifican entre los de </w:t>
      </w:r>
      <w:r w:rsidR="00D67A94" w:rsidRPr="006662C0">
        <w:rPr>
          <w:i/>
          <w:iCs/>
          <w:noProof/>
          <w:sz w:val="24"/>
          <w:szCs w:val="24"/>
        </w:rPr>
        <w:t>obligado cumplimiento</w:t>
      </w:r>
      <w:r w:rsidR="00D67A94" w:rsidRPr="00D67A94">
        <w:rPr>
          <w:noProof/>
          <w:sz w:val="24"/>
          <w:szCs w:val="24"/>
        </w:rPr>
        <w:t xml:space="preserve"> y los </w:t>
      </w:r>
      <w:r w:rsidR="00D67A94" w:rsidRPr="006662C0">
        <w:rPr>
          <w:i/>
          <w:iCs/>
          <w:noProof/>
          <w:sz w:val="24"/>
          <w:szCs w:val="24"/>
        </w:rPr>
        <w:t>opcionales</w:t>
      </w:r>
      <w:r w:rsidR="00D67A94" w:rsidRPr="00D67A94">
        <w:rPr>
          <w:noProof/>
          <w:sz w:val="24"/>
          <w:szCs w:val="24"/>
        </w:rPr>
        <w:t>.</w:t>
      </w:r>
    </w:p>
    <w:p w14:paraId="1651150E" w14:textId="116B558F" w:rsidR="00D67A94" w:rsidRPr="00D67A94" w:rsidRDefault="00DD24F5" w:rsidP="00D67A94">
      <w:pPr>
        <w:jc w:val="both"/>
        <w:rPr>
          <w:noProof/>
          <w:sz w:val="24"/>
          <w:szCs w:val="24"/>
        </w:rPr>
      </w:pPr>
      <w:r w:rsidRPr="00D67A94">
        <w:rPr>
          <w:noProof/>
          <w:sz w:val="24"/>
          <w:szCs w:val="24"/>
        </w:rPr>
        <w:t xml:space="preserve">-B: ir acompañado de un pequeño </w:t>
      </w:r>
      <w:r w:rsidRPr="00D67A94">
        <w:rPr>
          <w:b/>
          <w:bCs/>
          <w:noProof/>
          <w:sz w:val="24"/>
          <w:szCs w:val="24"/>
        </w:rPr>
        <w:t>dosier de proyecto</w:t>
      </w:r>
      <w:r w:rsidRPr="00D67A94">
        <w:rPr>
          <w:noProof/>
          <w:sz w:val="24"/>
          <w:szCs w:val="24"/>
        </w:rPr>
        <w:t xml:space="preserve"> que documente </w:t>
      </w:r>
      <w:r w:rsidR="002D60D5" w:rsidRPr="00D67A94">
        <w:rPr>
          <w:noProof/>
          <w:sz w:val="24"/>
          <w:szCs w:val="24"/>
        </w:rPr>
        <w:t xml:space="preserve">aspectos </w:t>
      </w:r>
      <w:r w:rsidR="00D67A94" w:rsidRPr="00D67A94">
        <w:rPr>
          <w:noProof/>
          <w:sz w:val="24"/>
          <w:szCs w:val="24"/>
        </w:rPr>
        <w:t>relacionados con la justificación y documentación del proyecto. Los detalles de este dosier se indican en la rúbrica que se encuentra más abajo.</w:t>
      </w:r>
    </w:p>
    <w:p w14:paraId="1D7ACD9D" w14:textId="77777777" w:rsidR="00D67A94" w:rsidRDefault="00D67A94" w:rsidP="00D67A94">
      <w:pPr>
        <w:ind w:left="705"/>
        <w:jc w:val="both"/>
        <w:rPr>
          <w:noProof/>
          <w:sz w:val="24"/>
          <w:szCs w:val="24"/>
        </w:rPr>
      </w:pPr>
      <w:r w:rsidRPr="00D67A94">
        <w:rPr>
          <w:noProof/>
          <w:sz w:val="24"/>
          <w:szCs w:val="24"/>
        </w:rPr>
        <w:t xml:space="preserve">La parte más importante de este dosier será la </w:t>
      </w:r>
      <w:r w:rsidRPr="00D67A94">
        <w:rPr>
          <w:i/>
          <w:iCs/>
          <w:noProof/>
          <w:sz w:val="24"/>
          <w:szCs w:val="24"/>
        </w:rPr>
        <w:t>justificación del proyecto</w:t>
      </w:r>
      <w:r w:rsidRPr="00D67A94">
        <w:rPr>
          <w:noProof/>
          <w:sz w:val="24"/>
          <w:szCs w:val="24"/>
        </w:rPr>
        <w:t>: en ella se deben recoger los motivos, bien argumentados, por los que se ha escogido realizar el proyecto. Estos motivos pueden ser de índole personal o social, o ambas.</w:t>
      </w:r>
    </w:p>
    <w:p w14:paraId="02F32B0B" w14:textId="77777777" w:rsidR="00D67A94" w:rsidRDefault="00D67A94" w:rsidP="00D67A94">
      <w:pPr>
        <w:jc w:val="both"/>
        <w:rPr>
          <w:noProof/>
          <w:sz w:val="24"/>
          <w:szCs w:val="24"/>
        </w:rPr>
      </w:pPr>
    </w:p>
    <w:p w14:paraId="4802ACEC" w14:textId="01E08794" w:rsidR="00D67A94" w:rsidRDefault="00D67A94" w:rsidP="00D67A9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La </w:t>
      </w:r>
      <w:r w:rsidRPr="009951FE">
        <w:rPr>
          <w:noProof/>
          <w:sz w:val="24"/>
          <w:szCs w:val="24"/>
          <w:u w:val="single"/>
        </w:rPr>
        <w:t>entrega del proyecto</w:t>
      </w:r>
      <w:r>
        <w:rPr>
          <w:noProof/>
          <w:sz w:val="24"/>
          <w:szCs w:val="24"/>
        </w:rPr>
        <w:t xml:space="preserve"> pues, constará de dos partes</w:t>
      </w:r>
      <w:r w:rsidR="003116CD">
        <w:rPr>
          <w:noProof/>
          <w:sz w:val="24"/>
          <w:szCs w:val="24"/>
        </w:rPr>
        <w:t xml:space="preserve">, que se deberán entregar </w:t>
      </w:r>
      <w:r w:rsidR="009951FE">
        <w:rPr>
          <w:noProof/>
          <w:sz w:val="24"/>
          <w:szCs w:val="24"/>
        </w:rPr>
        <w:t>en un único fichero comprimido</w:t>
      </w:r>
      <w:r w:rsidR="003116CD">
        <w:rPr>
          <w:noProof/>
          <w:sz w:val="24"/>
          <w:szCs w:val="24"/>
        </w:rPr>
        <w:t xml:space="preserve"> </w:t>
      </w:r>
      <w:r w:rsidR="007A7E48">
        <w:rPr>
          <w:noProof/>
          <w:sz w:val="24"/>
          <w:szCs w:val="24"/>
        </w:rPr>
        <w:t>a</w:t>
      </w:r>
      <w:r w:rsidR="003116CD">
        <w:rPr>
          <w:noProof/>
          <w:sz w:val="24"/>
          <w:szCs w:val="24"/>
        </w:rPr>
        <w:t xml:space="preserve"> través de Clickedu.</w:t>
      </w:r>
    </w:p>
    <w:p w14:paraId="0D3803D7" w14:textId="0BFEF6E0" w:rsidR="003116CD" w:rsidRDefault="00D67A94" w:rsidP="003116CD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-</w:t>
      </w:r>
      <w:r w:rsidR="003116CD">
        <w:rPr>
          <w:noProof/>
          <w:sz w:val="24"/>
          <w:szCs w:val="24"/>
        </w:rPr>
        <w:t xml:space="preserve">A: </w:t>
      </w:r>
      <w:r>
        <w:rPr>
          <w:noProof/>
          <w:sz w:val="24"/>
          <w:szCs w:val="24"/>
        </w:rPr>
        <w:t xml:space="preserve">Código de la aplicación </w:t>
      </w:r>
      <w:r w:rsidR="003116CD">
        <w:rPr>
          <w:noProof/>
          <w:sz w:val="24"/>
          <w:szCs w:val="24"/>
        </w:rPr>
        <w:t>y ficheros asociados.</w:t>
      </w:r>
    </w:p>
    <w:p w14:paraId="71B2967B" w14:textId="3BDF4705" w:rsidR="00361BFB" w:rsidRDefault="003116CD" w:rsidP="00D67A94">
      <w:pPr>
        <w:jc w:val="both"/>
        <w:rPr>
          <w:b/>
          <w:bCs/>
          <w:noProof/>
        </w:rPr>
      </w:pPr>
      <w:r>
        <w:rPr>
          <w:noProof/>
          <w:sz w:val="24"/>
          <w:szCs w:val="24"/>
        </w:rPr>
        <w:t>-B: PDF con el dosier de proyecto.</w:t>
      </w:r>
      <w:r w:rsidR="00361BFB">
        <w:rPr>
          <w:b/>
          <w:bCs/>
          <w:noProof/>
        </w:rPr>
        <w:br w:type="page"/>
      </w:r>
    </w:p>
    <w:p w14:paraId="1542F5D7" w14:textId="77777777" w:rsidR="002456B6" w:rsidRDefault="002456B6" w:rsidP="00E4117D">
      <w:pPr>
        <w:rPr>
          <w:noProof/>
          <w:u w:val="single"/>
        </w:rPr>
        <w:sectPr w:rsidR="002456B6" w:rsidSect="00091FD6">
          <w:headerReference w:type="default" r:id="rId7"/>
          <w:footerReference w:type="default" r:id="rId8"/>
          <w:pgSz w:w="11906" w:h="16838"/>
          <w:pgMar w:top="1417" w:right="1701" w:bottom="1417" w:left="1701" w:header="284" w:footer="708" w:gutter="0"/>
          <w:cols w:space="708"/>
          <w:docGrid w:linePitch="360"/>
        </w:sectPr>
      </w:pPr>
    </w:p>
    <w:p w14:paraId="77823D54" w14:textId="5D95BF15" w:rsidR="00AB68B9" w:rsidRPr="00ED12CF" w:rsidRDefault="002456B6" w:rsidP="00E4117D">
      <w:pPr>
        <w:rPr>
          <w:noProof/>
          <w:sz w:val="24"/>
          <w:szCs w:val="24"/>
          <w:u w:val="single"/>
        </w:rPr>
      </w:pPr>
      <w:r w:rsidRPr="00ED12CF">
        <w:rPr>
          <w:noProof/>
          <w:sz w:val="24"/>
          <w:szCs w:val="24"/>
          <w:u w:val="single"/>
        </w:rPr>
        <w:lastRenderedPageBreak/>
        <w:t>Rúbrica de evaluación:</w:t>
      </w:r>
    </w:p>
    <w:tbl>
      <w:tblPr>
        <w:tblStyle w:val="Tablaconcuadrcula"/>
        <w:tblW w:w="15088" w:type="dxa"/>
        <w:tblLook w:val="04A0" w:firstRow="1" w:lastRow="0" w:firstColumn="1" w:lastColumn="0" w:noHBand="0" w:noVBand="1"/>
      </w:tblPr>
      <w:tblGrid>
        <w:gridCol w:w="1607"/>
        <w:gridCol w:w="5923"/>
        <w:gridCol w:w="7558"/>
      </w:tblGrid>
      <w:tr w:rsidR="00D229DD" w14:paraId="2AEA71C1" w14:textId="77777777" w:rsidTr="00FE51E0">
        <w:tc>
          <w:tcPr>
            <w:tcW w:w="1570" w:type="dxa"/>
          </w:tcPr>
          <w:p w14:paraId="431C8F40" w14:textId="77777777" w:rsidR="00D229DD" w:rsidRDefault="00D229DD" w:rsidP="00E4117D">
            <w:pPr>
              <w:rPr>
                <w:noProof/>
              </w:rPr>
            </w:pPr>
          </w:p>
        </w:tc>
        <w:tc>
          <w:tcPr>
            <w:tcW w:w="5938" w:type="dxa"/>
          </w:tcPr>
          <w:p w14:paraId="2025F3FC" w14:textId="2215E067" w:rsidR="00D229DD" w:rsidRPr="00810E91" w:rsidRDefault="002456B6" w:rsidP="00810E91">
            <w:pPr>
              <w:jc w:val="center"/>
              <w:rPr>
                <w:b/>
                <w:bCs/>
                <w:noProof/>
              </w:rPr>
            </w:pPr>
            <w:r w:rsidRPr="00810E91">
              <w:rPr>
                <w:b/>
                <w:bCs/>
                <w:noProof/>
              </w:rPr>
              <w:t>REQUISITOS TÉCNICOS</w:t>
            </w:r>
            <w:r w:rsidR="005C6DF3" w:rsidRPr="00810E91">
              <w:rPr>
                <w:b/>
                <w:bCs/>
                <w:noProof/>
              </w:rPr>
              <w:t xml:space="preserve"> (70%)</w:t>
            </w:r>
          </w:p>
        </w:tc>
        <w:tc>
          <w:tcPr>
            <w:tcW w:w="7580" w:type="dxa"/>
          </w:tcPr>
          <w:p w14:paraId="6B0DDBB1" w14:textId="301EEFEC" w:rsidR="00D229DD" w:rsidRPr="00810E91" w:rsidRDefault="005C6DF3" w:rsidP="00810E91">
            <w:pPr>
              <w:jc w:val="center"/>
              <w:rPr>
                <w:b/>
                <w:bCs/>
                <w:noProof/>
              </w:rPr>
            </w:pPr>
            <w:r w:rsidRPr="00810E91">
              <w:rPr>
                <w:b/>
                <w:bCs/>
                <w:noProof/>
              </w:rPr>
              <w:t xml:space="preserve">REQUISITOS DEL </w:t>
            </w:r>
            <w:r w:rsidR="002456B6" w:rsidRPr="00810E91">
              <w:rPr>
                <w:b/>
                <w:bCs/>
                <w:noProof/>
              </w:rPr>
              <w:t>DOSIER DE PROYECTO</w:t>
            </w:r>
            <w:r w:rsidRPr="00810E91">
              <w:rPr>
                <w:b/>
                <w:bCs/>
                <w:noProof/>
              </w:rPr>
              <w:t xml:space="preserve"> (30%)</w:t>
            </w:r>
          </w:p>
        </w:tc>
      </w:tr>
      <w:tr w:rsidR="00D229DD" w14:paraId="2CC1E697" w14:textId="77777777" w:rsidTr="00810E91">
        <w:tc>
          <w:tcPr>
            <w:tcW w:w="1570" w:type="dxa"/>
            <w:shd w:val="clear" w:color="auto" w:fill="E2EFD9" w:themeFill="accent6" w:themeFillTint="33"/>
            <w:vAlign w:val="center"/>
          </w:tcPr>
          <w:p w14:paraId="7FA59F82" w14:textId="77777777" w:rsidR="00D229DD" w:rsidRPr="00810E91" w:rsidRDefault="002456B6" w:rsidP="00810E91">
            <w:pPr>
              <w:jc w:val="center"/>
              <w:rPr>
                <w:b/>
                <w:bCs/>
                <w:noProof/>
              </w:rPr>
            </w:pPr>
            <w:r w:rsidRPr="00810E91">
              <w:rPr>
                <w:b/>
                <w:bCs/>
                <w:noProof/>
              </w:rPr>
              <w:t>OBLIGATORIOS</w:t>
            </w:r>
          </w:p>
          <w:p w14:paraId="3D47ABAF" w14:textId="588E39DE" w:rsidR="009F31E2" w:rsidRPr="00810E91" w:rsidRDefault="009F31E2" w:rsidP="00810E91">
            <w:pPr>
              <w:jc w:val="center"/>
              <w:rPr>
                <w:b/>
                <w:bCs/>
                <w:noProof/>
              </w:rPr>
            </w:pPr>
            <w:r w:rsidRPr="00810E91">
              <w:rPr>
                <w:b/>
                <w:bCs/>
                <w:noProof/>
              </w:rPr>
              <w:t xml:space="preserve">(max. </w:t>
            </w:r>
            <w:r w:rsidR="0036495B" w:rsidRPr="00810E91">
              <w:rPr>
                <w:b/>
                <w:bCs/>
                <w:noProof/>
              </w:rPr>
              <w:t>7</w:t>
            </w:r>
            <w:r w:rsidRPr="00810E91">
              <w:rPr>
                <w:b/>
                <w:bCs/>
                <w:noProof/>
              </w:rPr>
              <w:t xml:space="preserve"> puntos)</w:t>
            </w:r>
          </w:p>
        </w:tc>
        <w:tc>
          <w:tcPr>
            <w:tcW w:w="5938" w:type="dxa"/>
            <w:shd w:val="clear" w:color="auto" w:fill="E2EFD9" w:themeFill="accent6" w:themeFillTint="33"/>
          </w:tcPr>
          <w:p w14:paraId="6DBAD190" w14:textId="00BB1418" w:rsidR="00FE51E0" w:rsidRDefault="00FE51E0" w:rsidP="00E4117D">
            <w:pPr>
              <w:rPr>
                <w:noProof/>
              </w:rPr>
            </w:pPr>
            <w:r>
              <w:rPr>
                <w:noProof/>
              </w:rPr>
              <w:t xml:space="preserve">-Lenguaje de programación: </w:t>
            </w:r>
            <w:r w:rsidRPr="006662C0">
              <w:rPr>
                <w:b/>
                <w:bCs/>
                <w:noProof/>
              </w:rPr>
              <w:t>Python</w:t>
            </w:r>
            <w:r>
              <w:rPr>
                <w:noProof/>
              </w:rPr>
              <w:t>.</w:t>
            </w:r>
          </w:p>
          <w:p w14:paraId="23FE98BD" w14:textId="77777777" w:rsidR="006662C0" w:rsidRDefault="006662C0" w:rsidP="00E4117D">
            <w:pPr>
              <w:rPr>
                <w:noProof/>
              </w:rPr>
            </w:pPr>
          </w:p>
          <w:p w14:paraId="42E2DFA9" w14:textId="79365117" w:rsidR="002456B6" w:rsidRDefault="002456B6" w:rsidP="00E4117D">
            <w:pPr>
              <w:rPr>
                <w:noProof/>
              </w:rPr>
            </w:pPr>
            <w:r>
              <w:rPr>
                <w:noProof/>
              </w:rPr>
              <w:t xml:space="preserve">-Arquitectura de la aplicación: </w:t>
            </w:r>
            <w:r w:rsidRPr="006662C0">
              <w:rPr>
                <w:b/>
                <w:bCs/>
                <w:noProof/>
              </w:rPr>
              <w:t>servidor web</w:t>
            </w:r>
            <w:r>
              <w:rPr>
                <w:noProof/>
              </w:rPr>
              <w:t xml:space="preserve"> (Flask).</w:t>
            </w:r>
          </w:p>
          <w:p w14:paraId="33D1E12B" w14:textId="77777777" w:rsidR="006662C0" w:rsidRDefault="006662C0" w:rsidP="00E4117D">
            <w:pPr>
              <w:rPr>
                <w:noProof/>
              </w:rPr>
            </w:pPr>
          </w:p>
          <w:p w14:paraId="4BCB329A" w14:textId="15B80FF5" w:rsidR="002456B6" w:rsidRDefault="002456B6" w:rsidP="00E4117D">
            <w:pPr>
              <w:rPr>
                <w:noProof/>
              </w:rPr>
            </w:pPr>
            <w:r>
              <w:rPr>
                <w:noProof/>
              </w:rPr>
              <w:t xml:space="preserve">-Uso de alguna </w:t>
            </w:r>
            <w:r w:rsidRPr="006662C0">
              <w:rPr>
                <w:b/>
                <w:bCs/>
                <w:noProof/>
              </w:rPr>
              <w:t>fuente de datos abiertos</w:t>
            </w:r>
            <w:r>
              <w:rPr>
                <w:noProof/>
              </w:rPr>
              <w:t>.</w:t>
            </w:r>
          </w:p>
          <w:p w14:paraId="5472EA2E" w14:textId="77777777" w:rsidR="006662C0" w:rsidRDefault="006662C0" w:rsidP="00E4117D">
            <w:pPr>
              <w:rPr>
                <w:noProof/>
              </w:rPr>
            </w:pPr>
          </w:p>
          <w:p w14:paraId="04F92FE6" w14:textId="522B884D" w:rsidR="002456B6" w:rsidRDefault="00FE51E0" w:rsidP="00E4117D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6662C0">
              <w:rPr>
                <w:noProof/>
              </w:rPr>
              <w:t xml:space="preserve">Algún tipo de </w:t>
            </w:r>
            <w:r w:rsidR="006662C0" w:rsidRPr="006662C0">
              <w:rPr>
                <w:b/>
                <w:bCs/>
                <w:noProof/>
              </w:rPr>
              <w:t>análisis de los datos</w:t>
            </w:r>
            <w:r w:rsidR="006662C0">
              <w:rPr>
                <w:noProof/>
              </w:rPr>
              <w:t>.</w:t>
            </w:r>
          </w:p>
          <w:p w14:paraId="6B18D566" w14:textId="32BFABAF" w:rsidR="006662C0" w:rsidRDefault="006662C0" w:rsidP="00E4117D">
            <w:pPr>
              <w:rPr>
                <w:noProof/>
              </w:rPr>
            </w:pPr>
          </w:p>
          <w:p w14:paraId="7E2A1556" w14:textId="6981E529" w:rsidR="006662C0" w:rsidRDefault="006662C0" w:rsidP="00E4117D">
            <w:pPr>
              <w:rPr>
                <w:noProof/>
              </w:rPr>
            </w:pPr>
            <w:r>
              <w:rPr>
                <w:noProof/>
              </w:rPr>
              <w:t xml:space="preserve">-Uso </w:t>
            </w:r>
            <w:r w:rsidR="009F31E2">
              <w:rPr>
                <w:noProof/>
              </w:rPr>
              <w:t>coherente de las estructuras de datos básicas de Python: listas, diccionarios, maps... según convenga.</w:t>
            </w:r>
          </w:p>
          <w:p w14:paraId="6282E22B" w14:textId="77777777" w:rsidR="006662C0" w:rsidRDefault="006662C0" w:rsidP="00E4117D">
            <w:pPr>
              <w:rPr>
                <w:noProof/>
              </w:rPr>
            </w:pPr>
          </w:p>
          <w:p w14:paraId="3BE21199" w14:textId="6104EBB5" w:rsidR="002456B6" w:rsidRDefault="00FE51E0" w:rsidP="00E4117D">
            <w:pPr>
              <w:rPr>
                <w:noProof/>
              </w:rPr>
            </w:pPr>
            <w:r>
              <w:rPr>
                <w:noProof/>
              </w:rPr>
              <w:t xml:space="preserve">-Paradigma funcional de programación (organización del código en </w:t>
            </w:r>
            <w:r w:rsidRPr="009F31E2">
              <w:rPr>
                <w:b/>
                <w:bCs/>
                <w:noProof/>
              </w:rPr>
              <w:t>funciones</w:t>
            </w:r>
            <w:r>
              <w:rPr>
                <w:noProof/>
              </w:rPr>
              <w:t>).</w:t>
            </w:r>
          </w:p>
          <w:p w14:paraId="7F1AD580" w14:textId="6E3C9E08" w:rsidR="002456B6" w:rsidRDefault="002456B6" w:rsidP="00E4117D">
            <w:pPr>
              <w:rPr>
                <w:noProof/>
              </w:rPr>
            </w:pPr>
          </w:p>
        </w:tc>
        <w:tc>
          <w:tcPr>
            <w:tcW w:w="7580" w:type="dxa"/>
            <w:shd w:val="clear" w:color="auto" w:fill="E2EFD9" w:themeFill="accent6" w:themeFillTint="33"/>
          </w:tcPr>
          <w:p w14:paraId="06409921" w14:textId="54E2488B" w:rsidR="00851BA9" w:rsidRDefault="007C58CE" w:rsidP="002456B6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Pr="006662C0">
              <w:rPr>
                <w:b/>
                <w:bCs/>
                <w:noProof/>
              </w:rPr>
              <w:t>Justificación del proyecto</w:t>
            </w:r>
            <w:r w:rsidR="006662C0">
              <w:rPr>
                <w:noProof/>
              </w:rPr>
              <w:t>: explicación de las necesidades (personales y/o sociales) a las que viene a responder el proyecto.</w:t>
            </w:r>
          </w:p>
          <w:p w14:paraId="0805DBBC" w14:textId="63CB699A" w:rsidR="006662C0" w:rsidRDefault="006662C0" w:rsidP="002456B6">
            <w:pPr>
              <w:rPr>
                <w:noProof/>
              </w:rPr>
            </w:pPr>
          </w:p>
          <w:p w14:paraId="0D9F1C87" w14:textId="5C4C27C9" w:rsidR="006662C0" w:rsidRPr="006662C0" w:rsidRDefault="006662C0" w:rsidP="002456B6">
            <w:pPr>
              <w:rPr>
                <w:noProof/>
              </w:rPr>
            </w:pPr>
            <w:r>
              <w:rPr>
                <w:noProof/>
              </w:rPr>
              <w:t>-</w:t>
            </w:r>
            <w:r>
              <w:rPr>
                <w:b/>
                <w:bCs/>
                <w:noProof/>
              </w:rPr>
              <w:t>Explicación del uso que se hace de los datos masivos</w:t>
            </w:r>
            <w:r>
              <w:rPr>
                <w:noProof/>
              </w:rPr>
              <w:t xml:space="preserve">: explicación de qué fuentes de datos masivos abiertos se utilizan, quién los proporciona, cómo se </w:t>
            </w:r>
            <w:r w:rsidR="009C24C2">
              <w:rPr>
                <w:noProof/>
              </w:rPr>
              <w:t xml:space="preserve">accede a ellas </w:t>
            </w:r>
            <w:r>
              <w:rPr>
                <w:noProof/>
              </w:rPr>
              <w:t>y de qué manera se analizan y presentan al usuario de la aplicación web.</w:t>
            </w:r>
          </w:p>
          <w:p w14:paraId="35358CA7" w14:textId="77777777" w:rsidR="006662C0" w:rsidRDefault="006662C0" w:rsidP="002456B6">
            <w:pPr>
              <w:rPr>
                <w:noProof/>
              </w:rPr>
            </w:pPr>
          </w:p>
          <w:p w14:paraId="437D7EEB" w14:textId="063F66C8" w:rsidR="007C58CE" w:rsidRDefault="007C58CE" w:rsidP="002456B6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Pr="006662C0">
              <w:rPr>
                <w:b/>
                <w:bCs/>
                <w:noProof/>
              </w:rPr>
              <w:t>Referencia</w:t>
            </w:r>
            <w:r>
              <w:rPr>
                <w:noProof/>
              </w:rPr>
              <w:t xml:space="preserve"> </w:t>
            </w:r>
            <w:r w:rsidR="006662C0">
              <w:rPr>
                <w:noProof/>
              </w:rPr>
              <w:t>a</w:t>
            </w:r>
            <w:r>
              <w:rPr>
                <w:noProof/>
              </w:rPr>
              <w:t xml:space="preserve"> l</w:t>
            </w:r>
            <w:r w:rsidR="006662C0">
              <w:rPr>
                <w:noProof/>
              </w:rPr>
              <w:t>os materiales de terceros utilizad</w:t>
            </w:r>
            <w:r w:rsidR="005C6DF3">
              <w:rPr>
                <w:noProof/>
              </w:rPr>
              <w:t>o</w:t>
            </w:r>
            <w:r w:rsidR="006662C0">
              <w:rPr>
                <w:noProof/>
              </w:rPr>
              <w:t xml:space="preserve">s: </w:t>
            </w:r>
            <w:r w:rsidR="005C6DF3">
              <w:rPr>
                <w:noProof/>
              </w:rPr>
              <w:t xml:space="preserve">origen de los </w:t>
            </w:r>
            <w:r w:rsidR="006662C0">
              <w:rPr>
                <w:noProof/>
              </w:rPr>
              <w:t>fragmentos de código</w:t>
            </w:r>
            <w:r w:rsidR="005C6DF3">
              <w:rPr>
                <w:noProof/>
              </w:rPr>
              <w:t xml:space="preserve"> ajenos</w:t>
            </w:r>
            <w:r w:rsidR="006662C0">
              <w:rPr>
                <w:noProof/>
              </w:rPr>
              <w:t xml:space="preserve">, </w:t>
            </w:r>
            <w:r w:rsidR="005C6DF3">
              <w:rPr>
                <w:noProof/>
              </w:rPr>
              <w:t xml:space="preserve">del </w:t>
            </w:r>
            <w:r w:rsidR="006662C0">
              <w:rPr>
                <w:noProof/>
              </w:rPr>
              <w:t>material multimedia</w:t>
            </w:r>
            <w:r w:rsidR="005C6DF3">
              <w:rPr>
                <w:noProof/>
              </w:rPr>
              <w:t xml:space="preserve"> incluido</w:t>
            </w:r>
            <w:r w:rsidR="006662C0">
              <w:rPr>
                <w:noProof/>
              </w:rPr>
              <w:t xml:space="preserve">, </w:t>
            </w:r>
            <w:r w:rsidR="005C6DF3">
              <w:rPr>
                <w:noProof/>
              </w:rPr>
              <w:t xml:space="preserve">de la </w:t>
            </w:r>
            <w:r w:rsidR="006662C0">
              <w:rPr>
                <w:noProof/>
              </w:rPr>
              <w:t>información técnica</w:t>
            </w:r>
            <w:r w:rsidR="005C6DF3">
              <w:rPr>
                <w:noProof/>
              </w:rPr>
              <w:t xml:space="preserve"> consultada</w:t>
            </w:r>
            <w:r w:rsidR="006662C0">
              <w:rPr>
                <w:noProof/>
              </w:rPr>
              <w:t>, etc.</w:t>
            </w:r>
          </w:p>
        </w:tc>
      </w:tr>
      <w:tr w:rsidR="00D229DD" w14:paraId="0C9C9EEA" w14:textId="77777777" w:rsidTr="00810E91">
        <w:tc>
          <w:tcPr>
            <w:tcW w:w="1570" w:type="dxa"/>
            <w:shd w:val="clear" w:color="auto" w:fill="DEEAF6" w:themeFill="accent5" w:themeFillTint="33"/>
            <w:vAlign w:val="center"/>
          </w:tcPr>
          <w:p w14:paraId="4E4AA2A8" w14:textId="77777777" w:rsidR="00D229DD" w:rsidRPr="00810E91" w:rsidRDefault="002456B6" w:rsidP="00810E91">
            <w:pPr>
              <w:jc w:val="center"/>
              <w:rPr>
                <w:b/>
                <w:bCs/>
                <w:noProof/>
              </w:rPr>
            </w:pPr>
            <w:r w:rsidRPr="00810E91">
              <w:rPr>
                <w:b/>
                <w:bCs/>
                <w:noProof/>
              </w:rPr>
              <w:t>OPCIONALES</w:t>
            </w:r>
          </w:p>
          <w:p w14:paraId="6276893A" w14:textId="09B84010" w:rsidR="009F31E2" w:rsidRPr="00810E91" w:rsidRDefault="009F31E2" w:rsidP="00810E91">
            <w:pPr>
              <w:jc w:val="center"/>
              <w:rPr>
                <w:b/>
                <w:bCs/>
                <w:noProof/>
              </w:rPr>
            </w:pPr>
            <w:r w:rsidRPr="00810E91">
              <w:rPr>
                <w:b/>
                <w:bCs/>
                <w:noProof/>
              </w:rPr>
              <w:t xml:space="preserve">(max. </w:t>
            </w:r>
            <w:r w:rsidR="0036495B" w:rsidRPr="00810E91">
              <w:rPr>
                <w:b/>
                <w:bCs/>
                <w:noProof/>
              </w:rPr>
              <w:t xml:space="preserve">3 </w:t>
            </w:r>
            <w:r w:rsidRPr="00810E91">
              <w:rPr>
                <w:b/>
                <w:bCs/>
                <w:noProof/>
              </w:rPr>
              <w:t>puntos)</w:t>
            </w:r>
          </w:p>
        </w:tc>
        <w:tc>
          <w:tcPr>
            <w:tcW w:w="5938" w:type="dxa"/>
            <w:shd w:val="clear" w:color="auto" w:fill="DEEAF6" w:themeFill="accent5" w:themeFillTint="33"/>
          </w:tcPr>
          <w:p w14:paraId="4BF01E50" w14:textId="374137D4" w:rsidR="002456B6" w:rsidRDefault="002456B6" w:rsidP="00E4117D">
            <w:pPr>
              <w:rPr>
                <w:noProof/>
              </w:rPr>
            </w:pPr>
            <w:r>
              <w:rPr>
                <w:noProof/>
              </w:rPr>
              <w:t xml:space="preserve">-Uso de </w:t>
            </w:r>
            <w:r w:rsidRPr="009F31E2">
              <w:rPr>
                <w:i/>
                <w:iCs/>
                <w:noProof/>
              </w:rPr>
              <w:t>dataframes</w:t>
            </w:r>
            <w:r w:rsidR="00FE51E0">
              <w:rPr>
                <w:noProof/>
              </w:rPr>
              <w:t>.</w:t>
            </w:r>
          </w:p>
          <w:p w14:paraId="5C078300" w14:textId="77777777" w:rsidR="009F31E2" w:rsidRDefault="009F31E2" w:rsidP="00E4117D">
            <w:pPr>
              <w:rPr>
                <w:noProof/>
              </w:rPr>
            </w:pPr>
          </w:p>
          <w:p w14:paraId="5964C7ED" w14:textId="14D36FF9" w:rsidR="00FE51E0" w:rsidRDefault="00FE51E0" w:rsidP="00E4117D">
            <w:pPr>
              <w:rPr>
                <w:noProof/>
              </w:rPr>
            </w:pPr>
            <w:r>
              <w:rPr>
                <w:noProof/>
              </w:rPr>
              <w:t>-Uso de bases de datos.</w:t>
            </w:r>
          </w:p>
          <w:p w14:paraId="0E7B688B" w14:textId="2F66621B" w:rsidR="009F31E2" w:rsidRDefault="009F31E2" w:rsidP="00E4117D">
            <w:pPr>
              <w:rPr>
                <w:noProof/>
              </w:rPr>
            </w:pPr>
          </w:p>
          <w:p w14:paraId="05CE75D6" w14:textId="32A8E3E0" w:rsidR="009F31E2" w:rsidRDefault="009F31E2" w:rsidP="00E4117D">
            <w:pPr>
              <w:rPr>
                <w:noProof/>
              </w:rPr>
            </w:pPr>
            <w:r>
              <w:rPr>
                <w:noProof/>
              </w:rPr>
              <w:t>-Validación de datos del usuario.</w:t>
            </w:r>
          </w:p>
          <w:p w14:paraId="143AD45B" w14:textId="2FF16194" w:rsidR="009F31E2" w:rsidRDefault="009F31E2" w:rsidP="00E4117D">
            <w:pPr>
              <w:rPr>
                <w:noProof/>
              </w:rPr>
            </w:pPr>
          </w:p>
          <w:p w14:paraId="5A393F49" w14:textId="392A77E5" w:rsidR="009F31E2" w:rsidRDefault="009F31E2" w:rsidP="00E4117D">
            <w:pPr>
              <w:rPr>
                <w:noProof/>
              </w:rPr>
            </w:pPr>
            <w:r>
              <w:rPr>
                <w:noProof/>
              </w:rPr>
              <w:t>-Manejo de excepciones.</w:t>
            </w:r>
          </w:p>
          <w:p w14:paraId="1CAF6FF3" w14:textId="77777777" w:rsidR="009F31E2" w:rsidRDefault="009F31E2" w:rsidP="00E4117D">
            <w:pPr>
              <w:rPr>
                <w:noProof/>
              </w:rPr>
            </w:pPr>
          </w:p>
          <w:p w14:paraId="2A20421C" w14:textId="77777777" w:rsidR="00FE51E0" w:rsidRDefault="00FE51E0" w:rsidP="00E4117D">
            <w:pPr>
              <w:rPr>
                <w:noProof/>
              </w:rPr>
            </w:pPr>
            <w:r>
              <w:rPr>
                <w:noProof/>
              </w:rPr>
              <w:t>-Uso de distintos módulos.</w:t>
            </w:r>
          </w:p>
          <w:p w14:paraId="51DD5BD3" w14:textId="77777777" w:rsidR="007C58CE" w:rsidRDefault="007C58CE" w:rsidP="00E4117D">
            <w:pPr>
              <w:rPr>
                <w:noProof/>
              </w:rPr>
            </w:pPr>
          </w:p>
          <w:p w14:paraId="25B7EA33" w14:textId="0A314093" w:rsidR="009F31E2" w:rsidRPr="009F31E2" w:rsidRDefault="009F31E2" w:rsidP="00E4117D">
            <w:pPr>
              <w:rPr>
                <w:noProof/>
              </w:rPr>
            </w:pPr>
            <w:r>
              <w:rPr>
                <w:noProof/>
              </w:rPr>
              <w:t xml:space="preserve">-Alojamiento de la aplicación en algún servicio de </w:t>
            </w:r>
            <w:r>
              <w:rPr>
                <w:i/>
                <w:iCs/>
                <w:noProof/>
              </w:rPr>
              <w:t>hosting</w:t>
            </w:r>
            <w:r>
              <w:rPr>
                <w:noProof/>
              </w:rPr>
              <w:t xml:space="preserve"> gratuito para Python (pythonanywhere...)</w:t>
            </w:r>
            <w:r w:rsidR="00810E91">
              <w:rPr>
                <w:noProof/>
              </w:rPr>
              <w:t>.</w:t>
            </w:r>
          </w:p>
        </w:tc>
        <w:tc>
          <w:tcPr>
            <w:tcW w:w="7580" w:type="dxa"/>
            <w:shd w:val="clear" w:color="auto" w:fill="DEEAF6" w:themeFill="accent5" w:themeFillTint="33"/>
          </w:tcPr>
          <w:p w14:paraId="1DBA4520" w14:textId="605C0BC2" w:rsidR="00D229DD" w:rsidRDefault="009F31E2" w:rsidP="00E4117D">
            <w:pPr>
              <w:rPr>
                <w:noProof/>
              </w:rPr>
            </w:pPr>
            <w:r>
              <w:rPr>
                <w:noProof/>
              </w:rPr>
              <w:t>-Explicación detallada del código desarrollado.</w:t>
            </w:r>
          </w:p>
          <w:p w14:paraId="463C0B4F" w14:textId="088ABCE1" w:rsidR="009F31E2" w:rsidRDefault="009F31E2" w:rsidP="00E4117D">
            <w:pPr>
              <w:rPr>
                <w:noProof/>
              </w:rPr>
            </w:pPr>
          </w:p>
          <w:p w14:paraId="4D7CBBC9" w14:textId="6B2E177C" w:rsidR="009F31E2" w:rsidRPr="007257D9" w:rsidRDefault="005C6DF3" w:rsidP="00E4117D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7257D9">
              <w:rPr>
                <w:noProof/>
              </w:rPr>
              <w:t xml:space="preserve">Comentario sobre cómo se adaptaría la aplicación para un eventual procesamiento paralelo, según el paradigma </w:t>
            </w:r>
            <w:r w:rsidR="007257D9">
              <w:rPr>
                <w:i/>
                <w:iCs/>
                <w:noProof/>
              </w:rPr>
              <w:t>Map Reduce</w:t>
            </w:r>
            <w:r w:rsidR="007257D9">
              <w:rPr>
                <w:noProof/>
              </w:rPr>
              <w:t>.</w:t>
            </w:r>
          </w:p>
          <w:p w14:paraId="640BFDDC" w14:textId="77777777" w:rsidR="002456B6" w:rsidRDefault="002456B6" w:rsidP="00E4117D">
            <w:pPr>
              <w:rPr>
                <w:noProof/>
              </w:rPr>
            </w:pPr>
          </w:p>
          <w:p w14:paraId="762C4CCA" w14:textId="09025037" w:rsidR="002456B6" w:rsidRPr="008A263C" w:rsidRDefault="008A263C" w:rsidP="00E4117D">
            <w:pPr>
              <w:rPr>
                <w:noProof/>
              </w:rPr>
            </w:pPr>
            <w:r>
              <w:rPr>
                <w:noProof/>
              </w:rPr>
              <w:t>-Lista de propuestas de mejora de la aplicación: corrección de errores (</w:t>
            </w:r>
            <w:r>
              <w:rPr>
                <w:i/>
                <w:iCs/>
                <w:noProof/>
              </w:rPr>
              <w:t>fixes</w:t>
            </w:r>
            <w:r>
              <w:rPr>
                <w:noProof/>
              </w:rPr>
              <w:t>), posibles nuevas funcionalidades, escalabilidad de la aplicación...</w:t>
            </w:r>
          </w:p>
          <w:p w14:paraId="30B789A1" w14:textId="1E86F99B" w:rsidR="002456B6" w:rsidRDefault="002456B6" w:rsidP="00E4117D">
            <w:pPr>
              <w:rPr>
                <w:noProof/>
              </w:rPr>
            </w:pPr>
          </w:p>
          <w:p w14:paraId="3B227D9C" w14:textId="35399C65" w:rsidR="00810E91" w:rsidRDefault="00810E91" w:rsidP="00E4117D">
            <w:pPr>
              <w:rPr>
                <w:noProof/>
              </w:rPr>
            </w:pPr>
          </w:p>
          <w:p w14:paraId="63FB2B98" w14:textId="77777777" w:rsidR="002456B6" w:rsidRDefault="002456B6" w:rsidP="00E4117D">
            <w:pPr>
              <w:rPr>
                <w:noProof/>
              </w:rPr>
            </w:pPr>
          </w:p>
          <w:p w14:paraId="46C2FB23" w14:textId="77777777" w:rsidR="002456B6" w:rsidRDefault="002456B6" w:rsidP="00E4117D">
            <w:pPr>
              <w:rPr>
                <w:noProof/>
              </w:rPr>
            </w:pPr>
          </w:p>
          <w:p w14:paraId="6618765D" w14:textId="77777777" w:rsidR="002456B6" w:rsidRDefault="002456B6" w:rsidP="00E4117D">
            <w:pPr>
              <w:rPr>
                <w:noProof/>
              </w:rPr>
            </w:pPr>
          </w:p>
          <w:p w14:paraId="1BA07AF9" w14:textId="41293D10" w:rsidR="002456B6" w:rsidRDefault="002456B6" w:rsidP="00E4117D">
            <w:pPr>
              <w:rPr>
                <w:noProof/>
              </w:rPr>
            </w:pPr>
          </w:p>
        </w:tc>
      </w:tr>
    </w:tbl>
    <w:p w14:paraId="5869EC8C" w14:textId="1679866B" w:rsidR="004B1C9B" w:rsidRPr="00AA1554" w:rsidRDefault="004B1C9B" w:rsidP="00AB68B9">
      <w:pPr>
        <w:jc w:val="both"/>
        <w:rPr>
          <w:b/>
          <w:bCs/>
          <w:noProof/>
        </w:rPr>
      </w:pPr>
    </w:p>
    <w:sectPr w:rsidR="004B1C9B" w:rsidRPr="00AA1554" w:rsidSect="002456B6">
      <w:pgSz w:w="16838" w:h="11906" w:orient="landscape"/>
      <w:pgMar w:top="1701" w:right="1417" w:bottom="1701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0D6B" w14:textId="77777777" w:rsidR="00E06585" w:rsidRDefault="00E06585" w:rsidP="00091FD6">
      <w:pPr>
        <w:spacing w:after="0" w:line="240" w:lineRule="auto"/>
      </w:pPr>
      <w:r>
        <w:separator/>
      </w:r>
    </w:p>
  </w:endnote>
  <w:endnote w:type="continuationSeparator" w:id="0">
    <w:p w14:paraId="355E9BAB" w14:textId="77777777" w:rsidR="00E06585" w:rsidRDefault="00E06585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C69B" w14:textId="639BEE25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955003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6D3A" w14:textId="77777777" w:rsidR="00E06585" w:rsidRDefault="00E06585" w:rsidP="00091FD6">
      <w:pPr>
        <w:spacing w:after="0" w:line="240" w:lineRule="auto"/>
      </w:pPr>
      <w:r>
        <w:separator/>
      </w:r>
    </w:p>
  </w:footnote>
  <w:footnote w:type="continuationSeparator" w:id="0">
    <w:p w14:paraId="50D81202" w14:textId="77777777" w:rsidR="00E06585" w:rsidRDefault="00E06585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994" w14:textId="3CD91C04" w:rsidR="00091FD6" w:rsidRDefault="00091FD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E5245" wp14:editId="026574FC">
          <wp:simplePos x="0" y="0"/>
          <wp:positionH relativeFrom="margin">
            <wp:posOffset>4828540</wp:posOffset>
          </wp:positionH>
          <wp:positionV relativeFrom="paragraph">
            <wp:posOffset>15609</wp:posOffset>
          </wp:positionV>
          <wp:extent cx="567558" cy="567558"/>
          <wp:effectExtent l="0" t="0" r="4445" b="4445"/>
          <wp:wrapSquare wrapText="bothSides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558" cy="567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BED3D80" w14:textId="57D5B6F8" w:rsidR="00091FD6" w:rsidRDefault="00091FD6">
    <w:pPr>
      <w:pStyle w:val="Encabezado"/>
    </w:pPr>
    <w:proofErr w:type="spellStart"/>
    <w:r>
      <w:t>CFGS</w:t>
    </w:r>
    <w:proofErr w:type="spellEnd"/>
    <w:r>
      <w:t xml:space="preserve"> DESENVOLUPAMENT D’APLICACIONS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4BFC"/>
    <w:multiLevelType w:val="multilevel"/>
    <w:tmpl w:val="754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A75C2"/>
    <w:multiLevelType w:val="multilevel"/>
    <w:tmpl w:val="ABE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539EC"/>
    <w:multiLevelType w:val="multilevel"/>
    <w:tmpl w:val="987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187548">
    <w:abstractNumId w:val="1"/>
  </w:num>
  <w:num w:numId="2" w16cid:durableId="94639141">
    <w:abstractNumId w:val="2"/>
  </w:num>
  <w:num w:numId="3" w16cid:durableId="176514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0269E"/>
    <w:rsid w:val="00022E8A"/>
    <w:rsid w:val="00083A02"/>
    <w:rsid w:val="00083BAC"/>
    <w:rsid w:val="00091FD6"/>
    <w:rsid w:val="000B4076"/>
    <w:rsid w:val="000C1523"/>
    <w:rsid w:val="000C5C8C"/>
    <w:rsid w:val="000E27C0"/>
    <w:rsid w:val="000F7414"/>
    <w:rsid w:val="000F7D75"/>
    <w:rsid w:val="00122C85"/>
    <w:rsid w:val="00166A26"/>
    <w:rsid w:val="00193CFC"/>
    <w:rsid w:val="001A1302"/>
    <w:rsid w:val="001A699F"/>
    <w:rsid w:val="001B3751"/>
    <w:rsid w:val="001C417B"/>
    <w:rsid w:val="001C4FF5"/>
    <w:rsid w:val="001C6E4D"/>
    <w:rsid w:val="001D0D5E"/>
    <w:rsid w:val="001D1659"/>
    <w:rsid w:val="001D30A3"/>
    <w:rsid w:val="001E62F1"/>
    <w:rsid w:val="001F26CA"/>
    <w:rsid w:val="00210B6F"/>
    <w:rsid w:val="0022072A"/>
    <w:rsid w:val="002456B6"/>
    <w:rsid w:val="0024576A"/>
    <w:rsid w:val="00254D12"/>
    <w:rsid w:val="002812D0"/>
    <w:rsid w:val="00282508"/>
    <w:rsid w:val="00285939"/>
    <w:rsid w:val="002A2342"/>
    <w:rsid w:val="002B3312"/>
    <w:rsid w:val="002B6BED"/>
    <w:rsid w:val="002D60D5"/>
    <w:rsid w:val="002E348F"/>
    <w:rsid w:val="002E7F08"/>
    <w:rsid w:val="003116CD"/>
    <w:rsid w:val="00342902"/>
    <w:rsid w:val="00357767"/>
    <w:rsid w:val="00361BFB"/>
    <w:rsid w:val="0036495B"/>
    <w:rsid w:val="00376E61"/>
    <w:rsid w:val="003B62CF"/>
    <w:rsid w:val="003E640D"/>
    <w:rsid w:val="004138F3"/>
    <w:rsid w:val="004158E1"/>
    <w:rsid w:val="00423BE9"/>
    <w:rsid w:val="0046229B"/>
    <w:rsid w:val="004670A5"/>
    <w:rsid w:val="00467F86"/>
    <w:rsid w:val="00485160"/>
    <w:rsid w:val="00497DB8"/>
    <w:rsid w:val="004A6F7E"/>
    <w:rsid w:val="004B1C9B"/>
    <w:rsid w:val="004E0E65"/>
    <w:rsid w:val="00501C01"/>
    <w:rsid w:val="005336FF"/>
    <w:rsid w:val="00555B2C"/>
    <w:rsid w:val="0057089E"/>
    <w:rsid w:val="00572772"/>
    <w:rsid w:val="00581C02"/>
    <w:rsid w:val="005837A1"/>
    <w:rsid w:val="00592BF1"/>
    <w:rsid w:val="005C6DF3"/>
    <w:rsid w:val="005D6187"/>
    <w:rsid w:val="00605DB1"/>
    <w:rsid w:val="00624090"/>
    <w:rsid w:val="00635017"/>
    <w:rsid w:val="00651263"/>
    <w:rsid w:val="0065561D"/>
    <w:rsid w:val="006662C0"/>
    <w:rsid w:val="00680A39"/>
    <w:rsid w:val="006831F5"/>
    <w:rsid w:val="006856E0"/>
    <w:rsid w:val="00685DB6"/>
    <w:rsid w:val="00690E60"/>
    <w:rsid w:val="006C44B7"/>
    <w:rsid w:val="006D4567"/>
    <w:rsid w:val="006E01FF"/>
    <w:rsid w:val="006F27AD"/>
    <w:rsid w:val="006F305D"/>
    <w:rsid w:val="006F6412"/>
    <w:rsid w:val="007228B1"/>
    <w:rsid w:val="007257D9"/>
    <w:rsid w:val="00727C06"/>
    <w:rsid w:val="00733403"/>
    <w:rsid w:val="0075073A"/>
    <w:rsid w:val="00794A1B"/>
    <w:rsid w:val="00797938"/>
    <w:rsid w:val="007A7E48"/>
    <w:rsid w:val="007B0E0B"/>
    <w:rsid w:val="007C58CE"/>
    <w:rsid w:val="00803C3B"/>
    <w:rsid w:val="00810E91"/>
    <w:rsid w:val="00851BA9"/>
    <w:rsid w:val="00875BA4"/>
    <w:rsid w:val="00886E36"/>
    <w:rsid w:val="00887F84"/>
    <w:rsid w:val="008A263C"/>
    <w:rsid w:val="008E47AB"/>
    <w:rsid w:val="008F5760"/>
    <w:rsid w:val="008F5827"/>
    <w:rsid w:val="00900BA5"/>
    <w:rsid w:val="00900C0A"/>
    <w:rsid w:val="009052FB"/>
    <w:rsid w:val="00910B1E"/>
    <w:rsid w:val="0091366D"/>
    <w:rsid w:val="00914537"/>
    <w:rsid w:val="009170EF"/>
    <w:rsid w:val="00921534"/>
    <w:rsid w:val="00946BD4"/>
    <w:rsid w:val="00953AA8"/>
    <w:rsid w:val="00955003"/>
    <w:rsid w:val="009644FD"/>
    <w:rsid w:val="009822AB"/>
    <w:rsid w:val="009951FE"/>
    <w:rsid w:val="009C24C2"/>
    <w:rsid w:val="009F2F0A"/>
    <w:rsid w:val="009F31E2"/>
    <w:rsid w:val="00A24360"/>
    <w:rsid w:val="00A323D6"/>
    <w:rsid w:val="00A72495"/>
    <w:rsid w:val="00A73552"/>
    <w:rsid w:val="00A91B49"/>
    <w:rsid w:val="00AA1554"/>
    <w:rsid w:val="00AB68B9"/>
    <w:rsid w:val="00AC03DF"/>
    <w:rsid w:val="00AC3955"/>
    <w:rsid w:val="00AD7796"/>
    <w:rsid w:val="00AF62D2"/>
    <w:rsid w:val="00B0501E"/>
    <w:rsid w:val="00B1588D"/>
    <w:rsid w:val="00B16038"/>
    <w:rsid w:val="00B3526D"/>
    <w:rsid w:val="00B54E04"/>
    <w:rsid w:val="00B72386"/>
    <w:rsid w:val="00BA4EE6"/>
    <w:rsid w:val="00BE0977"/>
    <w:rsid w:val="00BF6B39"/>
    <w:rsid w:val="00C269EA"/>
    <w:rsid w:val="00C40CE3"/>
    <w:rsid w:val="00C4101D"/>
    <w:rsid w:val="00C62586"/>
    <w:rsid w:val="00C62A00"/>
    <w:rsid w:val="00C6325B"/>
    <w:rsid w:val="00C646E0"/>
    <w:rsid w:val="00C66F3D"/>
    <w:rsid w:val="00C83CD8"/>
    <w:rsid w:val="00C90B71"/>
    <w:rsid w:val="00CA0C63"/>
    <w:rsid w:val="00CA4919"/>
    <w:rsid w:val="00CB2EFF"/>
    <w:rsid w:val="00CB6FDF"/>
    <w:rsid w:val="00CD7FB8"/>
    <w:rsid w:val="00CE4E36"/>
    <w:rsid w:val="00D11F9B"/>
    <w:rsid w:val="00D159BC"/>
    <w:rsid w:val="00D229DD"/>
    <w:rsid w:val="00D34E2D"/>
    <w:rsid w:val="00D42A71"/>
    <w:rsid w:val="00D42C57"/>
    <w:rsid w:val="00D4655D"/>
    <w:rsid w:val="00D5602D"/>
    <w:rsid w:val="00D6750B"/>
    <w:rsid w:val="00D67A94"/>
    <w:rsid w:val="00DA1600"/>
    <w:rsid w:val="00DC2028"/>
    <w:rsid w:val="00DC20C6"/>
    <w:rsid w:val="00DC2848"/>
    <w:rsid w:val="00DC4967"/>
    <w:rsid w:val="00DD24F5"/>
    <w:rsid w:val="00DE16A9"/>
    <w:rsid w:val="00DE6355"/>
    <w:rsid w:val="00DF7F09"/>
    <w:rsid w:val="00E06585"/>
    <w:rsid w:val="00E20B18"/>
    <w:rsid w:val="00E34412"/>
    <w:rsid w:val="00E4069F"/>
    <w:rsid w:val="00E4117D"/>
    <w:rsid w:val="00E45BD3"/>
    <w:rsid w:val="00E60E4E"/>
    <w:rsid w:val="00E71E4D"/>
    <w:rsid w:val="00E90072"/>
    <w:rsid w:val="00ED12CF"/>
    <w:rsid w:val="00EE60B2"/>
    <w:rsid w:val="00EE68BA"/>
    <w:rsid w:val="00EF3049"/>
    <w:rsid w:val="00F0468D"/>
    <w:rsid w:val="00F07F49"/>
    <w:rsid w:val="00F55373"/>
    <w:rsid w:val="00F65A7C"/>
    <w:rsid w:val="00F950EC"/>
    <w:rsid w:val="00F967F7"/>
    <w:rsid w:val="00F96921"/>
    <w:rsid w:val="00FE211A"/>
    <w:rsid w:val="00FE51E0"/>
    <w:rsid w:val="00FF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5A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5A7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4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93</cp:revision>
  <cp:lastPrinted>2022-04-06T06:13:00Z</cp:lastPrinted>
  <dcterms:created xsi:type="dcterms:W3CDTF">2021-09-28T05:18:00Z</dcterms:created>
  <dcterms:modified xsi:type="dcterms:W3CDTF">2022-04-27T04:35:00Z</dcterms:modified>
</cp:coreProperties>
</file>