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9C4174" w:rsidRPr="00797AD1" w:rsidRDefault="009C4174" w:rsidP="009C41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ИcС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ИсС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 и ПС.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ИсС</w:t>
      </w:r>
      <w:proofErr w:type="spellEnd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ПС обмениваются информацией в технических системах в виде сигналов, сформированных на основе определенного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ита.</w:t>
      </w:r>
      <w:r w:rsidRPr="0012670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Характеристикой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алфавита является его мощность,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</w:t>
      </w:r>
      <w:r>
        <w:rPr>
          <w:rFonts w:ascii="Times New Roman" w:hAnsi="Times New Roman" w:cs="Times New Roman"/>
          <w:sz w:val="28"/>
          <w:szCs w:val="28"/>
        </w:rPr>
        <w:t>го типа сигналов – аналоговыми.</w:t>
      </w:r>
      <w:r w:rsidRPr="009C4174">
        <w:rPr>
          <w:rFonts w:ascii="Times New Roman" w:hAnsi="Times New Roman" w:cs="Times New Roman"/>
          <w:sz w:val="28"/>
          <w:szCs w:val="28"/>
        </w:rPr>
        <w:t xml:space="preserve"> Дискретный сигнал (устройство или канал передачи) характеризуется конечным числом знач</w:t>
      </w:r>
      <w:r>
        <w:rPr>
          <w:rFonts w:ascii="Times New Roman" w:hAnsi="Times New Roman" w:cs="Times New Roman"/>
          <w:sz w:val="28"/>
          <w:szCs w:val="28"/>
        </w:rPr>
        <w:t>ений информационного параметра.</w:t>
      </w:r>
    </w:p>
    <w:p w:rsidR="009C4174" w:rsidRP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</w:t>
      </w:r>
      <w:r>
        <w:rPr>
          <w:rFonts w:ascii="Times New Roman" w:hAnsi="Times New Roman" w:cs="Times New Roman"/>
          <w:sz w:val="28"/>
          <w:szCs w:val="28"/>
        </w:rPr>
        <w:t>гналом, называют кодированием.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Кодирование в широком смысле– преобразование сообщ</w:t>
      </w:r>
      <w:r>
        <w:rPr>
          <w:rFonts w:ascii="Times New Roman" w:hAnsi="Times New Roman" w:cs="Times New Roman"/>
          <w:sz w:val="28"/>
          <w:szCs w:val="28"/>
        </w:rPr>
        <w:t>ения в сигнал.</w:t>
      </w:r>
    </w:p>
    <w:p w:rsidR="00FD704E" w:rsidRP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Кодирование в узком смысле </w:t>
      </w:r>
      <w:r>
        <w:rPr>
          <w:rFonts w:ascii="Times New Roman" w:hAnsi="Times New Roman" w:cs="Times New Roman"/>
          <w:sz w:val="28"/>
          <w:szCs w:val="28"/>
        </w:rPr>
        <w:t>– представление исходных знаков,</w:t>
      </w:r>
      <w:r w:rsidRPr="009C4174">
        <w:t xml:space="preserve"> </w:t>
      </w:r>
      <w:r w:rsidRPr="009C4174">
        <w:rPr>
          <w:rFonts w:ascii="Times New Roman" w:hAnsi="Times New Roman" w:cs="Times New Roman"/>
          <w:sz w:val="28"/>
          <w:szCs w:val="28"/>
        </w:rPr>
        <w:t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</w:t>
      </w:r>
      <w:r>
        <w:rPr>
          <w:rFonts w:ascii="Times New Roman" w:hAnsi="Times New Roman" w:cs="Times New Roman"/>
          <w:sz w:val="28"/>
          <w:szCs w:val="28"/>
        </w:rPr>
        <w:t xml:space="preserve">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C4174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льном сообщении (особенно при N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&gt; 2) появляются с различной вероятностью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Информационной характеристикой алфавита (источника сообщений на основе это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го алфавита) является энтропия.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853B9" wp14:editId="36E0B720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853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Этот термин применительно к техническим системам был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введен К. Шенноном и Р. Хартли.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} по Шеннону рассчитывают по следующей формуле:</w:t>
      </w:r>
    </w:p>
    <w:p w:rsidR="009C4174" w:rsidRPr="00DF5BE2" w:rsidRDefault="008A6B1D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9C4174" w:rsidRPr="00A44837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где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(ξ=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нны для всех символов алфавита.</w:t>
      </w:r>
    </w:p>
    <w:p w:rsidR="009C4174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DE1513" wp14:editId="13DB5A90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7B43CB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1513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9C4174" w:rsidRPr="007B43CB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 учетом этого формулу (1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.1) можно преобразовать к виду:</w:t>
      </w:r>
    </w:p>
    <w:p w:rsidR="009C4174" w:rsidRPr="007B43CB" w:rsidRDefault="008A6B1D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ита, то они окажутся неравными.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&gt; 2).</w:t>
      </w:r>
    </w:p>
    <w:p w:rsidR="009C4174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591CC0" wp14:editId="3EB0DA9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1CC0" id="_x0000_s1028" type="#_x0000_t202" style="position:absolute;left:0;text-align:left;margin-left:-7.75pt;margin-top:34.1pt;width:43.45pt;height:2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):</w:t>
      </w:r>
    </w:p>
    <w:p w:rsidR="009C4174" w:rsidRPr="00E84B10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9C4174" w:rsidRPr="00E84B10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Н(А)– энтропия алфавита с соответствующим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юбые сообщения характеризуются информационной избыточностью, что позволяет сжимать их без потери информации.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воичный канал передачи информации является дискретным – он основан на алфавите, состоящем из двух символов: 0 и 1 – A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{0,1}.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олагая, что сообщение М состоит только из единиц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(М = 11…1) и имеет длину n: 111…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11, вероятность того, что произвольный символ равен единице,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составляет единицу (Р(1) = 1);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другая 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. Здесь имеет место использование моноалфавита: алфавита, состоящего из одного символа.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Ф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изический смысл понятия информации в теории Шенн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она: информацией является лишь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такое сообщение, которое снимает некоторую неопределенность, т. е. содерж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 новые для получателя данные.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br w:type="page"/>
      </w: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C7572B" w:rsidRDefault="00C7572B" w:rsidP="00C75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рассчитать энтропию указанного преподавател</w:t>
      </w:r>
      <w:r w:rsidR="00731AE8">
        <w:rPr>
          <w:rFonts w:ascii="Times New Roman" w:eastAsia="Times New Roman" w:hAnsi="Times New Roman" w:cs="Times New Roman"/>
          <w:color w:val="000000"/>
          <w:sz w:val="28"/>
          <w:szCs w:val="32"/>
        </w:rPr>
        <w:t>ем алфавитов: английский или русский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; в кач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естве входных данных принимать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произвольный электронный текстовый документ на основе соответствующего алфави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та; частоты появления символов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алфавитов оформить в виде гист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ограмм.</w:t>
      </w:r>
    </w:p>
    <w:p w:rsidR="00C7572B" w:rsidRDefault="00FB2D19" w:rsidP="00C75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более точного анализа данных приложение автоматически убирает пробелы, точки, запятые и прочие символы-сепараторы, а также переводит текст в нижний регистр.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подсчитывается 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количе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ство повторений для каждого символа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алфавита в тексте, затем каждый из полученных значений делим на общее количество символов в тексте.</w:t>
      </w:r>
    </w:p>
    <w:p w:rsidR="00C7572B" w:rsidRDefault="0095631D" w:rsidP="009563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спользуя формулу Шеннона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(фо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рмула 1.1) и полученные числа подсчитываем энтропию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95631D" w:rsidRDefault="009B485B" w:rsidP="0095631D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22CE4C6" wp14:editId="48573229">
            <wp:extent cx="5940425" cy="3353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Default="009B485B" w:rsidP="0095631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C2E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5631D" w:rsidRPr="0095631D">
        <w:rPr>
          <w:rFonts w:ascii="Times New Roman" w:hAnsi="Times New Roman" w:cs="Times New Roman"/>
          <w:i w:val="0"/>
          <w:color w:val="auto"/>
          <w:sz w:val="28"/>
          <w:szCs w:val="28"/>
        </w:rPr>
        <w:t>Расчет энтропии для текста</w:t>
      </w:r>
    </w:p>
    <w:p w:rsidR="0095631D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построить гистограммы для выбранных алфавитов. </w:t>
      </w:r>
    </w:p>
    <w:p w:rsidR="0095631D" w:rsidRPr="0095631D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</w:t>
      </w:r>
      <w:r w:rsidRPr="0095631D">
        <w:rPr>
          <w:rFonts w:ascii="Times New Roman" w:hAnsi="Times New Roman" w:cs="Times New Roman"/>
          <w:sz w:val="28"/>
          <w:szCs w:val="28"/>
        </w:rPr>
        <w:t xml:space="preserve"> — способ графического </w:t>
      </w:r>
      <w:r>
        <w:rPr>
          <w:rFonts w:ascii="Times New Roman" w:hAnsi="Times New Roman" w:cs="Times New Roman"/>
          <w:sz w:val="28"/>
          <w:szCs w:val="28"/>
        </w:rPr>
        <w:t>представления табличных данных.</w:t>
      </w:r>
    </w:p>
    <w:p w:rsidR="00D81E1C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1D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ественные соотношения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показателя</w:t>
      </w:r>
      <w:r>
        <w:rPr>
          <w:rFonts w:ascii="Times New Roman" w:hAnsi="Times New Roman" w:cs="Times New Roman"/>
          <w:sz w:val="28"/>
          <w:szCs w:val="28"/>
        </w:rPr>
        <w:t xml:space="preserve"> частоты появления </w:t>
      </w:r>
      <w:r w:rsidR="00D81E1C">
        <w:rPr>
          <w:rFonts w:ascii="Times New Roman" w:hAnsi="Times New Roman" w:cs="Times New Roman"/>
          <w:sz w:val="28"/>
          <w:szCs w:val="28"/>
        </w:rPr>
        <w:t>символов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представлены в виде прямоугольников, п</w:t>
      </w:r>
      <w:r w:rsidR="00D81E1C">
        <w:rPr>
          <w:rFonts w:ascii="Times New Roman" w:hAnsi="Times New Roman" w:cs="Times New Roman"/>
          <w:sz w:val="28"/>
          <w:szCs w:val="28"/>
        </w:rPr>
        <w:t>лощади которых пропорциональны.</w:t>
      </w:r>
    </w:p>
    <w:p w:rsidR="0095631D" w:rsidRPr="00F27E9F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были оформлены в </w:t>
      </w:r>
      <w:r w:rsidR="00F27E9F">
        <w:rPr>
          <w:rFonts w:ascii="Times New Roman" w:hAnsi="Times New Roman" w:cs="Times New Roman"/>
          <w:sz w:val="28"/>
          <w:szCs w:val="28"/>
        </w:rPr>
        <w:t>разработанном приложении</w:t>
      </w:r>
      <w:r w:rsidR="00FB2D19">
        <w:rPr>
          <w:rFonts w:ascii="Times New Roman" w:hAnsi="Times New Roman" w:cs="Times New Roman"/>
          <w:sz w:val="28"/>
          <w:szCs w:val="28"/>
        </w:rPr>
        <w:t>.</w:t>
      </w:r>
    </w:p>
    <w:p w:rsidR="0095631D" w:rsidRDefault="0095631D" w:rsidP="00956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631D" w:rsidRDefault="0095631D" w:rsidP="009563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появления символов</w:t>
      </w:r>
      <w:r w:rsidR="00D81E1C">
        <w:rPr>
          <w:rFonts w:ascii="Times New Roman" w:hAnsi="Times New Roman" w:cs="Times New Roman"/>
          <w:sz w:val="28"/>
          <w:szCs w:val="28"/>
        </w:rPr>
        <w:t xml:space="preserve"> английского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представлена на гистограмме</w:t>
      </w:r>
      <w:r w:rsidR="00D81E1C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1E1C" w:rsidRDefault="00FB2D19" w:rsidP="00D81E1C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36E47A32" wp14:editId="1B4A3991">
            <wp:extent cx="5940425" cy="44805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D81E1C" w:rsidRDefault="00FB2D19" w:rsidP="00D81E1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Рисунок_2 \* ARABIC </w:instrTex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3203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>Частота появления</w:t>
      </w:r>
      <w:r w:rsid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символов английского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алфавита</w:t>
      </w:r>
    </w:p>
    <w:p w:rsidR="00D81E1C" w:rsidRDefault="00D81E1C" w:rsidP="00D81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заданием было расчёт энтропии для текста, представленного в бинарном виде.</w:t>
      </w:r>
    </w:p>
    <w:p w:rsidR="00D81E1C" w:rsidRPr="00903032" w:rsidRDefault="00D81E1C" w:rsidP="00D81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E2DDFF" wp14:editId="726B5CD8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23875" cy="314325"/>
                <wp:effectExtent l="0" t="0" r="0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1C" w:rsidRPr="00903032" w:rsidRDefault="00D81E1C" w:rsidP="00D81E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DFF" id="_x0000_s1029" type="#_x0000_t202" style="position:absolute;left:0;text-align:left;margin-left:-9.95pt;margin-top:52.7pt;width:41.25pt;height:2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" filled="f" stroked="f">
                <v:textbox>
                  <w:txbxContent>
                    <w:p w:rsidR="00D81E1C" w:rsidRPr="00903032" w:rsidRDefault="00D81E1C" w:rsidP="00D81E1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</w:t>
      </w:r>
      <w:r w:rsidRPr="00EB5066">
        <w:rPr>
          <w:rFonts w:ascii="Times New Roman" w:hAnsi="Times New Roman" w:cs="Times New Roman"/>
          <w:sz w:val="28"/>
          <w:szCs w:val="28"/>
        </w:rPr>
        <w:t>воичный канал передачи информации является дискретным – он основан на алфавите, состоящем из двух символов: 0</w:t>
      </w:r>
      <w:r>
        <w:rPr>
          <w:rFonts w:ascii="Times New Roman" w:hAnsi="Times New Roman" w:cs="Times New Roman"/>
          <w:sz w:val="28"/>
          <w:szCs w:val="28"/>
        </w:rPr>
        <w:t xml:space="preserve"> и 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A{</w:t>
      </w:r>
      <w:proofErr w:type="gramEnd"/>
      <w:r>
        <w:rPr>
          <w:rFonts w:ascii="Times New Roman" w:hAnsi="Times New Roman" w:cs="Times New Roman"/>
          <w:sz w:val="28"/>
          <w:szCs w:val="28"/>
        </w:rPr>
        <w:t>0,1}. Используя (1</w:t>
      </w:r>
      <w:r w:rsidRPr="00EB5066">
        <w:rPr>
          <w:rFonts w:ascii="Times New Roman" w:hAnsi="Times New Roman" w:cs="Times New Roman"/>
          <w:sz w:val="28"/>
          <w:szCs w:val="28"/>
        </w:rPr>
        <w:t>.1), вычислим энтропию этого алфавита</w:t>
      </w:r>
      <w:r w:rsidRPr="009030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81E1C" w:rsidRPr="00A14A50" w:rsidRDefault="00D81E1C" w:rsidP="00D81E1C">
      <w:pPr>
        <w:spacing w:before="120" w:after="12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–P(0)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– P(1)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FB2D19" w:rsidRPr="00FB2D19" w:rsidRDefault="00FB2D19" w:rsidP="00DF09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последующем двоичный формат записи символа мы будем получать из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вход программы нужно подать последовательность любых символов, которые имеются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переведет посимвольно в двоичную систему счисления и посчитает энтропию.</w:t>
      </w:r>
    </w:p>
    <w:p w:rsidR="00D81E1C" w:rsidRPr="00903032" w:rsidRDefault="00AA4B39" w:rsidP="00FB2D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над выполнением этого задания</w:t>
      </w:r>
      <w:r w:rsidR="00D81E1C">
        <w:rPr>
          <w:rFonts w:ascii="Times New Roman" w:hAnsi="Times New Roman" w:cs="Times New Roman"/>
          <w:sz w:val="28"/>
          <w:szCs w:val="28"/>
        </w:rPr>
        <w:t>:</w:t>
      </w:r>
    </w:p>
    <w:p w:rsidR="00AA4B39" w:rsidRDefault="00C74EC3" w:rsidP="00AA4B39">
      <w:pPr>
        <w:keepNext/>
        <w:spacing w:after="0"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4B3170" wp14:editId="2DDCA78B">
            <wp:extent cx="5940425" cy="335661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4" w:rsidRPr="007C405E" w:rsidRDefault="00C74EC3" w:rsidP="00AA4B3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Энтропия бинарного алфавита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350B5C">
        <w:rPr>
          <w:rFonts w:ascii="Times New Roman" w:hAnsi="Times New Roman" w:cs="Times New Roman"/>
          <w:i w:val="0"/>
          <w:color w:val="auto"/>
          <w:sz w:val="28"/>
          <w:szCs w:val="28"/>
        </w:rPr>
        <w:t>ФИО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A4B39" w:rsidRDefault="00AA4B39" w:rsidP="00AA4B3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A4B39">
        <w:rPr>
          <w:rFonts w:ascii="Times New Roman" w:hAnsi="Times New Roman" w:cs="Times New Roman"/>
          <w:sz w:val="28"/>
          <w:szCs w:val="28"/>
        </w:rPr>
        <w:t>спользуя значения энтропии алфавитов, полученных в заданиях ранее, необходимо было подсчитать количество информации в сообщении, состоящем из собств</w:t>
      </w:r>
      <w:r>
        <w:rPr>
          <w:rFonts w:ascii="Times New Roman" w:hAnsi="Times New Roman" w:cs="Times New Roman"/>
          <w:sz w:val="28"/>
          <w:szCs w:val="28"/>
        </w:rPr>
        <w:t>енных фамилии, имени и отчества:</w:t>
      </w:r>
    </w:p>
    <w:p w:rsidR="00AA4B39" w:rsidRDefault="00350B5C" w:rsidP="00AA4B39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F67BB4E" wp14:editId="715C1037">
            <wp:extent cx="5940425" cy="30378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9" w:rsidRDefault="00AA4B39" w:rsidP="00AA4B3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>.4</w:t>
      </w:r>
      <w:r w:rsidRPr="00521FB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C2E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bookmarkStart w:id="0" w:name="_GoBack"/>
      <w:bookmarkEnd w:id="0"/>
      <w:r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Энтропия ФИО</w:t>
      </w:r>
    </w:p>
    <w:p w:rsidR="00AA4B39" w:rsidRDefault="00AA4B39" w:rsidP="00AA4B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</w:t>
      </w:r>
      <w:r w:rsidR="007C405E">
        <w:rPr>
          <w:rFonts w:ascii="Times New Roman" w:hAnsi="Times New Roman" w:cs="Times New Roman"/>
          <w:sz w:val="28"/>
          <w:szCs w:val="28"/>
        </w:rPr>
        <w:t xml:space="preserve">подсчитать количество информации при </w:t>
      </w:r>
      <w:r w:rsidRPr="00AA4B39">
        <w:rPr>
          <w:rFonts w:ascii="Times New Roman" w:hAnsi="Times New Roman" w:cs="Times New Roman"/>
          <w:sz w:val="28"/>
          <w:szCs w:val="28"/>
        </w:rPr>
        <w:t>условии, что вероятность ошибочной передачи единичного бита сообщения составляет: 0.1; 0.5; 1.0.</w:t>
      </w:r>
    </w:p>
    <w:p w:rsidR="00AA4B39" w:rsidRDefault="00AA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4B39" w:rsidRDefault="00AA4B39" w:rsidP="00AA4B3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4B39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этого задания </w:t>
      </w:r>
      <w:r w:rsidR="00FB0A39">
        <w:rPr>
          <w:rFonts w:ascii="Times New Roman" w:hAnsi="Times New Roman" w:cs="Times New Roman"/>
          <w:sz w:val="28"/>
          <w:szCs w:val="28"/>
        </w:rPr>
        <w:t>представлено на скриншотах</w:t>
      </w:r>
      <w:r w:rsidRPr="00AA4B39">
        <w:rPr>
          <w:rFonts w:ascii="Times New Roman" w:hAnsi="Times New Roman" w:cs="Times New Roman"/>
          <w:sz w:val="28"/>
          <w:szCs w:val="28"/>
        </w:rPr>
        <w:t xml:space="preserve"> ниже:</w:t>
      </w:r>
    </w:p>
    <w:p w:rsidR="00E32032" w:rsidRPr="00F15385" w:rsidRDefault="00F15385" w:rsidP="00E32032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0E5F89F" wp14:editId="0EF7007F">
            <wp:extent cx="5940425" cy="335661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9" w:rsidRDefault="00F15385" w:rsidP="00E3203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Pr="00F1538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информации</w:t>
      </w:r>
      <w:r w:rsidR="00E32032"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2A7AC9" w:rsidRP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0.1</w:t>
      </w:r>
    </w:p>
    <w:p w:rsidR="00574BD5" w:rsidRPr="00F15385" w:rsidRDefault="00574BD5" w:rsidP="00574BD5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FD38301" wp14:editId="78D44042">
            <wp:extent cx="5940425" cy="33559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5" w:rsidRPr="002A7AC9" w:rsidRDefault="00574BD5" w:rsidP="00574BD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2.6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0.5</w:t>
      </w:r>
    </w:p>
    <w:p w:rsidR="00574BD5" w:rsidRPr="00F15385" w:rsidRDefault="00574BD5" w:rsidP="00574BD5">
      <w:pPr>
        <w:keepNext/>
        <w:spacing w:after="0"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7A784C" wp14:editId="6101F43A">
            <wp:extent cx="5940425" cy="33559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5" w:rsidRPr="00574BD5" w:rsidRDefault="00574BD5" w:rsidP="00574BD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1.0</w:t>
      </w:r>
    </w:p>
    <w:p w:rsidR="002A7AC9" w:rsidRPr="002A7AC9" w:rsidRDefault="002A7AC9" w:rsidP="00996A49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32032" w:rsidRPr="00E32032" w:rsidRDefault="00E32032" w:rsidP="00996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2A7AC9">
        <w:rPr>
          <w:rFonts w:ascii="Times New Roman" w:hAnsi="Times New Roman" w:cs="Times New Roman"/>
          <w:sz w:val="28"/>
          <w:szCs w:val="28"/>
        </w:rPr>
        <w:t xml:space="preserve"> лабораторной работе я приобрел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Pr="00756B16">
        <w:rPr>
          <w:rFonts w:ascii="Times New Roman" w:hAnsi="Times New Roman" w:cs="Times New Roman"/>
          <w:sz w:val="28"/>
          <w:szCs w:val="28"/>
        </w:rPr>
        <w:t xml:space="preserve"> расчета и анализа параметров и информативных характеристик дискретных</w:t>
      </w:r>
      <w:r>
        <w:rPr>
          <w:rFonts w:ascii="Times New Roman" w:hAnsi="Times New Roman" w:cs="Times New Roman"/>
          <w:sz w:val="28"/>
          <w:szCs w:val="28"/>
        </w:rPr>
        <w:t xml:space="preserve"> информ</w:t>
      </w:r>
      <w:r w:rsidR="005022E5">
        <w:rPr>
          <w:rFonts w:ascii="Times New Roman" w:hAnsi="Times New Roman" w:cs="Times New Roman"/>
          <w:sz w:val="28"/>
          <w:szCs w:val="28"/>
        </w:rPr>
        <w:t>ационных систем. Также закрепил</w:t>
      </w:r>
      <w:r w:rsidRPr="00756B16">
        <w:rPr>
          <w:rFonts w:ascii="Times New Roman" w:hAnsi="Times New Roman" w:cs="Times New Roman"/>
          <w:sz w:val="28"/>
          <w:szCs w:val="28"/>
        </w:rPr>
        <w:t xml:space="preserve"> теоретические знания </w:t>
      </w:r>
      <w:r>
        <w:rPr>
          <w:rFonts w:ascii="Times New Roman" w:hAnsi="Times New Roman" w:cs="Times New Roman"/>
          <w:sz w:val="28"/>
          <w:szCs w:val="28"/>
        </w:rPr>
        <w:t>по основам</w:t>
      </w:r>
      <w:r w:rsidR="005022E5">
        <w:rPr>
          <w:rFonts w:ascii="Times New Roman" w:hAnsi="Times New Roman" w:cs="Times New Roman"/>
          <w:sz w:val="28"/>
          <w:szCs w:val="28"/>
        </w:rPr>
        <w:t xml:space="preserve"> теории информации и разработал</w:t>
      </w:r>
      <w:r w:rsidRPr="00756B16">
        <w:rPr>
          <w:rFonts w:ascii="Times New Roman" w:hAnsi="Times New Roman" w:cs="Times New Roman"/>
          <w:sz w:val="28"/>
          <w:szCs w:val="28"/>
        </w:rPr>
        <w:t xml:space="preserve"> приложение для расчета и анализа параметров и информатив</w:t>
      </w:r>
      <w:r>
        <w:rPr>
          <w:rFonts w:ascii="Times New Roman" w:hAnsi="Times New Roman" w:cs="Times New Roman"/>
          <w:sz w:val="28"/>
          <w:szCs w:val="28"/>
        </w:rPr>
        <w:t>ных характеристик дискретных информационных систем.</w:t>
      </w:r>
      <w:r w:rsidR="00996A49" w:rsidRPr="00E3203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2032" w:rsidRPr="00E3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1D" w:rsidRDefault="008A6B1D">
      <w:pPr>
        <w:spacing w:after="0" w:line="240" w:lineRule="auto"/>
      </w:pPr>
      <w:r>
        <w:separator/>
      </w:r>
    </w:p>
  </w:endnote>
  <w:endnote w:type="continuationSeparator" w:id="0">
    <w:p w:rsidR="008A6B1D" w:rsidRDefault="008A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8A6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8A6B1D" w:rsidP="000B5FF6">
    <w:pPr>
      <w:pStyle w:val="Footer"/>
      <w:jc w:val="center"/>
    </w:pPr>
  </w:p>
  <w:p w:rsidR="00725540" w:rsidRDefault="008A6B1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E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1D" w:rsidRDefault="008A6B1D">
      <w:pPr>
        <w:spacing w:after="0" w:line="240" w:lineRule="auto"/>
      </w:pPr>
      <w:r>
        <w:separator/>
      </w:r>
    </w:p>
  </w:footnote>
  <w:footnote w:type="continuationSeparator" w:id="0">
    <w:p w:rsidR="008A6B1D" w:rsidRDefault="008A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8A6B1D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1C531F"/>
    <w:rsid w:val="002A7AC9"/>
    <w:rsid w:val="002C2E0D"/>
    <w:rsid w:val="00304527"/>
    <w:rsid w:val="00350B5C"/>
    <w:rsid w:val="005022E5"/>
    <w:rsid w:val="00521FB8"/>
    <w:rsid w:val="00574BD5"/>
    <w:rsid w:val="0058334F"/>
    <w:rsid w:val="00670CB5"/>
    <w:rsid w:val="00731AE8"/>
    <w:rsid w:val="007C405E"/>
    <w:rsid w:val="008A6B1D"/>
    <w:rsid w:val="0095631D"/>
    <w:rsid w:val="00996A49"/>
    <w:rsid w:val="009B485B"/>
    <w:rsid w:val="009C4174"/>
    <w:rsid w:val="00AA4B39"/>
    <w:rsid w:val="00AC2413"/>
    <w:rsid w:val="00C74EC3"/>
    <w:rsid w:val="00C7572B"/>
    <w:rsid w:val="00D20E56"/>
    <w:rsid w:val="00D81E1C"/>
    <w:rsid w:val="00DF095A"/>
    <w:rsid w:val="00E32032"/>
    <w:rsid w:val="00F15385"/>
    <w:rsid w:val="00F27E9F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1D0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1237</Words>
  <Characters>7054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19</cp:revision>
  <dcterms:created xsi:type="dcterms:W3CDTF">2020-02-21T17:59:00Z</dcterms:created>
  <dcterms:modified xsi:type="dcterms:W3CDTF">2020-03-03T22:58:00Z</dcterms:modified>
</cp:coreProperties>
</file>