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74A6" w14:textId="6FBEA8DC" w:rsidR="00901E81" w:rsidRDefault="00901E81">
      <w:r>
        <w:t xml:space="preserve">Prueba 4 </w:t>
      </w:r>
    </w:p>
    <w:sectPr w:rsidR="00901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81"/>
    <w:rsid w:val="0090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2447"/>
  <w15:chartTrackingRefBased/>
  <w15:docId w15:val="{AA70D7CB-0536-477C-921E-45EAAA03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PSP-8021 JUAN CARLOS GUZMÁN SÁNCHEZ</dc:creator>
  <cp:keywords/>
  <dc:description/>
  <cp:lastModifiedBy>PSP-8021 JUAN CARLOS GUZMÁN SÁNCHEZ</cp:lastModifiedBy>
  <cp:revision>1</cp:revision>
  <dcterms:created xsi:type="dcterms:W3CDTF">2022-01-06T16:38:00Z</dcterms:created>
  <dcterms:modified xsi:type="dcterms:W3CDTF">2022-01-06T16:39:00Z</dcterms:modified>
</cp:coreProperties>
</file>