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4E4" w:rsidRDefault="00F13FDF" w:rsidP="00DD029B">
      <w:pPr>
        <w:pStyle w:val="Ttulo"/>
      </w:pPr>
      <w:r>
        <w:t>Escenas</w:t>
      </w:r>
    </w:p>
    <w:p w:rsidR="009A6642" w:rsidRDefault="009A6642" w:rsidP="009A6642">
      <w:pPr>
        <w:pStyle w:val="Ttulo1"/>
      </w:pPr>
      <w:bookmarkStart w:id="0" w:name="_Toc402471999"/>
      <w:r>
        <w:t>Introducción</w:t>
      </w:r>
      <w:bookmarkEnd w:id="0"/>
    </w:p>
    <w:p w:rsidR="009E6702" w:rsidRDefault="009E6702" w:rsidP="009A6642"/>
    <w:p w:rsidR="009A6642" w:rsidRDefault="009A6642" w:rsidP="00F13FDF">
      <w:r>
        <w:tab/>
      </w:r>
      <w:r w:rsidR="00F13FDF">
        <w:t xml:space="preserve">En unity no hay pantallas como tal, no hay layout, no hay xml que definan vistas lo que hay son escenas, escenas que se componen de GameObject. En este documento vamos a explicar la utilidad de cada una de las escenas del juego </w:t>
      </w:r>
    </w:p>
    <w:p w:rsidR="009A6642" w:rsidRPr="002014A9" w:rsidRDefault="009A6642" w:rsidP="009A6642">
      <w:pPr>
        <w:pStyle w:val="Ttulo1"/>
      </w:pPr>
      <w:bookmarkStart w:id="1" w:name="_Toc402458883"/>
      <w:bookmarkStart w:id="2" w:name="_Toc402459301"/>
      <w:bookmarkStart w:id="3" w:name="_Toc402472000"/>
      <w:r>
        <w:t>Definiciones</w:t>
      </w:r>
      <w:bookmarkEnd w:id="1"/>
      <w:bookmarkEnd w:id="2"/>
      <w:bookmarkEnd w:id="3"/>
    </w:p>
    <w:p w:rsidR="009E6702" w:rsidRDefault="009E6702" w:rsidP="002B575A"/>
    <w:p w:rsidR="009A6642" w:rsidRDefault="009A6642" w:rsidP="002B575A">
      <w:r>
        <w:t>A continuación, se hará una breve explicación del vocabulario usado en el documento:</w:t>
      </w:r>
    </w:p>
    <w:p w:rsidR="00DC4241" w:rsidRPr="009A6642" w:rsidRDefault="00DC4241" w:rsidP="00DC4241">
      <w:bookmarkStart w:id="4" w:name="_GoBack"/>
      <w:bookmarkEnd w:id="4"/>
    </w:p>
    <w:sectPr w:rsidR="00DC4241" w:rsidRPr="009A66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5D41" w:rsidRDefault="007D5D41" w:rsidP="005E3628">
      <w:pPr>
        <w:spacing w:after="0" w:line="240" w:lineRule="auto"/>
      </w:pPr>
      <w:r>
        <w:separator/>
      </w:r>
    </w:p>
  </w:endnote>
  <w:endnote w:type="continuationSeparator" w:id="0">
    <w:p w:rsidR="007D5D41" w:rsidRDefault="007D5D41" w:rsidP="005E3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5D41" w:rsidRDefault="007D5D41" w:rsidP="005E3628">
      <w:pPr>
        <w:spacing w:after="0" w:line="240" w:lineRule="auto"/>
      </w:pPr>
      <w:r>
        <w:separator/>
      </w:r>
    </w:p>
  </w:footnote>
  <w:footnote w:type="continuationSeparator" w:id="0">
    <w:p w:rsidR="007D5D41" w:rsidRDefault="007D5D41" w:rsidP="005E3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71651"/>
    <w:multiLevelType w:val="multilevel"/>
    <w:tmpl w:val="2CC27028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B1C5238"/>
    <w:multiLevelType w:val="multilevel"/>
    <w:tmpl w:val="2CC27028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29B"/>
    <w:rsid w:val="0001591C"/>
    <w:rsid w:val="00052268"/>
    <w:rsid w:val="0009023F"/>
    <w:rsid w:val="000978A7"/>
    <w:rsid w:val="00147DF3"/>
    <w:rsid w:val="0019589B"/>
    <w:rsid w:val="002B575A"/>
    <w:rsid w:val="002F29DB"/>
    <w:rsid w:val="003D64A3"/>
    <w:rsid w:val="00421C86"/>
    <w:rsid w:val="004A4181"/>
    <w:rsid w:val="004C5EF5"/>
    <w:rsid w:val="004F499D"/>
    <w:rsid w:val="0052105D"/>
    <w:rsid w:val="005E3628"/>
    <w:rsid w:val="005F487D"/>
    <w:rsid w:val="00673660"/>
    <w:rsid w:val="006B6FD0"/>
    <w:rsid w:val="0071597E"/>
    <w:rsid w:val="007D5D41"/>
    <w:rsid w:val="007E676C"/>
    <w:rsid w:val="007F5A4A"/>
    <w:rsid w:val="00803E27"/>
    <w:rsid w:val="0084488C"/>
    <w:rsid w:val="008871BF"/>
    <w:rsid w:val="008E0451"/>
    <w:rsid w:val="008F7A3D"/>
    <w:rsid w:val="0095493A"/>
    <w:rsid w:val="00997214"/>
    <w:rsid w:val="009A6642"/>
    <w:rsid w:val="009E6702"/>
    <w:rsid w:val="00A01D1C"/>
    <w:rsid w:val="00B73778"/>
    <w:rsid w:val="00B94347"/>
    <w:rsid w:val="00C40387"/>
    <w:rsid w:val="00C44D2E"/>
    <w:rsid w:val="00C50394"/>
    <w:rsid w:val="00C6583E"/>
    <w:rsid w:val="00CC15C8"/>
    <w:rsid w:val="00CC296B"/>
    <w:rsid w:val="00D40F7F"/>
    <w:rsid w:val="00D640BE"/>
    <w:rsid w:val="00DC4241"/>
    <w:rsid w:val="00DC6474"/>
    <w:rsid w:val="00DD029B"/>
    <w:rsid w:val="00EA2CF7"/>
    <w:rsid w:val="00F13FDF"/>
    <w:rsid w:val="00F20406"/>
    <w:rsid w:val="00F236E1"/>
    <w:rsid w:val="00F37C0D"/>
    <w:rsid w:val="00F724E4"/>
    <w:rsid w:val="00FB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20DF1"/>
  <w15:chartTrackingRefBased/>
  <w15:docId w15:val="{0BC13785-E7A6-4168-B09C-A1B5007F7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6702"/>
  </w:style>
  <w:style w:type="paragraph" w:styleId="Ttulo1">
    <w:name w:val="heading 1"/>
    <w:basedOn w:val="Normal"/>
    <w:next w:val="Normal"/>
    <w:link w:val="Ttulo1Car"/>
    <w:uiPriority w:val="9"/>
    <w:qFormat/>
    <w:rsid w:val="009E6702"/>
    <w:pPr>
      <w:keepNext/>
      <w:keepLines/>
      <w:pBdr>
        <w:bottom w:val="single" w:sz="4" w:space="1" w:color="418AB3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06785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670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0678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E670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670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670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670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670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670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670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6702"/>
    <w:rPr>
      <w:rFonts w:asciiTheme="majorHAnsi" w:eastAsiaTheme="majorEastAsia" w:hAnsiTheme="majorHAnsi" w:cstheme="majorBidi"/>
      <w:color w:val="306785" w:themeColor="accent1" w:themeShade="BF"/>
      <w:sz w:val="36"/>
      <w:szCs w:val="36"/>
    </w:rPr>
  </w:style>
  <w:style w:type="paragraph" w:styleId="Ttulo">
    <w:name w:val="Title"/>
    <w:basedOn w:val="Normal"/>
    <w:next w:val="Normal"/>
    <w:link w:val="TtuloCar"/>
    <w:uiPriority w:val="10"/>
    <w:qFormat/>
    <w:rsid w:val="009E6702"/>
    <w:pPr>
      <w:spacing w:after="0" w:line="240" w:lineRule="auto"/>
      <w:contextualSpacing/>
    </w:pPr>
    <w:rPr>
      <w:rFonts w:asciiTheme="majorHAnsi" w:eastAsiaTheme="majorEastAsia" w:hAnsiTheme="majorHAnsi" w:cstheme="majorBidi"/>
      <w:color w:val="306785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9E6702"/>
    <w:rPr>
      <w:rFonts w:asciiTheme="majorHAnsi" w:eastAsiaTheme="majorEastAsia" w:hAnsiTheme="majorHAnsi" w:cstheme="majorBidi"/>
      <w:color w:val="306785" w:themeColor="accent1" w:themeShade="BF"/>
      <w:spacing w:val="-7"/>
      <w:sz w:val="80"/>
      <w:szCs w:val="80"/>
    </w:rPr>
  </w:style>
  <w:style w:type="character" w:customStyle="1" w:styleId="Ttulo2Car">
    <w:name w:val="Título 2 Car"/>
    <w:basedOn w:val="Fuentedeprrafopredeter"/>
    <w:link w:val="Ttulo2"/>
    <w:uiPriority w:val="9"/>
    <w:rsid w:val="009E6702"/>
    <w:rPr>
      <w:rFonts w:asciiTheme="majorHAnsi" w:eastAsiaTheme="majorEastAsia" w:hAnsiTheme="majorHAnsi" w:cstheme="majorBidi"/>
      <w:color w:val="306785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9E670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A6642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9E6702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670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670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670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670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670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E670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9E670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9E670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9E6702"/>
    <w:rPr>
      <w:b/>
      <w:bCs/>
    </w:rPr>
  </w:style>
  <w:style w:type="character" w:styleId="nfasis">
    <w:name w:val="Emphasis"/>
    <w:basedOn w:val="Fuentedeprrafopredeter"/>
    <w:uiPriority w:val="20"/>
    <w:qFormat/>
    <w:rsid w:val="009E6702"/>
    <w:rPr>
      <w:i/>
      <w:iCs/>
    </w:rPr>
  </w:style>
  <w:style w:type="paragraph" w:styleId="Sinespaciado">
    <w:name w:val="No Spacing"/>
    <w:uiPriority w:val="1"/>
    <w:qFormat/>
    <w:rsid w:val="009E670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E670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9E6702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670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18AB3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6702"/>
    <w:rPr>
      <w:rFonts w:asciiTheme="majorHAnsi" w:eastAsiaTheme="majorEastAsia" w:hAnsiTheme="majorHAnsi" w:cstheme="majorBidi"/>
      <w:color w:val="418AB3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9E6702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9E6702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9E6702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9E6702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9E6702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E6702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5E36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3628"/>
  </w:style>
  <w:style w:type="paragraph" w:styleId="Piedepgina">
    <w:name w:val="footer"/>
    <w:basedOn w:val="Normal"/>
    <w:link w:val="PiedepginaCar"/>
    <w:uiPriority w:val="99"/>
    <w:unhideWhenUsed/>
    <w:rsid w:val="005E36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3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Marquesina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calvente</dc:creator>
  <cp:keywords/>
  <dc:description/>
  <cp:lastModifiedBy>Carlos Ordoñez Cintrano</cp:lastModifiedBy>
  <cp:revision>10</cp:revision>
  <dcterms:created xsi:type="dcterms:W3CDTF">2018-03-24T19:02:00Z</dcterms:created>
  <dcterms:modified xsi:type="dcterms:W3CDTF">2018-04-10T15:53:00Z</dcterms:modified>
</cp:coreProperties>
</file>