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1379" w14:textId="2BA28639" w:rsidR="00CE4FE2" w:rsidRPr="00CE4FE2" w:rsidRDefault="00CE4FE2" w:rsidP="00621444">
      <w:pPr>
        <w:pStyle w:val="Heading1"/>
        <w:spacing w:line="360" w:lineRule="auto"/>
      </w:pPr>
      <w:r>
        <w:t>Testing</w:t>
      </w:r>
    </w:p>
    <w:p w14:paraId="028162D3" w14:textId="15040224" w:rsidR="00CE4FE2" w:rsidRPr="00CE4FE2" w:rsidRDefault="00CE4FE2" w:rsidP="00621444">
      <w:pPr>
        <w:pStyle w:val="Heading2"/>
        <w:spacing w:line="360" w:lineRule="auto"/>
      </w:pPr>
      <w:r>
        <w:t>Introduction</w:t>
      </w:r>
    </w:p>
    <w:p w14:paraId="6CCDB4B5" w14:textId="00CB9C66" w:rsidR="00CE4FE2" w:rsidRDefault="00CE4FE2" w:rsidP="00621444">
      <w:pPr>
        <w:spacing w:line="360" w:lineRule="auto"/>
      </w:pPr>
      <w:r>
        <w:t xml:space="preserve">The </w:t>
      </w:r>
      <w:r w:rsidR="002476F5">
        <w:t>libraries and plugins used for testing are:</w:t>
      </w:r>
    </w:p>
    <w:p w14:paraId="1E3BB472" w14:textId="33D6BB9D" w:rsidR="002476F5" w:rsidRDefault="002476F5" w:rsidP="00621444">
      <w:pPr>
        <w:pStyle w:val="ListParagraph"/>
        <w:numPr>
          <w:ilvl w:val="0"/>
          <w:numId w:val="8"/>
        </w:numPr>
        <w:spacing w:line="360" w:lineRule="auto"/>
      </w:pPr>
      <w:r>
        <w:t>Mocha, as the testing framework</w:t>
      </w:r>
    </w:p>
    <w:p w14:paraId="715662F0" w14:textId="71F08AEC" w:rsidR="002476F5" w:rsidRDefault="002476F5" w:rsidP="00621444">
      <w:pPr>
        <w:pStyle w:val="ListParagraph"/>
        <w:numPr>
          <w:ilvl w:val="0"/>
          <w:numId w:val="8"/>
        </w:numPr>
        <w:spacing w:line="360" w:lineRule="auto"/>
      </w:pPr>
      <w:r>
        <w:t>Chai, the assertion library used in conjunction with Mocha</w:t>
      </w:r>
    </w:p>
    <w:p w14:paraId="0754CFA8" w14:textId="2F0187E1" w:rsidR="002476F5" w:rsidRDefault="002476F5" w:rsidP="00621444">
      <w:pPr>
        <w:pStyle w:val="ListParagraph"/>
        <w:numPr>
          <w:ilvl w:val="0"/>
          <w:numId w:val="8"/>
        </w:numPr>
        <w:spacing w:line="360" w:lineRule="auto"/>
      </w:pPr>
      <w:r>
        <w:t>Chai-http, an additional plugin for Chai</w:t>
      </w:r>
    </w:p>
    <w:p w14:paraId="6DE855BC" w14:textId="35498701" w:rsidR="002476F5" w:rsidRDefault="002476F5" w:rsidP="00621444">
      <w:pPr>
        <w:spacing w:line="360" w:lineRule="auto"/>
      </w:pPr>
      <w:r>
        <w:t xml:space="preserve">In summary, a total of 9 modules are tested, with each corresponding to a backend route. A total of 46 tests </w:t>
      </w:r>
      <w:r w:rsidR="000A0FB1">
        <w:t>have been ran</w:t>
      </w:r>
      <w:r>
        <w:t xml:space="preserve"> for these modules, and </w:t>
      </w:r>
      <w:r w:rsidR="007F0F0B">
        <w:t>all 46 passed in testing. Each route was tested for how it should respond after a specific action was successful, and whether it handles illegal or invalid actions correctly.</w:t>
      </w:r>
    </w:p>
    <w:p w14:paraId="48DBECC4" w14:textId="412B0D1A" w:rsidR="007E4664" w:rsidRPr="00B32C09" w:rsidRDefault="00CE4FE2" w:rsidP="00621444">
      <w:pPr>
        <w:pStyle w:val="Heading2"/>
        <w:spacing w:line="360" w:lineRule="auto"/>
      </w:pPr>
      <w:r>
        <w:t>Results</w:t>
      </w:r>
    </w:p>
    <w:tbl>
      <w:tblPr>
        <w:tblStyle w:val="TableGrid"/>
        <w:tblW w:w="10828" w:type="dxa"/>
        <w:tblInd w:w="-832" w:type="dxa"/>
        <w:tblLook w:val="04A0" w:firstRow="1" w:lastRow="0" w:firstColumn="1" w:lastColumn="0" w:noHBand="0" w:noVBand="1"/>
      </w:tblPr>
      <w:tblGrid>
        <w:gridCol w:w="1111"/>
        <w:gridCol w:w="3118"/>
        <w:gridCol w:w="3680"/>
        <w:gridCol w:w="2919"/>
      </w:tblGrid>
      <w:tr w:rsidR="0062298C" w14:paraId="4C5450C5" w14:textId="77777777" w:rsidTr="00621444">
        <w:trPr>
          <w:trHeight w:val="317"/>
        </w:trPr>
        <w:tc>
          <w:tcPr>
            <w:tcW w:w="10828" w:type="dxa"/>
            <w:gridSpan w:val="4"/>
          </w:tcPr>
          <w:p w14:paraId="178B0BE7" w14:textId="482091C4" w:rsidR="0062298C" w:rsidRPr="00D841DE" w:rsidRDefault="0062298C" w:rsidP="00D841DE">
            <w:pPr>
              <w:tabs>
                <w:tab w:val="left" w:pos="4032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Administrator Functionalities</w:t>
            </w:r>
          </w:p>
        </w:tc>
      </w:tr>
      <w:tr w:rsidR="0062298C" w14:paraId="346A32E8" w14:textId="4BF7D2AA" w:rsidTr="00621444">
        <w:trPr>
          <w:trHeight w:val="317"/>
        </w:trPr>
        <w:tc>
          <w:tcPr>
            <w:tcW w:w="1111" w:type="dxa"/>
          </w:tcPr>
          <w:p w14:paraId="6BF9E5F8" w14:textId="7D396399" w:rsidR="0062298C" w:rsidRPr="00D841DE" w:rsidRDefault="0062298C" w:rsidP="00D841DE">
            <w:pPr>
              <w:tabs>
                <w:tab w:val="left" w:pos="4032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D841DE">
              <w:rPr>
                <w:b/>
                <w:bCs/>
                <w:sz w:val="20"/>
                <w:szCs w:val="20"/>
              </w:rPr>
              <w:t>Module</w:t>
            </w:r>
          </w:p>
        </w:tc>
        <w:tc>
          <w:tcPr>
            <w:tcW w:w="3118" w:type="dxa"/>
          </w:tcPr>
          <w:p w14:paraId="6CF84F15" w14:textId="71083B71" w:rsidR="0062298C" w:rsidRPr="00D841DE" w:rsidRDefault="0062298C" w:rsidP="00D841DE">
            <w:pPr>
              <w:tabs>
                <w:tab w:val="left" w:pos="4032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D841DE">
              <w:rPr>
                <w:b/>
                <w:bCs/>
                <w:sz w:val="20"/>
                <w:szCs w:val="20"/>
              </w:rPr>
              <w:t>Test</w:t>
            </w:r>
            <w:r>
              <w:rPr>
                <w:b/>
                <w:bCs/>
                <w:sz w:val="20"/>
                <w:szCs w:val="20"/>
              </w:rPr>
              <w:t>/</w:t>
            </w:r>
            <w:r w:rsidRPr="00D841DE">
              <w:rPr>
                <w:b/>
                <w:bCs/>
                <w:sz w:val="20"/>
                <w:szCs w:val="20"/>
              </w:rPr>
              <w:t xml:space="preserve"> Expected results</w:t>
            </w:r>
          </w:p>
        </w:tc>
        <w:tc>
          <w:tcPr>
            <w:tcW w:w="3680" w:type="dxa"/>
          </w:tcPr>
          <w:p w14:paraId="2319EB72" w14:textId="350A5F67" w:rsidR="0062298C" w:rsidRPr="00D841DE" w:rsidRDefault="0062298C" w:rsidP="00D841DE">
            <w:pPr>
              <w:tabs>
                <w:tab w:val="left" w:pos="4032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919" w:type="dxa"/>
          </w:tcPr>
          <w:p w14:paraId="231EDC75" w14:textId="74A9F5AA" w:rsidR="0062298C" w:rsidRPr="00D841DE" w:rsidRDefault="0062298C" w:rsidP="00D841DE">
            <w:pPr>
              <w:tabs>
                <w:tab w:val="left" w:pos="4032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D841DE">
              <w:rPr>
                <w:b/>
                <w:bCs/>
                <w:sz w:val="20"/>
                <w:szCs w:val="20"/>
              </w:rPr>
              <w:t>Actual results</w:t>
            </w:r>
          </w:p>
        </w:tc>
      </w:tr>
      <w:tr w:rsidR="0062298C" w14:paraId="0DC4B824" w14:textId="77777777" w:rsidTr="00621444">
        <w:trPr>
          <w:trHeight w:val="284"/>
        </w:trPr>
        <w:tc>
          <w:tcPr>
            <w:tcW w:w="1111" w:type="dxa"/>
            <w:vMerge w:val="restart"/>
          </w:tcPr>
          <w:p w14:paraId="0EC22D93" w14:textId="49398744" w:rsidR="0062298C" w:rsidRPr="00D841DE" w:rsidRDefault="0062298C" w:rsidP="007E4664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login route</w:t>
            </w:r>
          </w:p>
        </w:tc>
        <w:tc>
          <w:tcPr>
            <w:tcW w:w="3118" w:type="dxa"/>
          </w:tcPr>
          <w:p w14:paraId="1FBA1C3E" w14:textId="77777777" w:rsidR="0062298C" w:rsidRPr="00B32C09" w:rsidRDefault="0062298C" w:rsidP="00B32C09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4A5B29C2" w14:textId="2FE070DE" w:rsidR="0062298C" w:rsidRDefault="0062298C" w:rsidP="007E4664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HTML code 200 </w:t>
            </w:r>
          </w:p>
        </w:tc>
        <w:tc>
          <w:tcPr>
            <w:tcW w:w="3680" w:type="dxa"/>
          </w:tcPr>
          <w:p w14:paraId="265DCAA6" w14:textId="7BF4CBD3" w:rsidR="0062298C" w:rsidRPr="00D841DE" w:rsidRDefault="00753C0C" w:rsidP="007E4664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response contains 200 as it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status code</w:t>
            </w:r>
          </w:p>
        </w:tc>
        <w:tc>
          <w:tcPr>
            <w:tcW w:w="2919" w:type="dxa"/>
          </w:tcPr>
          <w:p w14:paraId="77340D9B" w14:textId="085C66B7" w:rsidR="0062298C" w:rsidRPr="00D841DE" w:rsidRDefault="0062298C" w:rsidP="007E4664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Matches expected output</w:t>
            </w:r>
          </w:p>
        </w:tc>
      </w:tr>
      <w:tr w:rsidR="0062298C" w14:paraId="1101456A" w14:textId="77777777" w:rsidTr="00621444">
        <w:trPr>
          <w:trHeight w:val="284"/>
        </w:trPr>
        <w:tc>
          <w:tcPr>
            <w:tcW w:w="1111" w:type="dxa"/>
            <w:vMerge/>
          </w:tcPr>
          <w:p w14:paraId="567651D1" w14:textId="77777777" w:rsidR="0062298C" w:rsidRDefault="0062298C" w:rsidP="007E4664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428C698D" w14:textId="77777777" w:rsidR="0062298C" w:rsidRPr="00B32C09" w:rsidRDefault="0062298C" w:rsidP="00B32C09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142DAF3F" w14:textId="7060232A" w:rsidR="0062298C" w:rsidRDefault="0062298C" w:rsidP="007E4664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session key (authorization key)</w:t>
            </w:r>
          </w:p>
        </w:tc>
        <w:tc>
          <w:tcPr>
            <w:tcW w:w="3680" w:type="dxa"/>
          </w:tcPr>
          <w:p w14:paraId="37A8C214" w14:textId="7A0070B7" w:rsidR="0062298C" w:rsidRPr="00D841DE" w:rsidRDefault="00753C0C" w:rsidP="007E4664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response contains a token in its body</w:t>
            </w:r>
          </w:p>
        </w:tc>
        <w:tc>
          <w:tcPr>
            <w:tcW w:w="2919" w:type="dxa"/>
          </w:tcPr>
          <w:p w14:paraId="602A49F6" w14:textId="48319952" w:rsidR="0062298C" w:rsidRPr="00D841DE" w:rsidRDefault="0062298C" w:rsidP="007E4664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Matches expected output</w:t>
            </w:r>
          </w:p>
        </w:tc>
      </w:tr>
      <w:tr w:rsidR="0062298C" w14:paraId="49C21868" w14:textId="77777777" w:rsidTr="00621444">
        <w:trPr>
          <w:trHeight w:val="284"/>
        </w:trPr>
        <w:tc>
          <w:tcPr>
            <w:tcW w:w="1111" w:type="dxa"/>
            <w:vMerge/>
          </w:tcPr>
          <w:p w14:paraId="3E08E14E" w14:textId="77777777" w:rsidR="0062298C" w:rsidRDefault="0062298C" w:rsidP="0062298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296E05EE" w14:textId="269AB3BD" w:rsidR="0062298C" w:rsidRPr="00B32C09" w:rsidRDefault="0062298C" w:rsidP="0062298C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75B84B11" w14:textId="17EE29E9" w:rsidR="0062298C" w:rsidRDefault="0062298C" w:rsidP="0062298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Redirects user to the admin home page after login</w:t>
            </w:r>
          </w:p>
        </w:tc>
        <w:tc>
          <w:tcPr>
            <w:tcW w:w="3680" w:type="dxa"/>
          </w:tcPr>
          <w:p w14:paraId="3A24D44C" w14:textId="7483DD31" w:rsidR="0062298C" w:rsidRPr="00D841DE" w:rsidRDefault="00753C0C" w:rsidP="0062298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Assert that the response </w:t>
            </w:r>
            <w:r>
              <w:rPr>
                <w:sz w:val="20"/>
                <w:szCs w:val="20"/>
              </w:rPr>
              <w:t>contains a redirect to the admin home page</w:t>
            </w:r>
          </w:p>
        </w:tc>
        <w:tc>
          <w:tcPr>
            <w:tcW w:w="2919" w:type="dxa"/>
          </w:tcPr>
          <w:p w14:paraId="31F12AAC" w14:textId="1B242B79" w:rsidR="0062298C" w:rsidRPr="00D841DE" w:rsidRDefault="0062298C" w:rsidP="0062298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62298C" w14:paraId="57FCBF11" w14:textId="77777777" w:rsidTr="00621444">
        <w:trPr>
          <w:trHeight w:val="284"/>
        </w:trPr>
        <w:tc>
          <w:tcPr>
            <w:tcW w:w="1111" w:type="dxa"/>
            <w:vMerge/>
          </w:tcPr>
          <w:p w14:paraId="70254FD3" w14:textId="77777777" w:rsidR="0062298C" w:rsidRDefault="0062298C" w:rsidP="0062298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7F9C59FB" w14:textId="151BAAFA" w:rsidR="0062298C" w:rsidRPr="00D841DE" w:rsidRDefault="0062298C" w:rsidP="0062298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 w:rsidRPr="00D841DE">
              <w:rPr>
                <w:color w:val="FF0000"/>
                <w:sz w:val="20"/>
                <w:szCs w:val="20"/>
              </w:rPr>
              <w:t>For an incorrect password:</w:t>
            </w:r>
          </w:p>
          <w:p w14:paraId="62743754" w14:textId="617AFE80" w:rsidR="0062298C" w:rsidRDefault="0062298C" w:rsidP="0062298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HTML code 200</w:t>
            </w:r>
          </w:p>
        </w:tc>
        <w:tc>
          <w:tcPr>
            <w:tcW w:w="3680" w:type="dxa"/>
          </w:tcPr>
          <w:p w14:paraId="1F7B7E17" w14:textId="116C1F2D" w:rsidR="0062298C" w:rsidRPr="00D841DE" w:rsidRDefault="00753C0C" w:rsidP="0062298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response contains 200 as it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status code</w:t>
            </w:r>
          </w:p>
        </w:tc>
        <w:tc>
          <w:tcPr>
            <w:tcW w:w="2919" w:type="dxa"/>
          </w:tcPr>
          <w:p w14:paraId="5FA0F366" w14:textId="55A4734F" w:rsidR="0062298C" w:rsidRPr="00D841DE" w:rsidRDefault="0062298C" w:rsidP="0062298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14:paraId="5FAA6AA6" w14:textId="77777777" w:rsidTr="00621444">
        <w:trPr>
          <w:trHeight w:val="284"/>
        </w:trPr>
        <w:tc>
          <w:tcPr>
            <w:tcW w:w="1111" w:type="dxa"/>
            <w:vMerge/>
          </w:tcPr>
          <w:p w14:paraId="6E53B818" w14:textId="77777777" w:rsidR="00753C0C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4674994A" w14:textId="77777777" w:rsidR="00753C0C" w:rsidRPr="00D841DE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 w:rsidRPr="00D841DE">
              <w:rPr>
                <w:color w:val="FF0000"/>
                <w:sz w:val="20"/>
                <w:szCs w:val="20"/>
              </w:rPr>
              <w:t>For an incorrect password:</w:t>
            </w:r>
          </w:p>
          <w:p w14:paraId="1CCA659C" w14:textId="7ACDA7E9" w:rsidR="00753C0C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Rejects the login attempt by redirecting back to the admin login page</w:t>
            </w:r>
          </w:p>
        </w:tc>
        <w:tc>
          <w:tcPr>
            <w:tcW w:w="3680" w:type="dxa"/>
          </w:tcPr>
          <w:p w14:paraId="1BA8D2F0" w14:textId="2364FCBF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response contains a redirect to the admin login page</w:t>
            </w:r>
          </w:p>
        </w:tc>
        <w:tc>
          <w:tcPr>
            <w:tcW w:w="2919" w:type="dxa"/>
          </w:tcPr>
          <w:p w14:paraId="36B0FCAE" w14:textId="20E879F0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14:paraId="368DC599" w14:textId="77777777" w:rsidTr="00621444">
        <w:trPr>
          <w:trHeight w:val="284"/>
        </w:trPr>
        <w:tc>
          <w:tcPr>
            <w:tcW w:w="1111" w:type="dxa"/>
            <w:vMerge/>
          </w:tcPr>
          <w:p w14:paraId="082D0AB5" w14:textId="77777777" w:rsidR="00753C0C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065FBBB0" w14:textId="082F3815" w:rsidR="00753C0C" w:rsidRPr="00D841DE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 w:rsidRPr="00D841DE">
              <w:rPr>
                <w:color w:val="FF0000"/>
                <w:sz w:val="20"/>
                <w:szCs w:val="20"/>
              </w:rPr>
              <w:t xml:space="preserve">For an </w:t>
            </w:r>
            <w:r>
              <w:rPr>
                <w:color w:val="FF0000"/>
                <w:sz w:val="20"/>
                <w:szCs w:val="20"/>
              </w:rPr>
              <w:t>invalid email</w:t>
            </w:r>
            <w:r w:rsidRPr="00D841DE">
              <w:rPr>
                <w:color w:val="FF0000"/>
                <w:sz w:val="20"/>
                <w:szCs w:val="20"/>
              </w:rPr>
              <w:t>:</w:t>
            </w:r>
          </w:p>
          <w:p w14:paraId="430081F8" w14:textId="21AFF694" w:rsidR="00753C0C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HTML code 200</w:t>
            </w:r>
          </w:p>
        </w:tc>
        <w:tc>
          <w:tcPr>
            <w:tcW w:w="3680" w:type="dxa"/>
          </w:tcPr>
          <w:p w14:paraId="0586D420" w14:textId="58E3814D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response contains 200 as it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status code</w:t>
            </w:r>
          </w:p>
        </w:tc>
        <w:tc>
          <w:tcPr>
            <w:tcW w:w="2919" w:type="dxa"/>
          </w:tcPr>
          <w:p w14:paraId="2084789D" w14:textId="119AB6AB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14:paraId="6220B980" w14:textId="77777777" w:rsidTr="00621444">
        <w:trPr>
          <w:trHeight w:val="284"/>
        </w:trPr>
        <w:tc>
          <w:tcPr>
            <w:tcW w:w="1111" w:type="dxa"/>
            <w:vMerge/>
          </w:tcPr>
          <w:p w14:paraId="41306B8D" w14:textId="77777777" w:rsidR="00753C0C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7693429C" w14:textId="32C50572" w:rsidR="00753C0C" w:rsidRPr="00D841DE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 w:rsidRPr="00D841DE">
              <w:rPr>
                <w:color w:val="FF0000"/>
                <w:sz w:val="20"/>
                <w:szCs w:val="20"/>
              </w:rPr>
              <w:t xml:space="preserve">For an </w:t>
            </w:r>
            <w:r>
              <w:rPr>
                <w:color w:val="FF0000"/>
                <w:sz w:val="20"/>
                <w:szCs w:val="20"/>
              </w:rPr>
              <w:t>invalid email</w:t>
            </w:r>
            <w:r w:rsidRPr="00D841DE">
              <w:rPr>
                <w:color w:val="FF0000"/>
                <w:sz w:val="20"/>
                <w:szCs w:val="20"/>
              </w:rPr>
              <w:t>:</w:t>
            </w:r>
          </w:p>
          <w:p w14:paraId="799AD424" w14:textId="0A6F5961" w:rsidR="00753C0C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Rejects the login attempt by redirecting back to the admin login page</w:t>
            </w:r>
          </w:p>
        </w:tc>
        <w:tc>
          <w:tcPr>
            <w:tcW w:w="3680" w:type="dxa"/>
          </w:tcPr>
          <w:p w14:paraId="43C953B4" w14:textId="7992A05B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response contains a redirect to the admin login page</w:t>
            </w:r>
          </w:p>
        </w:tc>
        <w:tc>
          <w:tcPr>
            <w:tcW w:w="2919" w:type="dxa"/>
          </w:tcPr>
          <w:p w14:paraId="1D9CE627" w14:textId="775E86B9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14:paraId="0FE0017D" w14:textId="73923625" w:rsidTr="00621444">
        <w:trPr>
          <w:trHeight w:val="284"/>
        </w:trPr>
        <w:tc>
          <w:tcPr>
            <w:tcW w:w="1111" w:type="dxa"/>
            <w:vMerge w:val="restart"/>
          </w:tcPr>
          <w:p w14:paraId="08E67329" w14:textId="027CCE7F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D841DE">
              <w:rPr>
                <w:sz w:val="20"/>
                <w:szCs w:val="20"/>
              </w:rPr>
              <w:t>Edit user route</w:t>
            </w:r>
          </w:p>
        </w:tc>
        <w:tc>
          <w:tcPr>
            <w:tcW w:w="3118" w:type="dxa"/>
          </w:tcPr>
          <w:p w14:paraId="62D86192" w14:textId="5ABAEF75" w:rsidR="00753C0C" w:rsidRPr="00B32C09" w:rsidRDefault="00753C0C" w:rsidP="00753C0C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0BDC9AF4" w14:textId="6C8C7103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HTML code 200 on </w:t>
            </w:r>
          </w:p>
        </w:tc>
        <w:tc>
          <w:tcPr>
            <w:tcW w:w="3680" w:type="dxa"/>
          </w:tcPr>
          <w:p w14:paraId="605D69EA" w14:textId="2AE43FB0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response contains 200 as it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status code</w:t>
            </w:r>
          </w:p>
        </w:tc>
        <w:tc>
          <w:tcPr>
            <w:tcW w:w="2919" w:type="dxa"/>
          </w:tcPr>
          <w:p w14:paraId="7AB5147D" w14:textId="006367CA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14:paraId="5969FEB4" w14:textId="2AE973CB" w:rsidTr="00621444">
        <w:trPr>
          <w:trHeight w:val="298"/>
        </w:trPr>
        <w:tc>
          <w:tcPr>
            <w:tcW w:w="1111" w:type="dxa"/>
            <w:vMerge/>
          </w:tcPr>
          <w:p w14:paraId="4F884D3B" w14:textId="6674D590" w:rsidR="00753C0C" w:rsidRPr="00D841DE" w:rsidRDefault="00753C0C" w:rsidP="00753C0C">
            <w:pPr>
              <w:tabs>
                <w:tab w:val="left" w:pos="40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2ED57E2B" w14:textId="77777777" w:rsidR="00753C0C" w:rsidRPr="00B32C09" w:rsidRDefault="00753C0C" w:rsidP="00753C0C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3B07BA15" w14:textId="31C3A63E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Changes the user’s information</w:t>
            </w:r>
          </w:p>
        </w:tc>
        <w:tc>
          <w:tcPr>
            <w:tcW w:w="3680" w:type="dxa"/>
          </w:tcPr>
          <w:p w14:paraId="23D232C4" w14:textId="0F68AF33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mock user created for this test has its information changed, via a database look-up</w:t>
            </w:r>
          </w:p>
        </w:tc>
        <w:tc>
          <w:tcPr>
            <w:tcW w:w="2919" w:type="dxa"/>
          </w:tcPr>
          <w:p w14:paraId="51F259C0" w14:textId="0091582D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14:paraId="4C4AEFD8" w14:textId="3CD8D8D9" w:rsidTr="00621444">
        <w:trPr>
          <w:trHeight w:val="298"/>
        </w:trPr>
        <w:tc>
          <w:tcPr>
            <w:tcW w:w="1111" w:type="dxa"/>
            <w:vMerge w:val="restart"/>
          </w:tcPr>
          <w:p w14:paraId="525D2511" w14:textId="3E1A9E1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D841DE">
              <w:rPr>
                <w:sz w:val="20"/>
                <w:szCs w:val="20"/>
              </w:rPr>
              <w:t>Delete route</w:t>
            </w:r>
          </w:p>
        </w:tc>
        <w:tc>
          <w:tcPr>
            <w:tcW w:w="3118" w:type="dxa"/>
          </w:tcPr>
          <w:p w14:paraId="0E5E5A8F" w14:textId="1F3D3F45" w:rsidR="00753C0C" w:rsidRPr="00B32C09" w:rsidRDefault="00753C0C" w:rsidP="00753C0C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5A63E9AC" w14:textId="16D1EC2E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HTML code 200</w:t>
            </w:r>
          </w:p>
        </w:tc>
        <w:tc>
          <w:tcPr>
            <w:tcW w:w="3680" w:type="dxa"/>
          </w:tcPr>
          <w:p w14:paraId="466F51CA" w14:textId="51A9A9EA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response contains 200 as its status code</w:t>
            </w:r>
          </w:p>
        </w:tc>
        <w:tc>
          <w:tcPr>
            <w:tcW w:w="2919" w:type="dxa"/>
          </w:tcPr>
          <w:p w14:paraId="37A1912B" w14:textId="62F054C5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14:paraId="62997A7C" w14:textId="3B6C4060" w:rsidTr="00621444">
        <w:trPr>
          <w:trHeight w:val="298"/>
        </w:trPr>
        <w:tc>
          <w:tcPr>
            <w:tcW w:w="1111" w:type="dxa"/>
            <w:vMerge/>
          </w:tcPr>
          <w:p w14:paraId="71E00769" w14:textId="1D05B5B5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209DDC41" w14:textId="12440E11" w:rsidR="00753C0C" w:rsidRPr="00B32C09" w:rsidRDefault="00753C0C" w:rsidP="00753C0C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3A892E19" w14:textId="0BB101C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Deletes user from database</w:t>
            </w:r>
          </w:p>
        </w:tc>
        <w:tc>
          <w:tcPr>
            <w:tcW w:w="3680" w:type="dxa"/>
          </w:tcPr>
          <w:p w14:paraId="7305A156" w14:textId="1E4FC86E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Assert that the mock user created for this test </w:t>
            </w:r>
            <w:r>
              <w:rPr>
                <w:sz w:val="20"/>
                <w:szCs w:val="20"/>
              </w:rPr>
              <w:t>no longer exists in the database</w:t>
            </w:r>
          </w:p>
        </w:tc>
        <w:tc>
          <w:tcPr>
            <w:tcW w:w="2919" w:type="dxa"/>
          </w:tcPr>
          <w:p w14:paraId="3A0B67CA" w14:textId="38F0E80A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14:paraId="51B73760" w14:textId="4F2E0CF1" w:rsidTr="00621444">
        <w:trPr>
          <w:trHeight w:val="284"/>
        </w:trPr>
        <w:tc>
          <w:tcPr>
            <w:tcW w:w="1111" w:type="dxa"/>
            <w:vMerge/>
          </w:tcPr>
          <w:p w14:paraId="34FCD98A" w14:textId="6D296B09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2D0ACE42" w14:textId="55D2D2DA" w:rsidR="00753C0C" w:rsidRPr="00B32C09" w:rsidRDefault="00753C0C" w:rsidP="00753C0C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63324B96" w14:textId="39EE836E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Redirects user back to admin home page after deletion</w:t>
            </w:r>
          </w:p>
        </w:tc>
        <w:tc>
          <w:tcPr>
            <w:tcW w:w="3680" w:type="dxa"/>
          </w:tcPr>
          <w:p w14:paraId="31FA6ABF" w14:textId="3673648C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Assert that the response contains a redirect to the admin login page</w:t>
            </w:r>
          </w:p>
        </w:tc>
        <w:tc>
          <w:tcPr>
            <w:tcW w:w="2919" w:type="dxa"/>
          </w:tcPr>
          <w:p w14:paraId="6EDDE56B" w14:textId="0D0297F6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14:paraId="44206BBE" w14:textId="5DE95CA1" w:rsidTr="00621444">
        <w:trPr>
          <w:trHeight w:val="298"/>
        </w:trPr>
        <w:tc>
          <w:tcPr>
            <w:tcW w:w="1111" w:type="dxa"/>
            <w:vMerge w:val="restart"/>
          </w:tcPr>
          <w:p w14:paraId="7CD4414D" w14:textId="4295377B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sign-up </w:t>
            </w:r>
            <w:r>
              <w:rPr>
                <w:sz w:val="20"/>
                <w:szCs w:val="20"/>
              </w:rPr>
              <w:t>route</w:t>
            </w:r>
          </w:p>
        </w:tc>
        <w:tc>
          <w:tcPr>
            <w:tcW w:w="3118" w:type="dxa"/>
          </w:tcPr>
          <w:p w14:paraId="74DA5BED" w14:textId="076CB41B" w:rsidR="00753C0C" w:rsidRPr="00B32C09" w:rsidRDefault="00753C0C" w:rsidP="00753C0C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75DA2898" w14:textId="13EFE2BE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HTML code 200</w:t>
            </w:r>
          </w:p>
        </w:tc>
        <w:tc>
          <w:tcPr>
            <w:tcW w:w="3680" w:type="dxa"/>
          </w:tcPr>
          <w:p w14:paraId="37DC23F2" w14:textId="74E86400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response contains 200 as its status code</w:t>
            </w:r>
          </w:p>
        </w:tc>
        <w:tc>
          <w:tcPr>
            <w:tcW w:w="2919" w:type="dxa"/>
          </w:tcPr>
          <w:p w14:paraId="135BCEFD" w14:textId="378C610E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14:paraId="7CEC0D07" w14:textId="1FA98098" w:rsidTr="00621444">
        <w:trPr>
          <w:trHeight w:val="284"/>
        </w:trPr>
        <w:tc>
          <w:tcPr>
            <w:tcW w:w="1111" w:type="dxa"/>
            <w:vMerge/>
          </w:tcPr>
          <w:p w14:paraId="2AD23BD4" w14:textId="4A55BC6D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7046362A" w14:textId="77777777" w:rsidR="00753C0C" w:rsidRPr="00B32C09" w:rsidRDefault="00753C0C" w:rsidP="00753C0C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5E4E0BC1" w14:textId="07AE0D0E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one user account in the database</w:t>
            </w:r>
          </w:p>
        </w:tc>
        <w:tc>
          <w:tcPr>
            <w:tcW w:w="3680" w:type="dxa"/>
          </w:tcPr>
          <w:p w14:paraId="0F0987E3" w14:textId="5029503D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only one user is created in the database, with matching credentials, via a database look-up</w:t>
            </w:r>
          </w:p>
        </w:tc>
        <w:tc>
          <w:tcPr>
            <w:tcW w:w="2919" w:type="dxa"/>
          </w:tcPr>
          <w:p w14:paraId="7BAED346" w14:textId="1F7421C4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14:paraId="70EB82B9" w14:textId="3B042D1A" w:rsidTr="00621444">
        <w:trPr>
          <w:trHeight w:val="284"/>
        </w:trPr>
        <w:tc>
          <w:tcPr>
            <w:tcW w:w="1111" w:type="dxa"/>
            <w:vMerge/>
          </w:tcPr>
          <w:p w14:paraId="06BCB544" w14:textId="359AB733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5098D89A" w14:textId="77777777" w:rsidR="00753C0C" w:rsidRPr="00B32C09" w:rsidRDefault="00753C0C" w:rsidP="00753C0C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10829E97" w14:textId="3CB76695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is hashed in the database</w:t>
            </w:r>
          </w:p>
        </w:tc>
        <w:tc>
          <w:tcPr>
            <w:tcW w:w="3680" w:type="dxa"/>
          </w:tcPr>
          <w:p w14:paraId="7B78CD9C" w14:textId="1456DCFF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</w:t>
            </w:r>
            <w:r>
              <w:rPr>
                <w:sz w:val="20"/>
                <w:szCs w:val="20"/>
              </w:rPr>
              <w:t xml:space="preserve"> the raw-input password does not match the password stored in the database</w:t>
            </w:r>
          </w:p>
        </w:tc>
        <w:tc>
          <w:tcPr>
            <w:tcW w:w="2919" w:type="dxa"/>
          </w:tcPr>
          <w:p w14:paraId="6474D3BA" w14:textId="45402136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:rsidRPr="00D841DE" w14:paraId="785462D7" w14:textId="77777777" w:rsidTr="00621444">
        <w:trPr>
          <w:trHeight w:val="284"/>
        </w:trPr>
        <w:tc>
          <w:tcPr>
            <w:tcW w:w="1111" w:type="dxa"/>
            <w:vMerge/>
          </w:tcPr>
          <w:p w14:paraId="6ED5575D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6E57F27A" w14:textId="48233865" w:rsidR="00753C0C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On unauthorised request:</w:t>
            </w:r>
          </w:p>
          <w:p w14:paraId="09857EA1" w14:textId="01E59CBA" w:rsidR="00753C0C" w:rsidRPr="007E4664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HTML code </w:t>
            </w:r>
            <w:r>
              <w:rPr>
                <w:sz w:val="20"/>
                <w:szCs w:val="20"/>
              </w:rPr>
              <w:t>401</w:t>
            </w:r>
          </w:p>
        </w:tc>
        <w:tc>
          <w:tcPr>
            <w:tcW w:w="3680" w:type="dxa"/>
          </w:tcPr>
          <w:p w14:paraId="61579312" w14:textId="284FDAF0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Assert that the response contains </w:t>
            </w:r>
            <w:r>
              <w:rPr>
                <w:sz w:val="20"/>
                <w:szCs w:val="20"/>
              </w:rPr>
              <w:t>401</w:t>
            </w:r>
            <w:r>
              <w:rPr>
                <w:sz w:val="20"/>
                <w:szCs w:val="20"/>
              </w:rPr>
              <w:t xml:space="preserve"> as its status code</w:t>
            </w:r>
          </w:p>
        </w:tc>
        <w:tc>
          <w:tcPr>
            <w:tcW w:w="2919" w:type="dxa"/>
          </w:tcPr>
          <w:p w14:paraId="77B1F64C" w14:textId="4846F99F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:rsidRPr="00D841DE" w14:paraId="1CC53FFE" w14:textId="77777777" w:rsidTr="00621444">
        <w:trPr>
          <w:trHeight w:val="284"/>
        </w:trPr>
        <w:tc>
          <w:tcPr>
            <w:tcW w:w="1111" w:type="dxa"/>
            <w:vMerge/>
          </w:tcPr>
          <w:p w14:paraId="16EF4CB6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07B876D3" w14:textId="77777777" w:rsidR="00753C0C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On unauthorised request:</w:t>
            </w:r>
          </w:p>
          <w:p w14:paraId="755EAF71" w14:textId="4CFB3E9C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7E4664">
              <w:rPr>
                <w:sz w:val="20"/>
                <w:szCs w:val="20"/>
              </w:rPr>
              <w:t>Rejects the registration attempt, not creating</w:t>
            </w:r>
            <w:r>
              <w:rPr>
                <w:sz w:val="20"/>
                <w:szCs w:val="20"/>
              </w:rPr>
              <w:t xml:space="preserve"> an account</w:t>
            </w:r>
          </w:p>
        </w:tc>
        <w:tc>
          <w:tcPr>
            <w:tcW w:w="3680" w:type="dxa"/>
          </w:tcPr>
          <w:p w14:paraId="4C7D6D46" w14:textId="61F1CCD3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Assert that </w:t>
            </w:r>
            <w:r>
              <w:rPr>
                <w:sz w:val="20"/>
                <w:szCs w:val="20"/>
              </w:rPr>
              <w:t>no user with the provided credentials exists</w:t>
            </w:r>
            <w:r>
              <w:rPr>
                <w:sz w:val="20"/>
                <w:szCs w:val="20"/>
              </w:rPr>
              <w:t xml:space="preserve"> via a database look-up</w:t>
            </w:r>
          </w:p>
        </w:tc>
        <w:tc>
          <w:tcPr>
            <w:tcW w:w="2919" w:type="dxa"/>
          </w:tcPr>
          <w:p w14:paraId="02D5ED93" w14:textId="65E31CE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:rsidRPr="00D841DE" w14:paraId="09EE4CAD" w14:textId="77777777" w:rsidTr="00621444">
        <w:trPr>
          <w:trHeight w:val="284"/>
        </w:trPr>
        <w:tc>
          <w:tcPr>
            <w:tcW w:w="1111" w:type="dxa"/>
            <w:vMerge/>
          </w:tcPr>
          <w:p w14:paraId="3C9D690B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78682FD8" w14:textId="77777777" w:rsidR="00753C0C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For registering with an existing email:</w:t>
            </w:r>
          </w:p>
          <w:p w14:paraId="7DD3A4AF" w14:textId="500060E3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HTML code 200</w:t>
            </w:r>
          </w:p>
        </w:tc>
        <w:tc>
          <w:tcPr>
            <w:tcW w:w="3680" w:type="dxa"/>
          </w:tcPr>
          <w:p w14:paraId="3B61B7AC" w14:textId="1A8EE55C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response contains 200 as its status code</w:t>
            </w:r>
          </w:p>
        </w:tc>
        <w:tc>
          <w:tcPr>
            <w:tcW w:w="2919" w:type="dxa"/>
          </w:tcPr>
          <w:p w14:paraId="2ED0231E" w14:textId="54D8C972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:rsidRPr="00D841DE" w14:paraId="5B79248B" w14:textId="77777777" w:rsidTr="00621444">
        <w:trPr>
          <w:trHeight w:val="284"/>
        </w:trPr>
        <w:tc>
          <w:tcPr>
            <w:tcW w:w="1111" w:type="dxa"/>
            <w:vMerge/>
          </w:tcPr>
          <w:p w14:paraId="207097D5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007D2DAC" w14:textId="77777777" w:rsidR="00753C0C" w:rsidRPr="007E4664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For registering with an existing email:</w:t>
            </w:r>
          </w:p>
          <w:p w14:paraId="1A7D7F70" w14:textId="5D4DCD90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7E4664">
              <w:rPr>
                <w:sz w:val="20"/>
                <w:szCs w:val="20"/>
              </w:rPr>
              <w:t>Rejects the registration attempt, not creating</w:t>
            </w:r>
            <w:r>
              <w:rPr>
                <w:sz w:val="20"/>
                <w:szCs w:val="20"/>
              </w:rPr>
              <w:t xml:space="preserve"> an account</w:t>
            </w:r>
          </w:p>
        </w:tc>
        <w:tc>
          <w:tcPr>
            <w:tcW w:w="3680" w:type="dxa"/>
          </w:tcPr>
          <w:p w14:paraId="5B8EBE98" w14:textId="1C06D5F2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no user with the provided credentials exists via a database look-up</w:t>
            </w:r>
          </w:p>
        </w:tc>
        <w:tc>
          <w:tcPr>
            <w:tcW w:w="2919" w:type="dxa"/>
          </w:tcPr>
          <w:p w14:paraId="0E32B9AE" w14:textId="1BB4FA1A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:rsidRPr="00D841DE" w14:paraId="029D5852" w14:textId="77777777" w:rsidTr="00621444">
        <w:trPr>
          <w:trHeight w:val="284"/>
        </w:trPr>
        <w:tc>
          <w:tcPr>
            <w:tcW w:w="1111" w:type="dxa"/>
            <w:vMerge/>
          </w:tcPr>
          <w:p w14:paraId="17C0A20A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11573A3E" w14:textId="77777777" w:rsidR="00753C0C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For an invalid email format:</w:t>
            </w:r>
          </w:p>
          <w:p w14:paraId="54152875" w14:textId="5A620881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HTML code 200</w:t>
            </w:r>
          </w:p>
        </w:tc>
        <w:tc>
          <w:tcPr>
            <w:tcW w:w="3680" w:type="dxa"/>
          </w:tcPr>
          <w:p w14:paraId="4ABDEDA4" w14:textId="7701A86D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response contains 200 as its status code</w:t>
            </w:r>
          </w:p>
        </w:tc>
        <w:tc>
          <w:tcPr>
            <w:tcW w:w="2919" w:type="dxa"/>
          </w:tcPr>
          <w:p w14:paraId="73527DF3" w14:textId="08EB6934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:rsidRPr="00D841DE" w14:paraId="50FF3068" w14:textId="77777777" w:rsidTr="00621444">
        <w:trPr>
          <w:trHeight w:val="284"/>
        </w:trPr>
        <w:tc>
          <w:tcPr>
            <w:tcW w:w="1111" w:type="dxa"/>
            <w:vMerge/>
          </w:tcPr>
          <w:p w14:paraId="06F07241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48021DAB" w14:textId="77777777" w:rsidR="00753C0C" w:rsidRPr="007E4664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For an invalid email format:</w:t>
            </w:r>
          </w:p>
          <w:p w14:paraId="515BD8D7" w14:textId="14390C41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7E4664">
              <w:rPr>
                <w:sz w:val="20"/>
                <w:szCs w:val="20"/>
              </w:rPr>
              <w:t>Rejects the registration attempt, not creating</w:t>
            </w:r>
            <w:r>
              <w:rPr>
                <w:sz w:val="20"/>
                <w:szCs w:val="20"/>
              </w:rPr>
              <w:t xml:space="preserve"> an account</w:t>
            </w:r>
          </w:p>
        </w:tc>
        <w:tc>
          <w:tcPr>
            <w:tcW w:w="3680" w:type="dxa"/>
          </w:tcPr>
          <w:p w14:paraId="4B9A96E8" w14:textId="4D4A5491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no user with the provided credentials exists via a database look-up</w:t>
            </w:r>
          </w:p>
        </w:tc>
        <w:tc>
          <w:tcPr>
            <w:tcW w:w="2919" w:type="dxa"/>
          </w:tcPr>
          <w:p w14:paraId="049C2437" w14:textId="4A2F9461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:rsidRPr="00D841DE" w14:paraId="389CB7F7" w14:textId="77777777" w:rsidTr="00621444">
        <w:trPr>
          <w:trHeight w:val="284"/>
        </w:trPr>
        <w:tc>
          <w:tcPr>
            <w:tcW w:w="1111" w:type="dxa"/>
            <w:vMerge/>
          </w:tcPr>
          <w:p w14:paraId="47545456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5753539F" w14:textId="77777777" w:rsidR="00753C0C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For a password less than 6 characters in length:</w:t>
            </w:r>
          </w:p>
          <w:p w14:paraId="093450BF" w14:textId="32BBE529" w:rsidR="00753C0C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HTML code 200</w:t>
            </w:r>
          </w:p>
        </w:tc>
        <w:tc>
          <w:tcPr>
            <w:tcW w:w="3680" w:type="dxa"/>
          </w:tcPr>
          <w:p w14:paraId="370A5946" w14:textId="15A74BAC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response contains 200 as its status code</w:t>
            </w:r>
          </w:p>
        </w:tc>
        <w:tc>
          <w:tcPr>
            <w:tcW w:w="2919" w:type="dxa"/>
          </w:tcPr>
          <w:p w14:paraId="230F9A83" w14:textId="1E5C38B0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:rsidRPr="00D841DE" w14:paraId="47CEE7F7" w14:textId="77777777" w:rsidTr="00621444">
        <w:trPr>
          <w:trHeight w:val="284"/>
        </w:trPr>
        <w:tc>
          <w:tcPr>
            <w:tcW w:w="1111" w:type="dxa"/>
            <w:vMerge/>
          </w:tcPr>
          <w:p w14:paraId="6BD53623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2AF395A0" w14:textId="77777777" w:rsidR="00753C0C" w:rsidRPr="007E4664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For a password less than 6 characters in length:</w:t>
            </w:r>
          </w:p>
          <w:p w14:paraId="6D8ACC6E" w14:textId="5DBFEF91" w:rsidR="00753C0C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 w:rsidRPr="007E4664">
              <w:rPr>
                <w:sz w:val="20"/>
                <w:szCs w:val="20"/>
              </w:rPr>
              <w:t>Rejects the registration attempt, not creating</w:t>
            </w:r>
            <w:r>
              <w:rPr>
                <w:sz w:val="20"/>
                <w:szCs w:val="20"/>
              </w:rPr>
              <w:t xml:space="preserve"> an account</w:t>
            </w:r>
          </w:p>
        </w:tc>
        <w:tc>
          <w:tcPr>
            <w:tcW w:w="3680" w:type="dxa"/>
          </w:tcPr>
          <w:p w14:paraId="00D19193" w14:textId="379B2C99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no user with the provided credentials exists via a database look-up</w:t>
            </w:r>
          </w:p>
        </w:tc>
        <w:tc>
          <w:tcPr>
            <w:tcW w:w="2919" w:type="dxa"/>
          </w:tcPr>
          <w:p w14:paraId="02CA6064" w14:textId="52F77D8C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</w:tbl>
    <w:p w14:paraId="5177DA68" w14:textId="7E02A0DE" w:rsidR="007E4664" w:rsidRDefault="007E4664" w:rsidP="00CE4FE2">
      <w:pPr>
        <w:tabs>
          <w:tab w:val="left" w:pos="4032"/>
        </w:tabs>
      </w:pPr>
    </w:p>
    <w:tbl>
      <w:tblPr>
        <w:tblStyle w:val="TableGrid"/>
        <w:tblW w:w="10828" w:type="dxa"/>
        <w:tblInd w:w="-832" w:type="dxa"/>
        <w:tblLook w:val="04A0" w:firstRow="1" w:lastRow="0" w:firstColumn="1" w:lastColumn="0" w:noHBand="0" w:noVBand="1"/>
      </w:tblPr>
      <w:tblGrid>
        <w:gridCol w:w="1110"/>
        <w:gridCol w:w="3119"/>
        <w:gridCol w:w="3754"/>
        <w:gridCol w:w="2845"/>
      </w:tblGrid>
      <w:tr w:rsidR="00753C0C" w:rsidRPr="00D841DE" w14:paraId="6D8F2B9A" w14:textId="77777777" w:rsidTr="00753C0C">
        <w:trPr>
          <w:trHeight w:val="281"/>
        </w:trPr>
        <w:tc>
          <w:tcPr>
            <w:tcW w:w="10828" w:type="dxa"/>
            <w:gridSpan w:val="4"/>
            <w:shd w:val="clear" w:color="auto" w:fill="auto"/>
          </w:tcPr>
          <w:p w14:paraId="137794AB" w14:textId="77777777" w:rsidR="00753C0C" w:rsidRPr="00D841DE" w:rsidRDefault="00753C0C" w:rsidP="00AE6410">
            <w:pPr>
              <w:tabs>
                <w:tab w:val="left" w:pos="4032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User Functionalities</w:t>
            </w:r>
          </w:p>
        </w:tc>
      </w:tr>
      <w:tr w:rsidR="00753C0C" w:rsidRPr="00D841DE" w14:paraId="491B41DF" w14:textId="77777777" w:rsidTr="00753C0C">
        <w:trPr>
          <w:trHeight w:val="281"/>
        </w:trPr>
        <w:tc>
          <w:tcPr>
            <w:tcW w:w="1110" w:type="dxa"/>
            <w:shd w:val="clear" w:color="auto" w:fill="auto"/>
          </w:tcPr>
          <w:p w14:paraId="288897BA" w14:textId="77777777" w:rsidR="00753C0C" w:rsidRPr="00D841DE" w:rsidRDefault="00753C0C" w:rsidP="00AE6410">
            <w:pPr>
              <w:tabs>
                <w:tab w:val="left" w:pos="4032"/>
              </w:tabs>
              <w:jc w:val="center"/>
              <w:rPr>
                <w:sz w:val="20"/>
                <w:szCs w:val="20"/>
              </w:rPr>
            </w:pPr>
            <w:r w:rsidRPr="00D841DE">
              <w:rPr>
                <w:b/>
                <w:bCs/>
                <w:sz w:val="20"/>
                <w:szCs w:val="20"/>
              </w:rPr>
              <w:t>Module</w:t>
            </w:r>
          </w:p>
        </w:tc>
        <w:tc>
          <w:tcPr>
            <w:tcW w:w="3119" w:type="dxa"/>
            <w:shd w:val="clear" w:color="auto" w:fill="auto"/>
          </w:tcPr>
          <w:p w14:paraId="1B3179E3" w14:textId="77777777" w:rsidR="00753C0C" w:rsidRPr="00D841DE" w:rsidRDefault="00753C0C" w:rsidP="00AE6410">
            <w:pPr>
              <w:tabs>
                <w:tab w:val="left" w:pos="4032"/>
              </w:tabs>
              <w:jc w:val="center"/>
              <w:rPr>
                <w:sz w:val="20"/>
                <w:szCs w:val="20"/>
              </w:rPr>
            </w:pPr>
            <w:r w:rsidRPr="00D841DE">
              <w:rPr>
                <w:b/>
                <w:bCs/>
                <w:sz w:val="20"/>
                <w:szCs w:val="20"/>
              </w:rPr>
              <w:t>Test</w:t>
            </w:r>
            <w:r>
              <w:rPr>
                <w:b/>
                <w:bCs/>
                <w:sz w:val="20"/>
                <w:szCs w:val="20"/>
              </w:rPr>
              <w:t>/</w:t>
            </w:r>
            <w:r w:rsidRPr="00D841DE">
              <w:rPr>
                <w:b/>
                <w:bCs/>
                <w:sz w:val="20"/>
                <w:szCs w:val="20"/>
              </w:rPr>
              <w:t xml:space="preserve"> Expected results</w:t>
            </w:r>
          </w:p>
        </w:tc>
        <w:tc>
          <w:tcPr>
            <w:tcW w:w="3754" w:type="dxa"/>
            <w:shd w:val="clear" w:color="auto" w:fill="auto"/>
          </w:tcPr>
          <w:p w14:paraId="541DBF99" w14:textId="77777777" w:rsidR="00753C0C" w:rsidRPr="00D841DE" w:rsidRDefault="00753C0C" w:rsidP="00AE6410">
            <w:pPr>
              <w:tabs>
                <w:tab w:val="left" w:pos="4032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845" w:type="dxa"/>
            <w:shd w:val="clear" w:color="auto" w:fill="auto"/>
          </w:tcPr>
          <w:p w14:paraId="144C2B06" w14:textId="77777777" w:rsidR="00753C0C" w:rsidRPr="00D841DE" w:rsidRDefault="00753C0C" w:rsidP="00AE6410">
            <w:pPr>
              <w:tabs>
                <w:tab w:val="left" w:pos="4032"/>
              </w:tabs>
              <w:jc w:val="center"/>
              <w:rPr>
                <w:sz w:val="20"/>
                <w:szCs w:val="20"/>
              </w:rPr>
            </w:pPr>
            <w:r w:rsidRPr="00D841DE">
              <w:rPr>
                <w:b/>
                <w:bCs/>
                <w:sz w:val="20"/>
                <w:szCs w:val="20"/>
              </w:rPr>
              <w:t>Actual results</w:t>
            </w:r>
          </w:p>
        </w:tc>
      </w:tr>
      <w:tr w:rsidR="00753C0C" w:rsidRPr="00D841DE" w14:paraId="5FC463A6" w14:textId="77777777" w:rsidTr="00753C0C">
        <w:trPr>
          <w:trHeight w:val="281"/>
        </w:trPr>
        <w:tc>
          <w:tcPr>
            <w:tcW w:w="1110" w:type="dxa"/>
            <w:vMerge w:val="restart"/>
            <w:shd w:val="clear" w:color="auto" w:fill="auto"/>
          </w:tcPr>
          <w:p w14:paraId="35BAE6CC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login route</w:t>
            </w:r>
          </w:p>
        </w:tc>
        <w:tc>
          <w:tcPr>
            <w:tcW w:w="3119" w:type="dxa"/>
            <w:shd w:val="clear" w:color="auto" w:fill="auto"/>
          </w:tcPr>
          <w:p w14:paraId="5E34F155" w14:textId="77777777" w:rsidR="00753C0C" w:rsidRPr="00B32C09" w:rsidRDefault="00753C0C" w:rsidP="00753C0C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301B1FD3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HTML code 200 </w:t>
            </w:r>
          </w:p>
        </w:tc>
        <w:tc>
          <w:tcPr>
            <w:tcW w:w="3754" w:type="dxa"/>
            <w:shd w:val="clear" w:color="auto" w:fill="auto"/>
          </w:tcPr>
          <w:p w14:paraId="1BA0A23E" w14:textId="3362A88A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response contains 200 as its status code</w:t>
            </w:r>
          </w:p>
        </w:tc>
        <w:tc>
          <w:tcPr>
            <w:tcW w:w="2845" w:type="dxa"/>
            <w:shd w:val="clear" w:color="auto" w:fill="auto"/>
          </w:tcPr>
          <w:p w14:paraId="7C7CEE06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Matches expected output</w:t>
            </w:r>
          </w:p>
        </w:tc>
      </w:tr>
      <w:tr w:rsidR="00753C0C" w:rsidRPr="00D841DE" w14:paraId="4AD67CCC" w14:textId="77777777" w:rsidTr="00753C0C">
        <w:trPr>
          <w:trHeight w:val="281"/>
        </w:trPr>
        <w:tc>
          <w:tcPr>
            <w:tcW w:w="1110" w:type="dxa"/>
            <w:vMerge/>
            <w:shd w:val="clear" w:color="auto" w:fill="auto"/>
          </w:tcPr>
          <w:p w14:paraId="0C2FC0BB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1F018F37" w14:textId="77777777" w:rsidR="00753C0C" w:rsidRPr="00B32C09" w:rsidRDefault="00753C0C" w:rsidP="00753C0C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19DFFD2F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session key (authorization key)</w:t>
            </w:r>
          </w:p>
        </w:tc>
        <w:tc>
          <w:tcPr>
            <w:tcW w:w="3754" w:type="dxa"/>
            <w:shd w:val="clear" w:color="auto" w:fill="auto"/>
          </w:tcPr>
          <w:p w14:paraId="4100C380" w14:textId="6AE893DE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response contains a token in its body</w:t>
            </w:r>
          </w:p>
        </w:tc>
        <w:tc>
          <w:tcPr>
            <w:tcW w:w="2845" w:type="dxa"/>
            <w:shd w:val="clear" w:color="auto" w:fill="auto"/>
          </w:tcPr>
          <w:p w14:paraId="5558CDA8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Matches expected output</w:t>
            </w:r>
          </w:p>
        </w:tc>
      </w:tr>
      <w:tr w:rsidR="00753C0C" w:rsidRPr="00D841DE" w14:paraId="2F32EEB1" w14:textId="77777777" w:rsidTr="00753C0C">
        <w:trPr>
          <w:trHeight w:val="281"/>
        </w:trPr>
        <w:tc>
          <w:tcPr>
            <w:tcW w:w="1110" w:type="dxa"/>
            <w:vMerge/>
            <w:shd w:val="clear" w:color="auto" w:fill="auto"/>
          </w:tcPr>
          <w:p w14:paraId="217E84FD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0DC0A073" w14:textId="77777777" w:rsidR="00753C0C" w:rsidRPr="00B32C09" w:rsidRDefault="00753C0C" w:rsidP="00753C0C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31D81AA5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Redirects user to the search page after login</w:t>
            </w:r>
          </w:p>
        </w:tc>
        <w:tc>
          <w:tcPr>
            <w:tcW w:w="3754" w:type="dxa"/>
            <w:shd w:val="clear" w:color="auto" w:fill="auto"/>
          </w:tcPr>
          <w:p w14:paraId="4A82EEA1" w14:textId="4BFCDCF0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Assert that the response contains a redirect to the </w:t>
            </w:r>
            <w:r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 xml:space="preserve"> home page</w:t>
            </w:r>
          </w:p>
        </w:tc>
        <w:tc>
          <w:tcPr>
            <w:tcW w:w="2845" w:type="dxa"/>
            <w:shd w:val="clear" w:color="auto" w:fill="auto"/>
          </w:tcPr>
          <w:p w14:paraId="1C09634B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:rsidRPr="00D841DE" w14:paraId="29B8C7AE" w14:textId="77777777" w:rsidTr="00753C0C">
        <w:trPr>
          <w:trHeight w:val="281"/>
        </w:trPr>
        <w:tc>
          <w:tcPr>
            <w:tcW w:w="1110" w:type="dxa"/>
            <w:vMerge/>
            <w:shd w:val="clear" w:color="auto" w:fill="auto"/>
          </w:tcPr>
          <w:p w14:paraId="4FFBC9DA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097B89F7" w14:textId="77777777" w:rsidR="00753C0C" w:rsidRPr="00D841DE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 w:rsidRPr="00D841DE">
              <w:rPr>
                <w:color w:val="FF0000"/>
                <w:sz w:val="20"/>
                <w:szCs w:val="20"/>
              </w:rPr>
              <w:t>For an incorrect password:</w:t>
            </w:r>
          </w:p>
          <w:p w14:paraId="63686D12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HTML code 200</w:t>
            </w:r>
          </w:p>
        </w:tc>
        <w:tc>
          <w:tcPr>
            <w:tcW w:w="3754" w:type="dxa"/>
            <w:shd w:val="clear" w:color="auto" w:fill="auto"/>
          </w:tcPr>
          <w:p w14:paraId="382D290D" w14:textId="1EF39DD3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response contains 200 as its status code</w:t>
            </w:r>
          </w:p>
        </w:tc>
        <w:tc>
          <w:tcPr>
            <w:tcW w:w="2845" w:type="dxa"/>
            <w:shd w:val="clear" w:color="auto" w:fill="auto"/>
          </w:tcPr>
          <w:p w14:paraId="378CA593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:rsidRPr="00D841DE" w14:paraId="417FDA43" w14:textId="77777777" w:rsidTr="00753C0C">
        <w:trPr>
          <w:trHeight w:val="281"/>
        </w:trPr>
        <w:tc>
          <w:tcPr>
            <w:tcW w:w="1110" w:type="dxa"/>
            <w:vMerge/>
            <w:shd w:val="clear" w:color="auto" w:fill="auto"/>
          </w:tcPr>
          <w:p w14:paraId="30D1186E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60A312F8" w14:textId="77777777" w:rsidR="00753C0C" w:rsidRPr="00D841DE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 w:rsidRPr="00D841DE">
              <w:rPr>
                <w:color w:val="FF0000"/>
                <w:sz w:val="20"/>
                <w:szCs w:val="20"/>
              </w:rPr>
              <w:t>For an incorrect password:</w:t>
            </w:r>
          </w:p>
          <w:p w14:paraId="6B1B9A38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Rejects the login attempt by redirecting back to the user login page</w:t>
            </w:r>
          </w:p>
        </w:tc>
        <w:tc>
          <w:tcPr>
            <w:tcW w:w="3754" w:type="dxa"/>
            <w:shd w:val="clear" w:color="auto" w:fill="auto"/>
          </w:tcPr>
          <w:p w14:paraId="1CF8464A" w14:textId="09301343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response contains a redirect to the user login page</w:t>
            </w:r>
          </w:p>
        </w:tc>
        <w:tc>
          <w:tcPr>
            <w:tcW w:w="2845" w:type="dxa"/>
            <w:shd w:val="clear" w:color="auto" w:fill="auto"/>
          </w:tcPr>
          <w:p w14:paraId="7BAD46BE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:rsidRPr="00D841DE" w14:paraId="3A186801" w14:textId="77777777" w:rsidTr="00753C0C">
        <w:trPr>
          <w:trHeight w:val="281"/>
        </w:trPr>
        <w:tc>
          <w:tcPr>
            <w:tcW w:w="1110" w:type="dxa"/>
            <w:vMerge/>
            <w:shd w:val="clear" w:color="auto" w:fill="auto"/>
          </w:tcPr>
          <w:p w14:paraId="60E52444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51AD1C12" w14:textId="77777777" w:rsidR="00753C0C" w:rsidRPr="00D841DE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 w:rsidRPr="00D841DE">
              <w:rPr>
                <w:color w:val="FF0000"/>
                <w:sz w:val="20"/>
                <w:szCs w:val="20"/>
              </w:rPr>
              <w:t xml:space="preserve">For an </w:t>
            </w:r>
            <w:r>
              <w:rPr>
                <w:color w:val="FF0000"/>
                <w:sz w:val="20"/>
                <w:szCs w:val="20"/>
              </w:rPr>
              <w:t>invalid email</w:t>
            </w:r>
            <w:r w:rsidRPr="00D841DE">
              <w:rPr>
                <w:color w:val="FF0000"/>
                <w:sz w:val="20"/>
                <w:szCs w:val="20"/>
              </w:rPr>
              <w:t>:</w:t>
            </w:r>
          </w:p>
          <w:p w14:paraId="791AB06F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HTML code 200</w:t>
            </w:r>
          </w:p>
        </w:tc>
        <w:tc>
          <w:tcPr>
            <w:tcW w:w="3754" w:type="dxa"/>
            <w:shd w:val="clear" w:color="auto" w:fill="auto"/>
          </w:tcPr>
          <w:p w14:paraId="0FEF809F" w14:textId="5AA56E89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response contains 200 as its status code</w:t>
            </w:r>
          </w:p>
        </w:tc>
        <w:tc>
          <w:tcPr>
            <w:tcW w:w="2845" w:type="dxa"/>
            <w:shd w:val="clear" w:color="auto" w:fill="auto"/>
          </w:tcPr>
          <w:p w14:paraId="7226159F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:rsidRPr="00D841DE" w14:paraId="3358CF76" w14:textId="77777777" w:rsidTr="00753C0C">
        <w:trPr>
          <w:trHeight w:val="281"/>
        </w:trPr>
        <w:tc>
          <w:tcPr>
            <w:tcW w:w="1110" w:type="dxa"/>
            <w:vMerge/>
            <w:shd w:val="clear" w:color="auto" w:fill="auto"/>
          </w:tcPr>
          <w:p w14:paraId="555AAFED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131BEE78" w14:textId="77777777" w:rsidR="00753C0C" w:rsidRPr="00D841DE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 w:rsidRPr="00D841DE">
              <w:rPr>
                <w:color w:val="FF0000"/>
                <w:sz w:val="20"/>
                <w:szCs w:val="20"/>
              </w:rPr>
              <w:t xml:space="preserve">For an </w:t>
            </w:r>
            <w:r>
              <w:rPr>
                <w:color w:val="FF0000"/>
                <w:sz w:val="20"/>
                <w:szCs w:val="20"/>
              </w:rPr>
              <w:t>invalid email</w:t>
            </w:r>
            <w:r w:rsidRPr="00D841DE">
              <w:rPr>
                <w:color w:val="FF0000"/>
                <w:sz w:val="20"/>
                <w:szCs w:val="20"/>
              </w:rPr>
              <w:t>:</w:t>
            </w:r>
          </w:p>
          <w:p w14:paraId="31981D21" w14:textId="77777777" w:rsidR="00753C0C" w:rsidRPr="00D841DE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Rejects the login attempt by redirecting back to the user login page</w:t>
            </w:r>
          </w:p>
        </w:tc>
        <w:tc>
          <w:tcPr>
            <w:tcW w:w="3754" w:type="dxa"/>
            <w:shd w:val="clear" w:color="auto" w:fill="auto"/>
          </w:tcPr>
          <w:p w14:paraId="33A242EC" w14:textId="34BB722B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Assert that the response contains a redirect to the user login page</w:t>
            </w:r>
          </w:p>
        </w:tc>
        <w:tc>
          <w:tcPr>
            <w:tcW w:w="2845" w:type="dxa"/>
            <w:shd w:val="clear" w:color="auto" w:fill="auto"/>
          </w:tcPr>
          <w:p w14:paraId="72EE1998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:rsidRPr="00D841DE" w14:paraId="61139A4A" w14:textId="77777777" w:rsidTr="00753C0C">
        <w:trPr>
          <w:trHeight w:val="281"/>
        </w:trPr>
        <w:tc>
          <w:tcPr>
            <w:tcW w:w="1110" w:type="dxa"/>
            <w:vMerge w:val="restart"/>
            <w:shd w:val="clear" w:color="auto" w:fill="auto"/>
          </w:tcPr>
          <w:p w14:paraId="711BA36D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info route</w:t>
            </w:r>
          </w:p>
        </w:tc>
        <w:tc>
          <w:tcPr>
            <w:tcW w:w="3119" w:type="dxa"/>
            <w:shd w:val="clear" w:color="auto" w:fill="auto"/>
          </w:tcPr>
          <w:p w14:paraId="4C598A54" w14:textId="77777777" w:rsidR="00753C0C" w:rsidRPr="00B32C09" w:rsidRDefault="00753C0C" w:rsidP="00753C0C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221C8A90" w14:textId="77777777" w:rsidR="00753C0C" w:rsidRPr="00D841DE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HTML code 200</w:t>
            </w:r>
          </w:p>
        </w:tc>
        <w:tc>
          <w:tcPr>
            <w:tcW w:w="3754" w:type="dxa"/>
            <w:shd w:val="clear" w:color="auto" w:fill="auto"/>
          </w:tcPr>
          <w:p w14:paraId="3BFC8C2E" w14:textId="3C1616F8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response contains 200 as its status code</w:t>
            </w:r>
          </w:p>
        </w:tc>
        <w:tc>
          <w:tcPr>
            <w:tcW w:w="2845" w:type="dxa"/>
            <w:shd w:val="clear" w:color="auto" w:fill="auto"/>
          </w:tcPr>
          <w:p w14:paraId="629AA0B1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:rsidRPr="00D841DE" w14:paraId="0CD5C1AC" w14:textId="77777777" w:rsidTr="00753C0C">
        <w:trPr>
          <w:trHeight w:val="281"/>
        </w:trPr>
        <w:tc>
          <w:tcPr>
            <w:tcW w:w="1110" w:type="dxa"/>
            <w:vMerge/>
            <w:shd w:val="clear" w:color="auto" w:fill="auto"/>
          </w:tcPr>
          <w:p w14:paraId="4812E99D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189918FC" w14:textId="77777777" w:rsidR="00753C0C" w:rsidRPr="00B32C09" w:rsidRDefault="00753C0C" w:rsidP="00753C0C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44603312" w14:textId="77777777" w:rsidR="00753C0C" w:rsidRPr="00D841DE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 w:rsidRPr="00B32C09">
              <w:rPr>
                <w:sz w:val="20"/>
                <w:szCs w:val="20"/>
              </w:rPr>
              <w:t>Updates</w:t>
            </w:r>
            <w:r>
              <w:rPr>
                <w:sz w:val="20"/>
                <w:szCs w:val="20"/>
              </w:rPr>
              <w:t>/changes</w:t>
            </w:r>
            <w:r w:rsidRPr="00B32C09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user’s information</w:t>
            </w:r>
          </w:p>
        </w:tc>
        <w:tc>
          <w:tcPr>
            <w:tcW w:w="3754" w:type="dxa"/>
            <w:shd w:val="clear" w:color="auto" w:fill="auto"/>
          </w:tcPr>
          <w:p w14:paraId="399403DE" w14:textId="46E6EA9A" w:rsidR="00753C0C" w:rsidRPr="00D841DE" w:rsidRDefault="000A0FB1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test user’s information has changed via a database look-up</w:t>
            </w:r>
          </w:p>
        </w:tc>
        <w:tc>
          <w:tcPr>
            <w:tcW w:w="2845" w:type="dxa"/>
            <w:shd w:val="clear" w:color="auto" w:fill="auto"/>
          </w:tcPr>
          <w:p w14:paraId="7E653CAD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753C0C" w:rsidRPr="00D841DE" w14:paraId="74852291" w14:textId="77777777" w:rsidTr="00753C0C">
        <w:trPr>
          <w:trHeight w:val="281"/>
        </w:trPr>
        <w:tc>
          <w:tcPr>
            <w:tcW w:w="1110" w:type="dxa"/>
            <w:vMerge/>
            <w:shd w:val="clear" w:color="auto" w:fill="auto"/>
          </w:tcPr>
          <w:p w14:paraId="7F738AAB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0E9BC240" w14:textId="77777777" w:rsidR="00753C0C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On unauthorised request:</w:t>
            </w:r>
          </w:p>
          <w:p w14:paraId="0877DC1B" w14:textId="77777777" w:rsidR="00753C0C" w:rsidRPr="00D841DE" w:rsidRDefault="00753C0C" w:rsidP="00753C0C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HTML code 401</w:t>
            </w:r>
          </w:p>
        </w:tc>
        <w:tc>
          <w:tcPr>
            <w:tcW w:w="3754" w:type="dxa"/>
            <w:shd w:val="clear" w:color="auto" w:fill="auto"/>
          </w:tcPr>
          <w:p w14:paraId="7943BCE4" w14:textId="6E5C03FB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Assert that the response contains 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as its status code</w:t>
            </w:r>
          </w:p>
        </w:tc>
        <w:tc>
          <w:tcPr>
            <w:tcW w:w="2845" w:type="dxa"/>
            <w:shd w:val="clear" w:color="auto" w:fill="auto"/>
          </w:tcPr>
          <w:p w14:paraId="36B262CD" w14:textId="77777777" w:rsidR="00753C0C" w:rsidRPr="00D841DE" w:rsidRDefault="00753C0C" w:rsidP="00753C0C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0A0FB1" w:rsidRPr="00D841DE" w14:paraId="05DBC7FC" w14:textId="77777777" w:rsidTr="00753C0C">
        <w:trPr>
          <w:trHeight w:val="281"/>
        </w:trPr>
        <w:tc>
          <w:tcPr>
            <w:tcW w:w="1110" w:type="dxa"/>
            <w:vMerge/>
            <w:shd w:val="clear" w:color="auto" w:fill="auto"/>
          </w:tcPr>
          <w:p w14:paraId="328C1B8C" w14:textId="77777777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4409A1E6" w14:textId="77777777" w:rsidR="000A0FB1" w:rsidRDefault="000A0FB1" w:rsidP="000A0FB1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On unauthorised request:</w:t>
            </w:r>
          </w:p>
          <w:p w14:paraId="4094DECE" w14:textId="77777777" w:rsidR="000A0FB1" w:rsidRPr="00D841DE" w:rsidRDefault="000A0FB1" w:rsidP="000A0FB1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update the user’s information</w:t>
            </w:r>
          </w:p>
        </w:tc>
        <w:tc>
          <w:tcPr>
            <w:tcW w:w="3754" w:type="dxa"/>
            <w:shd w:val="clear" w:color="auto" w:fill="auto"/>
          </w:tcPr>
          <w:p w14:paraId="2A344E0B" w14:textId="052B4CA3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Assert that the test user’s information </w:t>
            </w:r>
            <w:r>
              <w:rPr>
                <w:sz w:val="20"/>
                <w:szCs w:val="20"/>
              </w:rPr>
              <w:t>remains unchanged</w:t>
            </w:r>
            <w:r>
              <w:rPr>
                <w:sz w:val="20"/>
                <w:szCs w:val="20"/>
              </w:rPr>
              <w:t xml:space="preserve"> via a database look-up</w:t>
            </w:r>
          </w:p>
        </w:tc>
        <w:tc>
          <w:tcPr>
            <w:tcW w:w="2845" w:type="dxa"/>
            <w:shd w:val="clear" w:color="auto" w:fill="auto"/>
          </w:tcPr>
          <w:p w14:paraId="33A2C13B" w14:textId="77777777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0A0FB1" w:rsidRPr="00D841DE" w14:paraId="6572001B" w14:textId="77777777" w:rsidTr="00753C0C">
        <w:trPr>
          <w:trHeight w:val="281"/>
        </w:trPr>
        <w:tc>
          <w:tcPr>
            <w:tcW w:w="1110" w:type="dxa"/>
            <w:vMerge w:val="restart"/>
            <w:shd w:val="clear" w:color="auto" w:fill="auto"/>
          </w:tcPr>
          <w:p w14:paraId="5B93AFF7" w14:textId="77777777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 password route</w:t>
            </w:r>
          </w:p>
        </w:tc>
        <w:tc>
          <w:tcPr>
            <w:tcW w:w="3119" w:type="dxa"/>
            <w:shd w:val="clear" w:color="auto" w:fill="auto"/>
          </w:tcPr>
          <w:p w14:paraId="4BD27105" w14:textId="77777777" w:rsidR="000A0FB1" w:rsidRPr="00B32C09" w:rsidRDefault="000A0FB1" w:rsidP="000A0FB1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6346A1EF" w14:textId="77777777" w:rsidR="000A0FB1" w:rsidRPr="00D841DE" w:rsidRDefault="000A0FB1" w:rsidP="000A0FB1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HTML code 200</w:t>
            </w:r>
          </w:p>
        </w:tc>
        <w:tc>
          <w:tcPr>
            <w:tcW w:w="3754" w:type="dxa"/>
            <w:shd w:val="clear" w:color="auto" w:fill="auto"/>
          </w:tcPr>
          <w:p w14:paraId="27BF34DA" w14:textId="367BEFCD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response contains 200 as its status code</w:t>
            </w:r>
          </w:p>
        </w:tc>
        <w:tc>
          <w:tcPr>
            <w:tcW w:w="2845" w:type="dxa"/>
            <w:shd w:val="clear" w:color="auto" w:fill="auto"/>
          </w:tcPr>
          <w:p w14:paraId="6D5B5FAA" w14:textId="77777777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0A0FB1" w:rsidRPr="00D841DE" w14:paraId="1F1865AA" w14:textId="77777777" w:rsidTr="00753C0C">
        <w:trPr>
          <w:trHeight w:val="281"/>
        </w:trPr>
        <w:tc>
          <w:tcPr>
            <w:tcW w:w="1110" w:type="dxa"/>
            <w:vMerge/>
            <w:shd w:val="clear" w:color="auto" w:fill="auto"/>
          </w:tcPr>
          <w:p w14:paraId="617AF5AE" w14:textId="77777777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4530074D" w14:textId="77777777" w:rsidR="000A0FB1" w:rsidRPr="00B32C09" w:rsidRDefault="000A0FB1" w:rsidP="000A0FB1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5E94EECF" w14:textId="77777777" w:rsidR="000A0FB1" w:rsidRPr="00D841DE" w:rsidRDefault="000A0FB1" w:rsidP="000A0FB1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Reset’s the user’s password</w:t>
            </w:r>
          </w:p>
        </w:tc>
        <w:tc>
          <w:tcPr>
            <w:tcW w:w="3754" w:type="dxa"/>
            <w:shd w:val="clear" w:color="auto" w:fill="auto"/>
          </w:tcPr>
          <w:p w14:paraId="129A733D" w14:textId="6A7319D0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Asserts that the user can no longer login using the old password</w:t>
            </w:r>
          </w:p>
        </w:tc>
        <w:tc>
          <w:tcPr>
            <w:tcW w:w="2845" w:type="dxa"/>
            <w:shd w:val="clear" w:color="auto" w:fill="auto"/>
          </w:tcPr>
          <w:p w14:paraId="4A439E30" w14:textId="77777777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0A0FB1" w:rsidRPr="00D841DE" w14:paraId="67D8DA20" w14:textId="77777777" w:rsidTr="00753C0C">
        <w:trPr>
          <w:trHeight w:val="281"/>
        </w:trPr>
        <w:tc>
          <w:tcPr>
            <w:tcW w:w="1110" w:type="dxa"/>
            <w:vMerge/>
            <w:shd w:val="clear" w:color="auto" w:fill="auto"/>
          </w:tcPr>
          <w:p w14:paraId="0600F684" w14:textId="77777777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6DFDCB91" w14:textId="77777777" w:rsidR="000A0FB1" w:rsidRDefault="000A0FB1" w:rsidP="000A0FB1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On unauthorised request:</w:t>
            </w:r>
          </w:p>
          <w:p w14:paraId="3C775A8F" w14:textId="77777777" w:rsidR="000A0FB1" w:rsidRPr="00D841DE" w:rsidRDefault="000A0FB1" w:rsidP="000A0FB1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HTML code 401</w:t>
            </w:r>
          </w:p>
        </w:tc>
        <w:tc>
          <w:tcPr>
            <w:tcW w:w="3754" w:type="dxa"/>
            <w:shd w:val="clear" w:color="auto" w:fill="auto"/>
          </w:tcPr>
          <w:p w14:paraId="49D9F48B" w14:textId="241A125C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Assert that the response contains </w:t>
            </w:r>
            <w:r>
              <w:rPr>
                <w:sz w:val="20"/>
                <w:szCs w:val="20"/>
              </w:rPr>
              <w:t>401</w:t>
            </w:r>
            <w:r>
              <w:rPr>
                <w:sz w:val="20"/>
                <w:szCs w:val="20"/>
              </w:rPr>
              <w:t xml:space="preserve"> as its status code</w:t>
            </w:r>
          </w:p>
        </w:tc>
        <w:tc>
          <w:tcPr>
            <w:tcW w:w="2845" w:type="dxa"/>
            <w:shd w:val="clear" w:color="auto" w:fill="auto"/>
          </w:tcPr>
          <w:p w14:paraId="4987551B" w14:textId="77777777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0A0FB1" w:rsidRPr="00D841DE" w14:paraId="6EB6769D" w14:textId="77777777" w:rsidTr="00753C0C">
        <w:trPr>
          <w:trHeight w:val="281"/>
        </w:trPr>
        <w:tc>
          <w:tcPr>
            <w:tcW w:w="1110" w:type="dxa"/>
            <w:vMerge/>
            <w:shd w:val="clear" w:color="auto" w:fill="auto"/>
          </w:tcPr>
          <w:p w14:paraId="0534FE5B" w14:textId="77777777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5D0E9EC8" w14:textId="77777777" w:rsidR="000A0FB1" w:rsidRDefault="000A0FB1" w:rsidP="000A0FB1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On unauthorised request:</w:t>
            </w:r>
          </w:p>
          <w:p w14:paraId="14EE4191" w14:textId="77777777" w:rsidR="000A0FB1" w:rsidRPr="00D841DE" w:rsidRDefault="000A0FB1" w:rsidP="000A0FB1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reset the user’s password</w:t>
            </w:r>
          </w:p>
        </w:tc>
        <w:tc>
          <w:tcPr>
            <w:tcW w:w="3754" w:type="dxa"/>
            <w:shd w:val="clear" w:color="auto" w:fill="auto"/>
          </w:tcPr>
          <w:p w14:paraId="1356022A" w14:textId="5C07FF11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Asserts that the user can </w:t>
            </w:r>
            <w:r>
              <w:rPr>
                <w:sz w:val="20"/>
                <w:szCs w:val="20"/>
              </w:rPr>
              <w:t>still login using the old password</w:t>
            </w:r>
          </w:p>
        </w:tc>
        <w:tc>
          <w:tcPr>
            <w:tcW w:w="2845" w:type="dxa"/>
            <w:shd w:val="clear" w:color="auto" w:fill="auto"/>
          </w:tcPr>
          <w:p w14:paraId="659DB85B" w14:textId="77777777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0A0FB1" w:rsidRPr="00D841DE" w14:paraId="5E96D815" w14:textId="77777777" w:rsidTr="00753C0C">
        <w:trPr>
          <w:trHeight w:val="281"/>
        </w:trPr>
        <w:tc>
          <w:tcPr>
            <w:tcW w:w="1110" w:type="dxa"/>
            <w:vMerge w:val="restart"/>
            <w:shd w:val="clear" w:color="auto" w:fill="auto"/>
          </w:tcPr>
          <w:p w14:paraId="68F15307" w14:textId="77777777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route</w:t>
            </w:r>
          </w:p>
        </w:tc>
        <w:tc>
          <w:tcPr>
            <w:tcW w:w="3119" w:type="dxa"/>
            <w:shd w:val="clear" w:color="auto" w:fill="auto"/>
          </w:tcPr>
          <w:p w14:paraId="0D0B2643" w14:textId="77777777" w:rsidR="000A0FB1" w:rsidRPr="00B32C09" w:rsidRDefault="000A0FB1" w:rsidP="000A0FB1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7FC78F55" w14:textId="77777777" w:rsidR="000A0FB1" w:rsidRPr="00D841DE" w:rsidRDefault="000A0FB1" w:rsidP="000A0FB1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HTML code 200</w:t>
            </w:r>
          </w:p>
        </w:tc>
        <w:tc>
          <w:tcPr>
            <w:tcW w:w="3754" w:type="dxa"/>
            <w:shd w:val="clear" w:color="auto" w:fill="auto"/>
          </w:tcPr>
          <w:p w14:paraId="25D2BC85" w14:textId="173F2925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response contains 200 as its status code</w:t>
            </w:r>
          </w:p>
        </w:tc>
        <w:tc>
          <w:tcPr>
            <w:tcW w:w="2845" w:type="dxa"/>
            <w:shd w:val="clear" w:color="auto" w:fill="auto"/>
          </w:tcPr>
          <w:p w14:paraId="209711E9" w14:textId="77777777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0A0FB1" w:rsidRPr="00D841DE" w14:paraId="55B6E8FE" w14:textId="77777777" w:rsidTr="00753C0C">
        <w:trPr>
          <w:trHeight w:val="281"/>
        </w:trPr>
        <w:tc>
          <w:tcPr>
            <w:tcW w:w="1110" w:type="dxa"/>
            <w:vMerge/>
            <w:shd w:val="clear" w:color="auto" w:fill="auto"/>
          </w:tcPr>
          <w:p w14:paraId="5BEC7F8F" w14:textId="77777777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1AE67A4D" w14:textId="77777777" w:rsidR="000A0FB1" w:rsidRPr="00B32C09" w:rsidRDefault="000A0FB1" w:rsidP="000A0FB1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16EE9E49" w14:textId="77777777" w:rsidR="000A0FB1" w:rsidRPr="00D841DE" w:rsidRDefault="000A0FB1" w:rsidP="000A0FB1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For a query with expected results, returns results.</w:t>
            </w:r>
          </w:p>
        </w:tc>
        <w:tc>
          <w:tcPr>
            <w:tcW w:w="3754" w:type="dxa"/>
            <w:shd w:val="clear" w:color="auto" w:fill="auto"/>
          </w:tcPr>
          <w:p w14:paraId="5B3B26D7" w14:textId="36230C20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query inputted matches both the response body’s result and the database’s result.</w:t>
            </w:r>
          </w:p>
        </w:tc>
        <w:tc>
          <w:tcPr>
            <w:tcW w:w="2845" w:type="dxa"/>
            <w:shd w:val="clear" w:color="auto" w:fill="auto"/>
          </w:tcPr>
          <w:p w14:paraId="074DFB86" w14:textId="77777777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0A0FB1" w:rsidRPr="00D841DE" w14:paraId="0B3E37DB" w14:textId="77777777" w:rsidTr="00753C0C">
        <w:trPr>
          <w:trHeight w:val="281"/>
        </w:trPr>
        <w:tc>
          <w:tcPr>
            <w:tcW w:w="1110" w:type="dxa"/>
            <w:vMerge/>
            <w:shd w:val="clear" w:color="auto" w:fill="auto"/>
          </w:tcPr>
          <w:p w14:paraId="651543A5" w14:textId="77777777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7BD0F5F1" w14:textId="77777777" w:rsidR="000A0FB1" w:rsidRPr="00B32C09" w:rsidRDefault="000A0FB1" w:rsidP="000A0FB1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1A781910" w14:textId="77777777" w:rsidR="000A0FB1" w:rsidRPr="00D841DE" w:rsidRDefault="000A0FB1" w:rsidP="000A0FB1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For a query expected to return no results, returns empty results.</w:t>
            </w:r>
          </w:p>
        </w:tc>
        <w:tc>
          <w:tcPr>
            <w:tcW w:w="3754" w:type="dxa"/>
            <w:shd w:val="clear" w:color="auto" w:fill="auto"/>
          </w:tcPr>
          <w:p w14:paraId="0C662DB1" w14:textId="1107980B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response contains and empty body</w:t>
            </w:r>
          </w:p>
        </w:tc>
        <w:tc>
          <w:tcPr>
            <w:tcW w:w="2845" w:type="dxa"/>
            <w:shd w:val="clear" w:color="auto" w:fill="auto"/>
          </w:tcPr>
          <w:p w14:paraId="46F39F97" w14:textId="77777777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0A0FB1" w:rsidRPr="00D841DE" w14:paraId="3F7B72C9" w14:textId="77777777" w:rsidTr="00753C0C">
        <w:trPr>
          <w:trHeight w:val="281"/>
        </w:trPr>
        <w:tc>
          <w:tcPr>
            <w:tcW w:w="1110" w:type="dxa"/>
            <w:vMerge w:val="restart"/>
            <w:shd w:val="clear" w:color="auto" w:fill="auto"/>
          </w:tcPr>
          <w:p w14:paraId="6CF1716C" w14:textId="77777777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 route</w:t>
            </w:r>
          </w:p>
        </w:tc>
        <w:tc>
          <w:tcPr>
            <w:tcW w:w="3119" w:type="dxa"/>
            <w:shd w:val="clear" w:color="auto" w:fill="auto"/>
          </w:tcPr>
          <w:p w14:paraId="0599242A" w14:textId="77777777" w:rsidR="000A0FB1" w:rsidRPr="00B32C09" w:rsidRDefault="000A0FB1" w:rsidP="000A0FB1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5F0D1056" w14:textId="77777777" w:rsidR="000A0FB1" w:rsidRPr="00D841DE" w:rsidRDefault="000A0FB1" w:rsidP="000A0FB1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HTML code 200</w:t>
            </w:r>
          </w:p>
        </w:tc>
        <w:tc>
          <w:tcPr>
            <w:tcW w:w="3754" w:type="dxa"/>
            <w:shd w:val="clear" w:color="auto" w:fill="auto"/>
          </w:tcPr>
          <w:p w14:paraId="13388C1C" w14:textId="6D1A1C1F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 that the response contains 200 as its status code</w:t>
            </w:r>
          </w:p>
        </w:tc>
        <w:tc>
          <w:tcPr>
            <w:tcW w:w="2845" w:type="dxa"/>
            <w:shd w:val="clear" w:color="auto" w:fill="auto"/>
          </w:tcPr>
          <w:p w14:paraId="7B63D1FB" w14:textId="77777777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  <w:tr w:rsidR="000A0FB1" w:rsidRPr="00D841DE" w14:paraId="1CD32BAB" w14:textId="77777777" w:rsidTr="00753C0C">
        <w:trPr>
          <w:trHeight w:val="281"/>
        </w:trPr>
        <w:tc>
          <w:tcPr>
            <w:tcW w:w="1110" w:type="dxa"/>
            <w:vMerge/>
            <w:shd w:val="clear" w:color="auto" w:fill="auto"/>
          </w:tcPr>
          <w:p w14:paraId="7DEF525F" w14:textId="77777777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6138000B" w14:textId="77777777" w:rsidR="000A0FB1" w:rsidRPr="00B32C09" w:rsidRDefault="000A0FB1" w:rsidP="000A0FB1">
            <w:pPr>
              <w:tabs>
                <w:tab w:val="left" w:pos="4032"/>
              </w:tabs>
              <w:rPr>
                <w:color w:val="00B050"/>
                <w:sz w:val="20"/>
                <w:szCs w:val="20"/>
              </w:rPr>
            </w:pPr>
            <w:r w:rsidRPr="00B32C09">
              <w:rPr>
                <w:color w:val="00B050"/>
                <w:sz w:val="20"/>
                <w:szCs w:val="20"/>
              </w:rPr>
              <w:t>On success:</w:t>
            </w:r>
          </w:p>
          <w:p w14:paraId="3C6697D0" w14:textId="77777777" w:rsidR="000A0FB1" w:rsidRPr="00D841DE" w:rsidRDefault="000A0FB1" w:rsidP="000A0FB1">
            <w:pPr>
              <w:tabs>
                <w:tab w:val="left" w:pos="4032"/>
              </w:tabs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correct user information</w:t>
            </w:r>
          </w:p>
        </w:tc>
        <w:tc>
          <w:tcPr>
            <w:tcW w:w="3754" w:type="dxa"/>
            <w:shd w:val="clear" w:color="auto" w:fill="auto"/>
          </w:tcPr>
          <w:p w14:paraId="46DADD08" w14:textId="6A469D20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Asserts that the response contains the user’s information in its body, and that it matches the user’s information stored in the database</w:t>
            </w:r>
          </w:p>
        </w:tc>
        <w:tc>
          <w:tcPr>
            <w:tcW w:w="2845" w:type="dxa"/>
            <w:shd w:val="clear" w:color="auto" w:fill="auto"/>
          </w:tcPr>
          <w:p w14:paraId="555E46E9" w14:textId="77777777" w:rsidR="000A0FB1" w:rsidRPr="00D841DE" w:rsidRDefault="000A0FB1" w:rsidP="000A0FB1">
            <w:pPr>
              <w:tabs>
                <w:tab w:val="left" w:pos="4032"/>
              </w:tabs>
              <w:rPr>
                <w:sz w:val="20"/>
                <w:szCs w:val="20"/>
              </w:rPr>
            </w:pPr>
            <w:r w:rsidRPr="00EF5DE1">
              <w:rPr>
                <w:sz w:val="20"/>
                <w:szCs w:val="20"/>
              </w:rPr>
              <w:t>Matches expected output</w:t>
            </w:r>
          </w:p>
        </w:tc>
      </w:tr>
    </w:tbl>
    <w:p w14:paraId="765DAC39" w14:textId="77777777" w:rsidR="00CE4FE2" w:rsidRDefault="00CE4FE2" w:rsidP="00CE4FE2">
      <w:pPr>
        <w:tabs>
          <w:tab w:val="left" w:pos="4032"/>
        </w:tabs>
      </w:pPr>
    </w:p>
    <w:sectPr w:rsidR="00CE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727B3"/>
    <w:multiLevelType w:val="hybridMultilevel"/>
    <w:tmpl w:val="9822F240"/>
    <w:lvl w:ilvl="0" w:tplc="C4F808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A4616"/>
    <w:multiLevelType w:val="multilevel"/>
    <w:tmpl w:val="D81A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6745E"/>
    <w:multiLevelType w:val="hybridMultilevel"/>
    <w:tmpl w:val="27F2D3F6"/>
    <w:lvl w:ilvl="0" w:tplc="B722188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34639"/>
    <w:multiLevelType w:val="multilevel"/>
    <w:tmpl w:val="9276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A37D0C"/>
    <w:multiLevelType w:val="multilevel"/>
    <w:tmpl w:val="0B82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11095"/>
    <w:multiLevelType w:val="multilevel"/>
    <w:tmpl w:val="CFC66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996319"/>
    <w:multiLevelType w:val="multilevel"/>
    <w:tmpl w:val="1FC2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84449"/>
    <w:multiLevelType w:val="hybridMultilevel"/>
    <w:tmpl w:val="4B846B60"/>
    <w:lvl w:ilvl="0" w:tplc="A3F0D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836B9"/>
    <w:multiLevelType w:val="hybridMultilevel"/>
    <w:tmpl w:val="3E325A94"/>
    <w:lvl w:ilvl="0" w:tplc="237C9A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B2"/>
    <w:rsid w:val="000A0FB1"/>
    <w:rsid w:val="00174857"/>
    <w:rsid w:val="002476F5"/>
    <w:rsid w:val="003A0D2B"/>
    <w:rsid w:val="00495905"/>
    <w:rsid w:val="0049736D"/>
    <w:rsid w:val="00621444"/>
    <w:rsid w:val="0062298C"/>
    <w:rsid w:val="006255A3"/>
    <w:rsid w:val="006845E2"/>
    <w:rsid w:val="00753C0C"/>
    <w:rsid w:val="007E4664"/>
    <w:rsid w:val="007F0F0B"/>
    <w:rsid w:val="00A513D1"/>
    <w:rsid w:val="00AA2C35"/>
    <w:rsid w:val="00B32C09"/>
    <w:rsid w:val="00CB1CB2"/>
    <w:rsid w:val="00CE4FE2"/>
    <w:rsid w:val="00D02A94"/>
    <w:rsid w:val="00D8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13AC"/>
  <w15:chartTrackingRefBased/>
  <w15:docId w15:val="{96CC0C4A-0D33-49B5-B2BE-DAB665EA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5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59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5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59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4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5868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436050492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740055598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</w:divsChild>
    </w:div>
    <w:div w:id="556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794715332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000039913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</w:divsChild>
    </w:div>
    <w:div w:id="14131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Zheng</dc:creator>
  <cp:keywords/>
  <dc:description/>
  <cp:lastModifiedBy>Xuan Zheng</cp:lastModifiedBy>
  <cp:revision>2</cp:revision>
  <dcterms:created xsi:type="dcterms:W3CDTF">2021-10-20T05:00:00Z</dcterms:created>
  <dcterms:modified xsi:type="dcterms:W3CDTF">2021-10-20T05:00:00Z</dcterms:modified>
</cp:coreProperties>
</file>