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327" w:rsidRDefault="001A0B60">
      <w:r>
        <w:t>Nog een file</w:t>
      </w:r>
      <w:bookmarkStart w:id="0" w:name="_GoBack"/>
      <w:bookmarkEnd w:id="0"/>
    </w:p>
    <w:sectPr w:rsidR="009B13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B60"/>
    <w:rsid w:val="001A0B60"/>
    <w:rsid w:val="0074030B"/>
    <w:rsid w:val="00BA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Karlijn</dc:creator>
  <cp:lastModifiedBy>Karlijn</cp:lastModifiedBy>
  <cp:revision>1</cp:revision>
  <dcterms:created xsi:type="dcterms:W3CDTF">2015-02-21T21:29:00Z</dcterms:created>
  <dcterms:modified xsi:type="dcterms:W3CDTF">2015-02-21T21:29:00Z</dcterms:modified>
</cp:coreProperties>
</file>