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18" w:rsidRDefault="003A4A18"/>
    <w:p w:rsidR="003A4A18" w:rsidRPr="00165E88" w:rsidRDefault="00F32C1B" w:rsidP="00165E88">
      <w:pPr>
        <w:pStyle w:val="a3"/>
        <w:numPr>
          <w:ilvl w:val="0"/>
          <w:numId w:val="9"/>
        </w:numPr>
        <w:ind w:firstLineChars="0"/>
        <w:rPr>
          <w:b/>
        </w:rPr>
      </w:pPr>
      <w:r w:rsidRPr="00165E88">
        <w:rPr>
          <w:rFonts w:hint="eastAsia"/>
          <w:b/>
        </w:rPr>
        <w:t>已知在</w:t>
      </w:r>
      <w:r w:rsidRPr="00165E88">
        <w:rPr>
          <w:rFonts w:hint="eastAsia"/>
          <w:b/>
        </w:rPr>
        <w:t>cluster.csv</w:t>
      </w:r>
      <w:r w:rsidRPr="00165E88">
        <w:rPr>
          <w:rFonts w:hint="eastAsia"/>
          <w:b/>
        </w:rPr>
        <w:t>中</w:t>
      </w:r>
      <w:r w:rsidRPr="00165E88">
        <w:rPr>
          <w:b/>
        </w:rPr>
        <w:t>保存着某时期某地区传染病发病及死亡情况的统计信息。</w:t>
      </w:r>
      <w:r w:rsidR="006C63CA" w:rsidRPr="00165E88">
        <w:rPr>
          <w:rFonts w:hint="eastAsia"/>
          <w:b/>
        </w:rPr>
        <w:t>使用</w:t>
      </w:r>
      <w:r w:rsidR="006C63CA" w:rsidRPr="00165E88">
        <w:rPr>
          <w:rFonts w:hint="eastAsia"/>
          <w:b/>
        </w:rPr>
        <w:t>K</w:t>
      </w:r>
      <w:r w:rsidR="006C63CA" w:rsidRPr="00165E88">
        <w:rPr>
          <w:rFonts w:hint="eastAsia"/>
          <w:b/>
        </w:rPr>
        <w:t>均值</w:t>
      </w:r>
      <w:r w:rsidR="006C63CA" w:rsidRPr="00165E88">
        <w:rPr>
          <w:b/>
        </w:rPr>
        <w:t>聚类方法对传染病进行聚类分析</w:t>
      </w:r>
      <w:r w:rsidR="006C63CA" w:rsidRPr="00165E88">
        <w:rPr>
          <w:rFonts w:hint="eastAsia"/>
          <w:b/>
        </w:rPr>
        <w:t>，</w:t>
      </w:r>
      <w:r w:rsidR="006C63CA" w:rsidRPr="00165E88">
        <w:rPr>
          <w:b/>
        </w:rPr>
        <w:t>要求完成以下任务：</w:t>
      </w:r>
    </w:p>
    <w:p w:rsidR="004B07C6" w:rsidRPr="00E7493B" w:rsidRDefault="006C63CA" w:rsidP="004B07C6">
      <w:pPr>
        <w:pStyle w:val="a3"/>
        <w:numPr>
          <w:ilvl w:val="0"/>
          <w:numId w:val="1"/>
        </w:numPr>
        <w:ind w:firstLineChars="0"/>
        <w:rPr>
          <w:b/>
        </w:rPr>
      </w:pPr>
      <w:r w:rsidRPr="00E7493B">
        <w:rPr>
          <w:rFonts w:hint="eastAsia"/>
          <w:b/>
        </w:rPr>
        <w:t>尝试</w:t>
      </w:r>
      <w:r w:rsidRPr="00E7493B">
        <w:rPr>
          <w:b/>
        </w:rPr>
        <w:t>找出一个较为优化的聚类个数</w:t>
      </w:r>
      <w:r w:rsidRPr="00E7493B">
        <w:rPr>
          <w:rFonts w:hint="eastAsia"/>
          <w:b/>
        </w:rPr>
        <w:t>K</w:t>
      </w:r>
      <w:r w:rsidR="009362D9" w:rsidRPr="00E7493B">
        <w:rPr>
          <w:rFonts w:hint="eastAsia"/>
          <w:b/>
        </w:rPr>
        <w:t>（</w:t>
      </w:r>
      <w:r w:rsidR="009362D9" w:rsidRPr="00E7493B">
        <w:rPr>
          <w:rFonts w:hint="eastAsia"/>
          <w:b/>
        </w:rPr>
        <w:t>K</w:t>
      </w:r>
      <w:r w:rsidR="009362D9" w:rsidRPr="00E7493B">
        <w:rPr>
          <w:rFonts w:hint="eastAsia"/>
          <w:b/>
        </w:rPr>
        <w:t>最大</w:t>
      </w:r>
      <w:r w:rsidR="009362D9" w:rsidRPr="00E7493B">
        <w:rPr>
          <w:b/>
        </w:rPr>
        <w:t>为</w:t>
      </w:r>
      <w:r w:rsidR="009362D9" w:rsidRPr="00E7493B">
        <w:rPr>
          <w:rFonts w:hint="eastAsia"/>
          <w:b/>
        </w:rPr>
        <w:t>10</w:t>
      </w:r>
      <w:r w:rsidR="009362D9" w:rsidRPr="00E7493B">
        <w:rPr>
          <w:rFonts w:hint="eastAsia"/>
          <w:b/>
        </w:rPr>
        <w:t>）</w:t>
      </w:r>
      <w:r w:rsidRPr="00E7493B">
        <w:rPr>
          <w:rFonts w:hint="eastAsia"/>
          <w:b/>
        </w:rPr>
        <w:t>，</w:t>
      </w:r>
      <w:r w:rsidRPr="00E7493B">
        <w:rPr>
          <w:b/>
        </w:rPr>
        <w:t>并说明理由；</w:t>
      </w:r>
    </w:p>
    <w:p w:rsidR="006C63CA" w:rsidRPr="00E7493B" w:rsidRDefault="006C63CA" w:rsidP="006C63CA">
      <w:pPr>
        <w:pStyle w:val="a3"/>
        <w:numPr>
          <w:ilvl w:val="0"/>
          <w:numId w:val="1"/>
        </w:numPr>
        <w:ind w:firstLineChars="0"/>
        <w:rPr>
          <w:b/>
        </w:rPr>
      </w:pPr>
      <w:r w:rsidRPr="00E7493B">
        <w:rPr>
          <w:rFonts w:hint="eastAsia"/>
          <w:b/>
        </w:rPr>
        <w:t>使用</w:t>
      </w:r>
      <w:r w:rsidRPr="00E7493B">
        <w:rPr>
          <w:b/>
        </w:rPr>
        <w:t>前面找出的</w:t>
      </w:r>
      <w:r w:rsidRPr="00E7493B">
        <w:rPr>
          <w:rFonts w:hint="eastAsia"/>
          <w:b/>
        </w:rPr>
        <w:t>K</w:t>
      </w:r>
      <w:r w:rsidRPr="00E7493B">
        <w:rPr>
          <w:rFonts w:hint="eastAsia"/>
          <w:b/>
        </w:rPr>
        <w:t>值</w:t>
      </w:r>
      <w:r w:rsidRPr="00E7493B">
        <w:rPr>
          <w:b/>
        </w:rPr>
        <w:t>，对</w:t>
      </w:r>
      <w:r w:rsidRPr="00E7493B">
        <w:rPr>
          <w:rFonts w:hint="eastAsia"/>
          <w:b/>
        </w:rPr>
        <w:t>给的</w:t>
      </w:r>
      <w:r w:rsidRPr="00E7493B">
        <w:rPr>
          <w:b/>
        </w:rPr>
        <w:t>数据进行聚类分析，并</w:t>
      </w:r>
      <w:r w:rsidRPr="00E7493B">
        <w:rPr>
          <w:rFonts w:hint="eastAsia"/>
          <w:b/>
        </w:rPr>
        <w:t>说明聚类</w:t>
      </w:r>
      <w:r w:rsidRPr="00E7493B">
        <w:rPr>
          <w:b/>
        </w:rPr>
        <w:t>结果中各个簇包含了哪些传染病；</w:t>
      </w:r>
    </w:p>
    <w:p w:rsidR="006C63CA" w:rsidRPr="00E7493B" w:rsidRDefault="00B07E21" w:rsidP="006C63CA">
      <w:pPr>
        <w:pStyle w:val="a3"/>
        <w:numPr>
          <w:ilvl w:val="0"/>
          <w:numId w:val="1"/>
        </w:numPr>
        <w:ind w:firstLineChars="0"/>
        <w:rPr>
          <w:b/>
        </w:rPr>
      </w:pPr>
      <w:r w:rsidRPr="00E7493B">
        <w:rPr>
          <w:rFonts w:hint="eastAsia"/>
          <w:b/>
        </w:rPr>
        <w:t>以发病率</w:t>
      </w:r>
      <w:r w:rsidRPr="00E7493B">
        <w:rPr>
          <w:b/>
        </w:rPr>
        <w:t>为横轴，</w:t>
      </w:r>
      <w:r w:rsidRPr="00E7493B">
        <w:rPr>
          <w:rFonts w:hint="eastAsia"/>
          <w:b/>
        </w:rPr>
        <w:t>病死率</w:t>
      </w:r>
      <w:r w:rsidRPr="00E7493B">
        <w:rPr>
          <w:b/>
        </w:rPr>
        <w:t>为纵轴，</w:t>
      </w:r>
      <w:r w:rsidRPr="00E7493B">
        <w:rPr>
          <w:rFonts w:hint="eastAsia"/>
          <w:b/>
        </w:rPr>
        <w:t>聚类</w:t>
      </w:r>
      <w:r w:rsidRPr="00E7493B">
        <w:rPr>
          <w:b/>
        </w:rPr>
        <w:t>簇号为颜色，</w:t>
      </w:r>
      <w:r w:rsidRPr="00E7493B">
        <w:rPr>
          <w:rFonts w:hint="eastAsia"/>
          <w:b/>
        </w:rPr>
        <w:t>绘制</w:t>
      </w:r>
      <w:r w:rsidRPr="00E7493B">
        <w:rPr>
          <w:b/>
        </w:rPr>
        <w:t>散点图，</w:t>
      </w:r>
      <w:r w:rsidRPr="00E7493B">
        <w:rPr>
          <w:rFonts w:hint="eastAsia"/>
          <w:b/>
        </w:rPr>
        <w:t>并</w:t>
      </w:r>
      <w:r w:rsidRPr="00E7493B">
        <w:rPr>
          <w:b/>
        </w:rPr>
        <w:t>为每个点标记疾病名称，</w:t>
      </w:r>
      <w:r w:rsidR="006C63CA" w:rsidRPr="00E7493B">
        <w:rPr>
          <w:b/>
        </w:rPr>
        <w:t>结合图形</w:t>
      </w:r>
      <w:r w:rsidRPr="00E7493B">
        <w:rPr>
          <w:rFonts w:hint="eastAsia"/>
          <w:b/>
        </w:rPr>
        <w:t>及</w:t>
      </w:r>
      <w:r w:rsidRPr="00E7493B">
        <w:rPr>
          <w:b/>
        </w:rPr>
        <w:t>聚类数据，</w:t>
      </w:r>
      <w:r w:rsidR="006C63CA" w:rsidRPr="00E7493B">
        <w:rPr>
          <w:b/>
        </w:rPr>
        <w:t>解释聚类结果的各簇传染病，各自的典型特征是什么。</w:t>
      </w:r>
    </w:p>
    <w:p w:rsidR="006F36DB" w:rsidRDefault="006F36DB"/>
    <w:p w:rsidR="009360DB" w:rsidRDefault="00357D48">
      <w:r>
        <w:rPr>
          <w:rFonts w:hint="eastAsia"/>
        </w:rPr>
        <w:t>答：</w:t>
      </w:r>
    </w:p>
    <w:p w:rsidR="00481C88" w:rsidRDefault="00481C88" w:rsidP="00481C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</w:t>
      </w:r>
      <w:r>
        <w:t>方法是尝试按照</w:t>
      </w:r>
      <w:r>
        <w:rPr>
          <w:rFonts w:hint="eastAsia"/>
        </w:rPr>
        <w:t>K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簇到</w:t>
      </w:r>
      <w:r>
        <w:rPr>
          <w:rFonts w:hint="eastAsia"/>
        </w:rPr>
        <w:t>最多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簇</w:t>
      </w:r>
      <w:r>
        <w:rPr>
          <w:rFonts w:hint="eastAsia"/>
        </w:rPr>
        <w:t>分别</w:t>
      </w:r>
      <w:r>
        <w:t>进行聚类分析，然后</w:t>
      </w:r>
      <w:r>
        <w:rPr>
          <w:rFonts w:hint="eastAsia"/>
        </w:rPr>
        <w:t>对于</w:t>
      </w:r>
      <w:r w:rsidRPr="009362D9">
        <w:rPr>
          <w:rFonts w:hint="eastAsia"/>
        </w:rPr>
        <w:t>每个</w:t>
      </w:r>
      <w:r>
        <w:rPr>
          <w:rFonts w:hint="eastAsia"/>
        </w:rPr>
        <w:t>K</w:t>
      </w:r>
      <w:r w:rsidRPr="009362D9">
        <w:rPr>
          <w:rFonts w:hint="eastAsia"/>
        </w:rPr>
        <w:t>值，计算其内平方和</w:t>
      </w:r>
      <w:r w:rsidRPr="009362D9">
        <w:rPr>
          <w:rFonts w:hint="eastAsia"/>
        </w:rPr>
        <w:t>WSS</w:t>
      </w:r>
      <w:r w:rsidRPr="009362D9">
        <w:rPr>
          <w:rFonts w:hint="eastAsia"/>
        </w:rPr>
        <w:t>的大小</w:t>
      </w:r>
      <w:r>
        <w:rPr>
          <w:rFonts w:hint="eastAsia"/>
        </w:rPr>
        <w:t>，格局</w:t>
      </w:r>
      <w:r>
        <w:rPr>
          <w:rFonts w:hint="eastAsia"/>
        </w:rPr>
        <w:t>WSS</w:t>
      </w:r>
      <w:r>
        <w:rPr>
          <w:rFonts w:hint="eastAsia"/>
        </w:rPr>
        <w:t>的</w:t>
      </w:r>
      <w:r>
        <w:t>改善程度来进行选择。</w:t>
      </w:r>
      <w:r>
        <w:rPr>
          <w:rFonts w:hint="eastAsia"/>
        </w:rPr>
        <w:t>相关</w:t>
      </w:r>
      <w:r>
        <w:rPr>
          <w:rFonts w:hint="eastAsia"/>
        </w:rPr>
        <w:t>R</w:t>
      </w:r>
      <w:r>
        <w:rPr>
          <w:rFonts w:hint="eastAsia"/>
        </w:rPr>
        <w:t>语言</w:t>
      </w:r>
      <w:r>
        <w:t>代码如下：</w:t>
      </w:r>
    </w:p>
    <w:p w:rsidR="00481C88" w:rsidRDefault="00481C88" w:rsidP="00481C88">
      <w:pPr>
        <w:ind w:left="300" w:firstLine="420"/>
      </w:pPr>
      <w:r>
        <w:t>library(cluster)</w:t>
      </w:r>
    </w:p>
    <w:p w:rsidR="00481C88" w:rsidRDefault="00481C88" w:rsidP="00481C88">
      <w:pPr>
        <w:ind w:left="300" w:firstLine="420"/>
      </w:pPr>
      <w:r>
        <w:t>disease_input = as.data.frame(read.csv("f:/tmp/cluster.csv"))</w:t>
      </w:r>
    </w:p>
    <w:p w:rsidR="00481C88" w:rsidRDefault="00481C88" w:rsidP="00481C88">
      <w:pPr>
        <w:ind w:left="300" w:firstLine="420"/>
      </w:pPr>
      <w:r>
        <w:t>dis_data = as.matrix(disease_input[,c("incidence","deathrate","fatalityrate")])</w:t>
      </w:r>
    </w:p>
    <w:p w:rsidR="00481C88" w:rsidRDefault="00481C88" w:rsidP="00481C88">
      <w:pPr>
        <w:ind w:left="300" w:firstLine="420"/>
      </w:pPr>
      <w:r>
        <w:t xml:space="preserve">wss &lt;- numeric(10) </w:t>
      </w:r>
    </w:p>
    <w:p w:rsidR="00481C88" w:rsidRDefault="00481C88" w:rsidP="00481C88">
      <w:pPr>
        <w:ind w:left="300" w:firstLine="420"/>
      </w:pPr>
      <w:r>
        <w:t xml:space="preserve">for (k in 1:10) </w:t>
      </w:r>
    </w:p>
    <w:p w:rsidR="00481C88" w:rsidRDefault="00481C88" w:rsidP="00481C88">
      <w:pPr>
        <w:pStyle w:val="a3"/>
        <w:ind w:left="720"/>
      </w:pPr>
      <w:r>
        <w:tab/>
        <w:t>wss[k] &lt;- sum(kmeans(dis_data, centers=k, nstart=k)$withinss)</w:t>
      </w:r>
    </w:p>
    <w:p w:rsidR="00481C88" w:rsidRDefault="00481C88" w:rsidP="00481C88">
      <w:pPr>
        <w:ind w:left="300" w:firstLine="420"/>
      </w:pPr>
      <w:r>
        <w:t>plot(1:10, wss, type="b", xlab="Number of Clusters", ylab="Within Sum of Squares")</w:t>
      </w:r>
    </w:p>
    <w:p w:rsidR="00481C88" w:rsidRDefault="00481C88" w:rsidP="00481C88">
      <w:pPr>
        <w:ind w:left="300" w:firstLine="420"/>
      </w:pPr>
      <w:r>
        <w:rPr>
          <w:noProof/>
        </w:rPr>
        <w:lastRenderedPageBreak/>
        <w:drawing>
          <wp:inline distT="0" distB="0" distL="0" distR="0" wp14:anchorId="76178A31" wp14:editId="001D65C7">
            <wp:extent cx="5274310" cy="5266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88" w:rsidRDefault="00481C88" w:rsidP="00481C88">
      <w:pPr>
        <w:ind w:left="300" w:firstLine="420"/>
      </w:pPr>
      <w:r>
        <w:rPr>
          <w:rFonts w:hint="eastAsia"/>
        </w:rPr>
        <w:t>根据</w:t>
      </w:r>
      <w:r>
        <w:t>绘制的</w:t>
      </w:r>
      <w:r>
        <w:rPr>
          <w:rFonts w:hint="eastAsia"/>
        </w:rPr>
        <w:t>WSS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值</w:t>
      </w:r>
      <w:r>
        <w:t>的散点图，可见从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之后</w:t>
      </w:r>
      <w:r>
        <w:rPr>
          <w:rFonts w:hint="eastAsia"/>
        </w:rPr>
        <w:t>WSS</w:t>
      </w:r>
      <w:r>
        <w:rPr>
          <w:rFonts w:hint="eastAsia"/>
        </w:rPr>
        <w:t>改善</w:t>
      </w:r>
      <w:r>
        <w:t>有限，而之前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t>增加都会使得</w:t>
      </w:r>
      <w:r>
        <w:rPr>
          <w:rFonts w:hint="eastAsia"/>
        </w:rPr>
        <w:t>WSS</w:t>
      </w:r>
      <w:r>
        <w:rPr>
          <w:rFonts w:hint="eastAsia"/>
        </w:rPr>
        <w:t>显著</w:t>
      </w:r>
      <w:r>
        <w:t>改善。因此</w:t>
      </w:r>
      <w:r>
        <w:rPr>
          <w:rFonts w:hint="eastAsia"/>
        </w:rPr>
        <w:t>选择</w:t>
      </w:r>
      <w:r>
        <w:rPr>
          <w:rFonts w:hint="eastAsia"/>
        </w:rPr>
        <w:t>K=4</w:t>
      </w:r>
      <w:r>
        <w:rPr>
          <w:rFonts w:hint="eastAsia"/>
        </w:rPr>
        <w:t>作为</w:t>
      </w:r>
      <w:r>
        <w:t>优化的簇数。</w:t>
      </w:r>
      <w:r>
        <w:rPr>
          <w:rFonts w:hint="eastAsia"/>
        </w:rPr>
        <w:t>（注</w:t>
      </w:r>
      <w:r>
        <w:t>：这里选择</w:t>
      </w:r>
      <w:r>
        <w:rPr>
          <w:rFonts w:hint="eastAsia"/>
        </w:rPr>
        <w:t>K=3</w:t>
      </w:r>
      <w:r>
        <w:rPr>
          <w:rFonts w:hint="eastAsia"/>
        </w:rPr>
        <w:t>也是</w:t>
      </w:r>
      <w:r>
        <w:t>可以的，因为相比较而言，</w:t>
      </w:r>
      <w:r>
        <w:rPr>
          <w:rFonts w:hint="eastAsia"/>
        </w:rPr>
        <w:t>K</w:t>
      </w:r>
      <w:r>
        <w:rPr>
          <w:rFonts w:hint="eastAsia"/>
        </w:rPr>
        <w:t>从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的改善</w:t>
      </w:r>
      <w:r>
        <w:t>不如</w:t>
      </w:r>
      <w:r>
        <w:rPr>
          <w:rFonts w:hint="eastAsia"/>
        </w:rPr>
        <w:t>K</w:t>
      </w:r>
      <w:r>
        <w:rPr>
          <w:rFonts w:hint="eastAsia"/>
        </w:rPr>
        <w:t>从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改善。</w:t>
      </w:r>
      <w:r>
        <w:rPr>
          <w:rFonts w:hint="eastAsia"/>
        </w:rPr>
        <w:t>）</w:t>
      </w:r>
    </w:p>
    <w:p w:rsidR="00481C88" w:rsidRDefault="00481C88" w:rsidP="00481C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</w:t>
      </w:r>
      <w:r>
        <w:rPr>
          <w:rFonts w:hint="eastAsia"/>
        </w:rPr>
        <w:t>等于</w:t>
      </w:r>
      <w:r>
        <w:rPr>
          <w:rFonts w:hint="eastAsia"/>
        </w:rPr>
        <w:t>4</w:t>
      </w:r>
      <w:r>
        <w:rPr>
          <w:rFonts w:hint="eastAsia"/>
        </w:rPr>
        <w:t>进行</w:t>
      </w:r>
      <w:r>
        <w:rPr>
          <w:rFonts w:hint="eastAsia"/>
        </w:rPr>
        <w:t>K</w:t>
      </w:r>
      <w:r>
        <w:rPr>
          <w:rFonts w:hint="eastAsia"/>
        </w:rPr>
        <w:t>均值</w:t>
      </w:r>
      <w:r>
        <w:t>聚类分析，</w:t>
      </w:r>
      <w:r>
        <w:rPr>
          <w:rFonts w:hint="eastAsia"/>
        </w:rPr>
        <w:t>R</w:t>
      </w:r>
      <w:r>
        <w:rPr>
          <w:rFonts w:hint="eastAsia"/>
        </w:rPr>
        <w:t>语言</w:t>
      </w:r>
      <w:r>
        <w:t>代码如下：</w:t>
      </w:r>
    </w:p>
    <w:p w:rsidR="00481C88" w:rsidRDefault="00481C88" w:rsidP="00481C88">
      <w:pPr>
        <w:ind w:left="300" w:firstLine="420"/>
      </w:pPr>
      <w:r>
        <w:t>km = kmeans(dis_data,4, nstart=4)</w:t>
      </w:r>
    </w:p>
    <w:p w:rsidR="00481C88" w:rsidRDefault="00481C88" w:rsidP="00481C88">
      <w:pPr>
        <w:ind w:left="300" w:firstLine="420"/>
      </w:pPr>
      <w:r>
        <w:t>km</w:t>
      </w:r>
    </w:p>
    <w:p w:rsidR="00481C88" w:rsidRDefault="00481C88" w:rsidP="00481C88">
      <w:pPr>
        <w:ind w:left="300" w:firstLine="420"/>
      </w:pPr>
      <w:r>
        <w:t>disease_input$cluster = factor(km$cluster)</w:t>
      </w:r>
    </w:p>
    <w:p w:rsidR="00481C88" w:rsidRDefault="00481C88" w:rsidP="00481C88">
      <w:pPr>
        <w:pStyle w:val="a3"/>
        <w:ind w:left="720" w:firstLineChars="0" w:firstLine="0"/>
      </w:pPr>
      <w:r>
        <w:t>disease_input</w:t>
      </w:r>
    </w:p>
    <w:p w:rsidR="00481C88" w:rsidRDefault="00481C88" w:rsidP="00481C88">
      <w:pPr>
        <w:pStyle w:val="a3"/>
        <w:ind w:left="720" w:firstLineChars="0" w:firstLine="0"/>
      </w:pPr>
      <w:r>
        <w:rPr>
          <w:rFonts w:hint="eastAsia"/>
        </w:rPr>
        <w:t>根据</w:t>
      </w:r>
      <w:r>
        <w:t>输出</w:t>
      </w:r>
    </w:p>
    <w:p w:rsidR="00481C88" w:rsidRDefault="00481C88" w:rsidP="00481C8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02D62D08" wp14:editId="6D8A460D">
            <wp:extent cx="3705225" cy="10169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68" cy="102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88" w:rsidRDefault="00481C88" w:rsidP="00481C88">
      <w:pPr>
        <w:pStyle w:val="a3"/>
        <w:ind w:left="7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CAE4723" wp14:editId="74EBEF64">
            <wp:extent cx="3752850" cy="34102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77" cy="341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88" w:rsidRDefault="00481C88" w:rsidP="00481C88">
      <w:pPr>
        <w:pStyle w:val="a3"/>
        <w:ind w:left="720" w:firstLineChars="0" w:firstLine="0"/>
      </w:pPr>
      <w:r>
        <w:rPr>
          <w:rFonts w:hint="eastAsia"/>
        </w:rPr>
        <w:t>可知，所有</w:t>
      </w:r>
      <w:r>
        <w:t>传染病被分成四个簇，第</w:t>
      </w:r>
      <w:r>
        <w:t>1</w:t>
      </w:r>
      <w:r>
        <w:rPr>
          <w:rFonts w:hint="eastAsia"/>
        </w:rPr>
        <w:t>簇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传染病</w:t>
      </w:r>
      <w:r>
        <w:rPr>
          <w:rFonts w:hint="eastAsia"/>
        </w:rPr>
        <w:t>（</w:t>
      </w:r>
      <w:r w:rsidRPr="00444840">
        <w:rPr>
          <w:rFonts w:hint="eastAsia"/>
        </w:rPr>
        <w:t>狂犬病</w:t>
      </w:r>
      <w:r>
        <w:rPr>
          <w:rFonts w:hint="eastAsia"/>
        </w:rPr>
        <w:t>、</w:t>
      </w:r>
      <w:r w:rsidRPr="00444840">
        <w:rPr>
          <w:rFonts w:hint="eastAsia"/>
        </w:rPr>
        <w:t>人禽流感</w:t>
      </w:r>
      <w:r>
        <w:rPr>
          <w:rFonts w:hint="eastAsia"/>
        </w:rPr>
        <w:t>）</w:t>
      </w:r>
      <w:r>
        <w:t>，第</w:t>
      </w:r>
      <w:r>
        <w:t>2</w:t>
      </w:r>
      <w:r>
        <w:rPr>
          <w:rFonts w:hint="eastAsia"/>
        </w:rPr>
        <w:t>簇</w:t>
      </w:r>
      <w:r>
        <w:t>有</w:t>
      </w:r>
      <w:r>
        <w:t>1</w:t>
      </w:r>
      <w:r>
        <w:rPr>
          <w:rFonts w:hint="eastAsia"/>
        </w:rPr>
        <w:t>种</w:t>
      </w:r>
      <w:r>
        <w:t>传染病</w:t>
      </w:r>
      <w:r>
        <w:rPr>
          <w:rFonts w:hint="eastAsia"/>
        </w:rPr>
        <w:t>（</w:t>
      </w:r>
      <w:r w:rsidRPr="00444840">
        <w:rPr>
          <w:rFonts w:hint="eastAsia"/>
        </w:rPr>
        <w:t>痢疾</w:t>
      </w:r>
      <w:r>
        <w:rPr>
          <w:rFonts w:hint="eastAsia"/>
        </w:rPr>
        <w:t>）</w:t>
      </w:r>
      <w:r>
        <w:t>，第</w:t>
      </w:r>
      <w:r>
        <w:t>4</w:t>
      </w:r>
      <w:r>
        <w:rPr>
          <w:rFonts w:hint="eastAsia"/>
        </w:rPr>
        <w:t>簇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传染病</w:t>
      </w:r>
      <w:r>
        <w:rPr>
          <w:rFonts w:hint="eastAsia"/>
        </w:rPr>
        <w:t>（</w:t>
      </w:r>
      <w:r w:rsidRPr="00444840">
        <w:rPr>
          <w:rFonts w:hint="eastAsia"/>
        </w:rPr>
        <w:t>病毒性肝炎</w:t>
      </w:r>
      <w:r>
        <w:rPr>
          <w:rFonts w:hint="eastAsia"/>
        </w:rPr>
        <w:t>、</w:t>
      </w:r>
      <w:r w:rsidRPr="00444840">
        <w:rPr>
          <w:rFonts w:hint="eastAsia"/>
        </w:rPr>
        <w:t>肺结核</w:t>
      </w:r>
      <w:r>
        <w:rPr>
          <w:rFonts w:hint="eastAsia"/>
        </w:rPr>
        <w:t>）</w:t>
      </w:r>
      <w:r>
        <w:t>，第</w:t>
      </w:r>
      <w:r>
        <w:t>3</w:t>
      </w:r>
      <w:r>
        <w:rPr>
          <w:rFonts w:hint="eastAsia"/>
        </w:rPr>
        <w:t>簇</w:t>
      </w:r>
      <w:r>
        <w:t>有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种</w:t>
      </w:r>
      <w:r>
        <w:t>传染病</w:t>
      </w:r>
      <w:r>
        <w:rPr>
          <w:rFonts w:hint="eastAsia"/>
        </w:rPr>
        <w:t>（其他</w:t>
      </w:r>
      <w:r>
        <w:t>传染病</w:t>
      </w:r>
      <w:r>
        <w:rPr>
          <w:rFonts w:hint="eastAsia"/>
        </w:rPr>
        <w:t>）。</w:t>
      </w:r>
    </w:p>
    <w:p w:rsidR="00481C88" w:rsidRDefault="00481C88" w:rsidP="00481C88">
      <w:pPr>
        <w:pStyle w:val="a3"/>
        <w:ind w:left="720" w:firstLineChars="0" w:firstLine="0"/>
      </w:pPr>
      <w:r>
        <w:rPr>
          <w:rFonts w:hint="eastAsia"/>
        </w:rPr>
        <w:t>注：</w:t>
      </w:r>
      <w:r>
        <w:t>这里可能聚类</w:t>
      </w:r>
      <w:r>
        <w:rPr>
          <w:rFonts w:hint="eastAsia"/>
        </w:rPr>
        <w:t>结果</w:t>
      </w:r>
      <w:r>
        <w:t>中每簇的传染病数为</w:t>
      </w:r>
      <w:r>
        <w:rPr>
          <w:rFonts w:hint="eastAsia"/>
        </w:rPr>
        <w:t>20,3,2,2</w:t>
      </w:r>
      <w:r>
        <w:rPr>
          <w:rFonts w:hint="eastAsia"/>
        </w:rPr>
        <w:t>等</w:t>
      </w:r>
      <w:r>
        <w:t>。</w:t>
      </w:r>
    </w:p>
    <w:p w:rsidR="00481C88" w:rsidRDefault="00481C88" w:rsidP="00481C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绘制</w:t>
      </w:r>
      <w:r>
        <w:t>散点图的</w:t>
      </w:r>
      <w:r>
        <w:rPr>
          <w:rFonts w:hint="eastAsia"/>
        </w:rPr>
        <w:t>R</w:t>
      </w:r>
      <w:r>
        <w:rPr>
          <w:rFonts w:hint="eastAsia"/>
        </w:rPr>
        <w:t>语言代码</w:t>
      </w:r>
      <w:r>
        <w:t>为：</w:t>
      </w:r>
    </w:p>
    <w:p w:rsidR="00481C88" w:rsidRDefault="00481C88" w:rsidP="00481C88">
      <w:r>
        <w:tab/>
      </w:r>
      <w:r>
        <w:tab/>
        <w:t xml:space="preserve">ggplot(data=disease_input, aes(x=incidence, y=fatalityrate, color=cluster )) + </w:t>
      </w:r>
    </w:p>
    <w:p w:rsidR="00481C88" w:rsidRDefault="00481C88" w:rsidP="00481C88">
      <w:pPr>
        <w:pStyle w:val="a3"/>
        <w:ind w:left="720" w:firstLineChars="0" w:firstLine="0"/>
      </w:pPr>
      <w:r>
        <w:t xml:space="preserve">  geom_point() + geom_text(aes(label=disease), size=3,nudge_y=3)</w:t>
      </w:r>
    </w:p>
    <w:p w:rsidR="00481C88" w:rsidRDefault="00481C88" w:rsidP="00481C88">
      <w:pPr>
        <w:jc w:val="center"/>
      </w:pPr>
      <w:r>
        <w:rPr>
          <w:noProof/>
        </w:rPr>
        <w:drawing>
          <wp:inline distT="0" distB="0" distL="0" distR="0" wp14:anchorId="1A4BBBE7" wp14:editId="66744809">
            <wp:extent cx="3500732" cy="349567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1" cy="35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88" w:rsidRDefault="00481C88" w:rsidP="00481C88">
      <w:r>
        <w:tab/>
      </w:r>
      <w:r>
        <w:tab/>
      </w:r>
      <w:r>
        <w:tab/>
      </w:r>
      <w:r>
        <w:rPr>
          <w:rFonts w:hint="eastAsia"/>
        </w:rPr>
        <w:t>结合</w:t>
      </w:r>
      <w:r>
        <w:t>散点图及上面聚类中心数据，可以发现</w:t>
      </w:r>
      <w:r>
        <w:rPr>
          <w:rFonts w:hint="eastAsia"/>
        </w:rPr>
        <w:t>，</w:t>
      </w:r>
      <w:r>
        <w:t>第</w:t>
      </w:r>
      <w:r>
        <w:t>1</w:t>
      </w:r>
      <w:r>
        <w:rPr>
          <w:rFonts w:hint="eastAsia"/>
        </w:rPr>
        <w:t>簇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传染病</w:t>
      </w:r>
      <w:r>
        <w:rPr>
          <w:rFonts w:hint="eastAsia"/>
        </w:rPr>
        <w:t>（</w:t>
      </w:r>
      <w:r w:rsidRPr="00444840">
        <w:rPr>
          <w:rFonts w:hint="eastAsia"/>
        </w:rPr>
        <w:t>狂犬病</w:t>
      </w:r>
      <w:r>
        <w:rPr>
          <w:rFonts w:hint="eastAsia"/>
        </w:rPr>
        <w:t>、</w:t>
      </w:r>
      <w:r w:rsidRPr="00444840">
        <w:rPr>
          <w:rFonts w:hint="eastAsia"/>
        </w:rPr>
        <w:lastRenderedPageBreak/>
        <w:t>人禽流感</w:t>
      </w:r>
      <w:r>
        <w:rPr>
          <w:rFonts w:hint="eastAsia"/>
        </w:rPr>
        <w:t>）都是</w:t>
      </w:r>
      <w:r>
        <w:t>发病率很低，但是病死率很高的，第</w:t>
      </w:r>
      <w:r>
        <w:t>2</w:t>
      </w:r>
      <w:r>
        <w:rPr>
          <w:rFonts w:hint="eastAsia"/>
        </w:rPr>
        <w:t>簇</w:t>
      </w:r>
      <w:r>
        <w:t>有</w:t>
      </w:r>
      <w:r>
        <w:t>1</w:t>
      </w:r>
      <w:r>
        <w:rPr>
          <w:rFonts w:hint="eastAsia"/>
        </w:rPr>
        <w:t>种</w:t>
      </w:r>
      <w:r>
        <w:t>传染病</w:t>
      </w:r>
      <w:r>
        <w:rPr>
          <w:rFonts w:hint="eastAsia"/>
        </w:rPr>
        <w:t>（</w:t>
      </w:r>
      <w:r w:rsidRPr="00444840">
        <w:rPr>
          <w:rFonts w:hint="eastAsia"/>
        </w:rPr>
        <w:t>痢疾</w:t>
      </w:r>
      <w:r>
        <w:rPr>
          <w:rFonts w:hint="eastAsia"/>
        </w:rPr>
        <w:t>）属于发病率</w:t>
      </w:r>
      <w:r>
        <w:t>较高但是病死率很低，第</w:t>
      </w:r>
      <w:r>
        <w:t>4</w:t>
      </w:r>
      <w:r>
        <w:rPr>
          <w:rFonts w:hint="eastAsia"/>
        </w:rPr>
        <w:t>簇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传染病</w:t>
      </w:r>
      <w:r>
        <w:rPr>
          <w:rFonts w:hint="eastAsia"/>
        </w:rPr>
        <w:t>（</w:t>
      </w:r>
      <w:r w:rsidRPr="00444840">
        <w:rPr>
          <w:rFonts w:hint="eastAsia"/>
        </w:rPr>
        <w:t>病毒性肝炎</w:t>
      </w:r>
      <w:r>
        <w:rPr>
          <w:rFonts w:hint="eastAsia"/>
        </w:rPr>
        <w:t>、</w:t>
      </w:r>
      <w:r w:rsidRPr="00444840">
        <w:rPr>
          <w:rFonts w:hint="eastAsia"/>
        </w:rPr>
        <w:t>肺结核</w:t>
      </w:r>
      <w:r>
        <w:rPr>
          <w:rFonts w:hint="eastAsia"/>
        </w:rPr>
        <w:t>）属于</w:t>
      </w:r>
      <w:r>
        <w:t>发病率很高但是病死率很低的，第</w:t>
      </w:r>
      <w:r>
        <w:t>3</w:t>
      </w:r>
      <w:r>
        <w:rPr>
          <w:rFonts w:hint="eastAsia"/>
        </w:rPr>
        <w:t>簇</w:t>
      </w:r>
      <w:r>
        <w:t>有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种</w:t>
      </w:r>
      <w:r>
        <w:t>传染病</w:t>
      </w:r>
      <w:r>
        <w:rPr>
          <w:rFonts w:hint="eastAsia"/>
        </w:rPr>
        <w:t>（其他</w:t>
      </w:r>
      <w:r>
        <w:t>传染病</w:t>
      </w:r>
      <w:r>
        <w:rPr>
          <w:rFonts w:hint="eastAsia"/>
        </w:rPr>
        <w:t>）属于</w:t>
      </w:r>
      <w:r>
        <w:t>发病率和病死率都很低</w:t>
      </w:r>
      <w:r>
        <w:rPr>
          <w:rFonts w:hint="eastAsia"/>
        </w:rPr>
        <w:t>。</w:t>
      </w:r>
    </w:p>
    <w:p w:rsidR="00481C88" w:rsidRDefault="00481C88" w:rsidP="00481C88"/>
    <w:p w:rsidR="009360DB" w:rsidRPr="00481C88" w:rsidRDefault="009360DB"/>
    <w:p w:rsidR="009360DB" w:rsidRDefault="009360DB"/>
    <w:p w:rsidR="009360DB" w:rsidRDefault="00165E88" w:rsidP="00165E8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已知某交易数据库如下，如果支持度为</w:t>
      </w:r>
      <w:r>
        <w:rPr>
          <w:rFonts w:hint="eastAsia"/>
        </w:rPr>
        <w:t>0.5</w:t>
      </w:r>
      <w:r>
        <w:rPr>
          <w:rFonts w:hint="eastAsia"/>
        </w:rPr>
        <w:t>，置信度为</w:t>
      </w:r>
      <w:r>
        <w:rPr>
          <w:rFonts w:hint="eastAsia"/>
        </w:rPr>
        <w:t>0.6</w:t>
      </w:r>
      <w:r>
        <w:rPr>
          <w:rFonts w:hint="eastAsia"/>
        </w:rPr>
        <w:t>，请给出所有频繁项集，已经所有的关联规则，要求给出计算过程。</w:t>
      </w:r>
    </w:p>
    <w:p w:rsidR="00165E88" w:rsidRDefault="00165E88" w:rsidP="00165E88">
      <w:pPr>
        <w:jc w:val="center"/>
      </w:pPr>
      <w:r w:rsidRPr="00165E88">
        <w:rPr>
          <w:noProof/>
        </w:rPr>
        <w:drawing>
          <wp:inline distT="0" distB="0" distL="0" distR="0">
            <wp:extent cx="2280557" cy="11049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00" cy="110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E88" w:rsidRDefault="00165E88" w:rsidP="00165E88"/>
    <w:p w:rsidR="00165E88" w:rsidRDefault="00165E88" w:rsidP="00165E88">
      <w:r>
        <w:rPr>
          <w:rFonts w:hint="eastAsia"/>
        </w:rPr>
        <w:t>答：</w:t>
      </w:r>
      <w:r w:rsidR="00481C88">
        <w:rPr>
          <w:rFonts w:hint="eastAsia"/>
        </w:rPr>
        <w:t>参见课程</w:t>
      </w:r>
      <w:r w:rsidR="00481C88">
        <w:rPr>
          <w:rFonts w:hint="eastAsia"/>
        </w:rPr>
        <w:t>P</w:t>
      </w:r>
      <w:r w:rsidR="00481C88">
        <w:t>PT</w:t>
      </w:r>
      <w:r w:rsidR="00481C88">
        <w:rPr>
          <w:rFonts w:hint="eastAsia"/>
        </w:rPr>
        <w:t>。</w:t>
      </w:r>
      <w:bookmarkStart w:id="0" w:name="_GoBack"/>
      <w:bookmarkEnd w:id="0"/>
    </w:p>
    <w:p w:rsidR="00165E88" w:rsidRDefault="00165E88" w:rsidP="00165E88"/>
    <w:p w:rsidR="009360DB" w:rsidRDefault="009360DB"/>
    <w:p w:rsidR="00357D48" w:rsidRDefault="00357D48"/>
    <w:p w:rsidR="00357D48" w:rsidRDefault="00357D48"/>
    <w:p w:rsidR="003A4A18" w:rsidRDefault="003A4A18"/>
    <w:sectPr w:rsidR="003A4A18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C3C" w:rsidRDefault="00A91C3C" w:rsidP="00B52866">
      <w:r>
        <w:separator/>
      </w:r>
    </w:p>
  </w:endnote>
  <w:endnote w:type="continuationSeparator" w:id="0">
    <w:p w:rsidR="00A91C3C" w:rsidRDefault="00A91C3C" w:rsidP="00B5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8DC" w:rsidRPr="004C6AF9" w:rsidRDefault="00CA18DC" w:rsidP="00CA18DC">
    <w:pPr>
      <w:pStyle w:val="a9"/>
      <w:jc w:val="center"/>
    </w:pPr>
    <w:r w:rsidRPr="004C6AF9">
      <w:rPr>
        <w:rFonts w:hint="eastAsia"/>
      </w:rPr>
      <w:t>2017~2018</w:t>
    </w:r>
    <w:r w:rsidRPr="004C6AF9">
      <w:rPr>
        <w:rFonts w:hint="eastAsia"/>
      </w:rPr>
      <w:t>第二学期《数据科学</w:t>
    </w:r>
    <w:r>
      <w:rPr>
        <w:rFonts w:hint="eastAsia"/>
      </w:rPr>
      <w:t>与创新</w:t>
    </w:r>
    <w:r w:rsidRPr="004C6AF9">
      <w:rPr>
        <w:rFonts w:hint="eastAsia"/>
      </w:rPr>
      <w:t>》</w:t>
    </w:r>
    <w:r w:rsidRPr="00D339F8">
      <w:rPr>
        <w:rFonts w:hint="eastAsia"/>
      </w:rPr>
      <w:t>(A</w:t>
    </w:r>
    <w:r w:rsidRPr="00D339F8">
      <w:rPr>
        <w:rFonts w:hint="eastAsia"/>
      </w:rPr>
      <w:t>卷</w:t>
    </w:r>
    <w:r w:rsidRPr="00D339F8">
      <w:rPr>
        <w:rFonts w:hint="eastAsia"/>
      </w:rPr>
      <w:t>)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81C88" w:rsidRPr="00481C88">
      <w:rPr>
        <w:b/>
        <w:noProof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81C88" w:rsidRPr="00481C88">
      <w:rPr>
        <w:b/>
        <w:noProof/>
        <w:lang w:val="zh-CN"/>
      </w:rPr>
      <w:t>4</w:t>
    </w:r>
    <w:r>
      <w:rPr>
        <w:b/>
      </w:rPr>
      <w:fldChar w:fldCharType="end"/>
    </w:r>
    <w:r>
      <w:rPr>
        <w:rFonts w:hint="eastAsia"/>
        <w:b/>
      </w:rPr>
      <w:t xml:space="preserve"> </w:t>
    </w:r>
    <w:r>
      <w:rPr>
        <w:rFonts w:hint="eastAsia"/>
        <w:b/>
      </w:rPr>
      <w:t>页</w:t>
    </w:r>
  </w:p>
  <w:p w:rsidR="00CA18DC" w:rsidRPr="00CA18DC" w:rsidRDefault="00CA18D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C3C" w:rsidRDefault="00A91C3C" w:rsidP="00B52866">
      <w:r>
        <w:separator/>
      </w:r>
    </w:p>
  </w:footnote>
  <w:footnote w:type="continuationSeparator" w:id="0">
    <w:p w:rsidR="00A91C3C" w:rsidRDefault="00A91C3C" w:rsidP="00B52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B74"/>
    <w:multiLevelType w:val="hybridMultilevel"/>
    <w:tmpl w:val="B3CE7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76B11"/>
    <w:multiLevelType w:val="hybridMultilevel"/>
    <w:tmpl w:val="62E68502"/>
    <w:lvl w:ilvl="0" w:tplc="CDAA8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C85892"/>
    <w:multiLevelType w:val="hybridMultilevel"/>
    <w:tmpl w:val="35AC8F00"/>
    <w:lvl w:ilvl="0" w:tplc="D6FE58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DE5531"/>
    <w:multiLevelType w:val="hybridMultilevel"/>
    <w:tmpl w:val="007CD7E0"/>
    <w:lvl w:ilvl="0" w:tplc="62A4C6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0B7B28"/>
    <w:multiLevelType w:val="hybridMultilevel"/>
    <w:tmpl w:val="F470FC54"/>
    <w:lvl w:ilvl="0" w:tplc="883E3D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1A7595"/>
    <w:multiLevelType w:val="hybridMultilevel"/>
    <w:tmpl w:val="C68A1D1C"/>
    <w:lvl w:ilvl="0" w:tplc="FBC2DF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58763D"/>
    <w:multiLevelType w:val="hybridMultilevel"/>
    <w:tmpl w:val="08AE523C"/>
    <w:lvl w:ilvl="0" w:tplc="2318A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6E47C7"/>
    <w:multiLevelType w:val="hybridMultilevel"/>
    <w:tmpl w:val="736A2936"/>
    <w:lvl w:ilvl="0" w:tplc="070211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1C6DAA"/>
    <w:multiLevelType w:val="hybridMultilevel"/>
    <w:tmpl w:val="7FDED11A"/>
    <w:lvl w:ilvl="0" w:tplc="4184D2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578"/>
    <w:rsid w:val="00007883"/>
    <w:rsid w:val="00025855"/>
    <w:rsid w:val="00041C76"/>
    <w:rsid w:val="00045322"/>
    <w:rsid w:val="00051B9E"/>
    <w:rsid w:val="00055741"/>
    <w:rsid w:val="00062441"/>
    <w:rsid w:val="00063A91"/>
    <w:rsid w:val="000719F0"/>
    <w:rsid w:val="00073450"/>
    <w:rsid w:val="00092567"/>
    <w:rsid w:val="00093402"/>
    <w:rsid w:val="000A043C"/>
    <w:rsid w:val="000A29FB"/>
    <w:rsid w:val="000B5057"/>
    <w:rsid w:val="000E0070"/>
    <w:rsid w:val="000E4C43"/>
    <w:rsid w:val="000E5A88"/>
    <w:rsid w:val="000F115A"/>
    <w:rsid w:val="000F5894"/>
    <w:rsid w:val="00101926"/>
    <w:rsid w:val="001163A1"/>
    <w:rsid w:val="00117ACD"/>
    <w:rsid w:val="001307EF"/>
    <w:rsid w:val="00136B9B"/>
    <w:rsid w:val="00137D86"/>
    <w:rsid w:val="0014521E"/>
    <w:rsid w:val="00151E3F"/>
    <w:rsid w:val="00165E88"/>
    <w:rsid w:val="0017040D"/>
    <w:rsid w:val="001800B1"/>
    <w:rsid w:val="001B3AF6"/>
    <w:rsid w:val="001B66B7"/>
    <w:rsid w:val="001C43C2"/>
    <w:rsid w:val="001E4250"/>
    <w:rsid w:val="001E7D17"/>
    <w:rsid w:val="00240065"/>
    <w:rsid w:val="0024332C"/>
    <w:rsid w:val="00251800"/>
    <w:rsid w:val="002674BA"/>
    <w:rsid w:val="00280941"/>
    <w:rsid w:val="00285806"/>
    <w:rsid w:val="00296760"/>
    <w:rsid w:val="002A1592"/>
    <w:rsid w:val="002B24DF"/>
    <w:rsid w:val="002B6CE8"/>
    <w:rsid w:val="002C170A"/>
    <w:rsid w:val="002C32BE"/>
    <w:rsid w:val="002D3C4A"/>
    <w:rsid w:val="002D7547"/>
    <w:rsid w:val="003030E6"/>
    <w:rsid w:val="003053A0"/>
    <w:rsid w:val="00305495"/>
    <w:rsid w:val="00306B0E"/>
    <w:rsid w:val="00312178"/>
    <w:rsid w:val="00317020"/>
    <w:rsid w:val="003279F0"/>
    <w:rsid w:val="0034036E"/>
    <w:rsid w:val="003420FD"/>
    <w:rsid w:val="00347880"/>
    <w:rsid w:val="00355FC8"/>
    <w:rsid w:val="00357D48"/>
    <w:rsid w:val="00357E8F"/>
    <w:rsid w:val="00366491"/>
    <w:rsid w:val="003A2297"/>
    <w:rsid w:val="003A4A18"/>
    <w:rsid w:val="003F6A8B"/>
    <w:rsid w:val="00401D56"/>
    <w:rsid w:val="004024B9"/>
    <w:rsid w:val="00403084"/>
    <w:rsid w:val="00406C36"/>
    <w:rsid w:val="00412BAF"/>
    <w:rsid w:val="0042216B"/>
    <w:rsid w:val="0043331C"/>
    <w:rsid w:val="00433EB9"/>
    <w:rsid w:val="00444840"/>
    <w:rsid w:val="00473EA1"/>
    <w:rsid w:val="00474EE1"/>
    <w:rsid w:val="00481C88"/>
    <w:rsid w:val="00484BBD"/>
    <w:rsid w:val="00497AE0"/>
    <w:rsid w:val="004B07C6"/>
    <w:rsid w:val="004B68BE"/>
    <w:rsid w:val="004D1223"/>
    <w:rsid w:val="004E4DD6"/>
    <w:rsid w:val="0050221F"/>
    <w:rsid w:val="00537AF2"/>
    <w:rsid w:val="0055588C"/>
    <w:rsid w:val="00584AB6"/>
    <w:rsid w:val="005C0890"/>
    <w:rsid w:val="005C6E19"/>
    <w:rsid w:val="005F3454"/>
    <w:rsid w:val="005F4010"/>
    <w:rsid w:val="00607B20"/>
    <w:rsid w:val="00624772"/>
    <w:rsid w:val="00627B67"/>
    <w:rsid w:val="0063338F"/>
    <w:rsid w:val="00647D3A"/>
    <w:rsid w:val="00653A00"/>
    <w:rsid w:val="00654AD6"/>
    <w:rsid w:val="00670955"/>
    <w:rsid w:val="00675CFF"/>
    <w:rsid w:val="00675E02"/>
    <w:rsid w:val="006801FC"/>
    <w:rsid w:val="006815B4"/>
    <w:rsid w:val="006900BC"/>
    <w:rsid w:val="00691FA7"/>
    <w:rsid w:val="006C0F92"/>
    <w:rsid w:val="006C1745"/>
    <w:rsid w:val="006C4985"/>
    <w:rsid w:val="006C53FF"/>
    <w:rsid w:val="006C63CA"/>
    <w:rsid w:val="006D3A10"/>
    <w:rsid w:val="006D495B"/>
    <w:rsid w:val="006E20A5"/>
    <w:rsid w:val="006F1AAC"/>
    <w:rsid w:val="006F36DB"/>
    <w:rsid w:val="006F4AC4"/>
    <w:rsid w:val="00711BBD"/>
    <w:rsid w:val="00714109"/>
    <w:rsid w:val="00717B73"/>
    <w:rsid w:val="00735146"/>
    <w:rsid w:val="007413F6"/>
    <w:rsid w:val="00743303"/>
    <w:rsid w:val="00743E64"/>
    <w:rsid w:val="007500B8"/>
    <w:rsid w:val="00765436"/>
    <w:rsid w:val="00770AB3"/>
    <w:rsid w:val="00772231"/>
    <w:rsid w:val="00782645"/>
    <w:rsid w:val="00787B67"/>
    <w:rsid w:val="00794C9C"/>
    <w:rsid w:val="007A27A3"/>
    <w:rsid w:val="007E415C"/>
    <w:rsid w:val="007F05A0"/>
    <w:rsid w:val="007F7C81"/>
    <w:rsid w:val="0080124A"/>
    <w:rsid w:val="00803B4C"/>
    <w:rsid w:val="008270B4"/>
    <w:rsid w:val="00837886"/>
    <w:rsid w:val="0086573A"/>
    <w:rsid w:val="00880DDA"/>
    <w:rsid w:val="00886F3F"/>
    <w:rsid w:val="00893833"/>
    <w:rsid w:val="008D1D8F"/>
    <w:rsid w:val="008D27B8"/>
    <w:rsid w:val="008D4CCC"/>
    <w:rsid w:val="008E5E1B"/>
    <w:rsid w:val="008F1327"/>
    <w:rsid w:val="008F7345"/>
    <w:rsid w:val="00902A06"/>
    <w:rsid w:val="009360DB"/>
    <w:rsid w:val="009362D9"/>
    <w:rsid w:val="009533CE"/>
    <w:rsid w:val="0096005D"/>
    <w:rsid w:val="00991B68"/>
    <w:rsid w:val="0099243C"/>
    <w:rsid w:val="00993EAA"/>
    <w:rsid w:val="009B5E1D"/>
    <w:rsid w:val="009C2267"/>
    <w:rsid w:val="009C2578"/>
    <w:rsid w:val="00A006B9"/>
    <w:rsid w:val="00A11F25"/>
    <w:rsid w:val="00A15FE2"/>
    <w:rsid w:val="00A331AB"/>
    <w:rsid w:val="00A40262"/>
    <w:rsid w:val="00A4373C"/>
    <w:rsid w:val="00A60788"/>
    <w:rsid w:val="00A65BA4"/>
    <w:rsid w:val="00A82333"/>
    <w:rsid w:val="00A84F4D"/>
    <w:rsid w:val="00A8697D"/>
    <w:rsid w:val="00A91C3C"/>
    <w:rsid w:val="00A9281F"/>
    <w:rsid w:val="00AA432F"/>
    <w:rsid w:val="00AD3FCA"/>
    <w:rsid w:val="00AD5DD5"/>
    <w:rsid w:val="00AD5E63"/>
    <w:rsid w:val="00AD6C27"/>
    <w:rsid w:val="00AD75BA"/>
    <w:rsid w:val="00AF41BF"/>
    <w:rsid w:val="00B07E21"/>
    <w:rsid w:val="00B145AA"/>
    <w:rsid w:val="00B2202E"/>
    <w:rsid w:val="00B406A6"/>
    <w:rsid w:val="00B46548"/>
    <w:rsid w:val="00B52866"/>
    <w:rsid w:val="00B57854"/>
    <w:rsid w:val="00B60384"/>
    <w:rsid w:val="00B7489B"/>
    <w:rsid w:val="00B82EA9"/>
    <w:rsid w:val="00BB61AA"/>
    <w:rsid w:val="00BC0593"/>
    <w:rsid w:val="00BC2C4F"/>
    <w:rsid w:val="00BC6ADE"/>
    <w:rsid w:val="00BD0E75"/>
    <w:rsid w:val="00BD3D4F"/>
    <w:rsid w:val="00BD6D86"/>
    <w:rsid w:val="00C052EB"/>
    <w:rsid w:val="00C07C44"/>
    <w:rsid w:val="00C239EE"/>
    <w:rsid w:val="00C3343E"/>
    <w:rsid w:val="00C4110D"/>
    <w:rsid w:val="00C45E09"/>
    <w:rsid w:val="00C46E94"/>
    <w:rsid w:val="00C47251"/>
    <w:rsid w:val="00C51264"/>
    <w:rsid w:val="00C52515"/>
    <w:rsid w:val="00C5593C"/>
    <w:rsid w:val="00C707AA"/>
    <w:rsid w:val="00C73255"/>
    <w:rsid w:val="00CA18DC"/>
    <w:rsid w:val="00CA3B64"/>
    <w:rsid w:val="00CA4829"/>
    <w:rsid w:val="00CB18E0"/>
    <w:rsid w:val="00CB6DEF"/>
    <w:rsid w:val="00CC3587"/>
    <w:rsid w:val="00CC7A3F"/>
    <w:rsid w:val="00D060BB"/>
    <w:rsid w:val="00D07713"/>
    <w:rsid w:val="00D1000E"/>
    <w:rsid w:val="00D44736"/>
    <w:rsid w:val="00D45067"/>
    <w:rsid w:val="00D70108"/>
    <w:rsid w:val="00D71179"/>
    <w:rsid w:val="00D7521B"/>
    <w:rsid w:val="00D76B02"/>
    <w:rsid w:val="00D83298"/>
    <w:rsid w:val="00D91586"/>
    <w:rsid w:val="00D939F6"/>
    <w:rsid w:val="00DA3E34"/>
    <w:rsid w:val="00DA3EAC"/>
    <w:rsid w:val="00DC0A9B"/>
    <w:rsid w:val="00DE75E9"/>
    <w:rsid w:val="00E042CB"/>
    <w:rsid w:val="00E116EE"/>
    <w:rsid w:val="00E23081"/>
    <w:rsid w:val="00E239B2"/>
    <w:rsid w:val="00E25786"/>
    <w:rsid w:val="00E26093"/>
    <w:rsid w:val="00E3124F"/>
    <w:rsid w:val="00E351BD"/>
    <w:rsid w:val="00E35391"/>
    <w:rsid w:val="00E57B32"/>
    <w:rsid w:val="00E7493B"/>
    <w:rsid w:val="00E87908"/>
    <w:rsid w:val="00ED6516"/>
    <w:rsid w:val="00EE1071"/>
    <w:rsid w:val="00EE2F40"/>
    <w:rsid w:val="00EE5941"/>
    <w:rsid w:val="00EF0441"/>
    <w:rsid w:val="00F32C1B"/>
    <w:rsid w:val="00F47AF9"/>
    <w:rsid w:val="00F5008E"/>
    <w:rsid w:val="00F50A8A"/>
    <w:rsid w:val="00F53BE1"/>
    <w:rsid w:val="00F61FE7"/>
    <w:rsid w:val="00F64098"/>
    <w:rsid w:val="00F66493"/>
    <w:rsid w:val="00F6782F"/>
    <w:rsid w:val="00F73BBE"/>
    <w:rsid w:val="00F7635D"/>
    <w:rsid w:val="00F84AA4"/>
    <w:rsid w:val="00F94B59"/>
    <w:rsid w:val="00FA1DE3"/>
    <w:rsid w:val="00FA7C1D"/>
    <w:rsid w:val="00FE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B53CA"/>
  <w15:docId w15:val="{F3487F6A-0531-4D40-8277-3CDA65A1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1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3C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A043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37D8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37D86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2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5286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52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528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21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terman</dc:creator>
  <cp:keywords/>
  <dc:description/>
  <cp:lastModifiedBy>dell</cp:lastModifiedBy>
  <cp:revision>97</cp:revision>
  <dcterms:created xsi:type="dcterms:W3CDTF">2018-05-22T13:25:00Z</dcterms:created>
  <dcterms:modified xsi:type="dcterms:W3CDTF">2019-06-05T10:12:00Z</dcterms:modified>
</cp:coreProperties>
</file>