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0A67" w14:textId="705F3C10" w:rsidR="00A7276A" w:rsidRDefault="005947B1">
      <w:r>
        <w:t>Tiramisu</w:t>
      </w:r>
    </w:p>
    <w:p w14:paraId="70EF6FCE" w14:textId="2CA116B1" w:rsidR="001F293A" w:rsidRDefault="001F293A">
      <w:r>
        <w:t>Cijena 59</w:t>
      </w:r>
    </w:p>
    <w:p w14:paraId="06B385DA" w14:textId="77777777" w:rsidR="00D262B2" w:rsidRDefault="00D262B2">
      <w:r>
        <w:t>Sastav:</w:t>
      </w:r>
    </w:p>
    <w:p w14:paraId="256A0C6C" w14:textId="3022B7EA" w:rsidR="00D262B2" w:rsidRDefault="00D262B2">
      <w:r>
        <w:t>Biskvit od kave</w:t>
      </w:r>
    </w:p>
    <w:p w14:paraId="3EF65CEE" w14:textId="7B05F159" w:rsidR="00D262B2" w:rsidRDefault="00D262B2">
      <w:proofErr w:type="spellStart"/>
      <w:r>
        <w:t>Marscapone</w:t>
      </w:r>
      <w:proofErr w:type="spellEnd"/>
      <w:r>
        <w:t xml:space="preserve"> krema</w:t>
      </w:r>
    </w:p>
    <w:p w14:paraId="2E08E303" w14:textId="1C2D61DA" w:rsidR="00D262B2" w:rsidRDefault="00D262B2">
      <w:r>
        <w:t xml:space="preserve">Lady </w:t>
      </w:r>
      <w:proofErr w:type="spellStart"/>
      <w:r>
        <w:t>fingers</w:t>
      </w:r>
      <w:proofErr w:type="spellEnd"/>
    </w:p>
    <w:p w14:paraId="140FAB42" w14:textId="6C0CFCA4" w:rsidR="00D262B2" w:rsidRDefault="00D262B2">
      <w:r>
        <w:t>Sastojci:</w:t>
      </w:r>
    </w:p>
    <w:p w14:paraId="4945093A" w14:textId="0316A396" w:rsidR="00D262B2" w:rsidRDefault="00D262B2">
      <w:proofErr w:type="spellStart"/>
      <w:r>
        <w:t>Jaja,šećer,med,badem</w:t>
      </w:r>
      <w:proofErr w:type="spellEnd"/>
      <w:r>
        <w:t xml:space="preserve"> u </w:t>
      </w:r>
      <w:proofErr w:type="spellStart"/>
      <w:r>
        <w:t>prahu,brašno,slatko</w:t>
      </w:r>
      <w:proofErr w:type="spellEnd"/>
      <w:r>
        <w:t xml:space="preserve"> vrhnje 35 %</w:t>
      </w:r>
      <w:proofErr w:type="spellStart"/>
      <w:r>
        <w:t>mm,Marscapone,želatina,kava,liker</w:t>
      </w:r>
      <w:proofErr w:type="spellEnd"/>
      <w:r>
        <w:t xml:space="preserve"> od </w:t>
      </w:r>
      <w:proofErr w:type="spellStart"/>
      <w:r>
        <w:t>kave,piškote,kakao</w:t>
      </w:r>
      <w:proofErr w:type="spellEnd"/>
    </w:p>
    <w:p w14:paraId="168E5742" w14:textId="182F8868" w:rsidR="00D262B2" w:rsidRDefault="00D262B2">
      <w:proofErr w:type="spellStart"/>
      <w:r>
        <w:t>Alergeni:gluten,mlijeko</w:t>
      </w:r>
      <w:proofErr w:type="spellEnd"/>
      <w:r>
        <w:t xml:space="preserve"> i mliječni </w:t>
      </w:r>
      <w:proofErr w:type="spellStart"/>
      <w:r>
        <w:t>proizvodi,orašidi,jaja</w:t>
      </w:r>
      <w:proofErr w:type="spellEnd"/>
    </w:p>
    <w:p w14:paraId="31AD825C" w14:textId="26C2E0F7" w:rsidR="00D262B2" w:rsidRDefault="00D262B2">
      <w:r>
        <w:rPr>
          <w:noProof/>
        </w:rPr>
        <w:lastRenderedPageBreak/>
        <w:drawing>
          <wp:inline distT="0" distB="0" distL="0" distR="0" wp14:anchorId="71162F66" wp14:editId="4F8E7247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2F09" w14:textId="76027951" w:rsidR="00D262B2" w:rsidRDefault="00D262B2">
      <w:r>
        <w:rPr>
          <w:noProof/>
        </w:rPr>
        <w:lastRenderedPageBreak/>
        <w:drawing>
          <wp:inline distT="0" distB="0" distL="0" distR="0" wp14:anchorId="57F50D8A" wp14:editId="374BBE79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2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B1"/>
    <w:rsid w:val="001F293A"/>
    <w:rsid w:val="005947B1"/>
    <w:rsid w:val="00A7276A"/>
    <w:rsid w:val="00D2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1497"/>
  <w15:chartTrackingRefBased/>
  <w15:docId w15:val="{EAE4C3E5-2889-40EA-9727-E5B1EBFD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2026-06-16T21:21:00Z</dcterms:created>
  <dcterms:modified xsi:type="dcterms:W3CDTF">2026-06-18T17:23:00Z</dcterms:modified>
</cp:coreProperties>
</file>