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96F09" w14:textId="696CBD0E" w:rsidR="00A7276A" w:rsidRDefault="00992F1C" w:rsidP="00992F1C">
      <w:r>
        <w:t xml:space="preserve">Tonka </w:t>
      </w:r>
      <w:r w:rsidR="0030477A">
        <w:t>R</w:t>
      </w:r>
      <w:r>
        <w:t>oyal</w:t>
      </w:r>
    </w:p>
    <w:p w14:paraId="0B9DB541" w14:textId="5C162141" w:rsidR="00E76C71" w:rsidRDefault="00E76C71" w:rsidP="00992F1C">
      <w:r>
        <w:t>Cijena 70 e</w:t>
      </w:r>
    </w:p>
    <w:p w14:paraId="7D96E4F6" w14:textId="74EA0FB0" w:rsidR="0030477A" w:rsidRDefault="0030477A" w:rsidP="00992F1C">
      <w:r>
        <w:t>Sastav:</w:t>
      </w:r>
    </w:p>
    <w:p w14:paraId="5268BFE2" w14:textId="628BB22C" w:rsidR="0030477A" w:rsidRDefault="0030477A" w:rsidP="00992F1C">
      <w:r>
        <w:t>Biskvit</w:t>
      </w:r>
    </w:p>
    <w:p w14:paraId="243F3BE5" w14:textId="0DC5B176" w:rsidR="0030477A" w:rsidRDefault="0030477A" w:rsidP="00992F1C">
      <w:r>
        <w:t>Hrskava podloga</w:t>
      </w:r>
    </w:p>
    <w:p w14:paraId="292A3FF4" w14:textId="0EB0B18D" w:rsidR="0030477A" w:rsidRDefault="0030477A" w:rsidP="00992F1C">
      <w:r>
        <w:t xml:space="preserve">Tonka </w:t>
      </w:r>
      <w:proofErr w:type="spellStart"/>
      <w:r>
        <w:t>mousse</w:t>
      </w:r>
      <w:proofErr w:type="spellEnd"/>
    </w:p>
    <w:p w14:paraId="2B981915" w14:textId="505D482F" w:rsidR="0030477A" w:rsidRDefault="0030477A" w:rsidP="00992F1C">
      <w:r>
        <w:t xml:space="preserve">Tonka </w:t>
      </w:r>
      <w:proofErr w:type="spellStart"/>
      <w:r>
        <w:t>bean</w:t>
      </w:r>
      <w:proofErr w:type="spellEnd"/>
      <w:r>
        <w:t xml:space="preserve"> </w:t>
      </w:r>
      <w:proofErr w:type="spellStart"/>
      <w:r>
        <w:t>ganache</w:t>
      </w:r>
      <w:proofErr w:type="spellEnd"/>
    </w:p>
    <w:p w14:paraId="25A70B0B" w14:textId="4D0AE19C" w:rsidR="0030477A" w:rsidRDefault="0030477A" w:rsidP="00992F1C">
      <w:r>
        <w:t>Kakao glazura</w:t>
      </w:r>
    </w:p>
    <w:p w14:paraId="5D2F4CEE" w14:textId="2CF31FBB" w:rsidR="0030477A" w:rsidRDefault="0030477A" w:rsidP="00992F1C">
      <w:r>
        <w:t>Sastojci:</w:t>
      </w:r>
    </w:p>
    <w:p w14:paraId="0615118B" w14:textId="7435C66B" w:rsidR="0030477A" w:rsidRDefault="0030477A" w:rsidP="00992F1C">
      <w:proofErr w:type="spellStart"/>
      <w:r>
        <w:t>Jaja,šećer,badem</w:t>
      </w:r>
      <w:proofErr w:type="spellEnd"/>
      <w:r>
        <w:t xml:space="preserve"> </w:t>
      </w:r>
      <w:proofErr w:type="spellStart"/>
      <w:r>
        <w:t>brašno,kakaomaslac,želatina,glukoza,vrhnje</w:t>
      </w:r>
      <w:proofErr w:type="spellEnd"/>
      <w:r>
        <w:t xml:space="preserve"> 35%mm,invertni </w:t>
      </w:r>
      <w:proofErr w:type="spellStart"/>
      <w:r>
        <w:t>šećer,čokolada,tonka</w:t>
      </w:r>
      <w:proofErr w:type="spellEnd"/>
      <w:r>
        <w:t xml:space="preserve"> </w:t>
      </w:r>
      <w:proofErr w:type="spellStart"/>
      <w:r>
        <w:t>bean,feulletine,praline</w:t>
      </w:r>
      <w:proofErr w:type="spellEnd"/>
      <w:r>
        <w:t xml:space="preserve"> pasta</w:t>
      </w:r>
    </w:p>
    <w:p w14:paraId="4E09ECCF" w14:textId="7FE4FB95" w:rsidR="0030477A" w:rsidRDefault="0030477A" w:rsidP="00992F1C">
      <w:r>
        <w:t>Alergeni:</w:t>
      </w:r>
    </w:p>
    <w:p w14:paraId="0E947B3E" w14:textId="2A5CA413" w:rsidR="0030477A" w:rsidRDefault="0030477A" w:rsidP="00992F1C">
      <w:proofErr w:type="spellStart"/>
      <w:r>
        <w:t>Jaja,orašasti</w:t>
      </w:r>
      <w:proofErr w:type="spellEnd"/>
      <w:r>
        <w:t xml:space="preserve"> </w:t>
      </w:r>
      <w:proofErr w:type="spellStart"/>
      <w:r>
        <w:t>plodovi,mlijeko</w:t>
      </w:r>
      <w:proofErr w:type="spellEnd"/>
      <w:r>
        <w:t xml:space="preserve"> i mliječni </w:t>
      </w:r>
      <w:proofErr w:type="spellStart"/>
      <w:r>
        <w:t>proizvodi,gluten</w:t>
      </w:r>
      <w:proofErr w:type="spellEnd"/>
    </w:p>
    <w:p w14:paraId="3F0F28FF" w14:textId="1CF6A07F" w:rsidR="0030477A" w:rsidRDefault="0030477A" w:rsidP="00992F1C">
      <w:r>
        <w:rPr>
          <w:noProof/>
        </w:rPr>
        <w:lastRenderedPageBreak/>
        <w:drawing>
          <wp:inline distT="0" distB="0" distL="0" distR="0" wp14:anchorId="72939DAF" wp14:editId="2AAF2A4D">
            <wp:extent cx="5760720" cy="8641080"/>
            <wp:effectExtent l="0" t="0" r="0" b="762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D76B" w14:textId="18213653" w:rsidR="0030477A" w:rsidRPr="00992F1C" w:rsidRDefault="0030477A" w:rsidP="00992F1C"/>
    <w:sectPr w:rsidR="0030477A" w:rsidRPr="00992F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1C"/>
    <w:rsid w:val="002D70A5"/>
    <w:rsid w:val="0030477A"/>
    <w:rsid w:val="00992F1C"/>
    <w:rsid w:val="00A7276A"/>
    <w:rsid w:val="00E7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FACBA"/>
  <w15:chartTrackingRefBased/>
  <w15:docId w15:val="{1C7F5DEA-F9AB-47E9-B1B7-4066C6F6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3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2</cp:revision>
  <dcterms:created xsi:type="dcterms:W3CDTF">2026-06-16T21:19:00Z</dcterms:created>
  <dcterms:modified xsi:type="dcterms:W3CDTF">2026-06-18T17:31:00Z</dcterms:modified>
</cp:coreProperties>
</file>