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77CE4" w14:textId="1EC477A2" w:rsidR="00362958" w:rsidRDefault="00362958" w:rsidP="00362958">
      <w:bookmarkStart w:id="0" w:name="_Hlk232449884"/>
      <w:r>
        <w:t xml:space="preserve">1.Cloud Nine/ moderna interpretacija </w:t>
      </w:r>
      <w:proofErr w:type="spellStart"/>
      <w:r>
        <w:t>Paradižota</w:t>
      </w:r>
      <w:proofErr w:type="spellEnd"/>
    </w:p>
    <w:p w14:paraId="722E56E4" w14:textId="42BDF44B" w:rsidR="0018726D" w:rsidRDefault="0018726D" w:rsidP="00362958">
      <w:r>
        <w:t>Cijena 5.20</w:t>
      </w:r>
    </w:p>
    <w:p w14:paraId="1B553FE6" w14:textId="308108DD" w:rsidR="0018726D" w:rsidRDefault="00362958" w:rsidP="00362958">
      <w:r>
        <w:t>Opis:</w:t>
      </w:r>
    </w:p>
    <w:p w14:paraId="613DC380" w14:textId="581BF854" w:rsidR="0018726D" w:rsidRDefault="0018726D" w:rsidP="00362958">
      <w:r>
        <w:t xml:space="preserve">Inspiriran okusima djetinjstva, </w:t>
      </w:r>
      <w:proofErr w:type="spellStart"/>
      <w:r>
        <w:t>Paradižot</w:t>
      </w:r>
      <w:proofErr w:type="spellEnd"/>
      <w:r>
        <w:t xml:space="preserve">-Cloud </w:t>
      </w:r>
      <w:proofErr w:type="spellStart"/>
      <w:r>
        <w:t>nine</w:t>
      </w:r>
      <w:proofErr w:type="spellEnd"/>
      <w:r>
        <w:t xml:space="preserve"> je moderna interpretacija bezvremenskog klasika.</w:t>
      </w:r>
    </w:p>
    <w:p w14:paraId="096F0E93" w14:textId="545AD346" w:rsidR="00362958" w:rsidRDefault="00362958" w:rsidP="00362958">
      <w:r>
        <w:t>Nostalgija u modernom ruhu.</w:t>
      </w:r>
    </w:p>
    <w:p w14:paraId="448BAF4D" w14:textId="147B8182" w:rsidR="0018726D" w:rsidRDefault="0018726D" w:rsidP="0018726D">
      <w:r>
        <w:t>Sastav:</w:t>
      </w:r>
    </w:p>
    <w:p w14:paraId="436C2745" w14:textId="272B55EA" w:rsidR="0018726D" w:rsidRDefault="0018726D" w:rsidP="0018726D">
      <w:r>
        <w:t xml:space="preserve">Lagani vanilija </w:t>
      </w:r>
      <w:proofErr w:type="spellStart"/>
      <w:r>
        <w:t>mousse</w:t>
      </w:r>
      <w:proofErr w:type="spellEnd"/>
      <w:r>
        <w:t xml:space="preserve"> s komadićima domaćeg petit </w:t>
      </w:r>
      <w:proofErr w:type="spellStart"/>
      <w:r>
        <w:t>beurre</w:t>
      </w:r>
      <w:proofErr w:type="spellEnd"/>
      <w:r>
        <w:t xml:space="preserve"> keksa, nježan biskvit od vanilije. Završeno oblakom od talijanske </w:t>
      </w:r>
      <w:proofErr w:type="spellStart"/>
      <w:r>
        <w:t>meringe</w:t>
      </w:r>
      <w:proofErr w:type="spellEnd"/>
      <w:r>
        <w:t xml:space="preserve">. Sve zajedno na </w:t>
      </w:r>
      <w:proofErr w:type="spellStart"/>
      <w:r>
        <w:t>sable</w:t>
      </w:r>
      <w:proofErr w:type="spellEnd"/>
      <w:r>
        <w:t xml:space="preserve"> podlozi od prhkog tijesta.</w:t>
      </w:r>
    </w:p>
    <w:p w14:paraId="3B67FB7F" w14:textId="77777777" w:rsidR="0018726D" w:rsidRDefault="0018726D" w:rsidP="00362958"/>
    <w:bookmarkEnd w:id="0"/>
    <w:p w14:paraId="1EBF6D41" w14:textId="6AA3E54E" w:rsidR="00EA6337" w:rsidRDefault="00EA6337">
      <w:r>
        <w:t>Sastojci:</w:t>
      </w:r>
    </w:p>
    <w:p w14:paraId="2CA0C392" w14:textId="0920FB64" w:rsidR="00253EBB" w:rsidRDefault="00253EBB">
      <w:r>
        <w:t>Mlijeko</w:t>
      </w:r>
    </w:p>
    <w:p w14:paraId="0994E6E6" w14:textId="3B6A3F00" w:rsidR="00253EBB" w:rsidRDefault="00253EBB">
      <w:r>
        <w:t>Jaja</w:t>
      </w:r>
    </w:p>
    <w:p w14:paraId="72EF5E23" w14:textId="30DC7827" w:rsidR="00253EBB" w:rsidRDefault="00253EBB">
      <w:r>
        <w:t>Šećer</w:t>
      </w:r>
    </w:p>
    <w:p w14:paraId="5CE829AE" w14:textId="486122A8" w:rsidR="00253EBB" w:rsidRDefault="00253EBB">
      <w:r>
        <w:t>Vrhnje 35%mm</w:t>
      </w:r>
    </w:p>
    <w:p w14:paraId="517B55DB" w14:textId="05670A36" w:rsidR="00253EBB" w:rsidRDefault="00253EBB">
      <w:r>
        <w:t>Želatina</w:t>
      </w:r>
    </w:p>
    <w:p w14:paraId="56BE6EC4" w14:textId="1F9814DE" w:rsidR="00253EBB" w:rsidRDefault="00253EBB">
      <w:r>
        <w:t>Vanilija</w:t>
      </w:r>
    </w:p>
    <w:p w14:paraId="485B0F5B" w14:textId="13DFDD29" w:rsidR="00253EBB" w:rsidRDefault="00253EBB">
      <w:r>
        <w:t>Brašno</w:t>
      </w:r>
    </w:p>
    <w:p w14:paraId="56637E56" w14:textId="69BDC901" w:rsidR="00253EBB" w:rsidRDefault="00253EBB">
      <w:r>
        <w:t>Maslac</w:t>
      </w:r>
    </w:p>
    <w:p w14:paraId="2CCB80FD" w14:textId="7CC318F3" w:rsidR="00253EBB" w:rsidRDefault="00253EBB">
      <w:r>
        <w:t>Prašak za pecivo</w:t>
      </w:r>
    </w:p>
    <w:p w14:paraId="06D31FA4" w14:textId="434F4D71" w:rsidR="00EA6337" w:rsidRDefault="00253EBB">
      <w:r>
        <w:t>Badem brašno</w:t>
      </w:r>
    </w:p>
    <w:p w14:paraId="7A5D40B6" w14:textId="7BE6570F" w:rsidR="00054BEE" w:rsidRDefault="00054BEE">
      <w:r>
        <w:t>Alergeni:</w:t>
      </w:r>
    </w:p>
    <w:p w14:paraId="7ACDCEFC" w14:textId="026E1A4C" w:rsidR="00054BEE" w:rsidRDefault="00054BEE">
      <w:proofErr w:type="spellStart"/>
      <w:r>
        <w:t>Gluten,jaja,mlijeko,ora</w:t>
      </w:r>
      <w:r w:rsidR="0018726D">
        <w:t>šasti</w:t>
      </w:r>
      <w:proofErr w:type="spellEnd"/>
      <w:r w:rsidR="0018726D">
        <w:t xml:space="preserve"> plodovi</w:t>
      </w:r>
    </w:p>
    <w:p w14:paraId="3099A1C1" w14:textId="7E07F91F" w:rsidR="00620EAB" w:rsidRDefault="00620EAB"/>
    <w:p w14:paraId="12ED27F4" w14:textId="2BA07C4D" w:rsidR="00620EAB" w:rsidRDefault="00620EAB">
      <w:r>
        <w:rPr>
          <w:noProof/>
        </w:rPr>
        <w:lastRenderedPageBreak/>
        <w:drawing>
          <wp:inline distT="0" distB="0" distL="0" distR="0" wp14:anchorId="24B6BBB4" wp14:editId="61C0D722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D11CB" wp14:editId="26E77197">
            <wp:extent cx="5760720" cy="8640445"/>
            <wp:effectExtent l="0" t="0" r="0" b="825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CD719C" wp14:editId="70BF3233">
            <wp:extent cx="5760720" cy="3840480"/>
            <wp:effectExtent l="0" t="0" r="0" b="762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EE"/>
    <w:rsid w:val="00054BEE"/>
    <w:rsid w:val="0018726D"/>
    <w:rsid w:val="00253EBB"/>
    <w:rsid w:val="00362958"/>
    <w:rsid w:val="0046727B"/>
    <w:rsid w:val="00620EAB"/>
    <w:rsid w:val="006914D3"/>
    <w:rsid w:val="008118EB"/>
    <w:rsid w:val="00A271E5"/>
    <w:rsid w:val="00EA3A9E"/>
    <w:rsid w:val="00EA6337"/>
    <w:rsid w:val="00FD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7AF83"/>
  <w15:chartTrackingRefBased/>
  <w15:docId w15:val="{569A76AE-DC0E-4324-AB6C-BA379127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6</cp:revision>
  <dcterms:created xsi:type="dcterms:W3CDTF">2026-06-15T17:55:00Z</dcterms:created>
  <dcterms:modified xsi:type="dcterms:W3CDTF">2026-06-18T17:46:00Z</dcterms:modified>
</cp:coreProperties>
</file>