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02A6" w14:textId="3C47A15C" w:rsidR="00273173" w:rsidRDefault="000D0746" w:rsidP="00273173">
      <w:r>
        <w:t>5.</w:t>
      </w:r>
      <w:r w:rsidR="00273173">
        <w:t xml:space="preserve">Brački </w:t>
      </w:r>
      <w:proofErr w:type="spellStart"/>
      <w:r w:rsidR="00273173">
        <w:t>Hrap</w:t>
      </w:r>
      <w:proofErr w:type="spellEnd"/>
      <w:r w:rsidR="00273173">
        <w:t xml:space="preserve"> No.1</w:t>
      </w:r>
    </w:p>
    <w:p w14:paraId="23061FD0" w14:textId="3AFB706E" w:rsidR="0098290F" w:rsidRDefault="0098290F" w:rsidP="00273173">
      <w:r>
        <w:t>Cijena 5.3</w:t>
      </w:r>
    </w:p>
    <w:p w14:paraId="2B2348C2" w14:textId="1CBDCA54" w:rsidR="005E49DB" w:rsidRDefault="005E49DB" w:rsidP="005E49DB">
      <w:r>
        <w:t xml:space="preserve">Brački </w:t>
      </w:r>
      <w:proofErr w:type="spellStart"/>
      <w:r>
        <w:t>Hrap</w:t>
      </w:r>
      <w:proofErr w:type="spellEnd"/>
      <w:r>
        <w:t xml:space="preserve"> No.1 suvremena je interpretacija tradicionalne bračke </w:t>
      </w:r>
      <w:proofErr w:type="spellStart"/>
      <w:r>
        <w:t>Hrapaćuše</w:t>
      </w:r>
      <w:proofErr w:type="spellEnd"/>
      <w:r>
        <w:t xml:space="preserve">, inspirirana okusima, teksturama i krajolikom otoka Brača. Naziv i izgled deserta nadahnuti su hrapavom površinom bračkog kamena, jednog od </w:t>
      </w:r>
      <w:proofErr w:type="spellStart"/>
      <w:r>
        <w:t>najprepoznatljivijih</w:t>
      </w:r>
      <w:proofErr w:type="spellEnd"/>
      <w:r>
        <w:t xml:space="preserve"> simbola otoka, čija je tekstura prenesena u dekor i strukturu samog kolača.</w:t>
      </w:r>
    </w:p>
    <w:p w14:paraId="27E87C0C" w14:textId="28A7D429" w:rsidR="007C0298" w:rsidRDefault="007C0298" w:rsidP="00273173">
      <w:r>
        <w:t>Sastav:</w:t>
      </w:r>
    </w:p>
    <w:p w14:paraId="4982F1F3" w14:textId="1E537F2E" w:rsidR="007C0298" w:rsidRDefault="007C0298" w:rsidP="00273173">
      <w:r>
        <w:t>Hrskava orašasta baza</w:t>
      </w:r>
    </w:p>
    <w:p w14:paraId="0442BE6A" w14:textId="48836CBF" w:rsidR="007C0298" w:rsidRDefault="005E49DB" w:rsidP="00273173">
      <w:r>
        <w:t>Sočni</w:t>
      </w:r>
      <w:r w:rsidR="007C0298">
        <w:t xml:space="preserve"> biskvit</w:t>
      </w:r>
      <w:r>
        <w:t xml:space="preserve"> od oraha</w:t>
      </w:r>
    </w:p>
    <w:p w14:paraId="5BC98524" w14:textId="77777777" w:rsidR="007C0298" w:rsidRDefault="007C0298" w:rsidP="00273173">
      <w:r>
        <w:t xml:space="preserve">Sloj </w:t>
      </w:r>
      <w:proofErr w:type="spellStart"/>
      <w:r>
        <w:t>karameliziranih</w:t>
      </w:r>
      <w:proofErr w:type="spellEnd"/>
      <w:r>
        <w:t xml:space="preserve"> oraha s medom</w:t>
      </w:r>
    </w:p>
    <w:p w14:paraId="0D66AA2D" w14:textId="3BEE5945" w:rsidR="007C0298" w:rsidRDefault="00A66575" w:rsidP="00273173">
      <w:r>
        <w:t>S</w:t>
      </w:r>
      <w:r w:rsidR="007C0298">
        <w:t xml:space="preserve">vilenkasti  </w:t>
      </w:r>
      <w:proofErr w:type="spellStart"/>
      <w:r w:rsidRPr="00A66575">
        <w:rPr>
          <w:rFonts w:ascii="Arial" w:hAnsi="Arial" w:cs="Arial"/>
          <w:color w:val="E8E8E8"/>
          <w:sz w:val="16"/>
          <w:szCs w:val="16"/>
          <w:shd w:val="clear" w:color="auto" w:fill="22242A"/>
        </w:rPr>
        <w:t>Crémeux</w:t>
      </w:r>
      <w:proofErr w:type="spellEnd"/>
      <w:r>
        <w:rPr>
          <w:rFonts w:ascii="Arial" w:hAnsi="Arial" w:cs="Arial"/>
          <w:color w:val="E8E8E8"/>
          <w:sz w:val="16"/>
          <w:szCs w:val="16"/>
          <w:shd w:val="clear" w:color="auto" w:fill="22242A"/>
        </w:rPr>
        <w:t xml:space="preserve"> </w:t>
      </w:r>
      <w:r w:rsidR="007C0298" w:rsidRPr="00A66575">
        <w:rPr>
          <w:sz w:val="16"/>
          <w:szCs w:val="16"/>
        </w:rPr>
        <w:t>od</w:t>
      </w:r>
      <w:r w:rsidR="007C0298">
        <w:t xml:space="preserve"> oraha s notom tamnog ruma</w:t>
      </w:r>
    </w:p>
    <w:p w14:paraId="3A5D914F" w14:textId="5E0794F1" w:rsidR="007C0298" w:rsidRDefault="00A66575" w:rsidP="00273173">
      <w:r>
        <w:t>L</w:t>
      </w:r>
      <w:r w:rsidR="007C0298">
        <w:t xml:space="preserve">agani </w:t>
      </w:r>
      <w:proofErr w:type="spellStart"/>
      <w:r w:rsidR="007C0298">
        <w:t>mousse</w:t>
      </w:r>
      <w:proofErr w:type="spellEnd"/>
      <w:r w:rsidR="007C0298">
        <w:t xml:space="preserve"> od oraha</w:t>
      </w:r>
    </w:p>
    <w:p w14:paraId="34447E07" w14:textId="7910357A" w:rsidR="007B2FF5" w:rsidRDefault="007B2FF5" w:rsidP="00273173">
      <w:proofErr w:type="spellStart"/>
      <w:r>
        <w:t>Tuile</w:t>
      </w:r>
      <w:proofErr w:type="spellEnd"/>
      <w:r>
        <w:t xml:space="preserve"> od oraha </w:t>
      </w:r>
    </w:p>
    <w:p w14:paraId="651D8C10" w14:textId="77777777" w:rsidR="007C0298" w:rsidRDefault="007C0298" w:rsidP="00273173"/>
    <w:p w14:paraId="4BED5E21" w14:textId="1FA12313" w:rsidR="007C0298" w:rsidRDefault="007C0298" w:rsidP="00273173">
      <w:r>
        <w:t>Sastojci:</w:t>
      </w:r>
    </w:p>
    <w:p w14:paraId="03CB5943" w14:textId="187FE73F" w:rsidR="007C0298" w:rsidRDefault="007C0298" w:rsidP="00273173">
      <w:proofErr w:type="spellStart"/>
      <w:r>
        <w:t>Orasi,mliječna</w:t>
      </w:r>
      <w:proofErr w:type="spellEnd"/>
      <w:r>
        <w:t xml:space="preserve"> </w:t>
      </w:r>
      <w:proofErr w:type="spellStart"/>
      <w:r>
        <w:t>čokolada.bijela</w:t>
      </w:r>
      <w:proofErr w:type="spellEnd"/>
      <w:r>
        <w:t xml:space="preserve"> </w:t>
      </w:r>
      <w:proofErr w:type="spellStart"/>
      <w:r>
        <w:t>čokolada,maslac,jaja,šećer.med,badem,vrhnje</w:t>
      </w:r>
      <w:proofErr w:type="spellEnd"/>
      <w:r>
        <w:t xml:space="preserve"> 35 %</w:t>
      </w:r>
      <w:proofErr w:type="spellStart"/>
      <w:r>
        <w:t>mm,brašno,kukuruzni</w:t>
      </w:r>
      <w:proofErr w:type="spellEnd"/>
      <w:r>
        <w:t xml:space="preserve"> </w:t>
      </w:r>
      <w:proofErr w:type="spellStart"/>
      <w:r>
        <w:t>šrkrob,kakao</w:t>
      </w:r>
      <w:proofErr w:type="spellEnd"/>
      <w:r>
        <w:t xml:space="preserve"> </w:t>
      </w:r>
      <w:proofErr w:type="spellStart"/>
      <w:r>
        <w:t>maslac,želatina,tamni</w:t>
      </w:r>
      <w:proofErr w:type="spellEnd"/>
      <w:r>
        <w:t xml:space="preserve"> rum</w:t>
      </w:r>
    </w:p>
    <w:p w14:paraId="7DD715BA" w14:textId="1C759536" w:rsidR="007C0298" w:rsidRDefault="007C0298" w:rsidP="00273173">
      <w:r>
        <w:t>Alergeni:</w:t>
      </w:r>
    </w:p>
    <w:p w14:paraId="65E9EF63" w14:textId="152FE9A8" w:rsidR="007C0298" w:rsidRDefault="007C0298" w:rsidP="00273173">
      <w:proofErr w:type="spellStart"/>
      <w:r>
        <w:t>Gluten,jaja,orašasti</w:t>
      </w:r>
      <w:proofErr w:type="spellEnd"/>
      <w:r>
        <w:t xml:space="preserve"> plodovi</w:t>
      </w:r>
    </w:p>
    <w:p w14:paraId="6A239829" w14:textId="76716D4E" w:rsidR="007C0298" w:rsidRDefault="007C0298" w:rsidP="00273173">
      <w:r>
        <w:t>Može sadržavati tragove soje.</w:t>
      </w:r>
    </w:p>
    <w:p w14:paraId="20DECF61" w14:textId="714867BC" w:rsidR="006914D3" w:rsidRDefault="0086600F" w:rsidP="0086600F">
      <w:r>
        <w:rPr>
          <w:noProof/>
        </w:rPr>
        <w:lastRenderedPageBreak/>
        <w:drawing>
          <wp:inline distT="0" distB="0" distL="0" distR="0" wp14:anchorId="3C58BD05" wp14:editId="52188A26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EE3C3F" wp14:editId="3B3A1E26">
            <wp:extent cx="5760720" cy="3841115"/>
            <wp:effectExtent l="0" t="0" r="0" b="698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BF94B" wp14:editId="7A1831F5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9DE64" wp14:editId="25B8F428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76917E" wp14:editId="5B0D80EB">
            <wp:extent cx="5760720" cy="3841115"/>
            <wp:effectExtent l="0" t="0" r="0" b="698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CB7CD" wp14:editId="14EDE1FD">
            <wp:extent cx="5760720" cy="8640445"/>
            <wp:effectExtent l="0" t="0" r="0" b="825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C08572" wp14:editId="6D64717D">
            <wp:extent cx="5760720" cy="8641080"/>
            <wp:effectExtent l="0" t="0" r="0" b="762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73"/>
    <w:rsid w:val="000D0746"/>
    <w:rsid w:val="00143A16"/>
    <w:rsid w:val="00273173"/>
    <w:rsid w:val="005E49DB"/>
    <w:rsid w:val="006914D3"/>
    <w:rsid w:val="007B2FF5"/>
    <w:rsid w:val="007C0298"/>
    <w:rsid w:val="0086600F"/>
    <w:rsid w:val="0098290F"/>
    <w:rsid w:val="00A6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45B5A"/>
  <w15:chartTrackingRefBased/>
  <w15:docId w15:val="{37B0F023-97B0-4E1B-8108-10111866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9DB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7</cp:revision>
  <dcterms:created xsi:type="dcterms:W3CDTF">2026-06-15T20:05:00Z</dcterms:created>
  <dcterms:modified xsi:type="dcterms:W3CDTF">2026-06-18T17:42:00Z</dcterms:modified>
</cp:coreProperties>
</file>