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2EC5" w14:textId="6DB8302F" w:rsidR="00C06930" w:rsidRDefault="00E87B46">
      <w:r>
        <w:t xml:space="preserve">6. </w:t>
      </w:r>
      <w:proofErr w:type="spellStart"/>
      <w:r>
        <w:t>Noisette</w:t>
      </w:r>
      <w:proofErr w:type="spellEnd"/>
      <w:r>
        <w:t xml:space="preserve"> Royal</w:t>
      </w:r>
    </w:p>
    <w:p w14:paraId="4E1D6AB8" w14:textId="078D859D" w:rsidR="00EC6B88" w:rsidRDefault="00EC6B88">
      <w:r>
        <w:t>Cijena 5.5 e</w:t>
      </w:r>
    </w:p>
    <w:p w14:paraId="64E2636E" w14:textId="20B6FBB8" w:rsidR="00E87B46" w:rsidRDefault="00E87B46">
      <w:r>
        <w:t>Moderna interpretacija Bajadere</w:t>
      </w:r>
    </w:p>
    <w:p w14:paraId="1B48E8EC" w14:textId="75D3857F" w:rsidR="00006E3D" w:rsidRDefault="00006E3D">
      <w:r>
        <w:t>Bezvremenska slastica koja već desetljećima zauzima posebno mjesto na blagdanskim stolovima.</w:t>
      </w:r>
    </w:p>
    <w:p w14:paraId="4EB55AC3" w14:textId="5E386DAC" w:rsidR="00006E3D" w:rsidRDefault="00006E3D">
      <w:r>
        <w:t xml:space="preserve">Bogati okusi </w:t>
      </w:r>
      <w:proofErr w:type="spellStart"/>
      <w:r>
        <w:t>lješnjaka,badema</w:t>
      </w:r>
      <w:proofErr w:type="spellEnd"/>
      <w:r>
        <w:t xml:space="preserve"> i čokolade čine je simbolom slatke tradicije i zajedničkih uspomena</w:t>
      </w:r>
    </w:p>
    <w:p w14:paraId="33F0A72E" w14:textId="7584ADE0" w:rsidR="00E87B46" w:rsidRDefault="00E87B46">
      <w:r>
        <w:t>Sastav:</w:t>
      </w:r>
    </w:p>
    <w:p w14:paraId="7E0F6D0C" w14:textId="083EED41" w:rsidR="00E87B46" w:rsidRDefault="00E87B46">
      <w:r>
        <w:t xml:space="preserve">Čokoladni </w:t>
      </w:r>
      <w:proofErr w:type="spellStart"/>
      <w:r>
        <w:t>dacquise</w:t>
      </w:r>
      <w:proofErr w:type="spellEnd"/>
    </w:p>
    <w:p w14:paraId="71209E8B" w14:textId="613F4370" w:rsidR="00E87B46" w:rsidRDefault="00E87B46">
      <w:r>
        <w:t xml:space="preserve">Čokoladni </w:t>
      </w:r>
      <w:proofErr w:type="spellStart"/>
      <w:r>
        <w:t>cremeux</w:t>
      </w:r>
      <w:proofErr w:type="spellEnd"/>
    </w:p>
    <w:p w14:paraId="530B1CF7" w14:textId="60C30ACA" w:rsidR="00E87B46" w:rsidRDefault="00E87B46">
      <w:r>
        <w:t xml:space="preserve">Krema od </w:t>
      </w:r>
      <w:proofErr w:type="spellStart"/>
      <w:r>
        <w:t>pralina</w:t>
      </w:r>
      <w:proofErr w:type="spellEnd"/>
    </w:p>
    <w:p w14:paraId="3581D5FA" w14:textId="5BB8BE74" w:rsidR="00E87B46" w:rsidRDefault="00E87B46">
      <w:r>
        <w:t>Čokoladna krema</w:t>
      </w:r>
    </w:p>
    <w:p w14:paraId="596F5B4E" w14:textId="523202ED" w:rsidR="00E87B46" w:rsidRDefault="00E87B46">
      <w:r>
        <w:t>Sastojci:</w:t>
      </w:r>
    </w:p>
    <w:p w14:paraId="472E9B93" w14:textId="3C2BE58D" w:rsidR="00E87B46" w:rsidRDefault="00E87B46">
      <w:proofErr w:type="spellStart"/>
      <w:r>
        <w:t>Jaja,šećer,brašno,kakao,maslac,čokolada,vrhnje</w:t>
      </w:r>
      <w:proofErr w:type="spellEnd"/>
      <w:r>
        <w:t xml:space="preserve"> 35 %mm, Bajadera liker(ne znam za autorska prava  je </w:t>
      </w:r>
      <w:proofErr w:type="spellStart"/>
      <w:r>
        <w:t>smin</w:t>
      </w:r>
      <w:proofErr w:type="spellEnd"/>
      <w:r>
        <w:t xml:space="preserve"> pisat Bajadera..),</w:t>
      </w:r>
      <w:proofErr w:type="spellStart"/>
      <w:r>
        <w:t>želatina,lješnjak</w:t>
      </w:r>
      <w:proofErr w:type="spellEnd"/>
      <w:r>
        <w:t xml:space="preserve"> </w:t>
      </w:r>
      <w:proofErr w:type="spellStart"/>
      <w:r>
        <w:t>praline</w:t>
      </w:r>
      <w:proofErr w:type="spellEnd"/>
      <w:r>
        <w:t>,,glukoza</w:t>
      </w:r>
    </w:p>
    <w:p w14:paraId="7B123965" w14:textId="756AC0B1" w:rsidR="00E87B46" w:rsidRDefault="00E87B46">
      <w:r>
        <w:t>Alergeni:</w:t>
      </w:r>
    </w:p>
    <w:p w14:paraId="1B6F4382" w14:textId="64D37443" w:rsidR="00E87B46" w:rsidRDefault="00E87B46">
      <w:proofErr w:type="spellStart"/>
      <w:r>
        <w:t>Gluten,mliječni</w:t>
      </w:r>
      <w:proofErr w:type="spellEnd"/>
      <w:r>
        <w:t xml:space="preserve"> </w:t>
      </w:r>
      <w:proofErr w:type="spellStart"/>
      <w:r>
        <w:t>proizvodi,orašidi,jaja</w:t>
      </w:r>
      <w:proofErr w:type="spellEnd"/>
    </w:p>
    <w:p w14:paraId="1F200C14" w14:textId="2B7C17A9" w:rsidR="00E87B46" w:rsidRDefault="00E87B46"/>
    <w:p w14:paraId="52A4714E" w14:textId="5EFC0BC5" w:rsidR="00E87B46" w:rsidRDefault="00E87B46">
      <w:r>
        <w:rPr>
          <w:noProof/>
        </w:rPr>
        <w:lastRenderedPageBreak/>
        <w:drawing>
          <wp:inline distT="0" distB="0" distL="0" distR="0" wp14:anchorId="7E462B2D" wp14:editId="4D529BF3">
            <wp:extent cx="5760720" cy="8641080"/>
            <wp:effectExtent l="0" t="0" r="0" b="762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4B43E5" wp14:editId="248789FE">
            <wp:extent cx="5760720" cy="86410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5C5C50" wp14:editId="7F325058">
            <wp:extent cx="5760720" cy="8641080"/>
            <wp:effectExtent l="0" t="0" r="0" b="762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E18A" w14:textId="284D6977" w:rsidR="00E87B46" w:rsidRDefault="00E87B46"/>
    <w:p w14:paraId="3CD3B74C" w14:textId="09A6B0FA" w:rsidR="00E87B46" w:rsidRDefault="00E87B46">
      <w:r>
        <w:rPr>
          <w:noProof/>
        </w:rPr>
        <w:drawing>
          <wp:inline distT="0" distB="0" distL="0" distR="0" wp14:anchorId="5AE0216A" wp14:editId="270EE259">
            <wp:extent cx="5760720" cy="3760470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B46"/>
    <w:rsid w:val="00006E3D"/>
    <w:rsid w:val="00C06930"/>
    <w:rsid w:val="00E87B46"/>
    <w:rsid w:val="00EC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1C22D"/>
  <w15:chartTrackingRefBased/>
  <w15:docId w15:val="{93FFF022-B60F-4856-930F-D1DD824A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basedOn w:val="Zadanifontodlomka"/>
    <w:uiPriority w:val="99"/>
    <w:semiHidden/>
    <w:unhideWhenUsed/>
    <w:rsid w:val="00E87B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3</cp:revision>
  <dcterms:created xsi:type="dcterms:W3CDTF">2026-06-16T18:56:00Z</dcterms:created>
  <dcterms:modified xsi:type="dcterms:W3CDTF">2026-06-18T18:00:00Z</dcterms:modified>
</cp:coreProperties>
</file>