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3435A" w14:textId="760E871B" w:rsidR="0037421B" w:rsidRDefault="00AF5D7B">
      <w:proofErr w:type="spellStart"/>
      <w:r>
        <w:t>Oro</w:t>
      </w:r>
      <w:proofErr w:type="spellEnd"/>
      <w:r>
        <w:t xml:space="preserve"> </w:t>
      </w:r>
      <w:proofErr w:type="spellStart"/>
      <w:r>
        <w:t>Verde</w:t>
      </w:r>
      <w:proofErr w:type="spellEnd"/>
    </w:p>
    <w:p w14:paraId="266208ED" w14:textId="3A874CA9" w:rsidR="0037693A" w:rsidRDefault="0037693A">
      <w:r>
        <w:t>5.3 e cijena</w:t>
      </w:r>
    </w:p>
    <w:p w14:paraId="0497F520" w14:textId="4A8E6F63" w:rsidR="00AF5D7B" w:rsidRDefault="00AF5D7B">
      <w:r>
        <w:t>Sastav:</w:t>
      </w:r>
    </w:p>
    <w:p w14:paraId="555418D5" w14:textId="0320ED57" w:rsidR="00AF5D7B" w:rsidRDefault="00AF5D7B">
      <w:proofErr w:type="spellStart"/>
      <w:r>
        <w:t>Mousse</w:t>
      </w:r>
      <w:proofErr w:type="spellEnd"/>
      <w:r>
        <w:t xml:space="preserve"> od maslinovog ulja</w:t>
      </w:r>
    </w:p>
    <w:p w14:paraId="173AE480" w14:textId="0419702F" w:rsidR="00AF5D7B" w:rsidRDefault="00AF5D7B">
      <w:r>
        <w:t>Insert od maslinova likera i bijele čokolade</w:t>
      </w:r>
    </w:p>
    <w:p w14:paraId="0D0A41B8" w14:textId="77777777" w:rsidR="00AF5D7B" w:rsidRDefault="00AF5D7B">
      <w:r>
        <w:t>Biskvit</w:t>
      </w:r>
    </w:p>
    <w:p w14:paraId="60E5DF1D" w14:textId="77777777" w:rsidR="00AF5D7B" w:rsidRDefault="00AF5D7B">
      <w:proofErr w:type="spellStart"/>
      <w:r>
        <w:t>Sable</w:t>
      </w:r>
      <w:proofErr w:type="spellEnd"/>
      <w:r>
        <w:t xml:space="preserve"> podloga</w:t>
      </w:r>
    </w:p>
    <w:p w14:paraId="6749858A" w14:textId="77777777" w:rsidR="00AF5D7B" w:rsidRDefault="00AF5D7B">
      <w:proofErr w:type="spellStart"/>
      <w:r>
        <w:t>Mirror</w:t>
      </w:r>
      <w:proofErr w:type="spellEnd"/>
      <w:r>
        <w:t xml:space="preserve"> glazura</w:t>
      </w:r>
    </w:p>
    <w:p w14:paraId="13AFC03C" w14:textId="77777777" w:rsidR="00AF5D7B" w:rsidRDefault="00AF5D7B">
      <w:r>
        <w:t xml:space="preserve">Perlice </w:t>
      </w:r>
    </w:p>
    <w:p w14:paraId="310210FF" w14:textId="77777777" w:rsidR="00AF5D7B" w:rsidRDefault="00AF5D7B">
      <w:r>
        <w:t>Sastojci:</w:t>
      </w:r>
    </w:p>
    <w:p w14:paraId="5F1661EE" w14:textId="62204FF5" w:rsidR="00AF5D7B" w:rsidRDefault="00AF5D7B">
      <w:r>
        <w:t xml:space="preserve">Slatko vrhnje 35%mm,bijela </w:t>
      </w:r>
      <w:proofErr w:type="spellStart"/>
      <w:r>
        <w:t>čokolada,maslinov</w:t>
      </w:r>
      <w:proofErr w:type="spellEnd"/>
      <w:r>
        <w:t xml:space="preserve"> </w:t>
      </w:r>
      <w:proofErr w:type="spellStart"/>
      <w:r>
        <w:t>liker,maslinovo</w:t>
      </w:r>
      <w:proofErr w:type="spellEnd"/>
      <w:r>
        <w:t xml:space="preserve"> </w:t>
      </w:r>
      <w:proofErr w:type="spellStart"/>
      <w:r>
        <w:t>ulje,želatina,limun</w:t>
      </w:r>
      <w:proofErr w:type="spellEnd"/>
      <w:r>
        <w:t xml:space="preserve"> </w:t>
      </w:r>
      <w:proofErr w:type="spellStart"/>
      <w:r>
        <w:t>sok,vanilija</w:t>
      </w:r>
      <w:proofErr w:type="spellEnd"/>
      <w:r>
        <w:t xml:space="preserve"> </w:t>
      </w:r>
      <w:proofErr w:type="spellStart"/>
      <w:r>
        <w:t>štapić,kakao</w:t>
      </w:r>
      <w:proofErr w:type="spellEnd"/>
      <w:r>
        <w:t xml:space="preserve"> </w:t>
      </w:r>
      <w:proofErr w:type="spellStart"/>
      <w:r>
        <w:t>maslac</w:t>
      </w:r>
      <w:r w:rsidR="00A81684">
        <w:t>,brašno,jaja</w:t>
      </w:r>
      <w:proofErr w:type="spellEnd"/>
    </w:p>
    <w:p w14:paraId="586D8CB8" w14:textId="77777777" w:rsidR="00AF5D7B" w:rsidRDefault="00AF5D7B">
      <w:r>
        <w:t>Alergeni:</w:t>
      </w:r>
    </w:p>
    <w:p w14:paraId="71E1E524" w14:textId="3814F518" w:rsidR="00AF5D7B" w:rsidRDefault="00AF5D7B">
      <w:r>
        <w:t>Oraš</w:t>
      </w:r>
      <w:r w:rsidR="0037693A">
        <w:t>asti plodovi</w:t>
      </w:r>
      <w:r>
        <w:t xml:space="preserve">,mlijeko i mliječni </w:t>
      </w:r>
      <w:proofErr w:type="spellStart"/>
      <w:r>
        <w:t>proizvodi,gluten,jaja</w:t>
      </w:r>
      <w:proofErr w:type="spellEnd"/>
    </w:p>
    <w:p w14:paraId="371B1AF0" w14:textId="77777777" w:rsidR="00AF5D7B" w:rsidRDefault="00AF5D7B"/>
    <w:p w14:paraId="5EF178AA" w14:textId="667E4BF8" w:rsidR="00AF5D7B" w:rsidRDefault="00AF5D7B">
      <w:r>
        <w:rPr>
          <w:noProof/>
        </w:rPr>
        <w:lastRenderedPageBreak/>
        <w:drawing>
          <wp:inline distT="0" distB="0" distL="0" distR="0" wp14:anchorId="32C8A559" wp14:editId="27AD7353">
            <wp:extent cx="5760720" cy="8641715"/>
            <wp:effectExtent l="0" t="0" r="0" b="698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407A6" wp14:editId="30F38FA3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355B10" wp14:editId="6C828FD7">
            <wp:extent cx="5760720" cy="8640445"/>
            <wp:effectExtent l="0" t="0" r="0" b="825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F5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7B"/>
    <w:rsid w:val="0037421B"/>
    <w:rsid w:val="0037693A"/>
    <w:rsid w:val="00A81684"/>
    <w:rsid w:val="00AF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37076"/>
  <w15:chartTrackingRefBased/>
  <w15:docId w15:val="{4E1E0C21-A3EB-4BE2-8BE4-4E821615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2026-06-16T19:53:00Z</dcterms:created>
  <dcterms:modified xsi:type="dcterms:W3CDTF">2026-06-18T18:44:00Z</dcterms:modified>
</cp:coreProperties>
</file>