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C6A5C" w14:textId="10DA7BC0" w:rsidR="00FD4DD5" w:rsidRDefault="00FD4DD5">
      <w:r>
        <w:t>Golden Globe</w:t>
      </w:r>
    </w:p>
    <w:p w14:paraId="28CA2681" w14:textId="591797DE" w:rsidR="001061B8" w:rsidRDefault="001061B8">
      <w:r>
        <w:t>5.2 e cijena</w:t>
      </w:r>
    </w:p>
    <w:p w14:paraId="5A072376" w14:textId="06F532C6" w:rsidR="00E522EF" w:rsidRDefault="00E522EF">
      <w:r>
        <w:t>Sastav:</w:t>
      </w:r>
    </w:p>
    <w:p w14:paraId="07A977F3" w14:textId="61378D53" w:rsidR="00E522EF" w:rsidRDefault="00E522EF">
      <w:r>
        <w:t xml:space="preserve">Pate </w:t>
      </w:r>
      <w:proofErr w:type="spellStart"/>
      <w:r>
        <w:t>Choux</w:t>
      </w:r>
      <w:proofErr w:type="spellEnd"/>
    </w:p>
    <w:p w14:paraId="2B3586E4" w14:textId="3D6CE213" w:rsidR="00E522EF" w:rsidRDefault="00E522EF">
      <w:proofErr w:type="spellStart"/>
      <w:r>
        <w:t>Cracquelin</w:t>
      </w:r>
      <w:proofErr w:type="spellEnd"/>
    </w:p>
    <w:p w14:paraId="2228D1C4" w14:textId="04B223C9" w:rsidR="00E522EF" w:rsidRDefault="00E522EF">
      <w:proofErr w:type="spellStart"/>
      <w:r>
        <w:t>Burnt</w:t>
      </w:r>
      <w:proofErr w:type="spellEnd"/>
      <w:r>
        <w:t xml:space="preserve"> </w:t>
      </w:r>
      <w:proofErr w:type="spellStart"/>
      <w:r>
        <w:t>butter</w:t>
      </w:r>
      <w:proofErr w:type="spellEnd"/>
      <w:r>
        <w:t xml:space="preserve"> </w:t>
      </w:r>
      <w:proofErr w:type="spellStart"/>
      <w:r>
        <w:t>whiped</w:t>
      </w:r>
      <w:proofErr w:type="spellEnd"/>
      <w:r>
        <w:t xml:space="preserve"> </w:t>
      </w:r>
      <w:proofErr w:type="spellStart"/>
      <w:r>
        <w:t>ganache</w:t>
      </w:r>
      <w:proofErr w:type="spellEnd"/>
    </w:p>
    <w:p w14:paraId="411377D0" w14:textId="3AC5C74E" w:rsidR="00E522EF" w:rsidRDefault="00E522EF">
      <w:proofErr w:type="spellStart"/>
      <w:r>
        <w:t>Confit</w:t>
      </w:r>
      <w:proofErr w:type="spellEnd"/>
      <w:r>
        <w:t xml:space="preserve"> od marelice</w:t>
      </w:r>
    </w:p>
    <w:p w14:paraId="507BC4FD" w14:textId="152C57F8" w:rsidR="00E522EF" w:rsidRDefault="00E522EF">
      <w:r>
        <w:t xml:space="preserve">Filo </w:t>
      </w:r>
      <w:proofErr w:type="spellStart"/>
      <w:r>
        <w:t>tuile</w:t>
      </w:r>
      <w:proofErr w:type="spellEnd"/>
    </w:p>
    <w:p w14:paraId="15B94FA9" w14:textId="24FFDE05" w:rsidR="00E522EF" w:rsidRDefault="00E522EF">
      <w:proofErr w:type="spellStart"/>
      <w:r>
        <w:t>Sable</w:t>
      </w:r>
      <w:proofErr w:type="spellEnd"/>
      <w:r>
        <w:t xml:space="preserve"> podloga</w:t>
      </w:r>
    </w:p>
    <w:p w14:paraId="75E4F8C6" w14:textId="7EDC5466" w:rsidR="006914D3" w:rsidRDefault="00FD4DD5">
      <w:r>
        <w:t>SASTOJCI:</w:t>
      </w:r>
    </w:p>
    <w:p w14:paraId="127EC8F3" w14:textId="2D451364" w:rsidR="00C8160E" w:rsidRDefault="00FD4DD5">
      <w:proofErr w:type="spellStart"/>
      <w:r>
        <w:t>Brašno,slatko</w:t>
      </w:r>
      <w:proofErr w:type="spellEnd"/>
      <w:r>
        <w:t xml:space="preserve"> vrhnje 35 %</w:t>
      </w:r>
      <w:proofErr w:type="spellStart"/>
      <w:r>
        <w:t>m</w:t>
      </w:r>
      <w:r w:rsidR="00C8160E">
        <w:t>m,</w:t>
      </w:r>
      <w:r>
        <w:t>m</w:t>
      </w:r>
      <w:r w:rsidR="00C8160E">
        <w:t>arelica,jaja,bijela</w:t>
      </w:r>
      <w:proofErr w:type="spellEnd"/>
      <w:r w:rsidR="00C8160E">
        <w:t xml:space="preserve"> </w:t>
      </w:r>
      <w:proofErr w:type="spellStart"/>
      <w:r w:rsidR="00C8160E">
        <w:t>čokolada,šećer,cassonada</w:t>
      </w:r>
      <w:proofErr w:type="spellEnd"/>
      <w:r w:rsidR="00C8160E">
        <w:t xml:space="preserve"> šećer,bademi,mlijeko,kakao,glukoza,želatina,pektin,vanilija,sol,limun</w:t>
      </w:r>
    </w:p>
    <w:p w14:paraId="2CF53D57" w14:textId="1529C660" w:rsidR="00C8160E" w:rsidRDefault="00C8160E">
      <w:proofErr w:type="spellStart"/>
      <w:r>
        <w:t>Alergeni:gluten,mlijeko,jaja,bademi,soja</w:t>
      </w:r>
      <w:proofErr w:type="spellEnd"/>
    </w:p>
    <w:p w14:paraId="7EAC11AF" w14:textId="5D8A9493" w:rsidR="00E522EF" w:rsidRDefault="00E522EF">
      <w:r>
        <w:rPr>
          <w:noProof/>
        </w:rPr>
        <w:lastRenderedPageBreak/>
        <w:drawing>
          <wp:inline distT="0" distB="0" distL="0" distR="0" wp14:anchorId="39E5044F" wp14:editId="57DBC963">
            <wp:extent cx="5760720" cy="8641080"/>
            <wp:effectExtent l="0" t="0" r="0" b="762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B0970F" wp14:editId="490433A9">
            <wp:extent cx="5760720" cy="8641080"/>
            <wp:effectExtent l="0" t="0" r="0" b="762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6C6F10" wp14:editId="1BE04721">
            <wp:extent cx="5760720" cy="8641080"/>
            <wp:effectExtent l="0" t="0" r="0" b="762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72AA6A" wp14:editId="015A01F5">
            <wp:extent cx="5760720" cy="8641080"/>
            <wp:effectExtent l="0" t="0" r="0" b="762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2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D5"/>
    <w:rsid w:val="001061B8"/>
    <w:rsid w:val="00187A93"/>
    <w:rsid w:val="006914D3"/>
    <w:rsid w:val="00C8160E"/>
    <w:rsid w:val="00E522EF"/>
    <w:rsid w:val="00FD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F2A61"/>
  <w15:chartTrackingRefBased/>
  <w15:docId w15:val="{A35ECF9E-9946-44D8-A1A7-1C5664B5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3</cp:revision>
  <dcterms:created xsi:type="dcterms:W3CDTF">2026-06-15T17:39:00Z</dcterms:created>
  <dcterms:modified xsi:type="dcterms:W3CDTF">2026-06-18T18:46:00Z</dcterms:modified>
</cp:coreProperties>
</file>