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8B92D" w14:textId="2A890C1A" w:rsidR="0047685E" w:rsidRDefault="002B125C">
      <w:r>
        <w:t>IMPERIAL PISTACIO-</w:t>
      </w:r>
      <w:proofErr w:type="spellStart"/>
      <w:r>
        <w:t>monoporcija</w:t>
      </w:r>
      <w:proofErr w:type="spellEnd"/>
      <w:r>
        <w:t xml:space="preserve"> cijena 5,3</w:t>
      </w:r>
    </w:p>
    <w:p w14:paraId="66A218E3" w14:textId="1E95ABD9" w:rsidR="002B125C" w:rsidRDefault="002B125C">
      <w:r>
        <w:t>IMPERIAL TORTA cijena 78 e</w:t>
      </w:r>
    </w:p>
    <w:p w14:paraId="6EEE6DDC" w14:textId="57604668" w:rsidR="002B125C" w:rsidRDefault="002B125C">
      <w:r>
        <w:t>Sastav:</w:t>
      </w:r>
    </w:p>
    <w:p w14:paraId="2379F646" w14:textId="62137061" w:rsidR="002B125C" w:rsidRDefault="002B125C">
      <w:r>
        <w:t>Pistacija biskvit</w:t>
      </w:r>
    </w:p>
    <w:p w14:paraId="1ECB3279" w14:textId="568A6008" w:rsidR="002B125C" w:rsidRDefault="002B125C">
      <w:r>
        <w:t>Hrskavi sloj od pistacije i bijele čokolade</w:t>
      </w:r>
    </w:p>
    <w:p w14:paraId="1592FAC3" w14:textId="6777E22F" w:rsidR="002B125C" w:rsidRDefault="002B125C">
      <w:proofErr w:type="spellStart"/>
      <w:r>
        <w:t>Confit</w:t>
      </w:r>
      <w:proofErr w:type="spellEnd"/>
      <w:r>
        <w:t xml:space="preserve"> od jagoda</w:t>
      </w:r>
    </w:p>
    <w:p w14:paraId="7D2D03A1" w14:textId="35787FA7" w:rsidR="002B125C" w:rsidRDefault="002B125C">
      <w:r>
        <w:t>Krema od pistacija</w:t>
      </w:r>
    </w:p>
    <w:p w14:paraId="6AC5F68B" w14:textId="35402E4B" w:rsidR="002B125C" w:rsidRDefault="002B125C">
      <w:r>
        <w:t>Sastojci:</w:t>
      </w:r>
    </w:p>
    <w:p w14:paraId="7A3CC4B1" w14:textId="467DEAA5" w:rsidR="002B125C" w:rsidRDefault="002B125C">
      <w:proofErr w:type="spellStart"/>
      <w:r>
        <w:t>Pistacija,čokolada,slatko</w:t>
      </w:r>
      <w:proofErr w:type="spellEnd"/>
      <w:r>
        <w:t xml:space="preserve"> vrhnje 35 %</w:t>
      </w:r>
      <w:proofErr w:type="spellStart"/>
      <w:r>
        <w:t>mm,jagode,jaja,šećer,maslac,brašno,mlijeko,invertni</w:t>
      </w:r>
      <w:proofErr w:type="spellEnd"/>
      <w:r>
        <w:t xml:space="preserve"> </w:t>
      </w:r>
      <w:proofErr w:type="spellStart"/>
      <w:r>
        <w:t>sirup,želatina,pektin,limun</w:t>
      </w:r>
      <w:proofErr w:type="spellEnd"/>
    </w:p>
    <w:p w14:paraId="679F8DD6" w14:textId="69D9E352" w:rsidR="002B125C" w:rsidRDefault="002B125C">
      <w:r>
        <w:t>Alergeni:</w:t>
      </w:r>
    </w:p>
    <w:p w14:paraId="66F2BAFF" w14:textId="4E921614" w:rsidR="002B125C" w:rsidRDefault="002B125C">
      <w:r>
        <w:t xml:space="preserve">Mlijeko i mliječni </w:t>
      </w:r>
      <w:proofErr w:type="spellStart"/>
      <w:r>
        <w:t>proizvodi,jaja,gluten,orašasti</w:t>
      </w:r>
      <w:proofErr w:type="spellEnd"/>
      <w:r>
        <w:t xml:space="preserve"> plodovi</w:t>
      </w:r>
    </w:p>
    <w:sectPr w:rsidR="002B12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25C"/>
    <w:rsid w:val="002B125C"/>
    <w:rsid w:val="0047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2A39E"/>
  <w15:chartTrackingRefBased/>
  <w15:docId w15:val="{0D08133F-BCFF-4044-8401-5BA541E43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1</cp:revision>
  <dcterms:created xsi:type="dcterms:W3CDTF">2026-06-18T18:23:00Z</dcterms:created>
  <dcterms:modified xsi:type="dcterms:W3CDTF">2026-06-18T18:34:00Z</dcterms:modified>
</cp:coreProperties>
</file>