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A1DBA8" w14:textId="5DD8551D" w:rsidR="00AA714F" w:rsidRDefault="0031718E" w:rsidP="00A66938">
      <w:r>
        <w:t>3.</w:t>
      </w:r>
      <w:r w:rsidR="00A66938">
        <w:t xml:space="preserve">Dalmatian </w:t>
      </w:r>
      <w:proofErr w:type="spellStart"/>
      <w:r w:rsidR="00A66938">
        <w:t>jewel</w:t>
      </w:r>
      <w:proofErr w:type="spellEnd"/>
      <w:r w:rsidR="00D06775">
        <w:t xml:space="preserve"> GF</w:t>
      </w:r>
    </w:p>
    <w:p w14:paraId="4F461CE4" w14:textId="3F408E1F" w:rsidR="00D06775" w:rsidRDefault="00D06775" w:rsidP="00A66938">
      <w:r>
        <w:t>Cijena 5.3 e</w:t>
      </w:r>
    </w:p>
    <w:p w14:paraId="3B44C6F9" w14:textId="2A1ECCC1" w:rsidR="009C3E4C" w:rsidRDefault="00A66938" w:rsidP="00A66938">
      <w:r>
        <w:t xml:space="preserve">-luksuzna interpretacija dalmatinskog </w:t>
      </w:r>
      <w:proofErr w:type="spellStart"/>
      <w:r>
        <w:t>rafiola</w:t>
      </w:r>
      <w:proofErr w:type="spellEnd"/>
    </w:p>
    <w:p w14:paraId="59A11693" w14:textId="4628C9C4" w:rsidR="00A66938" w:rsidRDefault="00A66938" w:rsidP="00A66938">
      <w:r>
        <w:t>Mediteran pretočen u dragulj</w:t>
      </w:r>
      <w:r w:rsidR="00D06775">
        <w:t>.</w:t>
      </w:r>
    </w:p>
    <w:p w14:paraId="0F0713D6" w14:textId="6CDEE9BB" w:rsidR="009C3E4C" w:rsidRDefault="009C3E4C" w:rsidP="00A66938">
      <w:r>
        <w:t>Gluten free desert</w:t>
      </w:r>
    </w:p>
    <w:p w14:paraId="624EC06D" w14:textId="24064AA9" w:rsidR="00230D56" w:rsidRDefault="00230D56">
      <w:r>
        <w:t>Sastojci:</w:t>
      </w:r>
    </w:p>
    <w:p w14:paraId="206B0C77" w14:textId="122E6E17" w:rsidR="00230D56" w:rsidRDefault="00230D56">
      <w:r>
        <w:t xml:space="preserve">Badem </w:t>
      </w:r>
      <w:proofErr w:type="spellStart"/>
      <w:r>
        <w:t>brašno,jaja,šećer,limun.mlijeko,pasta</w:t>
      </w:r>
      <w:proofErr w:type="spellEnd"/>
      <w:r>
        <w:t xml:space="preserve"> od </w:t>
      </w:r>
      <w:proofErr w:type="spellStart"/>
      <w:r>
        <w:t>badema,želatina,slatko</w:t>
      </w:r>
      <w:proofErr w:type="spellEnd"/>
      <w:r>
        <w:t xml:space="preserve"> vrhnje 35 %</w:t>
      </w:r>
      <w:proofErr w:type="spellStart"/>
      <w:r>
        <w:t>mm,maraschino,bijela</w:t>
      </w:r>
      <w:proofErr w:type="spellEnd"/>
      <w:r>
        <w:t xml:space="preserve"> </w:t>
      </w:r>
      <w:proofErr w:type="spellStart"/>
      <w:r>
        <w:t>čokolada,karamel</w:t>
      </w:r>
      <w:proofErr w:type="spellEnd"/>
      <w:r>
        <w:t xml:space="preserve"> </w:t>
      </w:r>
      <w:proofErr w:type="spellStart"/>
      <w:r>
        <w:t>čokolada,glukoza,agar,marscapone</w:t>
      </w:r>
      <w:proofErr w:type="spellEnd"/>
    </w:p>
    <w:p w14:paraId="0114BC15" w14:textId="1FB4D14C" w:rsidR="00230D56" w:rsidRDefault="00230D56">
      <w:r>
        <w:t>Sastav:</w:t>
      </w:r>
    </w:p>
    <w:p w14:paraId="76CE0F9F" w14:textId="57E90153" w:rsidR="00230D56" w:rsidRDefault="00230D56">
      <w:r>
        <w:t>Gluten free biskvit od badema</w:t>
      </w:r>
    </w:p>
    <w:p w14:paraId="20E4C4AA" w14:textId="47F387A4" w:rsidR="00230D56" w:rsidRDefault="00230D56">
      <w:r>
        <w:t xml:space="preserve">Nježni </w:t>
      </w:r>
      <w:proofErr w:type="spellStart"/>
      <w:r>
        <w:t>mousse</w:t>
      </w:r>
      <w:proofErr w:type="spellEnd"/>
      <w:r>
        <w:t xml:space="preserve"> od badema</w:t>
      </w:r>
    </w:p>
    <w:p w14:paraId="64A78AEC" w14:textId="3B154841" w:rsidR="00230D56" w:rsidRDefault="00230D56">
      <w:r>
        <w:t xml:space="preserve">Hrskavi sloj </w:t>
      </w:r>
      <w:r w:rsidR="005F41E8">
        <w:t>od badem prana i čokolade</w:t>
      </w:r>
    </w:p>
    <w:p w14:paraId="75FBC2FF" w14:textId="32E97B02" w:rsidR="00230D56" w:rsidRDefault="00230D56">
      <w:proofErr w:type="spellStart"/>
      <w:r>
        <w:t>Ganache</w:t>
      </w:r>
      <w:proofErr w:type="spellEnd"/>
      <w:r>
        <w:t xml:space="preserve"> insert od čokolade i </w:t>
      </w:r>
      <w:proofErr w:type="spellStart"/>
      <w:r>
        <w:t>marscaponea</w:t>
      </w:r>
      <w:proofErr w:type="spellEnd"/>
    </w:p>
    <w:p w14:paraId="4220CD53" w14:textId="195620D2" w:rsidR="005F41E8" w:rsidRDefault="005F41E8">
      <w:r>
        <w:t xml:space="preserve">Fluid gel od </w:t>
      </w:r>
      <w:proofErr w:type="spellStart"/>
      <w:r>
        <w:t>marascina</w:t>
      </w:r>
      <w:proofErr w:type="spellEnd"/>
    </w:p>
    <w:p w14:paraId="1835E252" w14:textId="0E53E93F" w:rsidR="005F41E8" w:rsidRDefault="005F41E8">
      <w:r>
        <w:t>Alergeni:</w:t>
      </w:r>
    </w:p>
    <w:p w14:paraId="4427D580" w14:textId="11B61CE8" w:rsidR="005F41E8" w:rsidRDefault="005F41E8">
      <w:r>
        <w:t xml:space="preserve">Mlijeko i mliječni </w:t>
      </w:r>
      <w:proofErr w:type="spellStart"/>
      <w:r>
        <w:t>proizvodi,jaja,</w:t>
      </w:r>
      <w:r w:rsidR="009C3E4C">
        <w:t>ora</w:t>
      </w:r>
      <w:r w:rsidR="008F0E99">
        <w:t>šasti</w:t>
      </w:r>
      <w:proofErr w:type="spellEnd"/>
      <w:r w:rsidR="008F0E99">
        <w:t xml:space="preserve"> plodovi</w:t>
      </w:r>
      <w:r w:rsidR="009C3E4C">
        <w:t>,može sadržavati gluten u tragovima</w:t>
      </w:r>
    </w:p>
    <w:p w14:paraId="2EBB4DED" w14:textId="62A93AC3" w:rsidR="00AA714F" w:rsidRDefault="00AA714F"/>
    <w:p w14:paraId="1140377D" w14:textId="006B81BB" w:rsidR="00AA714F" w:rsidRDefault="00AA714F">
      <w:r>
        <w:rPr>
          <w:noProof/>
        </w:rPr>
        <w:lastRenderedPageBreak/>
        <w:drawing>
          <wp:inline distT="0" distB="0" distL="0" distR="0" wp14:anchorId="5CA26401" wp14:editId="394E4967">
            <wp:extent cx="5760720" cy="3840480"/>
            <wp:effectExtent l="0" t="0" r="0" b="7620"/>
            <wp:docPr id="5" name="Slik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lika 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CB308F7" wp14:editId="64BE379E">
            <wp:extent cx="5760720" cy="8641080"/>
            <wp:effectExtent l="0" t="0" r="0" b="7620"/>
            <wp:docPr id="6" name="Slik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lika 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4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36E9C9" wp14:editId="774A4DF2">
            <wp:extent cx="5760720" cy="8641080"/>
            <wp:effectExtent l="0" t="0" r="0" b="7620"/>
            <wp:docPr id="7" name="Slika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lika 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4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5C8567" wp14:editId="425883FE">
            <wp:extent cx="5760720" cy="8641080"/>
            <wp:effectExtent l="0" t="0" r="0" b="7620"/>
            <wp:docPr id="8" name="Slika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lika 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4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221CA" w14:textId="203D3CDC" w:rsidR="009C3E4C" w:rsidRDefault="009C3E4C">
      <w:r>
        <w:lastRenderedPageBreak/>
        <w:t xml:space="preserve"> </w:t>
      </w:r>
    </w:p>
    <w:sectPr w:rsidR="009C3E4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F67"/>
    <w:rsid w:val="00230D56"/>
    <w:rsid w:val="0031718E"/>
    <w:rsid w:val="005F41E8"/>
    <w:rsid w:val="006914D3"/>
    <w:rsid w:val="008844B8"/>
    <w:rsid w:val="008F0E99"/>
    <w:rsid w:val="009C3E4C"/>
    <w:rsid w:val="00A66938"/>
    <w:rsid w:val="00AA714F"/>
    <w:rsid w:val="00D06775"/>
    <w:rsid w:val="00FD1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E7539"/>
  <w15:chartTrackingRefBased/>
  <w15:docId w15:val="{264373B6-653F-45DB-929C-41011B7DB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1F67"/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83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Lilly .</dc:creator>
  <cp:keywords/>
  <dc:description/>
  <cp:lastModifiedBy>Lilly .</cp:lastModifiedBy>
  <cp:revision>7</cp:revision>
  <dcterms:created xsi:type="dcterms:W3CDTF">2026-06-15T18:32:00Z</dcterms:created>
  <dcterms:modified xsi:type="dcterms:W3CDTF">2026-06-18T17:49:00Z</dcterms:modified>
</cp:coreProperties>
</file>