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572ADB" w14:textId="27CA159A" w:rsidR="008C6CE1" w:rsidRDefault="005C1A6C">
      <w:r>
        <w:rPr>
          <w:noProof/>
        </w:rPr>
        <w:drawing>
          <wp:inline distT="0" distB="0" distL="0" distR="0" wp14:anchorId="2462CD39" wp14:editId="10A62294">
            <wp:extent cx="5943600" cy="7216140"/>
            <wp:effectExtent l="0" t="0" r="0" b="3810"/>
            <wp:docPr id="1288100205" name="Picture 1" descr="r/reactnative - Programmer desk setup #20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r/reactnative - Programmer desk setup #202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216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F82A44" w14:textId="77777777" w:rsidR="005C1A6C" w:rsidRDefault="005C1A6C"/>
    <w:p w14:paraId="11C80945" w14:textId="7425B1F6" w:rsidR="005C1A6C" w:rsidRDefault="005C1A6C">
      <w:r>
        <w:lastRenderedPageBreak/>
        <w:t>For the 3D scene of my choice, I will attempt to recreate this desk setup from an image found online. This scene includes a multitude of objects well enough to cover the minimum number of objects for the project. I am choosing this scene because it relates to my daily experience as a computer science student. It also includes complex and simple objects to allow the opportunity to use all shapes in OpenGL.</w:t>
      </w:r>
    </w:p>
    <w:p w14:paraId="74987422" w14:textId="3649C542" w:rsidR="005C1A6C" w:rsidRDefault="005C1A6C">
      <w:r>
        <w:t xml:space="preserve">To start with the base of the desk I will use a </w:t>
      </w:r>
      <w:proofErr w:type="gramStart"/>
      <w:r>
        <w:t>plane</w:t>
      </w:r>
      <w:proofErr w:type="gramEnd"/>
      <w:r>
        <w:t xml:space="preserve"> and add </w:t>
      </w:r>
      <w:proofErr w:type="gramStart"/>
      <w:r>
        <w:t>a flattened</w:t>
      </w:r>
      <w:proofErr w:type="gramEnd"/>
      <w:r>
        <w:t xml:space="preserve"> prism to give it some width. This is a good foundation to </w:t>
      </w:r>
      <w:proofErr w:type="gramStart"/>
      <w:r>
        <w:t>start</w:t>
      </w:r>
      <w:proofErr w:type="gramEnd"/>
      <w:r>
        <w:t xml:space="preserve"> for the rest of the objects to have base to go </w:t>
      </w:r>
      <w:proofErr w:type="gramStart"/>
      <w:r>
        <w:t>off of</w:t>
      </w:r>
      <w:proofErr w:type="gramEnd"/>
      <w:r>
        <w:t xml:space="preserve">. </w:t>
      </w:r>
    </w:p>
    <w:p w14:paraId="64693321" w14:textId="68771A20" w:rsidR="005C1A6C" w:rsidRDefault="005C1A6C">
      <w:r>
        <w:t xml:space="preserve">I will recreate the phone and the </w:t>
      </w:r>
      <w:proofErr w:type="spellStart"/>
      <w:r>
        <w:t>ipad</w:t>
      </w:r>
      <w:proofErr w:type="spellEnd"/>
      <w:r>
        <w:t xml:space="preserve"> because they are slightly more complex because they are not regular rectangular objects. They have curved edges </w:t>
      </w:r>
      <w:r w:rsidR="007E060C">
        <w:t xml:space="preserve">which will require cylinders to be added to allow that curve on the corners of the rectangle. Both devices as well are not sitting straight either and both have a slight tilt to them which will add more diversity in placement of the objects. </w:t>
      </w:r>
    </w:p>
    <w:p w14:paraId="69535B0C" w14:textId="6A8E65B4" w:rsidR="007E060C" w:rsidRDefault="007E060C">
      <w:r>
        <w:t xml:space="preserve">The screens for the monitor will be recreated but with an additional one in replacement of the laptop. I believe there will be enough prisms included from the desk and the IOS devices to not need it. The additional height of the desk where the monitor </w:t>
      </w:r>
      <w:proofErr w:type="gramStart"/>
      <w:r>
        <w:t>sit</w:t>
      </w:r>
      <w:proofErr w:type="gramEnd"/>
      <w:r>
        <w:t xml:space="preserve"> will be added as well. </w:t>
      </w:r>
    </w:p>
    <w:p w14:paraId="0AFDB1EA" w14:textId="78E88640" w:rsidR="007E060C" w:rsidRDefault="007E060C">
      <w:r>
        <w:t xml:space="preserve">For the last objects I will be recreating the coffee mug and the mouse which will require the most </w:t>
      </w:r>
      <w:proofErr w:type="gramStart"/>
      <w:r>
        <w:t>amount</w:t>
      </w:r>
      <w:proofErr w:type="gramEnd"/>
      <w:r>
        <w:t xml:space="preserve"> of objects. The mouse will need the use of a smaller sphere incorporated in the object with possibly prisms, spheres, and boxes to give the texture aesthetic of the mouse. The mug will have cylinders</w:t>
      </w:r>
      <w:r w:rsidR="004C62FC">
        <w:t xml:space="preserve"> and torus in many </w:t>
      </w:r>
      <w:r w:rsidR="004C62FC">
        <w:lastRenderedPageBreak/>
        <w:t xml:space="preserve">areas like the handles and the top part of the mug to create the roundness of it as well as the bottom because it is not perfect edges. </w:t>
      </w:r>
    </w:p>
    <w:p w14:paraId="5E4DDB21" w14:textId="1FB0CB33" w:rsidR="004C62FC" w:rsidRDefault="004C62FC">
      <w:r>
        <w:t xml:space="preserve">Additionally, if I can I will add the other devices that have more boxes, prisms and cylinders all around the desk. </w:t>
      </w:r>
    </w:p>
    <w:sectPr w:rsidR="004C62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1A6C"/>
    <w:rsid w:val="001B7C26"/>
    <w:rsid w:val="004C62FC"/>
    <w:rsid w:val="005422C8"/>
    <w:rsid w:val="005C1A6C"/>
    <w:rsid w:val="006F722C"/>
    <w:rsid w:val="007E060C"/>
    <w:rsid w:val="008C6CE1"/>
    <w:rsid w:val="00964AE7"/>
    <w:rsid w:val="00C954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D3729C"/>
  <w15:chartTrackingRefBased/>
  <w15:docId w15:val="{2AA51423-64E8-4A92-B62D-690F34354B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480" w:lineRule="auto"/>
        <w:ind w:right="144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1A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1A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1A6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1A6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1A6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1A6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1A6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1A6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1A6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1A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1A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1A6C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1A6C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1A6C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1A6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1A6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1A6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1A6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1A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1A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1A6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1A6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1A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1A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1A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1A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1A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1A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1A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277</Words>
  <Characters>1581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Huerta, Karlo</dc:creator>
  <cp:keywords/>
  <dc:description/>
  <cp:lastModifiedBy>Huerta, Karlo</cp:lastModifiedBy>
  <cp:revision>2</cp:revision>
  <dcterms:created xsi:type="dcterms:W3CDTF">2026-06-01T05:51:00Z</dcterms:created>
  <dcterms:modified xsi:type="dcterms:W3CDTF">2026-06-01T05:51:00Z</dcterms:modified>
</cp:coreProperties>
</file>