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3C05" w14:textId="4BF2C4C4" w:rsidR="00325758" w:rsidRDefault="00F95788" w:rsidP="00F95788">
      <w:pPr>
        <w:jc w:val="center"/>
      </w:pPr>
      <w:r>
        <w:t>Ergebnisse Kickoff</w:t>
      </w:r>
    </w:p>
    <w:p w14:paraId="53E66ACA" w14:textId="77777777" w:rsidR="00F95788" w:rsidRDefault="00F95788" w:rsidP="00F95788">
      <w:pPr>
        <w:jc w:val="center"/>
      </w:pPr>
    </w:p>
    <w:p w14:paraId="7678ABDA" w14:textId="1198BC17" w:rsidR="00F95788" w:rsidRDefault="000B5575" w:rsidP="00F95788">
      <w:r>
        <w:t>ISO 50001 im rahmen Fraunhofer</w:t>
      </w:r>
    </w:p>
    <w:p w14:paraId="12D0096C" w14:textId="618C6623" w:rsidR="006801A1" w:rsidRDefault="006801A1" w:rsidP="00F95788">
      <w:r>
        <w:t xml:space="preserve">ISO 50001 </w:t>
      </w:r>
      <w:r>
        <w:sym w:font="Wingdings" w:char="F0E0"/>
      </w:r>
      <w:r>
        <w:t xml:space="preserve"> Software</w:t>
      </w:r>
    </w:p>
    <w:p w14:paraId="11A2F431" w14:textId="71F0B369" w:rsidR="00A82507" w:rsidRDefault="00582EF3" w:rsidP="00A82507">
      <w:r>
        <w:t>Gedanke: Softwareseitige unterstützung für ISO 50001 zert.</w:t>
      </w:r>
    </w:p>
    <w:p w14:paraId="6F1A6490" w14:textId="21C223A6" w:rsidR="00A82507" w:rsidRDefault="00A82507" w:rsidP="00A82507">
      <w:r>
        <w:t>Dynamisches verhalten</w:t>
      </w:r>
      <w:r>
        <w:br/>
        <w:t>kleines Büro – großes Institut</w:t>
      </w:r>
    </w:p>
    <w:p w14:paraId="26832465" w14:textId="4322784A" w:rsidR="00CC5CE0" w:rsidRDefault="00BB67DA" w:rsidP="00A82507">
      <w:r>
        <w:t>Ziel: Implementierung von einer Software die bei zert. Dynamisch unterstützt (alle aggregationsebenen)</w:t>
      </w:r>
    </w:p>
    <w:p w14:paraId="04BDD469" w14:textId="0AE0F188" w:rsidR="00CC5CE0" w:rsidRDefault="00CC5CE0" w:rsidP="00A82507">
      <w:r>
        <w:t xml:space="preserve">Implementation bei konkreter </w:t>
      </w:r>
      <w:r w:rsidR="004D7D7E">
        <w:t>L</w:t>
      </w:r>
      <w:r>
        <w:t>iegenschaft (Institut)</w:t>
      </w:r>
    </w:p>
    <w:p w14:paraId="03D4B271" w14:textId="103093BF" w:rsidR="00646415" w:rsidRDefault="00646415" w:rsidP="00A82507">
      <w:r>
        <w:t>Wie kann man software (Prophet) ertüchtigen problem zu lösen</w:t>
      </w:r>
      <w:r w:rsidR="00443BBF">
        <w:t>.</w:t>
      </w:r>
      <w:r w:rsidR="00045058">
        <w:br/>
      </w:r>
      <w:r w:rsidR="00045058">
        <w:sym w:font="Wingdings" w:char="F0E0"/>
      </w:r>
      <w:r w:rsidR="00045058">
        <w:t xml:space="preserve"> Prophet erweitern</w:t>
      </w:r>
    </w:p>
    <w:p w14:paraId="465094DF" w14:textId="6A989C83" w:rsidR="00443BBF" w:rsidRDefault="00443BBF" w:rsidP="00A82507">
      <w:r>
        <w:t>Was soll gelöst werden:</w:t>
      </w:r>
    </w:p>
    <w:p w14:paraId="0B1042C8" w14:textId="0881B242" w:rsidR="00443BBF" w:rsidRDefault="00443BBF" w:rsidP="00443BBF">
      <w:pPr>
        <w:pStyle w:val="Listenabsatz"/>
        <w:numPr>
          <w:ilvl w:val="0"/>
          <w:numId w:val="2"/>
        </w:numPr>
      </w:pPr>
      <w:r>
        <w:t>Liegenschaftstruktur</w:t>
      </w:r>
    </w:p>
    <w:p w14:paraId="140C56A2" w14:textId="4A51B5DA" w:rsidR="001D632D" w:rsidRDefault="001D632D" w:rsidP="001D632D">
      <w:pPr>
        <w:pStyle w:val="Listenabsatz"/>
        <w:numPr>
          <w:ilvl w:val="1"/>
          <w:numId w:val="2"/>
        </w:numPr>
      </w:pPr>
      <w:r>
        <w:t>Energieflüsse</w:t>
      </w:r>
    </w:p>
    <w:p w14:paraId="731AE494" w14:textId="0AF2DCE6" w:rsidR="001D632D" w:rsidRDefault="001D632D" w:rsidP="001D632D">
      <w:pPr>
        <w:pStyle w:val="Listenabsatz"/>
        <w:numPr>
          <w:ilvl w:val="1"/>
          <w:numId w:val="2"/>
        </w:numPr>
      </w:pPr>
      <w:r>
        <w:t>Clusterung</w:t>
      </w:r>
    </w:p>
    <w:p w14:paraId="0590755E" w14:textId="13F3B817" w:rsidR="001D632D" w:rsidRDefault="001D632D" w:rsidP="001D632D">
      <w:pPr>
        <w:pStyle w:val="Listenabsatz"/>
        <w:numPr>
          <w:ilvl w:val="1"/>
          <w:numId w:val="2"/>
        </w:numPr>
      </w:pPr>
      <w:r>
        <w:t>= bilanzräume</w:t>
      </w:r>
    </w:p>
    <w:p w14:paraId="2F5CEAB8" w14:textId="46A5A82C" w:rsidR="0032351F" w:rsidRDefault="0032351F" w:rsidP="001D632D">
      <w:pPr>
        <w:pStyle w:val="Listenabsatz"/>
        <w:numPr>
          <w:ilvl w:val="1"/>
          <w:numId w:val="2"/>
        </w:numPr>
      </w:pPr>
      <w:r>
        <w:t>Wo fließt energie hin</w:t>
      </w:r>
    </w:p>
    <w:p w14:paraId="1991457E" w14:textId="447C7373" w:rsidR="00BA61AD" w:rsidRDefault="00784909" w:rsidP="002C3C56">
      <w:pPr>
        <w:pStyle w:val="Listenabsatz"/>
        <w:numPr>
          <w:ilvl w:val="1"/>
          <w:numId w:val="2"/>
        </w:numPr>
      </w:pPr>
      <w:r>
        <w:t>M</w:t>
      </w:r>
      <w:r w:rsidR="005E7344">
        <w:t>esspunkte</w:t>
      </w:r>
      <w:r>
        <w:t xml:space="preserve"> (lokale gegebenheiten beachten)</w:t>
      </w:r>
    </w:p>
    <w:p w14:paraId="6368A218" w14:textId="25ABCC42" w:rsidR="000257E6" w:rsidRDefault="000257E6" w:rsidP="000257E6">
      <w:r>
        <w:t>Stand der Wissenschaft:</w:t>
      </w:r>
    </w:p>
    <w:p w14:paraId="1D9BB9F3" w14:textId="4C672A9D" w:rsidR="009F70A9" w:rsidRDefault="009F70A9" w:rsidP="000257E6">
      <w:pPr>
        <w:pStyle w:val="Listenabsatz"/>
        <w:numPr>
          <w:ilvl w:val="0"/>
          <w:numId w:val="2"/>
        </w:numPr>
      </w:pPr>
      <w:r>
        <w:t>Bilanzräume</w:t>
      </w:r>
    </w:p>
    <w:p w14:paraId="5ADAFAB8" w14:textId="22911990" w:rsidR="009F70A9" w:rsidRDefault="009F70A9" w:rsidP="009F70A9">
      <w:pPr>
        <w:pStyle w:val="Listenabsatz"/>
        <w:numPr>
          <w:ilvl w:val="1"/>
          <w:numId w:val="2"/>
        </w:numPr>
      </w:pPr>
      <w:r>
        <w:t>Struktur/Idee</w:t>
      </w:r>
    </w:p>
    <w:p w14:paraId="26BD33C8" w14:textId="569A73FE" w:rsidR="00781B1D" w:rsidRDefault="00781B1D" w:rsidP="009F70A9">
      <w:pPr>
        <w:pStyle w:val="Listenabsatz"/>
        <w:numPr>
          <w:ilvl w:val="1"/>
          <w:numId w:val="2"/>
        </w:numPr>
      </w:pPr>
      <w:r>
        <w:t>Aktueller Stand</w:t>
      </w:r>
    </w:p>
    <w:p w14:paraId="5D7A8296" w14:textId="26A8B45A" w:rsidR="00781B1D" w:rsidRDefault="00781B1D" w:rsidP="009F70A9">
      <w:pPr>
        <w:pStyle w:val="Listenabsatz"/>
        <w:numPr>
          <w:ilvl w:val="1"/>
          <w:numId w:val="2"/>
        </w:numPr>
      </w:pPr>
      <w:r>
        <w:t>Motivation: dynamische Umsetzung</w:t>
      </w:r>
    </w:p>
    <w:p w14:paraId="6AC354BB" w14:textId="7CF6A819" w:rsidR="000257E6" w:rsidRDefault="000257E6" w:rsidP="000257E6">
      <w:pPr>
        <w:pStyle w:val="Listenabsatz"/>
        <w:numPr>
          <w:ilvl w:val="0"/>
          <w:numId w:val="2"/>
        </w:numPr>
      </w:pPr>
      <w:r>
        <w:t>ISO 50001</w:t>
      </w:r>
    </w:p>
    <w:p w14:paraId="5439A52B" w14:textId="279C3513" w:rsidR="00BA61AD" w:rsidRDefault="00BA61AD" w:rsidP="00BA61AD">
      <w:pPr>
        <w:pStyle w:val="Listenabsatz"/>
        <w:numPr>
          <w:ilvl w:val="1"/>
          <w:numId w:val="2"/>
        </w:numPr>
      </w:pPr>
      <w:r>
        <w:t>Rechtliche Grundlagen</w:t>
      </w:r>
    </w:p>
    <w:p w14:paraId="36BD0EFF" w14:textId="69E625E5" w:rsidR="00BA61AD" w:rsidRDefault="00BA61AD" w:rsidP="00BA61AD">
      <w:pPr>
        <w:pStyle w:val="Listenabsatz"/>
        <w:numPr>
          <w:ilvl w:val="1"/>
          <w:numId w:val="2"/>
        </w:numPr>
      </w:pPr>
      <w:r>
        <w:t>Energieeffizienz</w:t>
      </w:r>
    </w:p>
    <w:p w14:paraId="2956C563" w14:textId="5AB208E7" w:rsidR="00BA61AD" w:rsidRDefault="00BA61AD" w:rsidP="00BA61AD">
      <w:pPr>
        <w:pStyle w:val="Listenabsatz"/>
        <w:numPr>
          <w:ilvl w:val="1"/>
          <w:numId w:val="2"/>
        </w:numPr>
      </w:pPr>
      <w:r>
        <w:t>Trafo des Energie</w:t>
      </w:r>
    </w:p>
    <w:p w14:paraId="4F78F5A4" w14:textId="21560676" w:rsidR="005E0B23" w:rsidRDefault="005E0B23" w:rsidP="00BA61AD">
      <w:pPr>
        <w:pStyle w:val="Listenabsatz"/>
        <w:numPr>
          <w:ilvl w:val="1"/>
          <w:numId w:val="2"/>
        </w:numPr>
      </w:pPr>
      <w:r>
        <w:t>Herausforderungen</w:t>
      </w:r>
    </w:p>
    <w:p w14:paraId="6EDBFAC0" w14:textId="2678157B" w:rsidR="005E0B23" w:rsidRDefault="005E0B23" w:rsidP="00BA61AD">
      <w:pPr>
        <w:pStyle w:val="Listenabsatz"/>
        <w:numPr>
          <w:ilvl w:val="1"/>
          <w:numId w:val="2"/>
        </w:numPr>
      </w:pPr>
      <w:r>
        <w:t>anforderungen</w:t>
      </w:r>
    </w:p>
    <w:p w14:paraId="4AA300AF" w14:textId="7A63DE8D" w:rsidR="000257E6" w:rsidRDefault="000257E6" w:rsidP="000257E6">
      <w:pPr>
        <w:pStyle w:val="Listenabsatz"/>
        <w:numPr>
          <w:ilvl w:val="0"/>
          <w:numId w:val="2"/>
        </w:numPr>
      </w:pPr>
      <w:r>
        <w:t>EMS EDM Prophet</w:t>
      </w:r>
    </w:p>
    <w:p w14:paraId="2FDB6DA3" w14:textId="204BFE70" w:rsidR="00213A97" w:rsidRDefault="00213A97" w:rsidP="00213A97">
      <w:pPr>
        <w:pStyle w:val="Listenabsatz"/>
        <w:numPr>
          <w:ilvl w:val="1"/>
          <w:numId w:val="2"/>
        </w:numPr>
      </w:pPr>
      <w:r>
        <w:t xml:space="preserve">Aktuelle </w:t>
      </w:r>
      <w:r w:rsidR="00192DE2">
        <w:t>Struktur</w:t>
      </w:r>
    </w:p>
    <w:p w14:paraId="729985C3" w14:textId="4F783913" w:rsidR="00213A97" w:rsidRDefault="00192DE2" w:rsidP="00213A97">
      <w:pPr>
        <w:pStyle w:val="Listenabsatz"/>
        <w:numPr>
          <w:ilvl w:val="1"/>
          <w:numId w:val="2"/>
        </w:numPr>
      </w:pPr>
      <w:r>
        <w:t>IST Stand</w:t>
      </w:r>
    </w:p>
    <w:sectPr w:rsidR="00213A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5986" w14:textId="77777777" w:rsidR="007C5285" w:rsidRDefault="007C5285" w:rsidP="004E4F47">
      <w:pPr>
        <w:spacing w:after="0" w:line="240" w:lineRule="auto"/>
      </w:pPr>
      <w:r>
        <w:separator/>
      </w:r>
    </w:p>
  </w:endnote>
  <w:endnote w:type="continuationSeparator" w:id="0">
    <w:p w14:paraId="4AA75C6B" w14:textId="77777777" w:rsidR="007C5285" w:rsidRDefault="007C5285" w:rsidP="004E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C8D9" w14:textId="77777777" w:rsidR="004E4F47" w:rsidRDefault="004E4F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AF56" w14:textId="77777777" w:rsidR="004E4F47" w:rsidRDefault="004E4F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3415" w14:textId="77777777" w:rsidR="004E4F47" w:rsidRDefault="004E4F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FB3B" w14:textId="77777777" w:rsidR="007C5285" w:rsidRDefault="007C5285" w:rsidP="004E4F47">
      <w:pPr>
        <w:spacing w:after="0" w:line="240" w:lineRule="auto"/>
      </w:pPr>
      <w:r>
        <w:separator/>
      </w:r>
    </w:p>
  </w:footnote>
  <w:footnote w:type="continuationSeparator" w:id="0">
    <w:p w14:paraId="7036B541" w14:textId="77777777" w:rsidR="007C5285" w:rsidRDefault="007C5285" w:rsidP="004E4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2459" w14:textId="77777777" w:rsidR="004E4F47" w:rsidRDefault="004E4F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4F7C" w14:textId="77777777" w:rsidR="004E4F47" w:rsidRDefault="004E4F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B5E6F" w14:textId="77777777" w:rsidR="004E4F47" w:rsidRDefault="004E4F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38B6"/>
    <w:multiLevelType w:val="hybridMultilevel"/>
    <w:tmpl w:val="F1BEC3E4"/>
    <w:lvl w:ilvl="0" w:tplc="86166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A0E67"/>
    <w:multiLevelType w:val="hybridMultilevel"/>
    <w:tmpl w:val="BB5067D8"/>
    <w:lvl w:ilvl="0" w:tplc="3F168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371509">
    <w:abstractNumId w:val="0"/>
  </w:num>
  <w:num w:numId="2" w16cid:durableId="102867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5D"/>
    <w:rsid w:val="000257E6"/>
    <w:rsid w:val="00045058"/>
    <w:rsid w:val="000B5575"/>
    <w:rsid w:val="00192DE2"/>
    <w:rsid w:val="001D632D"/>
    <w:rsid w:val="00213A97"/>
    <w:rsid w:val="002C3C56"/>
    <w:rsid w:val="0032351F"/>
    <w:rsid w:val="00325758"/>
    <w:rsid w:val="00443BBF"/>
    <w:rsid w:val="004D7D7E"/>
    <w:rsid w:val="004E4F47"/>
    <w:rsid w:val="00582EF3"/>
    <w:rsid w:val="005E0B23"/>
    <w:rsid w:val="005E7344"/>
    <w:rsid w:val="00646415"/>
    <w:rsid w:val="006801A1"/>
    <w:rsid w:val="00781B1D"/>
    <w:rsid w:val="00784909"/>
    <w:rsid w:val="007C5285"/>
    <w:rsid w:val="008E035D"/>
    <w:rsid w:val="009250B4"/>
    <w:rsid w:val="009F70A9"/>
    <w:rsid w:val="00A82507"/>
    <w:rsid w:val="00B46002"/>
    <w:rsid w:val="00BA61AD"/>
    <w:rsid w:val="00BB67DA"/>
    <w:rsid w:val="00CC5CE0"/>
    <w:rsid w:val="00F9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16E1"/>
  <w15:chartTrackingRefBased/>
  <w15:docId w15:val="{C6151F1A-0628-4164-8984-44C6D02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250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E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F47"/>
  </w:style>
  <w:style w:type="paragraph" w:styleId="Fuzeile">
    <w:name w:val="footer"/>
    <w:basedOn w:val="Standard"/>
    <w:link w:val="FuzeileZchn"/>
    <w:uiPriority w:val="99"/>
    <w:unhideWhenUsed/>
    <w:rsid w:val="004E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IOSB-AST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Heinlein, Fabian</dc:creator>
  <cp:keywords/>
  <dc:description/>
  <cp:lastModifiedBy>Heinlein, Fabian</cp:lastModifiedBy>
  <cp:revision>26</cp:revision>
  <dcterms:created xsi:type="dcterms:W3CDTF">2024-12-05T14:08:00Z</dcterms:created>
  <dcterms:modified xsi:type="dcterms:W3CDTF">2024-12-05T15:33:00Z</dcterms:modified>
</cp:coreProperties>
</file>