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E34" w:rsidRDefault="008927E8">
      <w:pPr>
        <w:rPr>
          <w:rFonts w:ascii="Verdana" w:hAnsi="Verdana"/>
          <w:color w:val="626262"/>
          <w:sz w:val="20"/>
          <w:szCs w:val="2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1) Objasnite, skicirajte način na koji je registar u procesoru spojen na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IntBus, te što ako imamo više registara, itd.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="005C4E34">
        <w:rPr>
          <w:rFonts w:ascii="Verdana" w:hAnsi="Verdana"/>
          <w:color w:val="626262"/>
          <w:sz w:val="20"/>
          <w:szCs w:val="20"/>
        </w:rPr>
        <w:t>-</w:t>
      </w:r>
      <w:r w:rsidR="00EF70DC">
        <w:rPr>
          <w:rFonts w:ascii="Verdana" w:hAnsi="Verdana"/>
          <w:color w:val="626262"/>
          <w:sz w:val="20"/>
          <w:szCs w:val="20"/>
        </w:rPr>
        <w:t>prijenos podataka među registrima na sabirnici: između registara nalaze se pogonski sklopovi s 3 stanja iz kojeg se signal propušta na sabirnicu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2) Opišite formate, tipove instrukcija za tipičan Risc</w:t>
      </w:r>
    </w:p>
    <w:p w:rsidR="00987131" w:rsidRPr="00F356D5" w:rsidRDefault="008927E8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3) Objasnite koncept protočnosti</w:t>
      </w:r>
    </w:p>
    <w:p w:rsidR="00E678EB" w:rsidRPr="00F356D5" w:rsidRDefault="00E678EB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-višestruko povećanje performanse</w:t>
      </w:r>
    </w:p>
    <w:p w:rsidR="00E678EB" w:rsidRPr="00F356D5" w:rsidRDefault="00E678EB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-efikasno iskorištavanje instrukcijskog paralelizma (2, 3 i 4 paralelne instrukcije)</w:t>
      </w:r>
    </w:p>
    <w:p w:rsidR="00E678EB" w:rsidRPr="00F356D5" w:rsidRDefault="00E678EB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-ne čeka se da jedna instrukcija izvrši već se nakon ID faze počinje druga instrukcija s izvođenjem</w:t>
      </w:r>
    </w:p>
    <w:p w:rsidR="003F7D1E" w:rsidRPr="00F356D5" w:rsidRDefault="003F7D1E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4) razlike cisc-risc</w:t>
      </w:r>
    </w:p>
    <w:p w:rsidR="003F7D1E" w:rsidRPr="00F356D5" w:rsidRDefault="003F7D1E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CISC: veliki skup strojnih instrukcija, mali registarski skupovi, jedna procesna jedinica</w:t>
      </w:r>
    </w:p>
    <w:p w:rsidR="00F356D5" w:rsidRPr="00F356D5" w:rsidRDefault="00F356D5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RISC: jedine mem. Instr. Su load i store, jednostavni načini adresiranja, duljina instrukcije 32 bita, mnogo registara</w:t>
      </w:r>
    </w:p>
    <w:p w:rsidR="008927E8" w:rsidRPr="00F356D5" w:rsidRDefault="008927E8">
      <w:pPr>
        <w:rPr>
          <w:sz w:val="20"/>
          <w:szCs w:val="20"/>
        </w:rPr>
      </w:pPr>
    </w:p>
    <w:p w:rsidR="00FE6B95" w:rsidRPr="00F356D5" w:rsidRDefault="00FE6B95">
      <w:pPr>
        <w:rPr>
          <w:sz w:val="20"/>
          <w:szCs w:val="20"/>
        </w:rPr>
      </w:pPr>
    </w:p>
    <w:p w:rsidR="00E678EB" w:rsidRPr="00F356D5" w:rsidRDefault="00FE6B95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1)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nacrtati sklopovosku CU, kombinacijski dio, dekoder, generator sljedova, objasniti sve detaljno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2)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hazardi protočne strukture, detaljno sve</w:t>
      </w:r>
    </w:p>
    <w:p w:rsidR="00E678EB" w:rsidRPr="00F356D5" w:rsidRDefault="00E678EB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Strukturni- instrukcija se ne može izvesti zbog sukoba oko resursa;  if ispod mem-a</w:t>
      </w:r>
    </w:p>
    <w:p w:rsidR="00E678EB" w:rsidRPr="00F356D5" w:rsidRDefault="00E678EB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Podatkovni- 2 ili više instrukcija pristupaju istom podatku; RAW, WAR, WAW</w:t>
      </w:r>
    </w:p>
    <w:p w:rsidR="00FE6B95" w:rsidRPr="00F356D5" w:rsidRDefault="00E678EB">
      <w:pPr>
        <w:rPr>
          <w:rFonts w:ascii="Verdana" w:hAnsi="Verdana"/>
          <w:color w:val="626262"/>
          <w:sz w:val="20"/>
          <w:szCs w:val="20"/>
          <w:shd w:val="clear" w:color="auto" w:fill="EEEEE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Upravljački- kod instrukcija grananja</w:t>
      </w:r>
      <w:r w:rsidR="00FE6B95" w:rsidRPr="00F356D5">
        <w:rPr>
          <w:rFonts w:ascii="Verdana" w:hAnsi="Verdana"/>
          <w:color w:val="626262"/>
          <w:sz w:val="20"/>
          <w:szCs w:val="20"/>
        </w:rPr>
        <w:br/>
      </w:r>
      <w:r w:rsidR="00FE6B95" w:rsidRPr="00F356D5">
        <w:rPr>
          <w:rFonts w:ascii="Verdana" w:hAnsi="Verdana"/>
          <w:color w:val="626262"/>
          <w:sz w:val="20"/>
          <w:szCs w:val="20"/>
        </w:rPr>
        <w:br/>
      </w:r>
      <w:r w:rsidR="00FE6B95"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3)</w:t>
      </w:r>
      <w:r w:rsidR="00FE6B95"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="00FE6B95"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straničenje, ideja, problemi, rješenja</w:t>
      </w:r>
      <w:r w:rsidR="00FE6B95" w:rsidRPr="00F356D5">
        <w:rPr>
          <w:rFonts w:ascii="Verdana" w:hAnsi="Verdana"/>
          <w:color w:val="626262"/>
          <w:sz w:val="20"/>
          <w:szCs w:val="20"/>
        </w:rPr>
        <w:br/>
      </w:r>
      <w:r w:rsidR="00FE6B95" w:rsidRPr="00F356D5">
        <w:rPr>
          <w:rFonts w:ascii="Verdana" w:hAnsi="Verdana"/>
          <w:color w:val="626262"/>
          <w:sz w:val="20"/>
          <w:szCs w:val="20"/>
        </w:rPr>
        <w:br/>
      </w:r>
      <w:r w:rsidR="00FE6B95"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4)</w:t>
      </w:r>
      <w:r w:rsidR="00FE6B95"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="00FE6B95"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glavne grupe RISC instrukcija (formati)</w:t>
      </w:r>
      <w:r w:rsidR="00FE6B95" w:rsidRPr="00F356D5">
        <w:rPr>
          <w:rFonts w:ascii="Verdana" w:hAnsi="Verdana"/>
          <w:color w:val="626262"/>
          <w:sz w:val="20"/>
          <w:szCs w:val="20"/>
        </w:rPr>
        <w:br/>
      </w:r>
      <w:r w:rsidR="00FE6B95" w:rsidRPr="00F356D5">
        <w:rPr>
          <w:rFonts w:ascii="Verdana" w:hAnsi="Verdana"/>
          <w:color w:val="626262"/>
          <w:sz w:val="20"/>
          <w:szCs w:val="20"/>
        </w:rPr>
        <w:br/>
      </w:r>
      <w:r w:rsidR="00FE6B95"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5)</w:t>
      </w:r>
      <w:r w:rsidR="00FE6B95" w:rsidRPr="00F356D5">
        <w:rPr>
          <w:rStyle w:val="apple-converted-space"/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 </w:t>
      </w:r>
      <w:r w:rsidR="00FE6B95"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Nacrtati i objasniti detaljno faze pribavi i izvrši dijagramom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 xml:space="preserve"> </w:t>
      </w:r>
      <w:r w:rsidR="00FE6B95"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 xml:space="preserve"> toka. Dodatno konkretno pokazati na primjeru (LDA$1000)</w:t>
      </w:r>
    </w:p>
    <w:p w:rsidR="00FE6B95" w:rsidRPr="00F356D5" w:rsidRDefault="00FE6B95">
      <w:pPr>
        <w:rPr>
          <w:sz w:val="20"/>
          <w:szCs w:val="20"/>
        </w:rPr>
      </w:pP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Dijagram toka faze pribavi-izvrši :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1.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PC--&gt;ADRESNA SABIRNICA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2.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PC++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3.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MEM[PC]--&gt;PODATKOVNA SABIRNICA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4.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IF (UČITAO OPERACIJSKI KOD) = TRUE THEN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lastRenderedPageBreak/>
        <w:t>4. a) PODATKOVNA SABIRNICA --&gt; IR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4. b) DEKODIRAJ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5.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IF (UČITAO OPERACIJSKI KOD) = FALSE THEN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5. a) PODATKOVNA SABIRNICA --&gt; nekiOdInternihRegistara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6.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IF (SVE DOBAVLJENO)= TRUE THEN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6. a) EXECUTE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6. b) GOTO 1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b/>
          <w:bCs/>
          <w:color w:val="626262"/>
          <w:sz w:val="20"/>
          <w:szCs w:val="20"/>
          <w:shd w:val="clear" w:color="auto" w:fill="EEEEE0"/>
        </w:rPr>
        <w:t>7.</w:t>
      </w:r>
      <w:r w:rsidRPr="00F356D5">
        <w:rPr>
          <w:rStyle w:val="apple-converted-space"/>
          <w:rFonts w:ascii="Verdana" w:hAnsi="Verdana"/>
          <w:color w:val="626262"/>
          <w:sz w:val="20"/>
          <w:szCs w:val="20"/>
          <w:shd w:val="clear" w:color="auto" w:fill="EEEEE0"/>
        </w:rPr>
        <w:t> </w:t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IF (SVE DOBALJENO) = FALSE THEN</w:t>
      </w:r>
      <w:r w:rsidRPr="00F356D5">
        <w:rPr>
          <w:rFonts w:ascii="Verdana" w:hAnsi="Verdana"/>
          <w:color w:val="626262"/>
          <w:sz w:val="20"/>
          <w:szCs w:val="20"/>
        </w:rPr>
        <w:br/>
      </w:r>
      <w:r w:rsidRPr="00F356D5">
        <w:rPr>
          <w:rFonts w:ascii="Verdana" w:hAnsi="Verdana"/>
          <w:color w:val="626262"/>
          <w:sz w:val="20"/>
          <w:szCs w:val="20"/>
          <w:shd w:val="clear" w:color="auto" w:fill="EEEEE0"/>
        </w:rPr>
        <w:t>7. a) GOTO 1</w:t>
      </w:r>
    </w:p>
    <w:sectPr w:rsidR="00FE6B95" w:rsidRPr="00F356D5" w:rsidSect="00863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542A"/>
    <w:rsid w:val="002D542A"/>
    <w:rsid w:val="002F5941"/>
    <w:rsid w:val="003F7D1E"/>
    <w:rsid w:val="004D4DB3"/>
    <w:rsid w:val="004F2839"/>
    <w:rsid w:val="00553227"/>
    <w:rsid w:val="005C4E34"/>
    <w:rsid w:val="00615304"/>
    <w:rsid w:val="00693C35"/>
    <w:rsid w:val="008632AE"/>
    <w:rsid w:val="008927E8"/>
    <w:rsid w:val="008D72E3"/>
    <w:rsid w:val="00A555F3"/>
    <w:rsid w:val="00A80ACB"/>
    <w:rsid w:val="00C974FC"/>
    <w:rsid w:val="00E678EB"/>
    <w:rsid w:val="00EA4DB3"/>
    <w:rsid w:val="00EF70DC"/>
    <w:rsid w:val="00F245FB"/>
    <w:rsid w:val="00F356D5"/>
    <w:rsid w:val="00FE6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6B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</dc:creator>
  <cp:lastModifiedBy>Ida</cp:lastModifiedBy>
  <cp:revision>3</cp:revision>
  <dcterms:created xsi:type="dcterms:W3CDTF">2014-09-17T12:29:00Z</dcterms:created>
  <dcterms:modified xsi:type="dcterms:W3CDTF">2014-09-28T17:37:00Z</dcterms:modified>
</cp:coreProperties>
</file>