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1.  Za superskalarne RISC arhitekture je specifično da se paralelno izvođenje slijednog programa pospješuje: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predviđanjem grananja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malom, ali brzom priručnom memorijom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adresnom translacijom </w:t>
      </w:r>
    </w:p>
    <w:p w:rsidR="004100DC" w:rsidRPr="00513B57" w:rsidRDefault="004100DC" w:rsidP="004100DC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dinamičkom analizom međuovisnosti instrukcija u sklopovskom procesoru 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2. Kakvi podaci se stavljaju na upravljački stog računala </w:t>
      </w:r>
    </w:p>
    <w:p w:rsidR="004100DC" w:rsidRPr="00513B57" w:rsidRDefault="004100DC" w:rsidP="004100DC">
      <w:pPr>
        <w:pStyle w:val="Default"/>
        <w:spacing w:after="17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s pomičnim zarezom, ali ne i cjelobrojni </w:t>
      </w:r>
    </w:p>
    <w:p w:rsidR="004100DC" w:rsidRPr="00513B57" w:rsidRDefault="004100DC" w:rsidP="004100DC">
      <w:pPr>
        <w:pStyle w:val="Default"/>
        <w:spacing w:after="17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cjelobrojni, ali ne i s pomičnim zarezom </w:t>
      </w:r>
    </w:p>
    <w:p w:rsidR="004100DC" w:rsidRPr="00513B57" w:rsidRDefault="004100DC" w:rsidP="004100DC">
      <w:pPr>
        <w:pStyle w:val="Default"/>
        <w:spacing w:after="17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parametri potprograma i lokalne varijable </w:t>
      </w:r>
    </w:p>
    <w:p w:rsidR="004100DC" w:rsidRPr="00513B57" w:rsidRDefault="004100DC" w:rsidP="004100DC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operacijski kodovi instrukcija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3. Performansa računala u kontekstu izvođenja slijednih programa u posljednjih nekoliko godina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stagnira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raste, uz usporenje porasta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raste, uz ubrzanje porasta </w:t>
      </w:r>
    </w:p>
    <w:p w:rsidR="004100DC" w:rsidRPr="00513B57" w:rsidRDefault="004100DC" w:rsidP="004100DC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opada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4. Na koje sve načine procesor MC68000 prelazi iz korisničkog u nadgledni način rada?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između ostalog i instrukcijom RTE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isključivo obradom iznimke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između ostalog i postavljanjem zastavice T u registru stanja </w:t>
      </w:r>
    </w:p>
    <w:p w:rsidR="004100DC" w:rsidRPr="00513B57" w:rsidRDefault="004100DC" w:rsidP="004100DC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između ostalog i postavljanjem zastavice X u registru stanja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7. Koji je od sljededih kriterija ocjene računalne performanse najobjektivniji?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MHz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MFLOPS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MIPS </w:t>
      </w:r>
    </w:p>
    <w:p w:rsidR="004100DC" w:rsidRPr="00513B57" w:rsidRDefault="004100DC" w:rsidP="004100DC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d) SPECmark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9. Primjer SIMD računala je: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von Neumanov model računala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redundantna računala u kojem više izvršnih jedinica obrađuje iste podatke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računala temeljena na višejezgrenom procesoru </w:t>
      </w:r>
    </w:p>
    <w:p w:rsidR="004100DC" w:rsidRPr="00513B57" w:rsidRDefault="004100DC" w:rsidP="004100DC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vektorski procesor na grafičkoj kartici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11. Trend povedanja broja jezgri u procesorima uzrokovan je prvenstveno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potrebnom za vedom propusnošdu sabirnice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nužnošdu konkurentnog izvođenja u modernim operacijskim sustavima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iscrpljenom mogudnošdu za ubrzanje slijednih programa sofisticiranim arhitekturama </w:t>
      </w:r>
    </w:p>
    <w:p w:rsidR="004100DC" w:rsidRPr="00513B57" w:rsidRDefault="004100DC" w:rsidP="004100DC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potrebom za povedanjem performanse izvođenja tipičnih programa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13. Zašto se kaže da Amdahlov zakon koči razvoj paralelnih sustava?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zbog akumulatorske arhitekture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zbog pre_____ _________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jer se povedanjem broja procesora u praksi često postižu sublinearna ubrzanja </w:t>
      </w:r>
    </w:p>
    <w:p w:rsidR="004100DC" w:rsidRPr="00513B57" w:rsidRDefault="004100DC" w:rsidP="00B679C8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jer se ne mogu proizvesti sklopovi s potrebnim brojem tranzistora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14.  Čitanje registarskog operanda u tipičnoj RISC arhitekturi odvija se: </w:t>
      </w:r>
    </w:p>
    <w:p w:rsidR="004100DC" w:rsidRPr="00513B57" w:rsidRDefault="004100DC" w:rsidP="004100DC">
      <w:pPr>
        <w:pStyle w:val="Default"/>
        <w:spacing w:after="17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nakon dekodiranja operacijskog koda </w:t>
      </w:r>
    </w:p>
    <w:p w:rsidR="004100DC" w:rsidRPr="00513B57" w:rsidRDefault="004100DC" w:rsidP="004100DC">
      <w:pPr>
        <w:pStyle w:val="Default"/>
        <w:spacing w:after="17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prije pribavljanja instrukcije </w:t>
      </w:r>
    </w:p>
    <w:p w:rsidR="004100DC" w:rsidRPr="00513B57" w:rsidRDefault="004100DC" w:rsidP="004100DC">
      <w:pPr>
        <w:pStyle w:val="Default"/>
        <w:spacing w:after="17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usporedno s dekodiranjem instrukcije </w:t>
      </w:r>
    </w:p>
    <w:p w:rsidR="004100DC" w:rsidRPr="00513B57" w:rsidRDefault="004100DC" w:rsidP="004100DC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za vrijeme pribavljanja instrukcije </w:t>
      </w:r>
    </w:p>
    <w:p w:rsidR="004100DC" w:rsidRPr="00513B57" w:rsidRDefault="004100DC" w:rsidP="00B679C8">
      <w:pPr>
        <w:rPr>
          <w:rFonts w:ascii="Calibri" w:hAnsi="Calibri" w:cs="Calibri"/>
        </w:rPr>
      </w:pPr>
      <w:r w:rsidRPr="00513B57">
        <w:rPr>
          <w:rFonts w:ascii="Calibri" w:hAnsi="Calibri" w:cs="Calibri"/>
        </w:rPr>
        <w:tab/>
        <w:t>(hint: kod mips protočne arh. se druga faza zove ID+OF, instruction decode &amp; operator fetch)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lastRenderedPageBreak/>
        <w:t xml:space="preserve">15. Koja operacija se izvodi u segmentu EX arhitekture MIPS kod instrukcija upisa u memoriju: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pristup memoriji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upis pročitanog podatka u odredišni registar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određivanje efektivne adrese </w:t>
      </w:r>
    </w:p>
    <w:p w:rsidR="004100DC" w:rsidRPr="00513B57" w:rsidRDefault="004100DC" w:rsidP="00B679C8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zbrajanje dvaju registara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16. Računanje odredišta relativnog grananja u arhitekturi MIPS odvija se: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prije pribavljanja instrukcije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usporedno s pristupom podatkovnoj memoriji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za vrijeme pribavljanja instrukcije </w:t>
      </w:r>
    </w:p>
    <w:p w:rsidR="004100DC" w:rsidRPr="00513B57" w:rsidRDefault="004100DC" w:rsidP="004100DC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usporedno s dekodiranjem instrukcije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17. Resursni konflikt instrukcije load u jednostavnoj protočnoj arhitekturi tipa RISC može nastati oko sljedećeg resursa: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memorija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registarski skup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zbrajala </w:t>
      </w:r>
    </w:p>
    <w:p w:rsidR="004100DC" w:rsidRPr="00513B57" w:rsidRDefault="004100DC" w:rsidP="004100DC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sklopovi za grananje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18.  Adresa sljedede mikroinstrukcije ne može se dobiti: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prijenosom adresnog polja u mikroriječ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prijenosom usputne konstante makroinstrukcije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povedanjem mikroprogramskog brojila za 1 </w:t>
      </w:r>
    </w:p>
    <w:p w:rsidR="004100DC" w:rsidRPr="00513B57" w:rsidRDefault="004100DC" w:rsidP="004100DC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prijenosom operacijskog koda makroinstrukcije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19. Instrukcije osaminstrukcijskog procesora: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mogu imati sve operande u memoriji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nemaju memorijske operande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uvijek imaju sve operande u registrima </w:t>
      </w:r>
    </w:p>
    <w:p w:rsidR="004100DC" w:rsidRPr="00513B57" w:rsidRDefault="004100DC" w:rsidP="004100DC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mogu imati najviše jedan memorijski operand </w:t>
      </w: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20. Koncept protočnosti je koristan jer omogudava: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CISC arhitekturama da se po performansi izjednače s RISC-om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istu performansu uz manji broj tranzistora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iskorištavanje instrukcijskog paralelizma </w:t>
      </w:r>
    </w:p>
    <w:p w:rsidR="004100DC" w:rsidRPr="00513B57" w:rsidRDefault="004100DC" w:rsidP="004100DC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smanjivanje potrebnog broja registara </w:t>
      </w:r>
    </w:p>
    <w:p w:rsidR="00B679C8" w:rsidRPr="00513B57" w:rsidRDefault="00B679C8" w:rsidP="004100DC">
      <w:pPr>
        <w:pStyle w:val="Default"/>
        <w:rPr>
          <w:color w:val="auto"/>
          <w:sz w:val="22"/>
          <w:szCs w:val="22"/>
        </w:rPr>
      </w:pPr>
    </w:p>
    <w:p w:rsidR="004100DC" w:rsidRPr="00513B57" w:rsidRDefault="004100DC" w:rsidP="004100DC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21. Slijed instrukcija load r5, 20(r1);  add r2, r1, r5 može rezultirati: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hazardom tipa WAR </w:t>
      </w:r>
    </w:p>
    <w:p w:rsidR="004100DC" w:rsidRPr="00513B57" w:rsidRDefault="004100DC" w:rsidP="004100DC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hazardom tipa RAW </w:t>
      </w:r>
    </w:p>
    <w:p w:rsidR="004100DC" w:rsidRPr="00513B57" w:rsidRDefault="004100DC" w:rsidP="004100DC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hazardom tipa RAR </w:t>
      </w:r>
    </w:p>
    <w:p w:rsidR="004100DC" w:rsidRPr="00513B57" w:rsidRDefault="004100DC" w:rsidP="00596E59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hazardom tipa WAW </w:t>
      </w:r>
    </w:p>
    <w:p w:rsidR="00596E59" w:rsidRPr="00513B57" w:rsidRDefault="00596E59" w:rsidP="00596E59">
      <w:pPr>
        <w:pStyle w:val="Default"/>
        <w:ind w:firstLine="708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22. Arhitektura MIPS u svakom ciklusu signala takta izvrši: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uvijek točno dva memorijska pristupa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najviše jedan memorijski pristup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uvijek točno jedan memorijski pristup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najviše dva memorijska pristupa </w:t>
      </w:r>
    </w:p>
    <w:p w:rsidR="00596E59" w:rsidRPr="00513B57" w:rsidRDefault="00596E59" w:rsidP="00596E59">
      <w:pPr>
        <w:pStyle w:val="Default"/>
        <w:rPr>
          <w:b/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23. Ako je registar R s odvojenim izvodima za čitanje i pisanje spojen na dijeljenu sabirnicu, sklopovi s tri stanja su: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nepotrebni, ali ne ometaju normalan rad </w:t>
      </w:r>
    </w:p>
    <w:p w:rsidR="00596E59" w:rsidRPr="00513B57" w:rsidRDefault="00596E59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potrebni samo kod čitanja registra R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potrebni kod bilo kojeg prijenosa podataka u ili iz registra R </w:t>
      </w:r>
    </w:p>
    <w:p w:rsidR="00596E59" w:rsidRPr="00513B57" w:rsidRDefault="00596E59" w:rsidP="00596E59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nepotrebni i ometaju normalan rad </w:t>
      </w: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lastRenderedPageBreak/>
        <w:t xml:space="preserve">24. U kakvom su odnosu MHz (radni takt procesora) i SPECint2000 (rezultat na SPEC-ovom testiranju):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vrijednost SPECmarka ne ovisi o vrijednosti MHz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MHz je relevantniji pokazatelj performanse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SPECmark je čimbenik performanse, a MHz pokazatelj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MHz je čimbenik performanse, a SPECmark pokazatelj </w:t>
      </w: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25. Za upravljačku jedinicu osaminstrukcijskog procesora vrijedi: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da podržava instrukcijski skup RISC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da se ne može izvesti mikroprogramiranjem </w:t>
      </w:r>
    </w:p>
    <w:p w:rsidR="00596E59" w:rsidRPr="00513B57" w:rsidRDefault="00596E59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da se može izvesti poljem PLA </w:t>
      </w:r>
    </w:p>
    <w:p w:rsidR="00596E59" w:rsidRPr="00513B57" w:rsidRDefault="00596E59" w:rsidP="00B679C8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da je izvedena mikroprogramiranjem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26. Koji nedostatak Von Neumannove memorijske organizacije je izbjegnut u Harvardskoj memorijskoj organizaciji: </w:t>
      </w:r>
    </w:p>
    <w:p w:rsidR="00596E59" w:rsidRPr="00513B57" w:rsidRDefault="00596E59" w:rsidP="00596E59">
      <w:pPr>
        <w:pStyle w:val="Default"/>
        <w:spacing w:after="15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jedinstvena sabirnica za podatke i instrukcije </w:t>
      </w:r>
    </w:p>
    <w:p w:rsidR="00596E59" w:rsidRPr="00513B57" w:rsidRDefault="00596E59" w:rsidP="00596E59">
      <w:pPr>
        <w:pStyle w:val="Default"/>
        <w:spacing w:after="15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dugačko vrijeme pristupa </w:t>
      </w:r>
    </w:p>
    <w:p w:rsidR="00596E59" w:rsidRPr="00513B57" w:rsidRDefault="00596E59" w:rsidP="00596E59">
      <w:pPr>
        <w:pStyle w:val="Default"/>
        <w:spacing w:after="15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bajtna zrnatost </w:t>
      </w:r>
    </w:p>
    <w:p w:rsidR="00596E59" w:rsidRPr="00513B57" w:rsidRDefault="00596E59" w:rsidP="00596E59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loša propusnost </w:t>
      </w: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27. Koja komponenta modernog računala nije bila prisutna u originalnoj Von Neumannovoj arhitekturi: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aritmetička jedinica </w:t>
      </w:r>
    </w:p>
    <w:p w:rsidR="00596E59" w:rsidRPr="00513B57" w:rsidRDefault="00596E59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priručna memorija podataka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interna sabirnica </w:t>
      </w:r>
    </w:p>
    <w:p w:rsidR="00596E59" w:rsidRPr="00513B57" w:rsidRDefault="00596E59" w:rsidP="00596E59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radna memorija </w:t>
      </w:r>
    </w:p>
    <w:p w:rsidR="00B679C8" w:rsidRPr="00513B57" w:rsidRDefault="00B679C8" w:rsidP="00596E59">
      <w:pPr>
        <w:pStyle w:val="Default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28. Svih 5 segmenata osnovne arhitekture MIPS koriste se samo prilikom izvođenja: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instrukcija uvjetnog grananja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instrukcija pisanja u memoriju </w:t>
      </w:r>
    </w:p>
    <w:p w:rsidR="00596E59" w:rsidRPr="00513B57" w:rsidRDefault="00596E59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instrukcija čitanja iz memorije </w:t>
      </w:r>
    </w:p>
    <w:p w:rsidR="00596E59" w:rsidRPr="00513B57" w:rsidRDefault="00596E59" w:rsidP="00B679C8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instrukcija bezuvjetnog grananja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29. Tipično, mikroprogram koji implementira fazu izvrši makroinstrukcijski završava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upisom nove vrijednosti u programsko brojilo </w:t>
      </w:r>
    </w:p>
    <w:p w:rsidR="00596E59" w:rsidRPr="00513B57" w:rsidRDefault="00596E59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pozivom mikroprograma za fazu pribavi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prozivanjem nanoprogramske memorije </w:t>
      </w:r>
    </w:p>
    <w:p w:rsidR="00596E59" w:rsidRPr="00513B57" w:rsidRDefault="00596E59" w:rsidP="00596E59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upisom rezultata u radnu memoriju </w:t>
      </w:r>
    </w:p>
    <w:p w:rsidR="00596E59" w:rsidRPr="00513B57" w:rsidRDefault="00596E59" w:rsidP="00596E59">
      <w:pPr>
        <w:pStyle w:val="Default"/>
        <w:ind w:firstLine="708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30. Neka w(R) označava broj bitova registara. Tada za osaminstrukcijski procesor vrijedi: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w(MAR) &gt; w(MDR)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w(AC) = w(PC)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w(MDR) – w(PC) = w(MAR) </w:t>
      </w:r>
    </w:p>
    <w:p w:rsidR="00596E59" w:rsidRPr="00513B57" w:rsidRDefault="00596E59" w:rsidP="00B679C8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w(IR) + w(PC) = w(MDR) </w:t>
      </w:r>
    </w:p>
    <w:p w:rsidR="00B679C8" w:rsidRPr="00513B57" w:rsidRDefault="00B679C8" w:rsidP="00B679C8">
      <w:pPr>
        <w:pStyle w:val="Default"/>
        <w:ind w:firstLine="708"/>
        <w:rPr>
          <w:b/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31. Koja od navedenih komponenti nije element puta podataka </w:t>
      </w:r>
    </w:p>
    <w:p w:rsidR="00596E59" w:rsidRPr="00513B57" w:rsidRDefault="00596E59" w:rsidP="00596E59">
      <w:pPr>
        <w:pStyle w:val="Default"/>
        <w:spacing w:after="15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interna sabirnica </w:t>
      </w:r>
    </w:p>
    <w:p w:rsidR="00596E59" w:rsidRPr="00513B57" w:rsidRDefault="00596E59" w:rsidP="00596E59">
      <w:pPr>
        <w:pStyle w:val="Default"/>
        <w:spacing w:after="15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aritmetičko-logička jedinica </w:t>
      </w:r>
    </w:p>
    <w:p w:rsidR="00596E59" w:rsidRPr="00513B57" w:rsidRDefault="00596E59" w:rsidP="00596E59">
      <w:pPr>
        <w:pStyle w:val="Default"/>
        <w:spacing w:after="15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priručna memorija podataka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radna memorija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32. Za tipične horizontalne mikroinstrukcije vrijedi: </w:t>
      </w:r>
    </w:p>
    <w:p w:rsidR="00596E59" w:rsidRPr="00513B57" w:rsidRDefault="00596E59" w:rsidP="00596E59">
      <w:pPr>
        <w:pStyle w:val="Default"/>
        <w:spacing w:after="17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mogu nezavisno upravljati sklopovljem </w:t>
      </w:r>
    </w:p>
    <w:p w:rsidR="00596E59" w:rsidRPr="00513B57" w:rsidRDefault="00596E59" w:rsidP="00596E59">
      <w:pPr>
        <w:pStyle w:val="Default"/>
        <w:spacing w:after="17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instrukcijska riječ im je krada od 16 bitova </w:t>
      </w:r>
    </w:p>
    <w:p w:rsidR="00596E59" w:rsidRPr="00513B57" w:rsidRDefault="00596E59" w:rsidP="00596E59">
      <w:pPr>
        <w:pStyle w:val="Default"/>
        <w:spacing w:after="17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pobuđuju po 1 mikroopreraciju </w:t>
      </w:r>
    </w:p>
    <w:p w:rsidR="00596E59" w:rsidRPr="00513B57" w:rsidRDefault="00596E59" w:rsidP="00596E59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imaju sporiji odziv od alternativnih pristupa </w:t>
      </w:r>
    </w:p>
    <w:p w:rsidR="00596E59" w:rsidRPr="00513B57" w:rsidRDefault="00596E59" w:rsidP="00596E59">
      <w:pPr>
        <w:pStyle w:val="Default"/>
        <w:ind w:firstLine="708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lastRenderedPageBreak/>
        <w:t xml:space="preserve">33. Zadana je PM s 8 linija po 16B i izravnim preslikavanjem. Svako promašeno čitanje bajta inicira prijenos podataka iz DRAM-a od: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128 B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4 B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64 B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16 B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34. Translacijski spremnik ne sadrži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informacijske bitove (P, D) </w:t>
      </w:r>
    </w:p>
    <w:p w:rsidR="00596E59" w:rsidRPr="00513B57" w:rsidRDefault="00596E59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kopiju bloka podataka iz RAM-a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virtualnu stranicu </w:t>
      </w:r>
    </w:p>
    <w:p w:rsidR="00596E59" w:rsidRPr="00513B57" w:rsidRDefault="00596E59" w:rsidP="00B679C8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fizičku stranicu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35. Za realizaciju 3-bitnog posmačnog sklopa koji izravno podržava 5 vrsta posmaka i prijenos podataka potrebno je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5 mux 8/1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4 mux 5/1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5 mux 3/1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3 mux 8/1 </w:t>
      </w:r>
    </w:p>
    <w:p w:rsidR="00B679C8" w:rsidRPr="00513B57" w:rsidRDefault="00B679C8" w:rsidP="00596E59">
      <w:pPr>
        <w:pStyle w:val="Default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36. Elementi memorijskog sklopa DRAM obično su organizirani u: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pravokutnom 2D polju s više redaka nego stupaca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1D polju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pravokutnom 2D polju s više stupaca nego redaka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kvadratnom 2D polju </w:t>
      </w:r>
    </w:p>
    <w:p w:rsidR="00596E59" w:rsidRPr="00513B57" w:rsidRDefault="00596E59" w:rsidP="00596E59">
      <w:pPr>
        <w:pStyle w:val="Default"/>
        <w:ind w:firstLine="708"/>
        <w:rPr>
          <w:b/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37. Koji od slijededih nije algoritam zamjene stranica: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FIFO </w:t>
      </w:r>
    </w:p>
    <w:p w:rsidR="00596E59" w:rsidRPr="00513B57" w:rsidRDefault="00596E59" w:rsidP="00596E5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optimalni izbor </w:t>
      </w:r>
    </w:p>
    <w:p w:rsidR="00596E59" w:rsidRPr="00513B57" w:rsidRDefault="00596E59" w:rsidP="00596E5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bimodalna tablica odluke </w:t>
      </w:r>
    </w:p>
    <w:p w:rsidR="00596E59" w:rsidRPr="00513B57" w:rsidRDefault="00596E59" w:rsidP="00596E59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slučajni izbor</w:t>
      </w:r>
    </w:p>
    <w:p w:rsidR="00596E59" w:rsidRPr="00513B57" w:rsidRDefault="00596E59" w:rsidP="00596E59">
      <w:pPr>
        <w:pStyle w:val="Default"/>
        <w:ind w:firstLine="708"/>
        <w:rPr>
          <w:color w:val="auto"/>
          <w:sz w:val="22"/>
          <w:szCs w:val="22"/>
        </w:rPr>
      </w:pPr>
    </w:p>
    <w:p w:rsidR="00596E59" w:rsidRPr="00513B57" w:rsidRDefault="00596E59" w:rsidP="00596E5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38. Ako 32-bit zbrajalo bez sklopa za predviđanje bita prijenosa ima latenciju T, kolika bi latencija bila kod 64-bit zbrajala iste tehnologije: </w:t>
      </w:r>
    </w:p>
    <w:p w:rsidR="00596E59" w:rsidRPr="00513B57" w:rsidRDefault="00596E59" w:rsidP="00BF440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T </w:t>
      </w:r>
    </w:p>
    <w:p w:rsidR="00596E59" w:rsidRPr="00513B57" w:rsidRDefault="00596E59" w:rsidP="00BF440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T/32 </w:t>
      </w:r>
    </w:p>
    <w:p w:rsidR="00596E59" w:rsidRPr="00513B57" w:rsidRDefault="00596E59" w:rsidP="00BF440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2T </w:t>
      </w:r>
    </w:p>
    <w:p w:rsidR="00596E59" w:rsidRPr="00513B57" w:rsidRDefault="00596E59" w:rsidP="00BF4409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T/64 </w:t>
      </w:r>
    </w:p>
    <w:p w:rsidR="00BF4409" w:rsidRPr="00513B57" w:rsidRDefault="00BF4409" w:rsidP="00BF4409">
      <w:pPr>
        <w:pStyle w:val="Default"/>
        <w:ind w:firstLine="708"/>
        <w:rPr>
          <w:color w:val="auto"/>
          <w:sz w:val="22"/>
          <w:szCs w:val="22"/>
        </w:rPr>
      </w:pPr>
    </w:p>
    <w:p w:rsidR="00BF4409" w:rsidRPr="00513B57" w:rsidRDefault="00BF4409" w:rsidP="00BF440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39. Koji problem se može pojaviti kad promijenjene podatke cachea ne upisujemo trenutno u glavnu memoriju: </w:t>
      </w:r>
    </w:p>
    <w:p w:rsidR="00BF4409" w:rsidRPr="00513B57" w:rsidRDefault="00BF4409" w:rsidP="00BF440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prevelik pritisak na propusnost glavne memorije </w:t>
      </w:r>
    </w:p>
    <w:p w:rsidR="00BF4409" w:rsidRPr="00513B57" w:rsidRDefault="00BF4409" w:rsidP="00BF440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povedanje latencije PM </w:t>
      </w:r>
    </w:p>
    <w:p w:rsidR="00BF4409" w:rsidRPr="00513B57" w:rsidRDefault="00BF4409" w:rsidP="00BF440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povedanje disipacije PM </w:t>
      </w:r>
    </w:p>
    <w:p w:rsidR="00BF4409" w:rsidRPr="00513B57" w:rsidRDefault="00BF4409" w:rsidP="00BF4409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gubitak koherencije u višeprocesorskom sustavu </w:t>
      </w:r>
    </w:p>
    <w:p w:rsidR="00BF4409" w:rsidRPr="00513B57" w:rsidRDefault="00BF4409" w:rsidP="00BF4409">
      <w:pPr>
        <w:pStyle w:val="Default"/>
        <w:ind w:firstLine="708"/>
        <w:rPr>
          <w:b/>
          <w:color w:val="auto"/>
          <w:sz w:val="22"/>
          <w:szCs w:val="22"/>
        </w:rPr>
      </w:pPr>
    </w:p>
    <w:p w:rsidR="00BF4409" w:rsidRPr="00513B57" w:rsidRDefault="00BF4409" w:rsidP="00BF4409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40. Koja od sljededih logičkih operacija nije izravno podržana u ALU koji je opisan na predavanjima? </w:t>
      </w:r>
    </w:p>
    <w:p w:rsidR="00BF4409" w:rsidRPr="00513B57" w:rsidRDefault="00BF4409" w:rsidP="00BF440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isključivo ILI </w:t>
      </w:r>
    </w:p>
    <w:p w:rsidR="00BF4409" w:rsidRPr="00513B57" w:rsidRDefault="00BF4409" w:rsidP="00BF4409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NILI </w:t>
      </w:r>
    </w:p>
    <w:p w:rsidR="00BF4409" w:rsidRPr="00513B57" w:rsidRDefault="00BF4409" w:rsidP="00BF4409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NE </w:t>
      </w:r>
    </w:p>
    <w:p w:rsidR="00BF4409" w:rsidRPr="00513B57" w:rsidRDefault="00BF4409" w:rsidP="00BF4409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ILI </w:t>
      </w:r>
    </w:p>
    <w:p w:rsidR="00BF4409" w:rsidRPr="00513B57" w:rsidRDefault="00BF4409" w:rsidP="00BF4409">
      <w:pPr>
        <w:pStyle w:val="Default"/>
        <w:ind w:firstLine="708"/>
        <w:rPr>
          <w:color w:val="auto"/>
          <w:sz w:val="22"/>
          <w:szCs w:val="22"/>
        </w:rPr>
      </w:pPr>
    </w:p>
    <w:p w:rsidR="00C3075A" w:rsidRPr="00513B57" w:rsidRDefault="00C3075A" w:rsidP="00BF4409">
      <w:pPr>
        <w:pStyle w:val="Default"/>
        <w:ind w:firstLine="708"/>
        <w:rPr>
          <w:color w:val="auto"/>
          <w:sz w:val="22"/>
          <w:szCs w:val="22"/>
        </w:rPr>
      </w:pPr>
    </w:p>
    <w:p w:rsidR="00C3075A" w:rsidRPr="00513B57" w:rsidRDefault="00C3075A" w:rsidP="00BF4409">
      <w:pPr>
        <w:pStyle w:val="Default"/>
        <w:ind w:firstLine="708"/>
        <w:rPr>
          <w:color w:val="auto"/>
          <w:sz w:val="22"/>
          <w:szCs w:val="22"/>
        </w:rPr>
      </w:pPr>
    </w:p>
    <w:p w:rsidR="00C3075A" w:rsidRPr="00513B57" w:rsidRDefault="00C3075A" w:rsidP="00BF4409">
      <w:pPr>
        <w:pStyle w:val="Default"/>
        <w:ind w:firstLine="708"/>
        <w:rPr>
          <w:color w:val="auto"/>
          <w:sz w:val="22"/>
          <w:szCs w:val="22"/>
        </w:rPr>
      </w:pPr>
    </w:p>
    <w:p w:rsidR="00C3075A" w:rsidRPr="00513B57" w:rsidRDefault="00C3075A" w:rsidP="00BF4409">
      <w:pPr>
        <w:pStyle w:val="Default"/>
        <w:ind w:firstLine="708"/>
        <w:rPr>
          <w:color w:val="auto"/>
          <w:sz w:val="22"/>
          <w:szCs w:val="22"/>
        </w:rPr>
      </w:pPr>
    </w:p>
    <w:p w:rsidR="00C3075A" w:rsidRPr="00513B57" w:rsidRDefault="00C3075A" w:rsidP="00BF4409">
      <w:pPr>
        <w:pStyle w:val="Default"/>
        <w:ind w:firstLine="708"/>
        <w:rPr>
          <w:color w:val="auto"/>
          <w:sz w:val="22"/>
          <w:szCs w:val="22"/>
        </w:rPr>
      </w:pPr>
    </w:p>
    <w:p w:rsidR="00B679C8" w:rsidRPr="00513B57" w:rsidRDefault="00BF4409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lastRenderedPageBreak/>
        <w:t>41.</w:t>
      </w:r>
      <w:r w:rsidR="00B679C8" w:rsidRPr="00513B57">
        <w:rPr>
          <w:color w:val="auto"/>
          <w:sz w:val="22"/>
          <w:szCs w:val="22"/>
        </w:rPr>
        <w:t xml:space="preserve"> Što omogudavamo preimenovanjem registra: </w:t>
      </w:r>
    </w:p>
    <w:p w:rsidR="00B679C8" w:rsidRPr="00513B57" w:rsidRDefault="00B679C8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jednostavniju izvedbu upravljačke jedinice </w:t>
      </w:r>
    </w:p>
    <w:p w:rsidR="00B679C8" w:rsidRPr="00513B57" w:rsidRDefault="00B679C8" w:rsidP="00B679C8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otklanjanje hazarda WAR </w:t>
      </w:r>
    </w:p>
    <w:p w:rsidR="00B679C8" w:rsidRPr="00513B57" w:rsidRDefault="00B679C8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bolju performansu cachea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bolje predviđanje grananja </w:t>
      </w: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42. Postotak uspješnosti dinamičkog predviđanja grananja tipično je u intervalu: </w:t>
      </w:r>
    </w:p>
    <w:p w:rsidR="00B679C8" w:rsidRPr="00513B57" w:rsidRDefault="00B679C8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[60% - 70%] </w:t>
      </w:r>
    </w:p>
    <w:p w:rsidR="00B679C8" w:rsidRPr="00513B57" w:rsidRDefault="00B679C8" w:rsidP="00B679C8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[90% - 100%] </w:t>
      </w:r>
    </w:p>
    <w:p w:rsidR="00B679C8" w:rsidRPr="00513B57" w:rsidRDefault="00B679C8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[70% - 80%]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[50% - 60%]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43. Zašto je uvjetni registar posebno problematičan na superskalarnim računalima: </w:t>
      </w:r>
    </w:p>
    <w:p w:rsidR="00B679C8" w:rsidRPr="00513B57" w:rsidRDefault="00B679C8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onemogudava preimenovanje registara </w:t>
      </w:r>
    </w:p>
    <w:p w:rsidR="00B679C8" w:rsidRPr="00513B57" w:rsidRDefault="00B679C8" w:rsidP="00B679C8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postaje implicitni izvor podatkovnog hazarda </w:t>
      </w:r>
    </w:p>
    <w:p w:rsidR="00B679C8" w:rsidRPr="00513B57" w:rsidRDefault="00B679C8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onemogudava predviđanje grananja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nepovoljno se odražava na ortogonalnost instrukcijskog skupa </w:t>
      </w: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44. Jednostavna superskalarna organizacija se od skalarne protočne organizacije s više procesnih jedinica razlikuje jer ima: </w:t>
      </w:r>
    </w:p>
    <w:p w:rsidR="00B679C8" w:rsidRPr="00513B57" w:rsidRDefault="00B679C8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izvršavanje izvan redoslijeda </w:t>
      </w:r>
    </w:p>
    <w:p w:rsidR="00B679C8" w:rsidRPr="00513B57" w:rsidRDefault="00B679C8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vedi registarski skup </w:t>
      </w:r>
    </w:p>
    <w:p w:rsidR="00B679C8" w:rsidRPr="00513B57" w:rsidRDefault="00B679C8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efikasniju primarnu memoriju </w:t>
      </w:r>
    </w:p>
    <w:p w:rsidR="00B679C8" w:rsidRPr="00513B57" w:rsidRDefault="00B679C8" w:rsidP="00B679C8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mogudnost istovremenog prihvadanja i dekodiranja više instrukcija </w:t>
      </w:r>
    </w:p>
    <w:p w:rsidR="00B679C8" w:rsidRPr="00513B57" w:rsidRDefault="00B679C8" w:rsidP="00B679C8">
      <w:pPr>
        <w:pStyle w:val="Default"/>
        <w:ind w:firstLine="708"/>
        <w:rPr>
          <w:b/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45. Zadana je PM s 8 linija po 16B. Koliko komparatora oznaka adrese je potrebno kod potpuno asocijativnog preslikavanja? </w:t>
      </w:r>
    </w:p>
    <w:p w:rsidR="00B679C8" w:rsidRPr="00513B57" w:rsidRDefault="00B679C8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16 </w:t>
      </w:r>
    </w:p>
    <w:p w:rsidR="00B679C8" w:rsidRPr="00513B57" w:rsidRDefault="00B679C8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1 </w:t>
      </w:r>
    </w:p>
    <w:p w:rsidR="00B679C8" w:rsidRPr="00513B57" w:rsidRDefault="00B679C8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4 </w:t>
      </w:r>
    </w:p>
    <w:p w:rsidR="00B679C8" w:rsidRPr="00513B57" w:rsidRDefault="00B679C8" w:rsidP="00B679C8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8 </w:t>
      </w:r>
    </w:p>
    <w:p w:rsidR="00B679C8" w:rsidRPr="00513B57" w:rsidRDefault="00B679C8" w:rsidP="00B679C8">
      <w:pPr>
        <w:pStyle w:val="Default"/>
        <w:ind w:firstLine="708"/>
        <w:rPr>
          <w:b/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46. Zaokružiti ispravan redoslijed memorijske hijerarhije: </w:t>
      </w:r>
    </w:p>
    <w:p w:rsidR="00B679C8" w:rsidRPr="00513B57" w:rsidRDefault="00B679C8" w:rsidP="00B679C8">
      <w:pPr>
        <w:pStyle w:val="Default"/>
        <w:spacing w:after="15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cache, registar, RAM, disk </w:t>
      </w:r>
    </w:p>
    <w:p w:rsidR="00B679C8" w:rsidRPr="00513B57" w:rsidRDefault="00B679C8" w:rsidP="00B679C8">
      <w:pPr>
        <w:pStyle w:val="Default"/>
        <w:spacing w:after="15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cache, registar, disk, RAM </w:t>
      </w:r>
    </w:p>
    <w:p w:rsidR="00B679C8" w:rsidRPr="00513B57" w:rsidRDefault="00B679C8" w:rsidP="00B679C8">
      <w:pPr>
        <w:pStyle w:val="Default"/>
        <w:spacing w:after="15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registar, cache, RAM, disk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cache, RAM, disk, registar </w:t>
      </w: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47. Neka je zadano računalo sa stranicama od 4kB. Koliko de fizičkog RAM-a zauzeti proces koji koristi ukupno 4097 bajtova memorije: </w:t>
      </w:r>
    </w:p>
    <w:p w:rsidR="00B679C8" w:rsidRPr="00513B57" w:rsidRDefault="00B679C8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4096 B </w:t>
      </w:r>
    </w:p>
    <w:p w:rsidR="00B679C8" w:rsidRPr="00513B57" w:rsidRDefault="00B679C8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4100 B </w:t>
      </w:r>
    </w:p>
    <w:p w:rsidR="00B679C8" w:rsidRPr="00513B57" w:rsidRDefault="00B679C8" w:rsidP="00B679C8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8192 B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4097 B </w:t>
      </w: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48. Koji je glavni nedostatak algoritma LRU za zamjenu blokova priručne memorije: </w:t>
      </w:r>
    </w:p>
    <w:p w:rsidR="00B679C8" w:rsidRPr="00513B57" w:rsidRDefault="00B679C8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slabo korištenje prostorne lokalnosti </w:t>
      </w:r>
    </w:p>
    <w:p w:rsidR="00B679C8" w:rsidRPr="00513B57" w:rsidRDefault="00B679C8" w:rsidP="00B679C8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složena implementacija za više od dvoelementne asocijativnosti </w:t>
      </w:r>
    </w:p>
    <w:p w:rsidR="00B679C8" w:rsidRPr="00513B57" w:rsidRDefault="00B679C8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gubitak koherencije u višeprocesorskom sustavu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slabo korištenje vremenske lokalnosti </w:t>
      </w: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B679C8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B679C8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B679C8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B679C8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B679C8">
      <w:pPr>
        <w:pStyle w:val="Default"/>
        <w:rPr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lastRenderedPageBreak/>
        <w:t xml:space="preserve">49. Koja od slijededih tehnika ne vodi poboljšanju iskoristivnosti superskalarnih resursa: </w:t>
      </w:r>
    </w:p>
    <w:p w:rsidR="00B679C8" w:rsidRPr="00513B57" w:rsidRDefault="00B679C8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a) pretjerano povedanje radne frekvencije</w:t>
      </w:r>
      <w:r w:rsidRPr="00513B57">
        <w:rPr>
          <w:color w:val="auto"/>
          <w:sz w:val="22"/>
          <w:szCs w:val="22"/>
        </w:rPr>
        <w:t xml:space="preserve"> </w:t>
      </w:r>
    </w:p>
    <w:p w:rsidR="00B679C8" w:rsidRPr="00513B57" w:rsidRDefault="00B679C8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preimenovanje registara </w:t>
      </w:r>
    </w:p>
    <w:p w:rsidR="00B679C8" w:rsidRPr="00513B57" w:rsidRDefault="00B679C8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izvođenje izvan redoslijeda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ortogonalnost skupa instrukcija </w:t>
      </w: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50. Zašto je odnos |LAP|&gt;|FAP| poželjnije od odnosa|LAP| = |FAP|? </w:t>
      </w:r>
    </w:p>
    <w:p w:rsidR="00B679C8" w:rsidRPr="00513B57" w:rsidRDefault="00B679C8" w:rsidP="00B679C8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zbog mogudnosti proširenja </w:t>
      </w:r>
    </w:p>
    <w:p w:rsidR="00B679C8" w:rsidRPr="00513B57" w:rsidRDefault="00B679C8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zbog boljeg iskorištenja CPU-a </w:t>
      </w:r>
    </w:p>
    <w:p w:rsidR="00B679C8" w:rsidRPr="00513B57" w:rsidRDefault="00B679C8" w:rsidP="00B679C8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zbog bolje iskorištenja RAM-a </w:t>
      </w:r>
    </w:p>
    <w:p w:rsidR="00B679C8" w:rsidRPr="00513B57" w:rsidRDefault="00B679C8" w:rsidP="00B679C8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zbog boljeg iskorištenja sabirnice </w:t>
      </w: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</w:p>
    <w:p w:rsidR="00B679C8" w:rsidRPr="00513B57" w:rsidRDefault="00B679C8" w:rsidP="00B679C8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51. Potpuno zbrajalo se: </w:t>
      </w:r>
    </w:p>
    <w:p w:rsidR="00B679C8" w:rsidRPr="00513B57" w:rsidRDefault="00B679C8" w:rsidP="00B679C8">
      <w:pPr>
        <w:pStyle w:val="Default"/>
        <w:spacing w:after="17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ne može realizirati pomodu poluzbrajala </w:t>
      </w:r>
    </w:p>
    <w:p w:rsidR="00B679C8" w:rsidRPr="00513B57" w:rsidRDefault="00B679C8" w:rsidP="00B679C8">
      <w:pPr>
        <w:pStyle w:val="Default"/>
        <w:spacing w:after="17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može realizirati pomodu jednog poluzbrajala i dodatnog sklopa ILI </w:t>
      </w:r>
    </w:p>
    <w:p w:rsidR="00B679C8" w:rsidRPr="00513B57" w:rsidRDefault="00B679C8" w:rsidP="00B679C8">
      <w:pPr>
        <w:pStyle w:val="Default"/>
        <w:spacing w:after="17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može realizirati pomodu 2 poluzbrajala i dodatnog sklopa ILI </w:t>
      </w:r>
    </w:p>
    <w:p w:rsidR="00B679C8" w:rsidRPr="00513B57" w:rsidRDefault="00B679C8" w:rsidP="00B679C8">
      <w:pPr>
        <w:pStyle w:val="Default"/>
        <w:spacing w:after="17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može realizirati pomodu jednog poluzbrajala, bez korištenja dodatnih </w:t>
      </w:r>
    </w:p>
    <w:p w:rsidR="00B679C8" w:rsidRPr="00513B57" w:rsidRDefault="00B679C8" w:rsidP="00B679C8">
      <w:pPr>
        <w:pStyle w:val="Default"/>
        <w:ind w:left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logičkih sklopova </w:t>
      </w:r>
    </w:p>
    <w:p w:rsidR="009B5ADF" w:rsidRPr="00513B57" w:rsidRDefault="009B5ADF" w:rsidP="00B679C8">
      <w:pPr>
        <w:pStyle w:val="Default"/>
        <w:rPr>
          <w:color w:val="auto"/>
          <w:sz w:val="22"/>
          <w:szCs w:val="22"/>
        </w:rPr>
      </w:pPr>
    </w:p>
    <w:p w:rsidR="009B5ADF" w:rsidRPr="00513B57" w:rsidRDefault="009B5ADF" w:rsidP="009B5AD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52. Za nacin preslikavanja pri smjestanju blokova u prirucnu memoriju koji se naziva potpuno asocijativno preslikavanje vrijedi: </w:t>
      </w:r>
    </w:p>
    <w:p w:rsidR="009B5ADF" w:rsidRPr="00513B57" w:rsidRDefault="009B5ADF" w:rsidP="009B5ADF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a) blok iz glavne memorije moze se smjestiti na bilo koji slobodni blocni prikljucak</w:t>
      </w:r>
    </w:p>
    <w:p w:rsidR="009B5ADF" w:rsidRPr="00513B57" w:rsidRDefault="009B5ADF" w:rsidP="009B5AD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blok iz glavne memorije moze se smjestiti samo na definirani podskup blocnih prikljucak </w:t>
      </w:r>
    </w:p>
    <w:p w:rsidR="009B5ADF" w:rsidRPr="00513B57" w:rsidRDefault="009B5ADF" w:rsidP="009B5AD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c) blok iz glavne memorije moze se smjestiti samo na blocni prikljucak koji je odredjen sa j = i(modulo Bp)</w:t>
      </w:r>
    </w:p>
    <w:p w:rsidR="009B5ADF" w:rsidRPr="00513B57" w:rsidRDefault="009B5ADF" w:rsidP="009B5ADF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blok iz glavne memorije moze se smjestiti samo na blocni prikljucak koji je odredjen sa j = 2^i/Bp. </w:t>
      </w:r>
    </w:p>
    <w:p w:rsidR="00B679C8" w:rsidRPr="00513B57" w:rsidRDefault="00B679C8" w:rsidP="00B679C8">
      <w:pPr>
        <w:pStyle w:val="Default"/>
        <w:rPr>
          <w:b/>
          <w:color w:val="auto"/>
          <w:sz w:val="22"/>
          <w:szCs w:val="22"/>
        </w:rPr>
      </w:pPr>
    </w:p>
    <w:p w:rsidR="006037B5" w:rsidRPr="00513B57" w:rsidRDefault="006037B5" w:rsidP="006037B5">
      <w:pPr>
        <w:pStyle w:val="Default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53. Navedite nacine dijeljenja logickog i fizickog adresnog prostora na temelju promjenljivosti velicine bloka: </w:t>
      </w:r>
    </w:p>
    <w:p w:rsidR="006037B5" w:rsidRPr="00513B57" w:rsidRDefault="006037B5" w:rsidP="006037B5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virtualni memorijski sustav sa stranicenjem - ako se logicki i fizicki adresni prostor podijele na jednake blokove stalne velicine; </w:t>
      </w:r>
    </w:p>
    <w:p w:rsidR="006037B5" w:rsidRPr="00513B57" w:rsidRDefault="006037B5" w:rsidP="006037B5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virtualni memorijski sutav sa segmentacijom - ako se u mehanizmu adresnog preslikavanja upotrebljavaju blokovi promjenjive velicine; </w:t>
      </w:r>
    </w:p>
    <w:p w:rsidR="006037B5" w:rsidRPr="00513B57" w:rsidRDefault="006037B5" w:rsidP="006037B5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virtualni memorijski sutav sa stranicenim segmentima ili segmentacija sa stranicenjem - kombinacija stranicenja i segmentacije na nacin da su segmenti podijeljeni na stranice (Paged segmentation, Segmentation with paging). </w:t>
      </w:r>
    </w:p>
    <w:p w:rsidR="006037B5" w:rsidRPr="00513B57" w:rsidRDefault="006037B5" w:rsidP="00B679C8">
      <w:pPr>
        <w:pStyle w:val="Default"/>
        <w:rPr>
          <w:color w:val="auto"/>
          <w:sz w:val="22"/>
          <w:szCs w:val="22"/>
        </w:rPr>
      </w:pPr>
    </w:p>
    <w:p w:rsidR="00627E8F" w:rsidRPr="00513B57" w:rsidRDefault="006037B5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54. </w:t>
      </w:r>
      <w:r w:rsidR="00627E8F" w:rsidRPr="00513B57">
        <w:rPr>
          <w:color w:val="auto"/>
          <w:sz w:val="22"/>
          <w:szCs w:val="22"/>
        </w:rPr>
        <w:t xml:space="preserve">Tijekom oblikovanja logicke sekcije za nasu ALU jedinicu uveli smo dodatnu (pomocnu) varijablu Ki koja je koristena za: </w:t>
      </w:r>
    </w:p>
    <w:p w:rsidR="00627E8F" w:rsidRPr="00513B57" w:rsidRDefault="00627E8F" w:rsidP="00627E8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a) izvedbu logicke operacije NE</w:t>
      </w:r>
    </w:p>
    <w:p w:rsidR="00627E8F" w:rsidRPr="00513B57" w:rsidRDefault="00627E8F" w:rsidP="00627E8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b) izvedbu logicke funkcije ekvivalencije</w:t>
      </w:r>
    </w:p>
    <w:p w:rsidR="00627E8F" w:rsidRPr="00513B57" w:rsidRDefault="00627E8F" w:rsidP="00627E8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izvedbu logicke operacije ILI </w:t>
      </w:r>
    </w:p>
    <w:p w:rsidR="00627E8F" w:rsidRPr="00513B57" w:rsidRDefault="00627E8F" w:rsidP="00627E8F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izvedbu logicke operacije I. </w:t>
      </w:r>
    </w:p>
    <w:p w:rsidR="006037B5" w:rsidRPr="00513B57" w:rsidRDefault="006037B5" w:rsidP="00B679C8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55. Tijekom izvodjenja bilo koje od logickih operacija, bit Ci svakog stupnja treba biti: </w:t>
      </w:r>
    </w:p>
    <w:p w:rsidR="00627E8F" w:rsidRPr="00513B57" w:rsidRDefault="00627E8F" w:rsidP="00627E8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u logickoj 1 </w:t>
      </w:r>
    </w:p>
    <w:p w:rsidR="00627E8F" w:rsidRPr="00513B57" w:rsidRDefault="00627E8F" w:rsidP="00627E8F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u logickoj 0 </w:t>
      </w:r>
    </w:p>
    <w:p w:rsidR="00627E8F" w:rsidRPr="00513B57" w:rsidRDefault="00627E8F" w:rsidP="00627E8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u stanju X - (don't care) </w:t>
      </w:r>
    </w:p>
    <w:p w:rsidR="00627E8F" w:rsidRPr="00513B57" w:rsidRDefault="00627E8F" w:rsidP="00627E8F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ulaz Ci mora biti u stanju visoke impedancije</w:t>
      </w:r>
    </w:p>
    <w:p w:rsidR="00627E8F" w:rsidRPr="00513B57" w:rsidRDefault="00627E8F" w:rsidP="00B679C8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56. Prilikom izvedbe sklopa za posmak u procesoru, radi vece brzine, prednost se daje: </w:t>
      </w:r>
    </w:p>
    <w:p w:rsidR="00627E8F" w:rsidRPr="00513B57" w:rsidRDefault="00627E8F" w:rsidP="00627E8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dvosmjernim posmacnim registrima sa serijskim ulazom; </w:t>
      </w:r>
    </w:p>
    <w:p w:rsidR="00627E8F" w:rsidRPr="00513B57" w:rsidRDefault="00627E8F" w:rsidP="00627E8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dvosmjernim posmacnim registrima s paralelnim ulazom i serijskim izlazima; </w:t>
      </w:r>
    </w:p>
    <w:p w:rsidR="00627E8F" w:rsidRPr="00513B57" w:rsidRDefault="00627E8F" w:rsidP="00627E8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kombinaciji ozicenja i sekvencijalnih sklopova; </w:t>
      </w:r>
    </w:p>
    <w:p w:rsidR="00627E8F" w:rsidRPr="00513B57" w:rsidRDefault="00627E8F" w:rsidP="00627E8F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kombinacijskim sklopovima. </w:t>
      </w:r>
    </w:p>
    <w:p w:rsidR="00627E8F" w:rsidRPr="00513B57" w:rsidRDefault="00627E8F" w:rsidP="00B679C8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B679C8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lastRenderedPageBreak/>
        <w:t xml:space="preserve">57. Potpuno asocijativna prirucna memorija ima jednu bitnu i prepoznatljivu znacajku i to: </w:t>
      </w:r>
    </w:p>
    <w:p w:rsidR="00627E8F" w:rsidRPr="00513B57" w:rsidRDefault="00627E8F" w:rsidP="00627E8F">
      <w:pPr>
        <w:pStyle w:val="Default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blok velicine b iz glavne memorije moze se smjestiti na bilo koji slobodni blocni prikljucak prirucne memorije.</w:t>
      </w:r>
    </w:p>
    <w:p w:rsidR="00627E8F" w:rsidRPr="00513B57" w:rsidRDefault="00627E8F" w:rsidP="00627E8F">
      <w:pPr>
        <w:pStyle w:val="Default"/>
        <w:rPr>
          <w:b/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58. Algoritam zamjene blokova OPT ima sljedecu osnovnu znacajku: </w:t>
      </w:r>
    </w:p>
    <w:p w:rsidR="00627E8F" w:rsidRPr="00513B57" w:rsidRDefault="00627E8F" w:rsidP="00627E8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a) sve dobre izvedbe prirucne memorije koriste OPT</w:t>
      </w:r>
    </w:p>
    <w:p w:rsidR="00627E8F" w:rsidRPr="00513B57" w:rsidRDefault="00627E8F" w:rsidP="00627E8F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b) daje dobru osnovu za usporedbu s drugim algoritmima ali se, medjutim, ne moze realizirati</w:t>
      </w:r>
    </w:p>
    <w:p w:rsidR="00627E8F" w:rsidRPr="00513B57" w:rsidRDefault="00627E8F" w:rsidP="00627E8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rabi se samo za potpuno asocijativne prirucne memorije </w:t>
      </w:r>
    </w:p>
    <w:p w:rsidR="00627E8F" w:rsidRPr="00513B57" w:rsidRDefault="00627E8F" w:rsidP="00627E8F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rabi se samo u izravnoj prirucnoj memoriji </w:t>
      </w: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59. Omjer pogotka izrazava se kao vjerojatnost da se naslovljavani podatak nalazi u prirucnoj memoriji i aproksimiran je s: </w:t>
      </w:r>
    </w:p>
    <w:p w:rsidR="00627E8F" w:rsidRPr="00513B57" w:rsidRDefault="00627E8F" w:rsidP="00627E8F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h= broj naslovljavanja u kojima je postignut pogodak / broj ukupnih referencijranja</w:t>
      </w: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60. Ako glavna memorija, kapaciteta 2^M, ima BM = 2^M /b blokova, gdje je velicina bloka b=2^W rijeci, tada se prirucna memorija sastoji od: </w:t>
      </w:r>
    </w:p>
    <w:p w:rsidR="00627E8F" w:rsidRPr="00513B57" w:rsidRDefault="00627E8F" w:rsidP="00627E8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BP = BM blokova cija je velicina b = 2^(M/W) rijeci; </w:t>
      </w:r>
    </w:p>
    <w:p w:rsidR="00627E8F" w:rsidRPr="00513B57" w:rsidRDefault="00627E8F" w:rsidP="00627E8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BP = BM/W blokova, cija je velicina b = 2^W; </w:t>
      </w:r>
    </w:p>
    <w:p w:rsidR="00627E8F" w:rsidRPr="00513B57" w:rsidRDefault="00627E8F" w:rsidP="00627E8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</w:t>
      </w:r>
      <w:r w:rsidRPr="00513B57">
        <w:rPr>
          <w:b/>
          <w:color w:val="auto"/>
          <w:sz w:val="22"/>
          <w:szCs w:val="22"/>
        </w:rPr>
        <w:t>BP blokova (izravno nezavisno od BM), pri cemu je velicina bloka b = 2^W;</w:t>
      </w:r>
      <w:r w:rsidRPr="00513B57">
        <w:rPr>
          <w:color w:val="auto"/>
          <w:sz w:val="22"/>
          <w:szCs w:val="22"/>
        </w:rPr>
        <w:t xml:space="preserve"> </w:t>
      </w:r>
    </w:p>
    <w:p w:rsidR="00627E8F" w:rsidRPr="00513B57" w:rsidRDefault="00627E8F" w:rsidP="00627E8F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BP = BM/b, pri cemu je velicina bloka b = 2^W. </w:t>
      </w: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61. Blocni prikljucak u prirucnoj memoriji oblikuju: </w:t>
      </w:r>
    </w:p>
    <w:p w:rsidR="00627E8F" w:rsidRPr="00513B57" w:rsidRDefault="00627E8F" w:rsidP="00627E8F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blok i adresna znacka </w:t>
      </w:r>
    </w:p>
    <w:p w:rsidR="00627E8F" w:rsidRPr="00513B57" w:rsidRDefault="00627E8F" w:rsidP="00627E8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blok </w:t>
      </w:r>
    </w:p>
    <w:p w:rsidR="00627E8F" w:rsidRPr="00513B57" w:rsidRDefault="00627E8F" w:rsidP="00627E8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blok, adresna znacka i oznaka zauzetosti prikljucka </w:t>
      </w:r>
    </w:p>
    <w:p w:rsidR="00627E8F" w:rsidRPr="00513B57" w:rsidRDefault="00627E8F" w:rsidP="00627E8F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adresna znacka </w:t>
      </w: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62. Funkcija adresnog preslikavanja u virtualnom memorijskom sustavu je: </w:t>
      </w:r>
    </w:p>
    <w:p w:rsidR="00627E8F" w:rsidRPr="00513B57" w:rsidRDefault="00627E8F" w:rsidP="00627E8F">
      <w:pPr>
        <w:pStyle w:val="Default"/>
        <w:spacing w:after="11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f : LA → FA </w:t>
      </w:r>
    </w:p>
    <w:p w:rsidR="00627E8F" w:rsidRPr="00513B57" w:rsidRDefault="00627E8F" w:rsidP="00627E8F">
      <w:pPr>
        <w:pStyle w:val="Default"/>
        <w:spacing w:after="11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f : LA → FA </w:t>
      </w:r>
      <w:r w:rsidRPr="00513B57">
        <w:rPr>
          <w:rFonts w:ascii="Cambria Math" w:hAnsi="Cambria Math"/>
          <w:b/>
          <w:color w:val="auto"/>
          <w:sz w:val="22"/>
          <w:szCs w:val="22"/>
        </w:rPr>
        <w:t>∪</w:t>
      </w:r>
      <w:r w:rsidRPr="00513B57">
        <w:rPr>
          <w:b/>
          <w:color w:val="auto"/>
          <w:sz w:val="22"/>
          <w:szCs w:val="22"/>
        </w:rPr>
        <w:t xml:space="preserve"> </w:t>
      </w:r>
      <w:r w:rsidRPr="00513B57">
        <w:rPr>
          <w:rFonts w:hAnsi="Cambria Math"/>
          <w:b/>
          <w:color w:val="auto"/>
          <w:sz w:val="22"/>
          <w:szCs w:val="22"/>
        </w:rPr>
        <w:t>∅</w:t>
      </w:r>
      <w:r w:rsidRPr="00513B57">
        <w:rPr>
          <w:b/>
          <w:color w:val="auto"/>
          <w:sz w:val="22"/>
          <w:szCs w:val="22"/>
        </w:rPr>
        <w:t xml:space="preserve">, gdje je </w:t>
      </w:r>
      <w:r w:rsidRPr="00513B57">
        <w:rPr>
          <w:rFonts w:hAnsi="Cambria Math"/>
          <w:b/>
          <w:color w:val="auto"/>
          <w:sz w:val="22"/>
          <w:szCs w:val="22"/>
        </w:rPr>
        <w:t>∅</w:t>
      </w:r>
      <w:r w:rsidRPr="00513B57">
        <w:rPr>
          <w:b/>
          <w:color w:val="auto"/>
          <w:sz w:val="22"/>
          <w:szCs w:val="22"/>
        </w:rPr>
        <w:t xml:space="preserve"> oznaka praznog skupa</w:t>
      </w:r>
    </w:p>
    <w:p w:rsidR="00627E8F" w:rsidRPr="00513B57" w:rsidRDefault="00627E8F" w:rsidP="00627E8F">
      <w:pPr>
        <w:pStyle w:val="Default"/>
        <w:spacing w:after="11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bijektivna funkcija f : LA → FA </w:t>
      </w:r>
    </w:p>
    <w:p w:rsidR="00627E8F" w:rsidRPr="00513B57" w:rsidRDefault="00627E8F" w:rsidP="00627E8F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f : LA × FA → FA, gdje je × oznaka kartezijevog produkta </w:t>
      </w: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63. Da bismo dobili kruzni posmak za 6 mjesta uporabom bacvastog posmacnog sklopa treba: </w:t>
      </w:r>
    </w:p>
    <w:p w:rsidR="00627E8F" w:rsidRPr="00513B57" w:rsidRDefault="00627E8F" w:rsidP="00627E8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na ulaz A dovesti 32-bitni operand, a na ulaz B 32 nule, a ulaz S treba imati vrijednost 6; </w:t>
      </w:r>
    </w:p>
    <w:p w:rsidR="00627E8F" w:rsidRPr="00513B57" w:rsidRDefault="00627E8F" w:rsidP="00627E8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na ulaz A dovesti 32 nule, na ulaz B 32-bitni operand, a na ulaz S vrijednost 6; </w:t>
      </w:r>
    </w:p>
    <w:p w:rsidR="00627E8F" w:rsidRPr="00513B57" w:rsidRDefault="00627E8F" w:rsidP="00627E8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na ulaz A 32-bitni operand, na ulaz B isto taj 32-bitni operand, a na ulaz S vrijednost 6; </w:t>
      </w:r>
    </w:p>
    <w:p w:rsidR="00627E8F" w:rsidRPr="00513B57" w:rsidRDefault="00627E8F" w:rsidP="00627E8F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na ulaz A 32-bitni operand, na ulaz B isto taj 32-bitni operand, a na ulaz S vrijednost 5. </w:t>
      </w: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64. U suvremenim arhitekturama računala odnos između logičkog (LA) i fizičkog (FA) adresnog prostora je: </w:t>
      </w:r>
    </w:p>
    <w:p w:rsidR="00627E8F" w:rsidRPr="00513B57" w:rsidRDefault="00627E8F" w:rsidP="00627E8F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a) LA &gt; FA</w:t>
      </w:r>
    </w:p>
    <w:p w:rsidR="00627E8F" w:rsidRPr="00513B57" w:rsidRDefault="00627E8F" w:rsidP="00627E8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b) LA = FA</w:t>
      </w:r>
    </w:p>
    <w:p w:rsidR="00627E8F" w:rsidRPr="00513B57" w:rsidRDefault="00627E8F" w:rsidP="00627E8F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c) LA &lt; FA</w:t>
      </w:r>
    </w:p>
    <w:p w:rsidR="00627E8F" w:rsidRPr="00513B57" w:rsidRDefault="00627E8F" w:rsidP="00627E8F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LA ≤ FA</w:t>
      </w: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627E8F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65. </w:t>
      </w:r>
      <w:r w:rsidR="00021D16" w:rsidRPr="00513B57">
        <w:rPr>
          <w:color w:val="auto"/>
          <w:sz w:val="22"/>
          <w:szCs w:val="22"/>
        </w:rPr>
        <w:t xml:space="preserve">Kad se logički i fizički adresni prostor podijele na jednake blokove stalne veličine, tada je riječ o: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a) virtualnom memorijskom sustavu sa segmentacijom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b) virtualnom memorijskom sustavu sa straničenim segmentima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c) virtualnom memorijskom prostoru sa straničenjem</w:t>
      </w:r>
    </w:p>
    <w:p w:rsidR="00021D16" w:rsidRPr="00513B57" w:rsidRDefault="00021D16" w:rsidP="00021D16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bločnom virtualnom memorijskom sustavu </w:t>
      </w:r>
    </w:p>
    <w:p w:rsidR="00627E8F" w:rsidRPr="00513B57" w:rsidRDefault="00627E8F" w:rsidP="00627E8F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627E8F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627E8F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627E8F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lastRenderedPageBreak/>
        <w:t xml:space="preserve">66. U Denningovom modelu adresnog preslikavanja ( s namjerno ugrađenom pogreškom), kapacitet tablice preslikavanja jednak je: </w:t>
      </w:r>
    </w:p>
    <w:p w:rsidR="00021D16" w:rsidRPr="00513B57" w:rsidRDefault="00021D16" w:rsidP="00021D16">
      <w:pPr>
        <w:pStyle w:val="Default"/>
        <w:spacing w:after="15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kapacitetu primarne memorije, odnosno FA </w:t>
      </w:r>
    </w:p>
    <w:p w:rsidR="00021D16" w:rsidRPr="00513B57" w:rsidRDefault="00021D16" w:rsidP="00021D16">
      <w:pPr>
        <w:pStyle w:val="Default"/>
        <w:spacing w:after="15"/>
        <w:ind w:firstLine="708"/>
        <w:rPr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b) kapacitetu sekundarne memorije, odnosno LA</w:t>
      </w:r>
      <w:r w:rsidRPr="00513B57">
        <w:rPr>
          <w:color w:val="auto"/>
          <w:sz w:val="22"/>
          <w:szCs w:val="22"/>
        </w:rPr>
        <w:t xml:space="preserve"> </w:t>
      </w:r>
    </w:p>
    <w:p w:rsidR="00021D16" w:rsidRPr="00513B57" w:rsidRDefault="00021D16" w:rsidP="00021D16">
      <w:pPr>
        <w:pStyle w:val="Default"/>
        <w:spacing w:after="15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c) kapacitetu priručne memorije</w:t>
      </w:r>
    </w:p>
    <w:p w:rsidR="00021D16" w:rsidRPr="00513B57" w:rsidRDefault="00021D16" w:rsidP="00021D16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sumi FA + LA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67. Bačvasti posmačni sklop je: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komponenta koja samo definira stanje procesora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jedna od glavnih komponenti puta podataka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izuzet iz puta podataka jer se obično smješta na izlazu ALU </w:t>
      </w:r>
    </w:p>
    <w:p w:rsidR="00021D16" w:rsidRPr="00513B57" w:rsidRDefault="00021D16" w:rsidP="00021D16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jedna od manje važnih komponenti puta podataka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68. Ako se logički i fizički adresni prostor podijele na jednake stalne veličine govorimo o virtualnom memorijskom sustavu sa: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segmentima fiksne duljine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segmentacijom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straničenim segmentima </w:t>
      </w:r>
    </w:p>
    <w:p w:rsidR="00021D16" w:rsidRPr="00513B57" w:rsidRDefault="00021D16" w:rsidP="00021D16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straničenjem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69. Logička adresa a pohranjuje se u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registru virtualne adrese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registru fizičke adrese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u tablici preslikavanja </w:t>
      </w:r>
    </w:p>
    <w:p w:rsidR="00021D16" w:rsidRPr="00513B57" w:rsidRDefault="00021D16" w:rsidP="00021D16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u sekundarnoj memoriji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70. Adresna značka određena je s: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k najmanje značajnih bitova koji predstavljaju adresu u stranici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k najznačajnijih bitova koji predstavljaju bločni broj bloka u glavnoj memoriji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fizičkom adresom u registru VA </w:t>
      </w:r>
    </w:p>
    <w:p w:rsidR="00021D16" w:rsidRPr="00513B57" w:rsidRDefault="00021D16" w:rsidP="00021D16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w najmanje značjanih bitova koji označavaju jednu od b riječi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71. Potpuno asocijativno preslikavanje kod priručne memorije dopušta: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priključivanje bilo kojeg bloka memorije u bilo koji bločni priključak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priključivanje bloka s bločnim brojem 2/N u jedan bločni priključak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priključivanje po modulu k, gdje je k broj bločnih priključaka </w:t>
      </w:r>
    </w:p>
    <w:p w:rsidR="00021D16" w:rsidRPr="00513B57" w:rsidRDefault="00021D16" w:rsidP="00021D16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priključivanje po grupama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72. Poluzbrajalo kao "crna kutija" predočava se s: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dva ulaza i jednim izlazom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dva ulaza i dva izlaza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tri ulaza i dva izlaza </w:t>
      </w:r>
    </w:p>
    <w:p w:rsidR="00021D16" w:rsidRPr="00513B57" w:rsidRDefault="00021D16" w:rsidP="00021D16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dva ulaza i tri izlaza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73. Sklop za predviđanje bita prijenosa je: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jednorazinski kombinacijski sklop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dvorazinski kombinacijski sklop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trorazinski kombinacijski sklop </w:t>
      </w:r>
    </w:p>
    <w:p w:rsidR="00021D16" w:rsidRPr="00513B57" w:rsidRDefault="00021D16" w:rsidP="00021D16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sekvencijalni logički sklop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627E8F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627E8F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627E8F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627E8F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lastRenderedPageBreak/>
        <w:t xml:space="preserve">74. U računalnom sustavu koji koristi virtualnu memoriju, adresa koju generira procesor je: </w:t>
      </w:r>
    </w:p>
    <w:p w:rsidR="00021D16" w:rsidRPr="00513B57" w:rsidRDefault="00021D16" w:rsidP="00021D16">
      <w:pPr>
        <w:pStyle w:val="Default"/>
        <w:spacing w:after="15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fizička adresa </w:t>
      </w:r>
    </w:p>
    <w:p w:rsidR="00021D16" w:rsidRPr="00513B57" w:rsidRDefault="00021D16" w:rsidP="00021D16">
      <w:pPr>
        <w:pStyle w:val="Default"/>
        <w:spacing w:after="15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mikroprogramska adresa </w:t>
      </w:r>
    </w:p>
    <w:p w:rsidR="00021D16" w:rsidRPr="00513B57" w:rsidRDefault="00021D16" w:rsidP="00021D16">
      <w:pPr>
        <w:pStyle w:val="Default"/>
        <w:spacing w:after="15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priručna adresa </w:t>
      </w:r>
    </w:p>
    <w:p w:rsidR="00021D16" w:rsidRPr="00513B57" w:rsidRDefault="00021D16" w:rsidP="00021D16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logička adresa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75. Koji se od sljededih algoritama zamjene blokova ne može realizirati: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a) OPT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FIFO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LRU </w:t>
      </w:r>
    </w:p>
    <w:p w:rsidR="00021D16" w:rsidRPr="00513B57" w:rsidRDefault="00021D16" w:rsidP="00021D16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MISD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76. Brojilo sekvenci po modulu </w:t>
      </w:r>
      <w:r w:rsidRPr="00513B57">
        <w:rPr>
          <w:i/>
          <w:iCs/>
          <w:color w:val="auto"/>
          <w:sz w:val="22"/>
          <w:szCs w:val="22"/>
        </w:rPr>
        <w:t xml:space="preserve">k </w:t>
      </w:r>
      <w:r w:rsidRPr="00513B57">
        <w:rPr>
          <w:color w:val="auto"/>
          <w:sz w:val="22"/>
          <w:szCs w:val="22"/>
        </w:rPr>
        <w:t xml:space="preserve">je: </w:t>
      </w:r>
    </w:p>
    <w:p w:rsidR="00021D16" w:rsidRPr="00513B57" w:rsidRDefault="00021D16" w:rsidP="00021D16">
      <w:pPr>
        <w:pStyle w:val="Default"/>
        <w:spacing w:after="17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dvorazinski kombinacijski sklop </w:t>
      </w:r>
    </w:p>
    <w:p w:rsidR="00021D16" w:rsidRPr="00513B57" w:rsidRDefault="00021D16" w:rsidP="00021D16">
      <w:pPr>
        <w:pStyle w:val="Default"/>
        <w:spacing w:after="17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trorazinski kombinacijski sklop </w:t>
      </w:r>
    </w:p>
    <w:p w:rsidR="00021D16" w:rsidRPr="00513B57" w:rsidRDefault="00021D16" w:rsidP="00021D16">
      <w:pPr>
        <w:pStyle w:val="Default"/>
        <w:spacing w:after="17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</w:t>
      </w:r>
      <w:r w:rsidRPr="00513B57">
        <w:rPr>
          <w:i/>
          <w:iCs/>
          <w:color w:val="auto"/>
          <w:sz w:val="22"/>
          <w:szCs w:val="22"/>
        </w:rPr>
        <w:t>k</w:t>
      </w:r>
      <w:r w:rsidRPr="00513B57">
        <w:rPr>
          <w:color w:val="auto"/>
          <w:sz w:val="22"/>
          <w:szCs w:val="22"/>
        </w:rPr>
        <w:t xml:space="preserve">-razinski kombinacijski sklop </w:t>
      </w:r>
    </w:p>
    <w:p w:rsidR="00021D16" w:rsidRPr="00513B57" w:rsidRDefault="00021D16" w:rsidP="00021D16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d) sekvencijalni sklop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77. Ako je početni sadržaj 8-bitovnog registra jednak –7210, aritmetičkim se posmakom u desno (uz pretpostavku zapisa negativnih brojeva u notaciji dvojnog komplementa) dobiva vrijednost: </w:t>
      </w:r>
    </w:p>
    <w:p w:rsidR="00021D16" w:rsidRPr="00513B57" w:rsidRDefault="00021D16" w:rsidP="00021D16">
      <w:pPr>
        <w:pStyle w:val="Default"/>
        <w:spacing w:after="7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+9210 </w:t>
      </w:r>
    </w:p>
    <w:p w:rsidR="00021D16" w:rsidRPr="00513B57" w:rsidRDefault="00021D16" w:rsidP="00021D16">
      <w:pPr>
        <w:pStyle w:val="Default"/>
        <w:spacing w:after="7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-3610 </w:t>
      </w:r>
    </w:p>
    <w:p w:rsidR="00021D16" w:rsidRPr="00513B57" w:rsidRDefault="00021D16" w:rsidP="00021D16">
      <w:pPr>
        <w:pStyle w:val="Default"/>
        <w:spacing w:after="7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+22010 </w:t>
      </w:r>
    </w:p>
    <w:p w:rsidR="00021D16" w:rsidRPr="00513B57" w:rsidRDefault="00021D16" w:rsidP="00021D16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-1610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78. Uobičajenim postupkom oblikovanja ALU, logička operacija "isključivo ILI" dobiva se: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tako da se Ci svakog stupnja postavi u logičko "1"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tako da se izabere kombinacija upravljačkih signala S1S2S3 = 101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tako da se Ci postavi u logičko "0" invertiranjem upravljačkog signala S2 </w:t>
      </w:r>
    </w:p>
    <w:p w:rsidR="00021D16" w:rsidRPr="00513B57" w:rsidRDefault="00021D16" w:rsidP="00021D16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tako da se jedinici ALU pridoda sklopovlje za izvođenje operacije "isključivo ILI" </w:t>
      </w:r>
    </w:p>
    <w:p w:rsidR="00021D16" w:rsidRPr="00513B57" w:rsidRDefault="00021D16" w:rsidP="00627E8F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79. Navedite dva načina izvedbe brojila sekvenci po modulu </w:t>
      </w:r>
      <w:r w:rsidRPr="00513B57">
        <w:rPr>
          <w:i/>
          <w:iCs/>
          <w:color w:val="auto"/>
          <w:sz w:val="22"/>
          <w:szCs w:val="22"/>
        </w:rPr>
        <w:t>k</w:t>
      </w:r>
      <w:r w:rsidRPr="00513B57">
        <w:rPr>
          <w:color w:val="auto"/>
          <w:sz w:val="22"/>
          <w:szCs w:val="22"/>
        </w:rPr>
        <w:t xml:space="preserve">: </w:t>
      </w:r>
    </w:p>
    <w:p w:rsidR="00021D16" w:rsidRPr="00513B57" w:rsidRDefault="00021D16" w:rsidP="00021D16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prstenasto brojilo </w:t>
      </w:r>
    </w:p>
    <w:p w:rsidR="00021D16" w:rsidRPr="00513B57" w:rsidRDefault="00021D16" w:rsidP="00021D16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binarno brojilo + dekoder</w:t>
      </w: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80. Osnovna značajka organizacije izravne priručne memorije je: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direktno adresiranje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da se svaki blok iz glavne memorije može izravno smjestiti na bilo koji bločni priključak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c) da se svaki blok iz glavne memorije može smjestiti samo na određeni bločni priključak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bločni priključak priručne memorije je j=(modulo BM), gdje je BM broj </w:t>
      </w:r>
    </w:p>
    <w:p w:rsidR="00021D16" w:rsidRPr="00513B57" w:rsidRDefault="00021D16" w:rsidP="00021D16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blokova glavne memorije </w:t>
      </w: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81. Bačvasti posmačni sklop podržava: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samo logički posmak, ali ne i kružni posmak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logički i kružni posmak u oba smjera ali samo za 1 mjesto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logički i kružni posmak samo u lijevo za proizvoljan broj mjesta </w:t>
      </w:r>
    </w:p>
    <w:p w:rsidR="00021D16" w:rsidRPr="00513B57" w:rsidRDefault="00021D16" w:rsidP="00021D16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d) logički i kružni posmak u oba smjera za proizvoljan broj mjesta</w:t>
      </w:r>
      <w:r w:rsidRPr="00513B57">
        <w:rPr>
          <w:color w:val="auto"/>
          <w:sz w:val="22"/>
          <w:szCs w:val="22"/>
        </w:rPr>
        <w:t xml:space="preserve"> </w:t>
      </w: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82. Postavljanje bita Ci u logičku 0 za svaki stupanj ALU karakterizira: </w:t>
      </w:r>
    </w:p>
    <w:p w:rsidR="00021D16" w:rsidRPr="00513B57" w:rsidRDefault="00021D16" w:rsidP="00021D16">
      <w:pPr>
        <w:pStyle w:val="Default"/>
        <w:spacing w:after="15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sve aritmetičke operacije </w:t>
      </w:r>
    </w:p>
    <w:p w:rsidR="00021D16" w:rsidRPr="00513B57" w:rsidRDefault="00021D16" w:rsidP="00021D16">
      <w:pPr>
        <w:pStyle w:val="Default"/>
        <w:spacing w:after="15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b) logičke operacije</w:t>
      </w:r>
    </w:p>
    <w:p w:rsidR="00021D16" w:rsidRPr="00513B57" w:rsidRDefault="00021D16" w:rsidP="00021D16">
      <w:pPr>
        <w:pStyle w:val="Default"/>
        <w:spacing w:after="15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c) operacije cjelobrojnog zbrajanja</w:t>
      </w:r>
    </w:p>
    <w:p w:rsidR="00021D16" w:rsidRPr="00513B57" w:rsidRDefault="00021D16" w:rsidP="00021D16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operacije posmaka udesno </w:t>
      </w: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021D16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lastRenderedPageBreak/>
        <w:t xml:space="preserve">83. Sklop za predviđanje bita prijenosa je: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a) dvorazinski kombinacijski sklop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trorazinski kombinacijski sklop 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jednorazinski kombinacijski sklop </w:t>
      </w:r>
    </w:p>
    <w:p w:rsidR="00021D16" w:rsidRPr="00513B57" w:rsidRDefault="00021D16" w:rsidP="00021D16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sekvencijalni sklop</w:t>
      </w: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84. Označite ispravnu tvrdnju koja vrijedi za organizaciju priručne memorije: </w:t>
      </w:r>
    </w:p>
    <w:p w:rsidR="00021D16" w:rsidRPr="00513B57" w:rsidRDefault="00021D16" w:rsidP="00021D16">
      <w:pPr>
        <w:pStyle w:val="Default"/>
        <w:spacing w:after="17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adresna značka se pridružuje svakom bloku u glavnoj memoriji. </w:t>
      </w:r>
    </w:p>
    <w:p w:rsidR="00021D16" w:rsidRPr="00513B57" w:rsidRDefault="00021D16" w:rsidP="00021D16">
      <w:pPr>
        <w:pStyle w:val="Default"/>
        <w:spacing w:after="17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b) adresna značka se pridružuje svakom bloku u priručnoj memoriji. </w:t>
      </w:r>
    </w:p>
    <w:p w:rsidR="00021D16" w:rsidRPr="00513B57" w:rsidRDefault="00021D16" w:rsidP="00021D16">
      <w:pPr>
        <w:pStyle w:val="Default"/>
        <w:spacing w:after="17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adresna značka se pridružuje samo aktivnom bloku u priručnoj memoriji. </w:t>
      </w:r>
    </w:p>
    <w:p w:rsidR="00021D16" w:rsidRPr="00513B57" w:rsidRDefault="00021D16" w:rsidP="00021D16">
      <w:pPr>
        <w:pStyle w:val="Default"/>
        <w:spacing w:after="17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adresne značke se pridružuju svakom bloku u priručnoj memoriji i </w:t>
      </w:r>
    </w:p>
    <w:p w:rsidR="00021D16" w:rsidRPr="00513B57" w:rsidRDefault="00021D16" w:rsidP="00021D16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svakom bloku u glavnoj memoriji. </w:t>
      </w: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85. Navedite barem tri osnovna algoritma zamjene blokova za tipične organizacije priručne memorije: </w:t>
      </w:r>
    </w:p>
    <w:p w:rsidR="00021D16" w:rsidRPr="00513B57" w:rsidRDefault="00021D16" w:rsidP="00021D16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OPT </w:t>
      </w:r>
    </w:p>
    <w:p w:rsidR="00021D16" w:rsidRPr="00513B57" w:rsidRDefault="00021D16" w:rsidP="00021D16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FIFO </w:t>
      </w:r>
    </w:p>
    <w:p w:rsidR="00021D16" w:rsidRPr="00513B57" w:rsidRDefault="00021D16" w:rsidP="00021D16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LRU </w:t>
      </w:r>
    </w:p>
    <w:p w:rsidR="00021D16" w:rsidRPr="00513B57" w:rsidRDefault="00021D16" w:rsidP="00021D16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Random</w:t>
      </w:r>
    </w:p>
    <w:p w:rsidR="00021D16" w:rsidRPr="00513B57" w:rsidRDefault="00021D16" w:rsidP="00021D16">
      <w:pPr>
        <w:pStyle w:val="Default"/>
        <w:rPr>
          <w:b/>
          <w:color w:val="auto"/>
          <w:sz w:val="22"/>
          <w:szCs w:val="22"/>
        </w:rPr>
      </w:pPr>
    </w:p>
    <w:p w:rsidR="00021D16" w:rsidRPr="00513B57" w:rsidRDefault="00021D16" w:rsidP="00021D16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86. Za virtualni memorijski sustav koji je organiziran straničenjem vrijedi: </w:t>
      </w:r>
    </w:p>
    <w:p w:rsidR="00021D16" w:rsidRPr="00513B57" w:rsidRDefault="00021D16" w:rsidP="00021D16">
      <w:pPr>
        <w:pStyle w:val="Default"/>
        <w:spacing w:after="18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a) stranični okvir se odn</w:t>
      </w:r>
      <w:r w:rsidR="00593EDA" w:rsidRPr="00513B57">
        <w:rPr>
          <w:b/>
          <w:color w:val="auto"/>
          <w:sz w:val="22"/>
          <w:szCs w:val="22"/>
        </w:rPr>
        <w:t>osi na fizički adresni prostor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stranični okvir se odnosi na logički adresni </w:t>
      </w:r>
      <w:r w:rsidR="00593EDA" w:rsidRPr="00513B57">
        <w:rPr>
          <w:color w:val="auto"/>
          <w:sz w:val="22"/>
          <w:szCs w:val="22"/>
        </w:rPr>
        <w:t>prostor podijeljen na stranice</w:t>
      </w:r>
    </w:p>
    <w:p w:rsidR="00021D16" w:rsidRPr="00513B57" w:rsidRDefault="00021D16" w:rsidP="00021D16">
      <w:pPr>
        <w:pStyle w:val="Default"/>
        <w:spacing w:after="1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c) stranični okvir se rabi jedin</w:t>
      </w:r>
      <w:r w:rsidR="00593EDA" w:rsidRPr="00513B57">
        <w:rPr>
          <w:color w:val="auto"/>
          <w:sz w:val="22"/>
          <w:szCs w:val="22"/>
        </w:rPr>
        <w:t>o u kontekstu priručne memorije</w:t>
      </w:r>
      <w:r w:rsidRPr="00513B57">
        <w:rPr>
          <w:color w:val="auto"/>
          <w:sz w:val="22"/>
          <w:szCs w:val="22"/>
        </w:rPr>
        <w:t xml:space="preserve"> </w:t>
      </w:r>
    </w:p>
    <w:p w:rsidR="00021D16" w:rsidRPr="00513B57" w:rsidRDefault="00021D16" w:rsidP="00593EDA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stranični okvir se odnosi na oba</w:t>
      </w:r>
      <w:r w:rsidR="00593EDA" w:rsidRPr="00513B57">
        <w:rPr>
          <w:color w:val="auto"/>
          <w:sz w:val="22"/>
          <w:szCs w:val="22"/>
        </w:rPr>
        <w:t xml:space="preserve"> prostora: i logički i fizički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87. Navedite tri glavne organizacije priručne memorije i to prema načinu smještaja blokova iz glavne memorije u priručnu memoriju: </w:t>
      </w:r>
    </w:p>
    <w:p w:rsidR="00593EDA" w:rsidRPr="00513B57" w:rsidRDefault="00593EDA" w:rsidP="00593EDA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potpuno asocijativna </w:t>
      </w:r>
    </w:p>
    <w:p w:rsidR="00593EDA" w:rsidRPr="00513B57" w:rsidRDefault="00593EDA" w:rsidP="00593EDA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 xml:space="preserve">izravna </w:t>
      </w:r>
    </w:p>
    <w:p w:rsidR="00593EDA" w:rsidRPr="00513B57" w:rsidRDefault="00593EDA" w:rsidP="00593EDA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skupno asocijativna</w:t>
      </w:r>
    </w:p>
    <w:p w:rsidR="00593EDA" w:rsidRPr="00513B57" w:rsidRDefault="00593EDA" w:rsidP="00593EDA">
      <w:pPr>
        <w:pStyle w:val="Default"/>
        <w:rPr>
          <w:b/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88. Izmedu predloženih mjera za ocjenu performanse procesora, najobjektivnija je: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MIPS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MOPS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MFLOPS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d) SPEC marks</w:t>
      </w:r>
    </w:p>
    <w:p w:rsidR="00593EDA" w:rsidRPr="00513B57" w:rsidRDefault="00593EDA" w:rsidP="00593EDA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e) MIPS / MOPS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89. Flynnova klasifikacija arhitekture temelji se na: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višestrukosti instrukcijskog toka;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broju sabirnickih struktura;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višestrukosti toka podataka;</w:t>
      </w:r>
    </w:p>
    <w:p w:rsidR="00593EDA" w:rsidRPr="00513B57" w:rsidRDefault="00593EDA" w:rsidP="00593EDA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d) višestrukosti instrukcijskog toka i toka podataka</w:t>
      </w:r>
    </w:p>
    <w:p w:rsidR="00593EDA" w:rsidRPr="00513B57" w:rsidRDefault="00593EDA" w:rsidP="00593EDA">
      <w:pPr>
        <w:pStyle w:val="Default"/>
        <w:rPr>
          <w:b/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90. Tipican broj cjelobrojnih registara za RISC procesor je: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od 8 do 16;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do 32;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manji od 16;</w:t>
      </w:r>
    </w:p>
    <w:p w:rsidR="00593EDA" w:rsidRPr="00513B57" w:rsidRDefault="00593EDA" w:rsidP="00593EDA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d) 32 ili više registara</w:t>
      </w:r>
    </w:p>
    <w:p w:rsidR="00593EDA" w:rsidRPr="00513B57" w:rsidRDefault="00593EDA" w:rsidP="00593EDA">
      <w:pPr>
        <w:pStyle w:val="Default"/>
        <w:rPr>
          <w:b/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91. Troadresni format instrukcije je karakteristican za: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CISC procesore;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RISC procesore;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CISC procesore koji imaju RISC jezgru;</w:t>
      </w:r>
    </w:p>
    <w:p w:rsidR="00593EDA" w:rsidRPr="00513B57" w:rsidRDefault="00593EDA" w:rsidP="00593EDA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CISC i RISC procesore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lastRenderedPageBreak/>
        <w:t>92. Znacajka load/store arhitekture specificira: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CISC arhitekturu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Kombinaciju pristupa CISC/RISC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RISC arhitekturu</w:t>
      </w:r>
    </w:p>
    <w:p w:rsidR="00593EDA" w:rsidRPr="00513B57" w:rsidRDefault="00593EDA" w:rsidP="00593EDA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VLIW arhitekturu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93. Protocnost kao iznimno vazan koncept znacajan je za: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samo za RISC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samo za CISC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RISC i CISC</w:t>
      </w:r>
    </w:p>
    <w:p w:rsidR="00593EDA" w:rsidRPr="00513B57" w:rsidRDefault="00593EDA" w:rsidP="00593EDA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samo za izvedbu upravljacke jedinice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94. U protocnoj strukturi faktor ubrzanja (za idealan „glatki“ tok) jest: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N-gdje je N broj instrukcija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M – broj protocnih segmenata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t smax/ t smin , gdje su t smax i tsmni maksimalna odnosno minimalna vremena obrade u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protocnim segmentima</w:t>
      </w:r>
    </w:p>
    <w:p w:rsidR="00593EDA" w:rsidRPr="00513B57" w:rsidRDefault="00593EDA" w:rsidP="00593EDA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ts – gdje je ts maksimalno vrijeme obrade u jednnom protocnom segmentu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95. Jedna od osnovnih znacajki </w:t>
      </w:r>
      <w:r w:rsidRPr="00513B57">
        <w:rPr>
          <w:rFonts w:ascii="Calibri" w:hAnsi="Calibri" w:cs="Calibri"/>
          <w:i/>
          <w:iCs/>
        </w:rPr>
        <w:t xml:space="preserve">dataflow </w:t>
      </w:r>
      <w:r w:rsidRPr="00513B57">
        <w:rPr>
          <w:rFonts w:ascii="Calibri" w:hAnsi="Calibri" w:cs="Calibri"/>
        </w:rPr>
        <w:t>arhitekture jest: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sljedece instrukcija za izvodenje odreduje se na temelju PC-a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postoji poseban upravljacki tok kojim se izabire sljedeca instrukcija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raspolozivi podaci odreduju skup izvodljivih instrukcija</w:t>
      </w:r>
    </w:p>
    <w:p w:rsidR="00593EDA" w:rsidRPr="00513B57" w:rsidRDefault="00593EDA" w:rsidP="00593EDA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temelji se na LIFO prograskoj strukturi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96. VLIW arhitektura temelji se na : 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RISC konceptima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CISC konceptima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horizontalnom mikroprogramiranju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dataflow arhitekturi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97. Tijekom dekodiranja instrukcije u RISC procesoru 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istodobno se i dohvacaju operandi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operandi se ne mogu dohvacati jer nije jos poznata operacija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istodobno se racuna adresa odredista</w:t>
      </w:r>
    </w:p>
    <w:p w:rsidR="00593EDA" w:rsidRPr="00513B57" w:rsidRDefault="00593EDA" w:rsidP="00593EDA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istodobno se racuna efektivna adresa operanda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98. Ganttov dijagram sluzi za: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procjenu performanse procesora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prikaz Flynnove klasifikacije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izravnu detekciju hazarda</w:t>
      </w:r>
    </w:p>
    <w:p w:rsidR="00593EDA" w:rsidRPr="00513B57" w:rsidRDefault="00593EDA" w:rsidP="00593EDA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d) prikaz instukcija u protocnoj strukturi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99. Jedno od zlatnih pravila : „ zrtvuj sve kako bi smanjio vremenski ciklus podataka“ vrijedi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prvenstveno za: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dataflow procesore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procesore CISC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proc VLIW</w:t>
      </w:r>
    </w:p>
    <w:p w:rsidR="00593EDA" w:rsidRPr="00513B57" w:rsidRDefault="00593EDA" w:rsidP="00593EDA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d) procesore RISC</w:t>
      </w:r>
    </w:p>
    <w:p w:rsidR="00593EDA" w:rsidRPr="00513B57" w:rsidRDefault="00593EDA" w:rsidP="00593EDA">
      <w:pPr>
        <w:pStyle w:val="Default"/>
        <w:rPr>
          <w:b/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100. Harvardska arhitektura racunala uspjseno rjesava 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sukobljavanje oko sredstava(resursa)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b)podatkovni hazard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WAW</w:t>
      </w:r>
    </w:p>
    <w:p w:rsidR="00593EDA" w:rsidRPr="00513B57" w:rsidRDefault="00593EDA" w:rsidP="00593EDA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upravljacki hazard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lastRenderedPageBreak/>
        <w:t>101. Opcenito postoje tri vrste podatkovnih hazarda: RAW, WAR i WAW. Za RISC procesore od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gornjih hazarda kritican je: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WAR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WAW</w:t>
      </w:r>
    </w:p>
    <w:p w:rsidR="00593EDA" w:rsidRPr="00513B57" w:rsidRDefault="00593EDA" w:rsidP="00593ED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kombinacija WAR i WAW</w:t>
      </w:r>
    </w:p>
    <w:p w:rsidR="00593EDA" w:rsidRPr="00513B57" w:rsidRDefault="00593EDA" w:rsidP="00593EDA">
      <w:pPr>
        <w:pStyle w:val="Default"/>
        <w:ind w:firstLine="708"/>
        <w:rPr>
          <w:b/>
          <w:color w:val="auto"/>
          <w:sz w:val="22"/>
          <w:szCs w:val="22"/>
        </w:rPr>
      </w:pPr>
      <w:r w:rsidRPr="00513B57">
        <w:rPr>
          <w:b/>
          <w:color w:val="auto"/>
          <w:sz w:val="22"/>
          <w:szCs w:val="22"/>
        </w:rPr>
        <w:t>d) RAW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102. U idealiziranom protocnom modelu, faktor ubrzanja jednak je: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dubini protocne strukture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omjeru ts, gdje je T perioda clock-a, a ts vrijeme obrade u protocnom segmentu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vremenu ts</w:t>
      </w:r>
    </w:p>
    <w:p w:rsidR="00CD05A8" w:rsidRPr="00513B57" w:rsidRDefault="00CD05A8" w:rsidP="00CD05A8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faktoru N, gdje je N broj identicnih zadataka</w:t>
      </w:r>
    </w:p>
    <w:p w:rsidR="00CD05A8" w:rsidRPr="00513B57" w:rsidRDefault="00CD05A8" w:rsidP="00593EDA">
      <w:pPr>
        <w:pStyle w:val="Default"/>
        <w:rPr>
          <w:color w:val="auto"/>
          <w:sz w:val="22"/>
          <w:szCs w:val="22"/>
        </w:rPr>
      </w:pP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103. Instrukcija NOP u protocnoj strukturi RISC procesora: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služi samo za ostvarivanje operacije "ne radi ništa" i samo troši vrijeme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"ne radi ništa", no služi i za rješavanje hazarda i tumaci se kao umetanje "protocnog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mjehurica"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se ne pojavljuje jer je nepotrebna</w:t>
      </w:r>
    </w:p>
    <w:p w:rsidR="00593EDA" w:rsidRPr="00513B57" w:rsidRDefault="00CD05A8" w:rsidP="00CD05A8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služi za sinkronizaciju dretvi</w:t>
      </w:r>
    </w:p>
    <w:p w:rsidR="00593EDA" w:rsidRPr="00513B57" w:rsidRDefault="00593EDA" w:rsidP="00593EDA">
      <w:pPr>
        <w:pStyle w:val="Default"/>
        <w:rPr>
          <w:color w:val="auto"/>
          <w:sz w:val="22"/>
          <w:szCs w:val="22"/>
        </w:rPr>
      </w:pP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104. Izvodenje instrukcije lar ra,C1 imat ce za posljedicu: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R[ra] = adresa operanda odredena s C1 tako da se primijeni širenje bita predznaka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R[ra] = operand s adrese C1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R[ra] = PC + C1</w:t>
      </w:r>
    </w:p>
    <w:p w:rsidR="00CD05A8" w:rsidRPr="00513B57" w:rsidRDefault="00CD05A8" w:rsidP="00CD05A8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R[ra] = R[rb + C1]</w:t>
      </w:r>
    </w:p>
    <w:p w:rsidR="00CD05A8" w:rsidRPr="00513B57" w:rsidRDefault="00CD05A8" w:rsidP="00CD05A8">
      <w:pPr>
        <w:pStyle w:val="Default"/>
        <w:rPr>
          <w:color w:val="auto"/>
          <w:sz w:val="22"/>
          <w:szCs w:val="22"/>
        </w:rPr>
      </w:pP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105. SRISC procesor ima: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trosabirnicku strukturu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dvosabirnicku strukturu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jednosabirnicku strukturu</w:t>
      </w:r>
    </w:p>
    <w:p w:rsidR="00CD05A8" w:rsidRPr="00513B57" w:rsidRDefault="00CD05A8" w:rsidP="00CD05A8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dvosabirnicku strukturu i poseban bacvasti posmacni sklop</w:t>
      </w:r>
    </w:p>
    <w:p w:rsidR="00CD05A8" w:rsidRPr="00513B57" w:rsidRDefault="00CD05A8" w:rsidP="00CD05A8">
      <w:pPr>
        <w:pStyle w:val="Default"/>
        <w:rPr>
          <w:color w:val="auto"/>
          <w:sz w:val="22"/>
          <w:szCs w:val="22"/>
        </w:rPr>
      </w:pP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106. Primjer SISD racunala je: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racunalo temeljeno na visejezgrenom procesoru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Von Neumannovo racunalo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vektorski procesor na grafickoj kartici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redundantno racunalo u kojem vise izvrsnih jedinica obraduje iste podatke</w:t>
      </w:r>
    </w:p>
    <w:p w:rsidR="00CD05A8" w:rsidRPr="00513B57" w:rsidRDefault="00CD05A8" w:rsidP="00CD05A8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e) paralelno zbrajalo</w:t>
      </w:r>
    </w:p>
    <w:p w:rsidR="00CD05A8" w:rsidRPr="00513B57" w:rsidRDefault="00CD05A8" w:rsidP="00CD05A8">
      <w:pPr>
        <w:pStyle w:val="Default"/>
        <w:rPr>
          <w:color w:val="auto"/>
          <w:sz w:val="22"/>
          <w:szCs w:val="22"/>
        </w:rPr>
      </w:pP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107. Tipicni skalarni RISC procesor ima: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jednoadresne aritmeticke instrukcije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aritmeticke instrukcije s memorijskim operandima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akumulatorsku arhitekturu</w:t>
      </w:r>
    </w:p>
    <w:p w:rsidR="00CD05A8" w:rsidRPr="00513B57" w:rsidRDefault="00CD05A8" w:rsidP="00CD05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d) troadresne aritmeticke instrukcije bez memorijskih operanda</w:t>
      </w:r>
    </w:p>
    <w:p w:rsidR="00CD05A8" w:rsidRPr="00513B57" w:rsidRDefault="00CD05A8" w:rsidP="00CD05A8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e) tablicu meduovisnosti (scoreboard)</w:t>
      </w:r>
    </w:p>
    <w:p w:rsidR="001476FB" w:rsidRPr="00513B57" w:rsidRDefault="001476FB" w:rsidP="001476FB">
      <w:pPr>
        <w:pStyle w:val="Default"/>
        <w:rPr>
          <w:color w:val="auto"/>
          <w:sz w:val="22"/>
          <w:szCs w:val="22"/>
        </w:rPr>
      </w:pPr>
    </w:p>
    <w:p w:rsidR="001476FB" w:rsidRPr="00513B57" w:rsidRDefault="001476FB" w:rsidP="001476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108. Koncept upravljanja tokom podataka koristi se u:</w:t>
      </w:r>
    </w:p>
    <w:p w:rsidR="001476FB" w:rsidRPr="00513B57" w:rsidRDefault="001476FB" w:rsidP="001476F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originalnom Von Neumannovom modelu</w:t>
      </w:r>
    </w:p>
    <w:p w:rsidR="001476FB" w:rsidRPr="00513B57" w:rsidRDefault="001476FB" w:rsidP="001476F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protocnim racunalima</w:t>
      </w:r>
    </w:p>
    <w:p w:rsidR="001476FB" w:rsidRPr="00513B57" w:rsidRDefault="001476FB" w:rsidP="001476F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CISC raCunalima</w:t>
      </w:r>
    </w:p>
    <w:p w:rsidR="001476FB" w:rsidRPr="00513B57" w:rsidRDefault="001476FB" w:rsidP="001476FB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d) superskalarnim racunalima</w:t>
      </w:r>
    </w:p>
    <w:p w:rsidR="001476FB" w:rsidRPr="00513B57" w:rsidRDefault="001476FB" w:rsidP="001476FB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e) visejezgrenim racunalima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9A2797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9A2797">
      <w:pPr>
        <w:pStyle w:val="Default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lastRenderedPageBreak/>
        <w:t>109. Za superskalarne RISC arhitekture je specificno da se usporedno izvodenje slijednog programa pospjesuje prvenstveno: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dubokom protocnom strukturom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dinamickim rasporedivanjem instrukcija u sklopovlju procesora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malom ali brzom prirucnom memorijom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adresnim preslikavanjem</w:t>
      </w:r>
    </w:p>
    <w:p w:rsidR="009A2797" w:rsidRPr="00513B57" w:rsidRDefault="009A2797" w:rsidP="009A2797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e) statickim rasporedivanjem instrukcija tijekom prevodenja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110. Moderni superskalarni procesori tipicno postizu: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CPI &gt; 3 GHz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CPI &gt; 100 MHz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CPI &gt; 100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CPI $\in [2,10]$</w:t>
      </w:r>
    </w:p>
    <w:p w:rsidR="009A2797" w:rsidRPr="00513B57" w:rsidRDefault="009A2797" w:rsidP="009A2797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e) CPI &lt; 1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111. Procesori 8086 i Core i7 920 imaju: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srodnu instrukcijsku arhitekturu, ali razlicitu organizaciju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srodnu organizaciju, ali razlicitu instrukcijsku arhitekturu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srodnu instrukcijsku arhitekturu i srodnu organizaciju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isti broj vanjskih izvoda (pinova)</w:t>
      </w:r>
    </w:p>
    <w:p w:rsidR="009A2797" w:rsidRPr="00513B57" w:rsidRDefault="009A2797" w:rsidP="009A2797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e) kompatibilnu adresnu sabirnicu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112. Vecina instrukcija arhitekture x86 podrzava: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0 memorijskih operanada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1 memorijski operand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2 memorijska operanda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3 memorijska operanda</w:t>
      </w:r>
    </w:p>
    <w:p w:rsidR="009A2797" w:rsidRPr="00513B57" w:rsidRDefault="009A2797" w:rsidP="009A2797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e) 4 memorijska operanda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113. Protocna arhitektura MIPS u svakom ciklusu signala takta izvrsi: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barem dva memorijska pristupa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najvise dva memorijska pristupa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tocno dva memorijska pristupa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najvise jedan memorijski pristup</w:t>
      </w:r>
    </w:p>
    <w:p w:rsidR="009A2797" w:rsidRPr="00513B57" w:rsidRDefault="009A2797" w:rsidP="009A2797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e) tocno jedan memorijski pristup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114. U protocnom racunalu sa zajednickom jednoadresnom prirucnom memorijom podataka i instrukcija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narocito mozemo ocekivati: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podatkovne hazarde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strukturne hazarde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upravljacke hazarde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otezano izvodenje samomodificirajuceg koda</w:t>
      </w:r>
    </w:p>
    <w:p w:rsidR="009A2797" w:rsidRPr="00513B57" w:rsidRDefault="009A2797" w:rsidP="009A2797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e) ubrzanje od 20\%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115. Koncept protocnosti je koristan jer omogucava: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istu performansu uz manji broj tranzistora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iskoristavanje instrukcijskog paralelizma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CISC arhitekturama da se po performansi izjednace s RISC-om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smanjivanje potrebnog broja registara</w:t>
      </w:r>
    </w:p>
    <w:p w:rsidR="009A2797" w:rsidRPr="00513B57" w:rsidRDefault="009A2797" w:rsidP="009A2797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e) ublazavanje resursnih konflikata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116. Koja od navedenih komponenata nije element puta podataka: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aritmeticko-logicka jedinica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radna memorija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skup registara</w:t>
      </w:r>
    </w:p>
    <w:p w:rsidR="009A2797" w:rsidRPr="00513B57" w:rsidRDefault="009A2797" w:rsidP="009A2797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interna sabirnica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lastRenderedPageBreak/>
        <w:t>117. Sistolicka polja se svrstavaju u: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SIMD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MISD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MIMD</w:t>
      </w:r>
    </w:p>
    <w:p w:rsidR="009A2797" w:rsidRPr="00513B57" w:rsidRDefault="009A2797" w:rsidP="009A2797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SISD</w:t>
      </w:r>
    </w:p>
    <w:p w:rsidR="00C3075A" w:rsidRPr="00513B57" w:rsidRDefault="00C3075A" w:rsidP="009A2797">
      <w:pPr>
        <w:pStyle w:val="Default"/>
        <w:ind w:firstLine="708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118. Koncept upravljanja tokom podataka koristi se u: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originalnom Von Neumannovom modelu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superskalarnim racunalima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CISC racunalima</w:t>
      </w:r>
    </w:p>
    <w:p w:rsidR="009A2797" w:rsidRPr="00513B57" w:rsidRDefault="009A2797" w:rsidP="009A2797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višejezgrenim racunalima</w:t>
      </w:r>
    </w:p>
    <w:p w:rsidR="009A2797" w:rsidRPr="00513B57" w:rsidRDefault="009A2797" w:rsidP="009A2797">
      <w:pPr>
        <w:pStyle w:val="Default"/>
        <w:rPr>
          <w:color w:val="auto"/>
          <w:sz w:val="22"/>
          <w:szCs w:val="22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119. Zašto se kaže da Amdahlov zakon koci razvoj paralelnih sustava?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jer se porast uniprocesorske performanse usporava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zbog akumulatorske arhitekture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jer se povecanjem broja procesora u praksi cesto postižu sublinearna ubrzanja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jer se nemože proizvesti sklop s potrebnim brojem tranzistora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120. Za superskalarne RISC arhitekture je specificno da se paralelno izvodenje slijednog programa pospješuje: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adresnom translacijom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malom ali brzom prirucnom memorijom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predvidanjem grananja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d) dinamickom analizom meduovisnosti instrukcija u sklopovlju procesora (scoreboard)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121. Tipicni skalarni CISC procesor ima: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malo registara, više formata instrukcija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veliku prirucnu memoriju ( cache ), protocnu strukturu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puno registara ( &gt;30 ), fiksni format instrukcija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malo registara, fiksni format instrukcija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122. Tipicni skalarni RISC procesor ima: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troadresne aritmeticke instrukcije bez memorijskih operanada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jednoadresne aritmeticke instrukcije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tablicu meduovisnosti instrukcija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aritmeticke instrukcije s memorijskim operandima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123. Moderne implementacije arhitekture x86 imaju: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pretežno mikroprogramirano upravljanje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instrukcijsku arhitekturu tipa RISC, te organizaciju tipa CISC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instrukcijsku arhitekturu tipa RISC, te organizaciju tipa CISC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d) instrukcijsku arhitekturu tipa CISC, te organizaciju tipa RISC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124. Koliko bitova ima usputna konstanta u tipicnoj 32-bitnoj troadresnoj RISC instrukciji: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oko 24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32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oko 8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d) oko 16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125. Koji od ponudenih odgovora nije tipicna grupa instrukcija arhitekture RISC: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instrukcije grananja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trigonometrijske instrukcije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logicke funkcije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aritmeticke instrukcije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075A" w:rsidRPr="00513B57" w:rsidRDefault="00C3075A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075A" w:rsidRPr="00513B57" w:rsidRDefault="00C3075A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lastRenderedPageBreak/>
        <w:t>126. Koliko bajtova ima tipicna instrukcija RISC procesora: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4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1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2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8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127. Tip instrukcijske arhitekture Intelovog procesora Pentium III: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VLIW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superskalarna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CISC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troadresna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128. Koliko registarskih operanada ima tipicna aritmeticka RISC instrukcija: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3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oko 8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0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2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129. Zakasnjele instrukcije grananja u arhitekturi RISC procesora posljedica su: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strukturnog hazarda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podatkovnog hazarda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upravljackog hazarda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kombinacije strukturnog i podatkovnog hazarda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130. Ganttov dijagram ima naneseno: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na apcisi vrijeme, a na ordinati instrukcije iz protocne strukture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na apcisi instrukcije iz protocne strukture a na ordinati protocne segmente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  <w:b/>
        </w:rPr>
        <w:t>c) na apcisi vrijeme, a na ordinati protocne segmente (može i A)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na apcisi protocne segmente (prazne) a na ordinati protocne segmente (pune)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131. Pretpostavimo da racunalo s dobro popunjenom 5-segmentnom protocnom strukturom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preinacimo tako da dvostruko ubrzamo samo jedan segment. Efekt na performansu biti ce: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dvostruko ubrzanje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nikakav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ubrzanje od 20%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ubrzanje od 10%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132. Zašto su arhitekture CISC manje pogodne za izvedbu protocnosti od arhitektura RISC?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zbog malog broja registara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zbog resursnih konflikata koje je teško zaobici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zbog mikroprogramiranog upravljanja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zato što imaju zakašnjelo grananje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133. Koja operacija se izvodi u segmentu EX arhitekture MIPS kod instrukcija upisa u memoriju?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pristup memoriji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odredivanje efektivne adrese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zbrajanje dvaju registara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upis procitanog podatka u odredišni registar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134. Svih pet segmenata osnovne arhitekture MIPS koriste se samo prilikom izvodenja: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instrukcija citanja iz memorije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instrukcija pisanja u memoriju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instrukcija bezuvjetnog grananja</w:t>
      </w:r>
    </w:p>
    <w:p w:rsidR="009A2797" w:rsidRPr="00513B57" w:rsidRDefault="009A2797" w:rsidP="009A2797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instrukcija uvjetnog grananja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513B57">
        <w:rPr>
          <w:rFonts w:ascii="Calibri" w:hAnsi="Calibri" w:cs="Calibri"/>
        </w:rPr>
        <w:lastRenderedPageBreak/>
        <w:t xml:space="preserve">135. </w:t>
      </w:r>
      <w:r w:rsidRPr="00513B57">
        <w:rPr>
          <w:rFonts w:ascii="Calibri" w:hAnsi="Calibri" w:cs="Calibri"/>
          <w:b/>
          <w:bCs/>
        </w:rPr>
        <w:t>Tipični skalarni RISC procesor ima: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troadresne aritmetičke instrukcije bez memorijskih operanada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jednoadresne aritmetičke instrukcije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tablicu međuovisnosti instrukcija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aritmetičke instrukcije s memorijskim operandima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513B57">
        <w:rPr>
          <w:rFonts w:ascii="Calibri" w:hAnsi="Calibri" w:cs="Calibri"/>
        </w:rPr>
        <w:t xml:space="preserve">136. </w:t>
      </w:r>
      <w:r w:rsidRPr="00513B57">
        <w:rPr>
          <w:rFonts w:ascii="Calibri" w:hAnsi="Calibri" w:cs="Calibri"/>
          <w:b/>
          <w:bCs/>
        </w:rPr>
        <w:t>Tipični skalarni CISC procesor ima: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malo registara, više formata instrukcija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veliku priručnu memoriju ( cache ), protočnu strukturu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puno registara ( &gt;30 ), fiksni format instrukcija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malo registara, fiksni format instrukcija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513B57">
        <w:rPr>
          <w:rFonts w:ascii="Calibri" w:hAnsi="Calibri" w:cs="Calibri"/>
        </w:rPr>
        <w:t xml:space="preserve">137. </w:t>
      </w:r>
      <w:r w:rsidRPr="00513B57">
        <w:rPr>
          <w:rFonts w:ascii="Calibri" w:hAnsi="Calibri" w:cs="Calibri"/>
          <w:b/>
          <w:bCs/>
        </w:rPr>
        <w:t>Većina instrukcija arhitekture x86 podržava: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0 memorijski operanada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4 memorijska operanda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2 memorijska operanda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3 memorijska operanda</w:t>
      </w:r>
    </w:p>
    <w:p w:rsidR="00C3075A" w:rsidRPr="00513B57" w:rsidRDefault="00C3075A" w:rsidP="00C307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138. Hazard koji nije imenski povezan: (?! ne sjedam se dobro pitanja) </w:t>
      </w:r>
    </w:p>
    <w:p w:rsidR="00C3075A" w:rsidRPr="00513B57" w:rsidRDefault="00C3075A" w:rsidP="00C3075A">
      <w:pPr>
        <w:pStyle w:val="Default"/>
        <w:spacing w:after="59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WAR </w:t>
      </w:r>
    </w:p>
    <w:p w:rsidR="00C3075A" w:rsidRPr="00513B57" w:rsidRDefault="00C3075A" w:rsidP="00C3075A">
      <w:pPr>
        <w:pStyle w:val="Default"/>
        <w:spacing w:after="59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WAW </w:t>
      </w:r>
    </w:p>
    <w:p w:rsidR="00C3075A" w:rsidRPr="00513B57" w:rsidRDefault="00C3075A" w:rsidP="00C3075A">
      <w:pPr>
        <w:pStyle w:val="Default"/>
        <w:spacing w:after="59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c) podatkovna ovisnost </w:t>
      </w:r>
    </w:p>
    <w:p w:rsidR="00C3075A" w:rsidRPr="00513B57" w:rsidRDefault="00C3075A" w:rsidP="00C3075A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antiovisnost 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139. Primjer SIMD računala je: </w:t>
      </w:r>
    </w:p>
    <w:p w:rsidR="00C3075A" w:rsidRPr="00513B57" w:rsidRDefault="00C3075A" w:rsidP="00C3075A">
      <w:pPr>
        <w:pStyle w:val="Default"/>
        <w:spacing w:after="56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redundantno računalo u kojem više izvršnih jedinica obrađuje iste podatke </w:t>
      </w:r>
    </w:p>
    <w:p w:rsidR="00C3075A" w:rsidRPr="00513B57" w:rsidRDefault="00C3075A" w:rsidP="00C3075A">
      <w:pPr>
        <w:pStyle w:val="Default"/>
        <w:spacing w:after="56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serijsko zbrajalo </w:t>
      </w:r>
    </w:p>
    <w:p w:rsidR="00C3075A" w:rsidRPr="00513B57" w:rsidRDefault="00C3075A" w:rsidP="00C3075A">
      <w:pPr>
        <w:pStyle w:val="Default"/>
        <w:spacing w:after="56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Von Neumannovo računalo </w:t>
      </w:r>
    </w:p>
    <w:p w:rsidR="00C3075A" w:rsidRPr="00513B57" w:rsidRDefault="00C3075A" w:rsidP="00C3075A">
      <w:pPr>
        <w:pStyle w:val="Default"/>
        <w:ind w:firstLine="708"/>
        <w:rPr>
          <w:b/>
          <w:bCs/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d) vektorski procesor na grafičkoj kartici </w:t>
      </w:r>
    </w:p>
    <w:p w:rsidR="00C3075A" w:rsidRPr="00513B57" w:rsidRDefault="00C3075A" w:rsidP="00C3075A">
      <w:pPr>
        <w:pStyle w:val="Default"/>
        <w:rPr>
          <w:b/>
          <w:bCs/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bCs/>
          <w:color w:val="auto"/>
          <w:sz w:val="22"/>
          <w:szCs w:val="22"/>
        </w:rPr>
        <w:t xml:space="preserve">140. </w:t>
      </w:r>
      <w:r w:rsidRPr="00513B57">
        <w:rPr>
          <w:color w:val="auto"/>
          <w:sz w:val="22"/>
          <w:szCs w:val="22"/>
        </w:rPr>
        <w:t xml:space="preserve">Kako vektoriziranje algoritma utječe na učestalost hazarda: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nema značajnog utjecaja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smanjuje broj hazarda RAW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c) povećava broj hazarda RAW </w:t>
      </w:r>
    </w:p>
    <w:p w:rsidR="00C3075A" w:rsidRPr="00513B57" w:rsidRDefault="00C3075A" w:rsidP="00C3075A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korištenjem servisnih bitova 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141. Kako se kod straničenja rješava problem brzine pristupa elementima stranične tablice: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a) cacheiranjem straničnih opisnika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povedanjem brzine radne memorije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korištenjem servisnih bitova </w:t>
      </w:r>
    </w:p>
    <w:p w:rsidR="00C3075A" w:rsidRPr="00513B57" w:rsidRDefault="00C3075A" w:rsidP="00C3075A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spremanje cijele stranične tablice 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142. Za superskalarnost RISC arhitekuture je specifično da se usporedno prevođenje slijednog programa pospješuje prvenstveno: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dubokim prosječnim strukturama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adresnim preslikavanjem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statičkim raspoređivanjem instrukcija tijekom prevođenja </w:t>
      </w:r>
    </w:p>
    <w:p w:rsidR="00C3075A" w:rsidRPr="00513B57" w:rsidRDefault="00C3075A" w:rsidP="00C3075A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d) dinamičkim raspoređivanjem instrukcija u sklopovlju računala 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ab/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lastRenderedPageBreak/>
        <w:t xml:space="preserve">143. Jedan od značajnih razloga prirasta broja instrukcija arhitekture x86 su: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nove instrukcije tipa MISD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b) nove instrukcije tipa SIMD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nove memorijske instrukcije </w:t>
      </w:r>
    </w:p>
    <w:p w:rsidR="00C3075A" w:rsidRPr="00513B57" w:rsidRDefault="00C3075A" w:rsidP="00C3075A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nove instrukcije granjanja 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144. Koja svojstva instrukcije arhitekture MIPS omoguduju relativnog odredišta u okviru protočnog ID?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a) fiksni i jednostavni instrukcijski format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superskalarnost </w:t>
      </w:r>
    </w:p>
    <w:p w:rsidR="00C3075A" w:rsidRPr="00513B57" w:rsidRDefault="00C3075A" w:rsidP="00C3075A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veliki broj registara opde namjene </w:t>
      </w:r>
    </w:p>
    <w:p w:rsidR="00C3075A" w:rsidRPr="00513B57" w:rsidRDefault="00C3075A" w:rsidP="00C3075A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zakašnjele instrukcije 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145. Koliko bitova je potrebno za kodiranje reg. operanda u tipičnom RISC procesoru? </w:t>
      </w:r>
    </w:p>
    <w:p w:rsidR="00C3075A" w:rsidRPr="00513B57" w:rsidRDefault="00C3075A" w:rsidP="00C3075A">
      <w:pPr>
        <w:pStyle w:val="Default"/>
        <w:spacing w:after="56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3 </w:t>
      </w:r>
    </w:p>
    <w:p w:rsidR="00C3075A" w:rsidRPr="00513B57" w:rsidRDefault="00C3075A" w:rsidP="00C3075A">
      <w:pPr>
        <w:pStyle w:val="Default"/>
        <w:spacing w:after="56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b) 5 </w:t>
      </w:r>
    </w:p>
    <w:p w:rsidR="00C3075A" w:rsidRPr="00513B57" w:rsidRDefault="00C3075A" w:rsidP="00C3075A">
      <w:pPr>
        <w:pStyle w:val="Default"/>
        <w:spacing w:after="56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1 </w:t>
      </w:r>
    </w:p>
    <w:p w:rsidR="00C3075A" w:rsidRPr="00513B57" w:rsidRDefault="00C3075A" w:rsidP="00C3075A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2 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146. Ukoliko želimo oblikovati superskalarni procesor koji bi u prosjeku izvodio 2 instrukcije po ciklusu, broj procesnih jedinica mora biti: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proizvoljan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jednak dva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c) znatno vedi od dva </w:t>
      </w:r>
    </w:p>
    <w:p w:rsidR="00C3075A" w:rsidRPr="00513B57" w:rsidRDefault="00C3075A" w:rsidP="00C3075A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manji od dva </w:t>
      </w: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</w:p>
    <w:p w:rsidR="00C3075A" w:rsidRPr="00513B57" w:rsidRDefault="00C3075A" w:rsidP="00C3075A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147. Jednostavna superskalarna organizacija se od skalarne prototočne organizacije s više procesnih jedinica razlikuje jer ima: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izvršavanje izvan redosljeda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b) mogudnost istovremenog pribavljanja i dekodiranja više instrukcija </w:t>
      </w:r>
    </w:p>
    <w:p w:rsidR="00C3075A" w:rsidRPr="00513B57" w:rsidRDefault="00C3075A" w:rsidP="00C3075A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vedi registarski skup </w:t>
      </w:r>
    </w:p>
    <w:p w:rsidR="00C3075A" w:rsidRPr="00513B57" w:rsidRDefault="00C3075A" w:rsidP="00C3075A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efikasnu priručnu memoriju </w:t>
      </w:r>
    </w:p>
    <w:p w:rsidR="00D84FB4" w:rsidRPr="00513B57" w:rsidRDefault="00D84FB4" w:rsidP="00D84FB4">
      <w:pPr>
        <w:pStyle w:val="Default"/>
        <w:rPr>
          <w:color w:val="auto"/>
          <w:sz w:val="22"/>
          <w:szCs w:val="22"/>
        </w:rPr>
      </w:pPr>
    </w:p>
    <w:p w:rsidR="00D84FB4" w:rsidRPr="00513B57" w:rsidRDefault="00D84FB4" w:rsidP="00D84FB4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148. Zadano je 32-bitno računalo s 1GB memorije RAM, 1MB PML2, te 16kB L1. Koliki je LAP? </w:t>
      </w:r>
    </w:p>
    <w:p w:rsidR="00D84FB4" w:rsidRPr="00513B57" w:rsidRDefault="00D84FB4" w:rsidP="00D84FB4">
      <w:pPr>
        <w:pStyle w:val="Default"/>
        <w:spacing w:after="19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a. 2</w:t>
      </w:r>
      <w:r w:rsidRPr="00513B57">
        <w:rPr>
          <w:color w:val="auto"/>
          <w:sz w:val="22"/>
          <w:szCs w:val="22"/>
          <w:vertAlign w:val="superscript"/>
        </w:rPr>
        <w:t>20</w:t>
      </w:r>
      <w:r w:rsidRPr="00513B57">
        <w:rPr>
          <w:color w:val="auto"/>
          <w:sz w:val="22"/>
          <w:szCs w:val="22"/>
        </w:rPr>
        <w:t xml:space="preserve"> B </w:t>
      </w:r>
    </w:p>
    <w:p w:rsidR="00D84FB4" w:rsidRPr="00513B57" w:rsidRDefault="00D84FB4" w:rsidP="00D84FB4">
      <w:pPr>
        <w:pStyle w:val="Default"/>
        <w:spacing w:after="19"/>
        <w:ind w:firstLine="708"/>
        <w:rPr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>b. 2</w:t>
      </w:r>
      <w:r w:rsidRPr="00513B57">
        <w:rPr>
          <w:b/>
          <w:bCs/>
          <w:color w:val="auto"/>
          <w:sz w:val="22"/>
          <w:szCs w:val="22"/>
          <w:vertAlign w:val="superscript"/>
        </w:rPr>
        <w:t>32</w:t>
      </w:r>
      <w:r w:rsidRPr="00513B57">
        <w:rPr>
          <w:b/>
          <w:bCs/>
          <w:color w:val="auto"/>
          <w:sz w:val="22"/>
          <w:szCs w:val="22"/>
        </w:rPr>
        <w:t xml:space="preserve"> B </w:t>
      </w:r>
    </w:p>
    <w:p w:rsidR="00D84FB4" w:rsidRPr="00513B57" w:rsidRDefault="00D84FB4" w:rsidP="00D84FB4">
      <w:pPr>
        <w:pStyle w:val="Default"/>
        <w:spacing w:after="19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c. 2</w:t>
      </w:r>
      <w:r w:rsidRPr="00513B57">
        <w:rPr>
          <w:color w:val="auto"/>
          <w:sz w:val="22"/>
          <w:szCs w:val="22"/>
          <w:vertAlign w:val="superscript"/>
        </w:rPr>
        <w:t>14</w:t>
      </w:r>
      <w:r w:rsidRPr="00513B57">
        <w:rPr>
          <w:color w:val="auto"/>
          <w:sz w:val="22"/>
          <w:szCs w:val="22"/>
        </w:rPr>
        <w:t xml:space="preserve"> B </w:t>
      </w:r>
    </w:p>
    <w:p w:rsidR="00D84FB4" w:rsidRPr="00513B57" w:rsidRDefault="00D84FB4" w:rsidP="00D84FB4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d. 2</w:t>
      </w:r>
      <w:r w:rsidRPr="00513B57">
        <w:rPr>
          <w:color w:val="auto"/>
          <w:sz w:val="22"/>
          <w:szCs w:val="22"/>
          <w:vertAlign w:val="superscript"/>
        </w:rPr>
        <w:t>64</w:t>
      </w:r>
      <w:r w:rsidRPr="00513B57">
        <w:rPr>
          <w:color w:val="auto"/>
          <w:sz w:val="22"/>
          <w:szCs w:val="22"/>
        </w:rPr>
        <w:t xml:space="preserve"> B </w:t>
      </w:r>
    </w:p>
    <w:p w:rsidR="00D84FB4" w:rsidRPr="00513B57" w:rsidRDefault="00D84FB4" w:rsidP="00D84FB4">
      <w:pPr>
        <w:pStyle w:val="Default"/>
        <w:rPr>
          <w:color w:val="auto"/>
          <w:sz w:val="22"/>
          <w:szCs w:val="22"/>
        </w:rPr>
      </w:pPr>
    </w:p>
    <w:p w:rsidR="00D84FB4" w:rsidRPr="00513B57" w:rsidRDefault="00D84FB4" w:rsidP="00D84FB4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149. Ubrzanje arhitekture MIPS usljed protočnosti je: </w:t>
      </w:r>
    </w:p>
    <w:p w:rsidR="00D84FB4" w:rsidRPr="00513B57" w:rsidRDefault="00D84FB4" w:rsidP="00D84FB4">
      <w:pPr>
        <w:pStyle w:val="Default"/>
        <w:spacing w:after="59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najmanje 5 puta </w:t>
      </w:r>
    </w:p>
    <w:p w:rsidR="00D84FB4" w:rsidRPr="00513B57" w:rsidRDefault="00D84FB4" w:rsidP="00D84FB4">
      <w:pPr>
        <w:pStyle w:val="Default"/>
        <w:spacing w:after="59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točno 5 puta </w:t>
      </w:r>
    </w:p>
    <w:p w:rsidR="00D84FB4" w:rsidRPr="00513B57" w:rsidRDefault="00D84FB4" w:rsidP="00D84FB4">
      <w:pPr>
        <w:pStyle w:val="Default"/>
        <w:spacing w:after="59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najviše 4 puta </w:t>
      </w:r>
    </w:p>
    <w:p w:rsidR="00D84FB4" w:rsidRPr="00513B57" w:rsidRDefault="00D84FB4" w:rsidP="00D84FB4">
      <w:pPr>
        <w:pStyle w:val="Default"/>
        <w:ind w:firstLine="708"/>
        <w:rPr>
          <w:b/>
          <w:bCs/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d) najviše 5 puta </w:t>
      </w:r>
    </w:p>
    <w:p w:rsidR="00D84FB4" w:rsidRPr="00513B57" w:rsidRDefault="00D84FB4" w:rsidP="00D84FB4">
      <w:pPr>
        <w:pStyle w:val="Default"/>
        <w:rPr>
          <w:bCs/>
          <w:color w:val="auto"/>
          <w:sz w:val="22"/>
          <w:szCs w:val="22"/>
        </w:rPr>
      </w:pPr>
    </w:p>
    <w:p w:rsidR="00D84FB4" w:rsidRPr="00513B57" w:rsidRDefault="00D84FB4" w:rsidP="00D84FB4">
      <w:pPr>
        <w:pStyle w:val="Default"/>
        <w:rPr>
          <w:color w:val="auto"/>
          <w:sz w:val="22"/>
          <w:szCs w:val="22"/>
        </w:rPr>
      </w:pPr>
      <w:r w:rsidRPr="00513B57">
        <w:rPr>
          <w:bCs/>
          <w:color w:val="auto"/>
          <w:sz w:val="22"/>
          <w:szCs w:val="22"/>
        </w:rPr>
        <w:t xml:space="preserve">150) </w:t>
      </w:r>
      <w:r w:rsidRPr="00513B57">
        <w:rPr>
          <w:color w:val="auto"/>
          <w:sz w:val="22"/>
          <w:szCs w:val="22"/>
        </w:rPr>
        <w:t xml:space="preserve">U odnosu na period takta modernog procesora, latencija DRAM-a je u opdenitom slučaju: </w:t>
      </w:r>
    </w:p>
    <w:p w:rsidR="00D84FB4" w:rsidRPr="00513B57" w:rsidRDefault="00D84FB4" w:rsidP="00D84FB4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a) 10 puta manja </w:t>
      </w:r>
    </w:p>
    <w:p w:rsidR="00D84FB4" w:rsidRPr="00513B57" w:rsidRDefault="00D84FB4" w:rsidP="00D84FB4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b) 10 puta veda </w:t>
      </w:r>
    </w:p>
    <w:p w:rsidR="00D84FB4" w:rsidRPr="00513B57" w:rsidRDefault="00D84FB4" w:rsidP="00D84FB4">
      <w:pPr>
        <w:pStyle w:val="Default"/>
        <w:spacing w:after="58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c) 1000 puta veda </w:t>
      </w:r>
    </w:p>
    <w:p w:rsidR="00D84FB4" w:rsidRPr="00513B57" w:rsidRDefault="00D84FB4" w:rsidP="00D84FB4">
      <w:pPr>
        <w:pStyle w:val="Default"/>
        <w:ind w:firstLine="708"/>
        <w:rPr>
          <w:b/>
          <w:bCs/>
          <w:color w:val="auto"/>
          <w:sz w:val="22"/>
          <w:szCs w:val="22"/>
        </w:rPr>
      </w:pPr>
      <w:r w:rsidRPr="00513B57">
        <w:rPr>
          <w:b/>
          <w:bCs/>
          <w:color w:val="auto"/>
          <w:sz w:val="22"/>
          <w:szCs w:val="22"/>
        </w:rPr>
        <w:t xml:space="preserve">d) 1000 puta manja </w:t>
      </w:r>
    </w:p>
    <w:p w:rsidR="002D6F2B" w:rsidRPr="00513B57" w:rsidRDefault="002D6F2B" w:rsidP="002D6F2B">
      <w:pPr>
        <w:pStyle w:val="Default"/>
        <w:rPr>
          <w:bCs/>
          <w:color w:val="auto"/>
          <w:sz w:val="22"/>
          <w:szCs w:val="22"/>
        </w:rPr>
      </w:pPr>
    </w:p>
    <w:p w:rsidR="003C237F" w:rsidRPr="00513B57" w:rsidRDefault="003C237F" w:rsidP="002D6F2B">
      <w:pPr>
        <w:pStyle w:val="Default"/>
        <w:rPr>
          <w:bCs/>
          <w:color w:val="auto"/>
          <w:sz w:val="22"/>
          <w:szCs w:val="22"/>
        </w:rPr>
      </w:pPr>
    </w:p>
    <w:p w:rsidR="003C237F" w:rsidRPr="00513B57" w:rsidRDefault="003C237F" w:rsidP="002D6F2B">
      <w:pPr>
        <w:pStyle w:val="Default"/>
        <w:rPr>
          <w:bCs/>
          <w:color w:val="auto"/>
          <w:sz w:val="22"/>
          <w:szCs w:val="22"/>
        </w:rPr>
      </w:pPr>
    </w:p>
    <w:p w:rsidR="003C237F" w:rsidRPr="00513B57" w:rsidRDefault="002D6F2B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  <w:bCs/>
        </w:rPr>
        <w:lastRenderedPageBreak/>
        <w:t>151</w:t>
      </w:r>
      <w:r w:rsidR="003C237F" w:rsidRPr="00513B57">
        <w:rPr>
          <w:rFonts w:ascii="Calibri" w:hAnsi="Calibri" w:cs="Calibri"/>
          <w:bCs/>
        </w:rPr>
        <w:t xml:space="preserve">. </w:t>
      </w:r>
      <w:r w:rsidR="003C237F" w:rsidRPr="00513B57">
        <w:rPr>
          <w:rFonts w:ascii="Calibri" w:hAnsi="Calibri" w:cs="Calibri"/>
        </w:rPr>
        <w:t>Skupna asocijativna priručna memorija omogućuje smještanje blokova iz glavne memorije: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u bilo koji slobodni bločni priključak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b) u bločni priključak koji je određen formulom </w:t>
      </w:r>
      <w:r w:rsidRPr="00513B57">
        <w:rPr>
          <w:rFonts w:ascii="Calibri" w:hAnsi="Calibri" w:cs="Calibri"/>
          <w:i/>
          <w:iCs/>
        </w:rPr>
        <w:t>j =i(modulo Bp)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u bilo koju skupinu bločnih priključaka</w:t>
      </w:r>
    </w:p>
    <w:p w:rsidR="002D6F2B" w:rsidRPr="00513B57" w:rsidRDefault="003C237F" w:rsidP="003C237F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u bilo koji slobodni priključak skupine </w:t>
      </w:r>
      <w:r w:rsidRPr="00513B57">
        <w:rPr>
          <w:i/>
          <w:iCs/>
          <w:color w:val="auto"/>
          <w:sz w:val="22"/>
          <w:szCs w:val="22"/>
        </w:rPr>
        <w:t xml:space="preserve">j, </w:t>
      </w:r>
      <w:r w:rsidRPr="00513B57">
        <w:rPr>
          <w:color w:val="auto"/>
          <w:sz w:val="22"/>
          <w:szCs w:val="22"/>
        </w:rPr>
        <w:t xml:space="preserve">gdje je </w:t>
      </w:r>
      <w:r w:rsidRPr="00513B57">
        <w:rPr>
          <w:i/>
          <w:iCs/>
          <w:color w:val="auto"/>
          <w:sz w:val="22"/>
          <w:szCs w:val="22"/>
        </w:rPr>
        <w:t>j=i(modulo Bs)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152. U Denningovom memorijskom modelu s namjerno ugrađenom logičkom pogreškom broj elemenata u tablici preslikavanja jednak je: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broju memorijskih lokacija primarne memorije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broju memorijskih lokacija sekundarne memorije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ukupnom broju memorijskih lokacija primane i sekundarne memorije</w:t>
      </w:r>
    </w:p>
    <w:p w:rsidR="003C237F" w:rsidRPr="00513B57" w:rsidRDefault="003C237F" w:rsidP="003C237F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 xml:space="preserve">d) </w:t>
      </w:r>
      <w:r w:rsidRPr="00513B57">
        <w:rPr>
          <w:i/>
          <w:iCs/>
          <w:color w:val="auto"/>
          <w:sz w:val="22"/>
          <w:szCs w:val="22"/>
        </w:rPr>
        <w:t>nP</w:t>
      </w:r>
      <w:r w:rsidRPr="00513B57">
        <w:rPr>
          <w:color w:val="auto"/>
          <w:sz w:val="22"/>
          <w:szCs w:val="22"/>
        </w:rPr>
        <w:t xml:space="preserve">* broj lokacija primarne memorije, pri čemu je </w:t>
      </w:r>
      <w:r w:rsidRPr="00513B57">
        <w:rPr>
          <w:i/>
          <w:iCs/>
          <w:color w:val="auto"/>
          <w:sz w:val="22"/>
          <w:szCs w:val="22"/>
        </w:rPr>
        <w:t xml:space="preserve">nP </w:t>
      </w:r>
      <w:r w:rsidRPr="00513B57">
        <w:rPr>
          <w:color w:val="auto"/>
          <w:sz w:val="22"/>
          <w:szCs w:val="22"/>
        </w:rPr>
        <w:t>veličina stranice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153. Adresno preslikavanje u virtualnom memorijskom sustavu može se opisati funkcijom </w:t>
      </w:r>
      <w:r w:rsidRPr="00513B57">
        <w:rPr>
          <w:rFonts w:ascii="Calibri" w:hAnsi="Calibri" w:cs="Calibri"/>
          <w:i/>
          <w:iCs/>
        </w:rPr>
        <w:t xml:space="preserve">f </w:t>
      </w:r>
      <w:r w:rsidRPr="00513B57">
        <w:rPr>
          <w:rFonts w:ascii="Calibri" w:hAnsi="Calibri" w:cs="Calibri"/>
        </w:rPr>
        <w:t>koja ima sljedeći oblik: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a) </w:t>
      </w:r>
      <w:r w:rsidRPr="00513B57">
        <w:rPr>
          <w:rFonts w:ascii="Calibri" w:hAnsi="Calibri" w:cs="Calibri"/>
          <w:i/>
          <w:iCs/>
        </w:rPr>
        <w:t>f</w:t>
      </w:r>
      <w:r w:rsidRPr="00513B57">
        <w:rPr>
          <w:rFonts w:ascii="Calibri" w:hAnsi="Calibri" w:cs="Calibri"/>
        </w:rPr>
        <w:t>: L -&gt; F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b) </w:t>
      </w:r>
      <w:r w:rsidRPr="00513B57">
        <w:rPr>
          <w:rFonts w:ascii="Calibri" w:hAnsi="Calibri" w:cs="Calibri"/>
          <w:i/>
          <w:iCs/>
        </w:rPr>
        <w:t>f</w:t>
      </w:r>
      <w:r w:rsidRPr="00513B57">
        <w:rPr>
          <w:rFonts w:ascii="Calibri" w:hAnsi="Calibri" w:cs="Calibri"/>
        </w:rPr>
        <w:t>: F -&gt; L U F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 xml:space="preserve">c) </w:t>
      </w:r>
      <w:r w:rsidRPr="00513B57">
        <w:rPr>
          <w:rFonts w:ascii="Calibri" w:hAnsi="Calibri" w:cs="Calibri"/>
          <w:b/>
          <w:i/>
          <w:iCs/>
        </w:rPr>
        <w:t>f</w:t>
      </w:r>
      <w:r w:rsidRPr="00513B57">
        <w:rPr>
          <w:rFonts w:ascii="Calibri" w:hAnsi="Calibri" w:cs="Calibri"/>
          <w:b/>
        </w:rPr>
        <w:t>: L -&gt; F U F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d) </w:t>
      </w:r>
      <w:r w:rsidRPr="00513B57">
        <w:rPr>
          <w:rFonts w:ascii="Calibri" w:hAnsi="Calibri" w:cs="Calibri"/>
          <w:i/>
          <w:iCs/>
        </w:rPr>
        <w:t>f</w:t>
      </w:r>
      <w:r w:rsidRPr="00513B57">
        <w:rPr>
          <w:rFonts w:ascii="Calibri" w:hAnsi="Calibri" w:cs="Calibri"/>
        </w:rPr>
        <w:t>: F -&gt; L U F U H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gdje je L = {0, 1, 2, ..., N-1} skup logičkih adresa, F= {0, 1, 2, ..., M-1} skup fizičkih adresa, H skup adresa koje su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izazvale promašaj i F prazan skup.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  <w:bCs/>
        </w:rPr>
        <w:t xml:space="preserve">154. </w:t>
      </w:r>
      <w:r w:rsidRPr="00513B57">
        <w:rPr>
          <w:rFonts w:ascii="Calibri" w:hAnsi="Calibri" w:cs="Calibri"/>
        </w:rPr>
        <w:t>Mikroinstrukcija je: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kodirano predstavljena (nizom bitova) jedna ili više mikrooperacija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skup mikrooperacija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podskup mikroopeacija</w:t>
      </w:r>
    </w:p>
    <w:p w:rsidR="003C237F" w:rsidRPr="00513B57" w:rsidRDefault="003C237F" w:rsidP="003C237F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komponenta makroinstrukcije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155. Zastavice I0, I1 i I2 (MC 68000) nalaze se u: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  <w:b/>
        </w:rPr>
        <w:t>a) nadglednom bajtu statusnog registra SR</w:t>
      </w:r>
      <w:r w:rsidRPr="00513B57">
        <w:rPr>
          <w:rFonts w:ascii="Calibri" w:hAnsi="Calibri" w:cs="Calibri"/>
        </w:rPr>
        <w:t>,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korisničkom bajtu statusnog registra SR,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u posebnom registru koji nije komponenta programskog modela,</w:t>
      </w:r>
    </w:p>
    <w:p w:rsidR="003C237F" w:rsidRPr="00513B57" w:rsidRDefault="003C237F" w:rsidP="003C237F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u statusnom registru SR ali tako da im se može programski pristupiti nadglednom i korisničkom načinu rada.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156. U sabirničkom ciklusu potvrde prekida MC 68000 postavlja kod razine prihvaćenog prekida na: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sabirnicu podataka,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upravljačku sabirnicu,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adresnu sabirnicu,</w:t>
      </w:r>
    </w:p>
    <w:p w:rsidR="003C237F" w:rsidRPr="00513B57" w:rsidRDefault="003C237F" w:rsidP="003C237F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posebnu sabirnicu vektorskog prekida.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157. U nultoj stranici memorije računala na bazi MC 68000 nalazi se obično: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pohranjeni vektorski brojevi,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pohranjeni vektori iznimaka,</w:t>
      </w:r>
    </w:p>
    <w:p w:rsidR="003C237F" w:rsidRPr="00513B57" w:rsidRDefault="003C237F" w:rsidP="003C237F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c) nadgledni i korisnički stogovi,</w:t>
      </w:r>
    </w:p>
    <w:p w:rsidR="003C237F" w:rsidRPr="00513B57" w:rsidRDefault="003C237F" w:rsidP="003C237F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inicijalne vrijednosti registara D0-D7 i A0 - A7.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158. Prekidni sustav mikroprocesora MC 68000 dopušta: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64 sklopovska prekida,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128 sklopovska prekida,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256 sklopovska prekida,</w:t>
      </w:r>
    </w:p>
    <w:p w:rsidR="003C237F" w:rsidRPr="00513B57" w:rsidRDefault="003C237F" w:rsidP="003C237F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192 sklopovska prekida.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159. Sabirnička jedinica (engl. Bus Unit) može se predočiti kao stroj stanja sa: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dva stanja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tri stanja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četiri stanja</w:t>
      </w:r>
    </w:p>
    <w:p w:rsidR="003C237F" w:rsidRPr="00513B57" w:rsidRDefault="003C237F" w:rsidP="003C237F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lastRenderedPageBreak/>
        <w:t>d) pet stanja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160. U idealiziranom protočnom modelu faktor ubrzanja jednak je: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  <w:b/>
        </w:rPr>
        <w:t>a) dubini protočne strukture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omjeru ts/T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vremenu ts</w:t>
      </w:r>
    </w:p>
    <w:p w:rsidR="003C237F" w:rsidRPr="00513B57" w:rsidRDefault="003C237F" w:rsidP="003C237F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N, gdje je N broj identičnih zadataka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161. Iz korisničkog načina rada mikroprocesor MC 68000 prelazi u nadgledni način rada: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samo instrukcijom RTE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samo obnavljanjem sadržaja SR-a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samo iznimkom</w:t>
      </w:r>
    </w:p>
    <w:p w:rsidR="003C237F" w:rsidRPr="00513B57" w:rsidRDefault="003C237F" w:rsidP="003C237F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isključivo samo RESETOM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162. SRISC model procesora ima sljedeću značajku: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koristi Little_Endian Byte Ordering,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koristi Big-Endian Byte Ordering,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nema definiran sljed uređenja bajtova,</w:t>
      </w:r>
    </w:p>
    <w:p w:rsidR="003C237F" w:rsidRPr="00513B57" w:rsidRDefault="003C237F" w:rsidP="003C237F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ima čvrsti 32-bitni format podataka zahvaljujući 4-bajtnoj adresnoj zrnatosti.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163. SRISC procesor ima: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a) trosabirničku strukturu,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dvosabirničku strukturu,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jednosabirničku strukturu</w:t>
      </w:r>
    </w:p>
    <w:p w:rsidR="003C237F" w:rsidRPr="00513B57" w:rsidRDefault="003C237F" w:rsidP="003C237F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dvosabirničku strukturu s posebnim bačvastim posmičnim sklopom.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164. Vrste podatkovnog hazarda su: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ab/>
      </w:r>
      <w:r w:rsidRPr="00513B57">
        <w:rPr>
          <w:b/>
          <w:color w:val="auto"/>
          <w:sz w:val="22"/>
          <w:szCs w:val="22"/>
        </w:rPr>
        <w:t>RAW, WAR i WAW</w:t>
      </w: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</w:p>
    <w:p w:rsidR="003C237F" w:rsidRPr="00513B57" w:rsidRDefault="003C237F" w:rsidP="003C237F">
      <w:pPr>
        <w:pStyle w:val="Default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165. U organizaciji priručne memorije postoje dva glavna načina obnavljanja sadržaja glavne memorije:</w:t>
      </w:r>
    </w:p>
    <w:p w:rsidR="003C237F" w:rsidRPr="00513B57" w:rsidRDefault="003C237F" w:rsidP="003C237F">
      <w:pPr>
        <w:pStyle w:val="Default"/>
        <w:rPr>
          <w:b/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ab/>
      </w:r>
      <w:r w:rsidRPr="00513B57">
        <w:rPr>
          <w:b/>
          <w:color w:val="auto"/>
          <w:sz w:val="22"/>
          <w:szCs w:val="22"/>
        </w:rPr>
        <w:t>Write-through i copy-back</w:t>
      </w:r>
    </w:p>
    <w:p w:rsidR="003C237F" w:rsidRPr="00513B57" w:rsidRDefault="003C237F" w:rsidP="003C237F">
      <w:pPr>
        <w:pStyle w:val="Default"/>
        <w:rPr>
          <w:b/>
          <w:color w:val="auto"/>
          <w:sz w:val="22"/>
          <w:szCs w:val="22"/>
        </w:rPr>
      </w:pP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166. Zaokružiti ispravan redosljed memorijske hijerarhije.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registri, RAM, disk, cache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cache, registri, disk, RAM,</w:t>
      </w:r>
    </w:p>
    <w:p w:rsidR="003C237F" w:rsidRPr="00513B57" w:rsidRDefault="003C237F" w:rsidP="003C237F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registri, cache, RAM, disk</w:t>
      </w:r>
    </w:p>
    <w:p w:rsidR="003C237F" w:rsidRPr="00513B57" w:rsidRDefault="003C237F" w:rsidP="003C237F">
      <w:pPr>
        <w:pStyle w:val="Default"/>
        <w:ind w:firstLine="708"/>
        <w:rPr>
          <w:color w:val="auto"/>
          <w:sz w:val="22"/>
          <w:szCs w:val="22"/>
        </w:rPr>
      </w:pPr>
      <w:r w:rsidRPr="00513B57">
        <w:rPr>
          <w:color w:val="auto"/>
          <w:sz w:val="22"/>
          <w:szCs w:val="22"/>
        </w:rPr>
        <w:t>d) cache, RAM, disk, registri</w:t>
      </w:r>
    </w:p>
    <w:p w:rsidR="00497F9C" w:rsidRPr="00513B57" w:rsidRDefault="00497F9C" w:rsidP="00497F9C">
      <w:pPr>
        <w:pStyle w:val="Default"/>
        <w:rPr>
          <w:color w:val="auto"/>
          <w:sz w:val="22"/>
          <w:szCs w:val="22"/>
        </w:rPr>
      </w:pPr>
    </w:p>
    <w:p w:rsidR="00497F9C" w:rsidRPr="00513B57" w:rsidRDefault="00497F9C" w:rsidP="00497F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167. Za realizaciju 3-bitnog posmaˇcnog sklopa koji izravno podržava 5 vrsta posmaka i prijenos podatka potrebno je:</w:t>
      </w:r>
    </w:p>
    <w:p w:rsidR="00497F9C" w:rsidRPr="00513B57" w:rsidRDefault="00497F9C" w:rsidP="00497F9C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5 multipleksora 8/1</w:t>
      </w:r>
    </w:p>
    <w:p w:rsidR="00497F9C" w:rsidRPr="00513B57" w:rsidRDefault="00497F9C" w:rsidP="00497F9C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3 multipleksora 8/1</w:t>
      </w:r>
    </w:p>
    <w:p w:rsidR="00497F9C" w:rsidRPr="00513B57" w:rsidRDefault="00497F9C" w:rsidP="00497F9C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4 multipleksora 5/1</w:t>
      </w:r>
    </w:p>
    <w:p w:rsidR="00497F9C" w:rsidRPr="00513B57" w:rsidRDefault="00497F9C" w:rsidP="00497F9C">
      <w:pPr>
        <w:pStyle w:val="Default"/>
        <w:ind w:firstLine="708"/>
        <w:rPr>
          <w:sz w:val="22"/>
          <w:szCs w:val="22"/>
        </w:rPr>
      </w:pPr>
      <w:r w:rsidRPr="00513B57">
        <w:rPr>
          <w:sz w:val="22"/>
          <w:szCs w:val="22"/>
        </w:rPr>
        <w:t>d) 3 multipleksora 4/1</w:t>
      </w:r>
    </w:p>
    <w:p w:rsidR="00497F9C" w:rsidRPr="00513B57" w:rsidRDefault="00497F9C" w:rsidP="00497F9C">
      <w:pPr>
        <w:pStyle w:val="Default"/>
        <w:rPr>
          <w:sz w:val="22"/>
          <w:szCs w:val="22"/>
        </w:rPr>
      </w:pPr>
    </w:p>
    <w:p w:rsidR="008F03C4" w:rsidRPr="00513B57" w:rsidRDefault="00497F9C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168. </w:t>
      </w:r>
      <w:r w:rsidR="008F03C4" w:rsidRPr="00513B57">
        <w:rPr>
          <w:rFonts w:ascii="Calibri" w:hAnsi="Calibri" w:cs="Calibri"/>
        </w:rPr>
        <w:t>Koja od sljedećih tehnika ne vodi poboljšanju iskorištenja superskalarnih resursa?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ortogonalizacija skupa instrukcija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izvođenje izvan redoslijeda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pretjerano povećavanje radne frekvencije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predviđanje grananja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169. Translacijski spremnik ne sadrži: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bitove zaštite pristupa (npr,W, S)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virtualnu stranicu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kopiju bloka podataka iz RAM-a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fizičku stranicu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170.  Zadana je PM s 8 linija po 16B. Koliko komparatora oznake adrese je potrebno kod potpuno asocijativnog preslikavanja?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4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2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8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16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171. Što omogu´cavamo preimenovanjem registara?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bolju performansu cachea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otklanjanje hazardaWAR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jednostavniju izvedbu upravljačke jedinice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bolje predviđanje grananja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172.  Koji od sljede´cih nije algoritam zamjene stranica?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LRU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FIFO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c) bimodalna tablica odluke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d) slučajni izbor</w:t>
      </w:r>
    </w:p>
    <w:p w:rsidR="008F03C4" w:rsidRPr="00513B57" w:rsidRDefault="008F03C4" w:rsidP="008F03C4">
      <w:pPr>
        <w:pStyle w:val="Default"/>
        <w:rPr>
          <w:color w:val="auto"/>
          <w:sz w:val="22"/>
          <w:szCs w:val="22"/>
        </w:rPr>
      </w:pP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173. </w:t>
      </w:r>
      <w:r w:rsidR="008E3CE9" w:rsidRPr="00513B57">
        <w:rPr>
          <w:rFonts w:ascii="Calibri" w:hAnsi="Calibri" w:cs="Calibri"/>
        </w:rPr>
        <w:t>Koja od sljedeć</w:t>
      </w:r>
      <w:r w:rsidRPr="00513B57">
        <w:rPr>
          <w:rFonts w:ascii="Calibri" w:hAnsi="Calibri" w:cs="Calibri"/>
        </w:rPr>
        <w:t>ih logi</w:t>
      </w:r>
      <w:r w:rsidR="008E3CE9" w:rsidRPr="00513B57">
        <w:rPr>
          <w:rFonts w:ascii="Calibri" w:hAnsi="Calibri" w:cs="Calibri"/>
        </w:rPr>
        <w:t>č</w:t>
      </w:r>
      <w:r w:rsidRPr="00513B57">
        <w:rPr>
          <w:rFonts w:ascii="Calibri" w:hAnsi="Calibri" w:cs="Calibri"/>
        </w:rPr>
        <w:t>kih operacija nije izravno podržana u modelu ALU koji je opisan na predavanjima: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I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b) NI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ILI</w:t>
      </w:r>
    </w:p>
    <w:p w:rsidR="008F03C4" w:rsidRPr="00513B57" w:rsidRDefault="008F03C4" w:rsidP="008F03C4">
      <w:pPr>
        <w:pStyle w:val="Default"/>
        <w:ind w:firstLine="708"/>
        <w:rPr>
          <w:sz w:val="22"/>
          <w:szCs w:val="22"/>
        </w:rPr>
      </w:pPr>
      <w:r w:rsidRPr="00513B57">
        <w:rPr>
          <w:sz w:val="22"/>
          <w:szCs w:val="22"/>
        </w:rPr>
        <w:t>d) ISKLJUˇCIVO ILI</w:t>
      </w:r>
    </w:p>
    <w:p w:rsidR="008F03C4" w:rsidRPr="00513B57" w:rsidRDefault="008F03C4" w:rsidP="008F03C4">
      <w:pPr>
        <w:pStyle w:val="Default"/>
        <w:rPr>
          <w:sz w:val="22"/>
          <w:szCs w:val="22"/>
        </w:rPr>
      </w:pP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3B57">
        <w:rPr>
          <w:rFonts w:ascii="Calibri" w:hAnsi="Calibri" w:cs="Calibri"/>
        </w:rPr>
        <w:t>174. Zašto je odnos |LAP|&gt;|FAP| poželjniji od odnosa |LAP|=|FAP|?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a) zbog manje disipacije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b) zbog mogućnosti proširenja</w:t>
      </w:r>
    </w:p>
    <w:p w:rsidR="008F03C4" w:rsidRPr="00513B57" w:rsidRDefault="008F03C4" w:rsidP="008F03C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</w:rPr>
      </w:pPr>
      <w:r w:rsidRPr="00513B57">
        <w:rPr>
          <w:rFonts w:ascii="Calibri" w:hAnsi="Calibri" w:cs="Calibri"/>
        </w:rPr>
        <w:t>c) zbog boljeg iskorištenja CPU</w:t>
      </w:r>
    </w:p>
    <w:p w:rsidR="008F03C4" w:rsidRPr="00513B57" w:rsidRDefault="008F03C4" w:rsidP="008F03C4">
      <w:pPr>
        <w:pStyle w:val="Default"/>
        <w:ind w:firstLine="708"/>
        <w:rPr>
          <w:sz w:val="22"/>
          <w:szCs w:val="22"/>
        </w:rPr>
      </w:pPr>
      <w:r w:rsidRPr="00513B57">
        <w:rPr>
          <w:sz w:val="22"/>
          <w:szCs w:val="22"/>
        </w:rPr>
        <w:t>d) zbog boljeg iskorištenja memorije RAM</w:t>
      </w:r>
    </w:p>
    <w:p w:rsidR="008E3CE9" w:rsidRPr="00513B57" w:rsidRDefault="008E3CE9" w:rsidP="008E3CE9">
      <w:pPr>
        <w:pStyle w:val="Default"/>
        <w:rPr>
          <w:sz w:val="22"/>
          <w:szCs w:val="22"/>
        </w:rPr>
      </w:pPr>
    </w:p>
    <w:p w:rsidR="008E3CE9" w:rsidRPr="00513B57" w:rsidRDefault="008E3CE9" w:rsidP="008E3CE9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175. Flynnova klasifikacija arhitekture temelji se na: </w:t>
      </w:r>
    </w:p>
    <w:p w:rsidR="008E3CE9" w:rsidRPr="00513B57" w:rsidRDefault="008E3CE9" w:rsidP="008E3CE9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a) višestrukosti instrukcijskog toka; </w:t>
      </w:r>
    </w:p>
    <w:p w:rsidR="008E3CE9" w:rsidRPr="00513B57" w:rsidRDefault="008E3CE9" w:rsidP="008E3CE9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b) broju sabirničkih struktura; </w:t>
      </w:r>
    </w:p>
    <w:p w:rsidR="008E3CE9" w:rsidRPr="00513B57" w:rsidRDefault="008E3CE9" w:rsidP="008E3CE9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c) višestrukosti toka podataka; </w:t>
      </w:r>
    </w:p>
    <w:p w:rsidR="008E3CE9" w:rsidRPr="00513B57" w:rsidRDefault="008E3CE9" w:rsidP="008E3CE9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d) višestrukosti instrukcijskog toka i toka podataka </w:t>
      </w:r>
    </w:p>
    <w:p w:rsidR="008E3CE9" w:rsidRPr="00513B57" w:rsidRDefault="008E3CE9" w:rsidP="008E3CE9">
      <w:pPr>
        <w:pStyle w:val="Default"/>
        <w:rPr>
          <w:color w:val="auto"/>
          <w:sz w:val="22"/>
          <w:szCs w:val="22"/>
        </w:rPr>
      </w:pPr>
    </w:p>
    <w:p w:rsidR="008E3CE9" w:rsidRPr="00513B57" w:rsidRDefault="008E3CE9" w:rsidP="008E3CE9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176. Znacajka load/store arhitekture specificira:</w:t>
      </w:r>
      <w:r w:rsidRPr="00513B57">
        <w:rPr>
          <w:rFonts w:ascii="Calibri" w:hAnsi="Calibri" w:cs="Calibri"/>
          <w:sz w:val="22"/>
          <w:szCs w:val="22"/>
        </w:rPr>
        <w:br/>
        <w:t xml:space="preserve"> </w:t>
      </w:r>
      <w:r w:rsidRPr="00513B57">
        <w:rPr>
          <w:rFonts w:ascii="Calibri" w:hAnsi="Calibri" w:cs="Calibri"/>
          <w:sz w:val="22"/>
          <w:szCs w:val="22"/>
        </w:rPr>
        <w:tab/>
        <w:t>a) CISC arh</w:t>
      </w:r>
      <w:r w:rsidRPr="00513B57">
        <w:rPr>
          <w:rFonts w:ascii="Calibri" w:hAnsi="Calibri" w:cs="Calibri"/>
          <w:sz w:val="22"/>
          <w:szCs w:val="22"/>
        </w:rPr>
        <w:br/>
        <w:t xml:space="preserve"> </w:t>
      </w:r>
      <w:r w:rsidRPr="00513B57">
        <w:rPr>
          <w:rFonts w:ascii="Calibri" w:hAnsi="Calibri" w:cs="Calibri"/>
          <w:sz w:val="22"/>
          <w:szCs w:val="22"/>
        </w:rPr>
        <w:tab/>
        <w:t>b) Kombinaciju pristupa CISC/RISC</w:t>
      </w:r>
      <w:r w:rsidRPr="00513B57">
        <w:rPr>
          <w:rFonts w:ascii="Calibri" w:hAnsi="Calibri" w:cs="Calibri"/>
          <w:sz w:val="22"/>
          <w:szCs w:val="22"/>
        </w:rPr>
        <w:br/>
        <w:t xml:space="preserve"> </w:t>
      </w:r>
      <w:r w:rsidRPr="00513B57">
        <w:rPr>
          <w:rFonts w:ascii="Calibri" w:hAnsi="Calibri" w:cs="Calibri"/>
          <w:sz w:val="22"/>
          <w:szCs w:val="22"/>
        </w:rPr>
        <w:tab/>
      </w:r>
      <w:r w:rsidRPr="00513B57">
        <w:rPr>
          <w:rFonts w:ascii="Calibri" w:hAnsi="Calibri" w:cs="Calibri"/>
          <w:b/>
          <w:sz w:val="22"/>
          <w:szCs w:val="22"/>
        </w:rPr>
        <w:t>c) RISC arh</w:t>
      </w:r>
      <w:r w:rsidRPr="00513B57">
        <w:rPr>
          <w:rFonts w:ascii="Calibri" w:hAnsi="Calibri" w:cs="Calibri"/>
          <w:sz w:val="22"/>
          <w:szCs w:val="22"/>
        </w:rPr>
        <w:br/>
        <w:t xml:space="preserve"> </w:t>
      </w:r>
      <w:r w:rsidRPr="00513B57">
        <w:rPr>
          <w:rFonts w:ascii="Calibri" w:hAnsi="Calibri" w:cs="Calibri"/>
          <w:sz w:val="22"/>
          <w:szCs w:val="22"/>
        </w:rPr>
        <w:tab/>
        <w:t>d) VLIW arh</w:t>
      </w:r>
    </w:p>
    <w:p w:rsidR="008E3CE9" w:rsidRPr="00513B57" w:rsidRDefault="008E3CE9" w:rsidP="008E3CE9">
      <w:pPr>
        <w:pStyle w:val="Default"/>
        <w:rPr>
          <w:sz w:val="22"/>
          <w:szCs w:val="22"/>
        </w:rPr>
      </w:pPr>
    </w:p>
    <w:p w:rsidR="008E3CE9" w:rsidRPr="00513B57" w:rsidRDefault="008E3CE9" w:rsidP="008E3CE9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177. Tijekom dekodiranja instrukcije u RISC procesoru :</w:t>
      </w:r>
    </w:p>
    <w:p w:rsidR="008E3CE9" w:rsidRPr="00513B57" w:rsidRDefault="008E3CE9" w:rsidP="008E3CE9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a) istodobno se i dohvacaju operandi </w:t>
      </w:r>
    </w:p>
    <w:p w:rsidR="008E3CE9" w:rsidRPr="00513B57" w:rsidRDefault="008E3CE9" w:rsidP="008E3CE9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b) operandi se ne mogu dohvacati jer nije jos poznata operacija</w:t>
      </w:r>
    </w:p>
    <w:p w:rsidR="008E3CE9" w:rsidRPr="00513B57" w:rsidRDefault="008E3CE9" w:rsidP="008E3CE9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c) istodobno se racuna adresa odredista </w:t>
      </w:r>
    </w:p>
    <w:p w:rsidR="008E3CE9" w:rsidRPr="00513B57" w:rsidRDefault="008E3CE9" w:rsidP="008E3CE9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d) istodobno se racuna efektivna adresa operanda</w:t>
      </w:r>
    </w:p>
    <w:p w:rsidR="008E3CE9" w:rsidRPr="00513B57" w:rsidRDefault="008E3CE9" w:rsidP="008E3CE9">
      <w:pPr>
        <w:pStyle w:val="Default"/>
        <w:rPr>
          <w:sz w:val="22"/>
          <w:szCs w:val="22"/>
        </w:rPr>
      </w:pPr>
    </w:p>
    <w:p w:rsidR="00E170BC" w:rsidRPr="00513B57" w:rsidRDefault="008E3CE9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178. </w:t>
      </w:r>
      <w:r w:rsidR="00E170BC" w:rsidRPr="00513B57">
        <w:rPr>
          <w:rFonts w:ascii="Calibri" w:hAnsi="Calibri" w:cs="Calibri"/>
          <w:sz w:val="22"/>
          <w:szCs w:val="22"/>
        </w:rPr>
        <w:t>Ganttov dijagram sluzi za: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a) procjen performanse procesora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b) prikaz Flynnove klasifikacije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c) izravnu detekciju hazarda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d) prikaz instukcija u protocnoj strukturi</w:t>
      </w:r>
    </w:p>
    <w:p w:rsidR="008E3CE9" w:rsidRPr="00513B57" w:rsidRDefault="008E3CE9" w:rsidP="008E3CE9">
      <w:pPr>
        <w:pStyle w:val="Default"/>
        <w:rPr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179. Jedno od zlatnih pravila : „ zrtvuj sve kako bi smanjio vremenski ciklus podataka“ vrijedi prvenstveno za: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a) dataflow procesore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b) procesore CISC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c) proc VLIW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d) procesore RISC </w:t>
      </w:r>
    </w:p>
    <w:p w:rsidR="00E170BC" w:rsidRPr="00513B57" w:rsidRDefault="00E170BC" w:rsidP="008E3CE9">
      <w:pPr>
        <w:pStyle w:val="Default"/>
        <w:rPr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180. Harvardska arhitektura racunala uspjseno rjesava 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a) sukobljavanje oko sredstava(resursa)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b)podatkovni hazard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c) WAW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d) upravljacki hazard</w:t>
      </w:r>
    </w:p>
    <w:p w:rsidR="00E170BC" w:rsidRPr="00513B57" w:rsidRDefault="00E170BC" w:rsidP="008E3CE9">
      <w:pPr>
        <w:pStyle w:val="Default"/>
        <w:rPr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181. Općenito postoje tri vrste podatkovnih hazarda: RAW, WAR i WAW. Za RISC procesore od gornjih hazarda kritičan je: 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a) WAR; 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b) WAW; 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c) kombinacija WAR i WAW; 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 xml:space="preserve">d) RAW. </w:t>
      </w:r>
    </w:p>
    <w:p w:rsidR="00E170BC" w:rsidRPr="00513B57" w:rsidRDefault="00E170BC" w:rsidP="008E3CE9">
      <w:pPr>
        <w:pStyle w:val="Default"/>
        <w:rPr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182. Instrukcija NOP u protocnoj strukturi RISC procesora: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a) služi samo za ostvarivanje operacije "ne radi ništa" i samo troši vrijeme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b) "ne radi ništa", no služi i za rješavanje hazarda i tumaci se kao umetanje "protocnog mjehurica"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c) se ne pojavljuje jer je nepotrebna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d) služi za sinkronizaciju dretvi</w:t>
      </w:r>
    </w:p>
    <w:p w:rsidR="00E170BC" w:rsidRPr="00513B57" w:rsidRDefault="00E170BC" w:rsidP="008E3CE9">
      <w:pPr>
        <w:pStyle w:val="Default"/>
        <w:rPr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183. Tipicni skalarni RISC procesor ima: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a) jednoadresne aritmeticke instrukcije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b) aritmeticke instrukcije s memorijskim operandima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c) akumulatorsku arhitekturu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d) troadresne aritmeticke instrukcije bez memorijskih operanda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e) tablicu meduovisnosti (scoreboard)</w:t>
      </w:r>
    </w:p>
    <w:p w:rsidR="00E170BC" w:rsidRPr="00513B57" w:rsidRDefault="00E170BC" w:rsidP="008E3CE9">
      <w:pPr>
        <w:pStyle w:val="Default"/>
        <w:rPr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184. Vecina instrukcija arhitekture x86 podrzava: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a) 0 memorijskih operanada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b) 1 memorijski operand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c) 2 memorijska operanda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d) 3 memorijska operanda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e) 4 memorijska operanda</w:t>
      </w:r>
    </w:p>
    <w:p w:rsidR="008E3CE9" w:rsidRPr="00513B57" w:rsidRDefault="008E3CE9" w:rsidP="008E3CE9">
      <w:pPr>
        <w:pStyle w:val="Default"/>
        <w:rPr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185. U protocnom racunalu sa zajednickom jednoadresnom prirucnom memorijom podataka i instrukcija narocito mozemo ocekivati: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a) podatkovne hazarde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b) strukturne hazarde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c) upravljacke hazarde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d) otezano izvodenje samomodificirajuceg koda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e) ubrzanje od 20%</w:t>
      </w:r>
    </w:p>
    <w:p w:rsidR="00E170BC" w:rsidRPr="00513B57" w:rsidRDefault="00E170BC" w:rsidP="008E3CE9">
      <w:pPr>
        <w:pStyle w:val="Default"/>
        <w:rPr>
          <w:sz w:val="22"/>
          <w:szCs w:val="22"/>
        </w:rPr>
      </w:pPr>
    </w:p>
    <w:p w:rsidR="008E3CE9" w:rsidRPr="00513B57" w:rsidRDefault="008E3CE9" w:rsidP="008E3CE9">
      <w:pPr>
        <w:pStyle w:val="Default"/>
        <w:rPr>
          <w:color w:val="auto"/>
          <w:sz w:val="22"/>
          <w:szCs w:val="22"/>
        </w:rPr>
      </w:pPr>
    </w:p>
    <w:p w:rsidR="00E170BC" w:rsidRPr="00513B57" w:rsidRDefault="00E170BC" w:rsidP="008E3CE9">
      <w:pPr>
        <w:pStyle w:val="Default"/>
        <w:rPr>
          <w:color w:val="auto"/>
          <w:sz w:val="22"/>
          <w:szCs w:val="22"/>
        </w:rPr>
      </w:pPr>
    </w:p>
    <w:p w:rsidR="00E170BC" w:rsidRPr="00513B57" w:rsidRDefault="00E170BC" w:rsidP="008E3CE9">
      <w:pPr>
        <w:pStyle w:val="Default"/>
        <w:rPr>
          <w:color w:val="auto"/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186. Koncept protocnosti je koristan jer omogucava: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a) istu performansu uz manji broj tranzistora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b) iskoristavanje instrukcijskog paralelizma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c) CISC arhitekturama da se po performansi izjednace s RISC-om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d) smanjivanje potrebnog broja registara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e) ublazavanje resursnih konflikata</w:t>
      </w:r>
    </w:p>
    <w:p w:rsidR="00E170BC" w:rsidRPr="00513B57" w:rsidRDefault="00E170BC" w:rsidP="008E3CE9">
      <w:pPr>
        <w:pStyle w:val="Default"/>
        <w:rPr>
          <w:color w:val="auto"/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187. Sistolička polja se svrstavaju u: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a) SIMD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b) MISD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c) MIMD</w:t>
      </w:r>
    </w:p>
    <w:p w:rsidR="00E170BC" w:rsidRPr="00513B57" w:rsidRDefault="00E170BC" w:rsidP="00E170BC">
      <w:pPr>
        <w:pStyle w:val="Default"/>
        <w:ind w:firstLine="708"/>
        <w:rPr>
          <w:sz w:val="22"/>
          <w:szCs w:val="22"/>
        </w:rPr>
      </w:pPr>
      <w:r w:rsidRPr="00513B57">
        <w:rPr>
          <w:sz w:val="22"/>
          <w:szCs w:val="22"/>
        </w:rPr>
        <w:t>d) SISD</w:t>
      </w:r>
    </w:p>
    <w:p w:rsidR="00E170BC" w:rsidRPr="00513B57" w:rsidRDefault="00E170BC" w:rsidP="00E170BC">
      <w:pPr>
        <w:pStyle w:val="Default"/>
        <w:rPr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188. Koncept upravljanja tokom podataka koristi se u:</w:t>
      </w:r>
    </w:p>
    <w:p w:rsidR="00E170BC" w:rsidRPr="00513B57" w:rsidRDefault="00E170BC" w:rsidP="00E170BC">
      <w:pPr>
        <w:pStyle w:val="AnswersSmall"/>
        <w:ind w:left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a) originalnom Von Neumannovom modelu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b) superskalarnim racunalima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c) CISC racunalima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d) višejezgrenim racunalima</w:t>
      </w:r>
    </w:p>
    <w:p w:rsidR="00E170BC" w:rsidRPr="00513B57" w:rsidRDefault="00E170BC" w:rsidP="00E170BC">
      <w:pPr>
        <w:pStyle w:val="Default"/>
        <w:rPr>
          <w:color w:val="auto"/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189. Zašto se kaže da Amdahlov zakon koci razvoj paralelnih sustava?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a) jer se porast uniprocesorske performanse usporava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b) zbog akumulatorske arhitekture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c) jer se povecanjem broja procesora u praksi cesto postižu sublinearna ubrzanja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d) jer se nemože proizvesti sklop s potrebnim brojem tranzistora</w:t>
      </w:r>
    </w:p>
    <w:p w:rsidR="00E170BC" w:rsidRPr="00513B57" w:rsidRDefault="00E170BC" w:rsidP="00E170BC">
      <w:pPr>
        <w:pStyle w:val="Default"/>
        <w:rPr>
          <w:color w:val="auto"/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190. Tipični skalarni CISC procesor ima: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a) malo registara, više formata instrukcija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b) veliku priručnu memoriju ( cache ), protočnu strukturu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c) puno registara ( &gt;30 ), fiksni format instrukcija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d) malo registara, fiksni format instrukcija</w:t>
      </w:r>
    </w:p>
    <w:p w:rsidR="00E170BC" w:rsidRPr="00513B57" w:rsidRDefault="00E170BC" w:rsidP="00E170BC">
      <w:pPr>
        <w:pStyle w:val="Default"/>
        <w:rPr>
          <w:color w:val="auto"/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191. Koliko bitova ima usputna konstanta u tipičnoj 32-bitnoj troadresnoj RISC instrukciji: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a) oko 24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b) 32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c) oko 8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d) oko 16</w:t>
      </w:r>
    </w:p>
    <w:p w:rsidR="00E170BC" w:rsidRPr="00513B57" w:rsidRDefault="00E170BC" w:rsidP="00E170BC">
      <w:pPr>
        <w:pStyle w:val="Default"/>
        <w:rPr>
          <w:color w:val="auto"/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192. Koliko registarskih operanada ima tipična aritmetička RISC instrukcija: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b/>
          <w:sz w:val="22"/>
          <w:szCs w:val="22"/>
        </w:rPr>
      </w:pPr>
      <w:r w:rsidRPr="00513B57">
        <w:rPr>
          <w:rFonts w:ascii="Calibri" w:hAnsi="Calibri" w:cs="Calibri"/>
          <w:b/>
          <w:sz w:val="22"/>
          <w:szCs w:val="22"/>
        </w:rPr>
        <w:t>a) 3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b) oko 8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c) 0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>d) 2</w:t>
      </w:r>
    </w:p>
    <w:p w:rsidR="00E170BC" w:rsidRPr="00513B57" w:rsidRDefault="00E170BC" w:rsidP="00E170BC">
      <w:pPr>
        <w:pStyle w:val="Default"/>
        <w:rPr>
          <w:color w:val="auto"/>
          <w:sz w:val="22"/>
          <w:szCs w:val="22"/>
        </w:rPr>
      </w:pPr>
    </w:p>
    <w:p w:rsidR="00E170BC" w:rsidRPr="00513B57" w:rsidRDefault="00E170BC" w:rsidP="00E170BC">
      <w:pPr>
        <w:pStyle w:val="AnswersSmall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193. Zakasnjele instrukcije grananja u arhitekturi RISC procesora posljedica su: 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a) strukturnog hazarda; 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b) podatkovnog hazarda; 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c) upravljačkog hazarda; </w:t>
      </w:r>
    </w:p>
    <w:p w:rsidR="00E170BC" w:rsidRPr="00513B57" w:rsidRDefault="00E170BC" w:rsidP="00E170BC">
      <w:pPr>
        <w:pStyle w:val="AnswersSmall"/>
        <w:ind w:firstLine="708"/>
        <w:rPr>
          <w:rFonts w:ascii="Calibri" w:hAnsi="Calibri" w:cs="Calibri"/>
          <w:sz w:val="22"/>
          <w:szCs w:val="22"/>
        </w:rPr>
      </w:pPr>
      <w:r w:rsidRPr="00513B57">
        <w:rPr>
          <w:rFonts w:ascii="Calibri" w:hAnsi="Calibri" w:cs="Calibri"/>
          <w:sz w:val="22"/>
          <w:szCs w:val="22"/>
        </w:rPr>
        <w:t xml:space="preserve">d) kombinacije strukturnog i podatkovnog hazarda. </w:t>
      </w:r>
    </w:p>
    <w:p w:rsidR="00E170BC" w:rsidRPr="00513B57" w:rsidRDefault="00E170BC" w:rsidP="00E170BC">
      <w:pPr>
        <w:pStyle w:val="Default"/>
        <w:rPr>
          <w:color w:val="auto"/>
          <w:sz w:val="22"/>
          <w:szCs w:val="22"/>
        </w:rPr>
      </w:pPr>
    </w:p>
    <w:p w:rsidR="00176CCE" w:rsidRPr="00513B57" w:rsidRDefault="00E170BC" w:rsidP="00176CCE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194. </w:t>
      </w:r>
      <w:r w:rsidR="00176CCE" w:rsidRPr="00513B57">
        <w:rPr>
          <w:rFonts w:ascii="Calibri" w:hAnsi="Calibri" w:cs="Calibri"/>
        </w:rPr>
        <w:t>Jedinična kružnica u Kiviat grafu siječe os „Prosječan broj perioda po instrukciji“ u točki:</w:t>
      </w:r>
      <w:r w:rsidR="00176CCE" w:rsidRPr="00513B57">
        <w:rPr>
          <w:rFonts w:ascii="Calibri" w:hAnsi="Calibri" w:cs="Calibri"/>
        </w:rPr>
        <w:tab/>
      </w:r>
    </w:p>
    <w:p w:rsidR="00176CCE" w:rsidRPr="00513B57" w:rsidRDefault="00176CCE" w:rsidP="00176CCE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koja ima vrijednost „1 do 4“</w:t>
      </w:r>
    </w:p>
    <w:p w:rsidR="00176CCE" w:rsidRPr="00513B57" w:rsidRDefault="00176CCE" w:rsidP="00176CCE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koja ima vrijednost 1</w:t>
      </w:r>
    </w:p>
    <w:p w:rsidR="00176CCE" w:rsidRPr="00513B57" w:rsidRDefault="00176CCE" w:rsidP="00176CC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koja ima vrijednost 1/2</w:t>
      </w:r>
    </w:p>
    <w:p w:rsidR="00176CCE" w:rsidRPr="00513B57" w:rsidRDefault="00176CCE" w:rsidP="00176CC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koja ima vrijednost 1/M gdje je M broj paralelnih protočnih struktura</w:t>
      </w:r>
    </w:p>
    <w:p w:rsidR="00176CCE" w:rsidRPr="00513B57" w:rsidRDefault="00176CCE" w:rsidP="00176CCE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lastRenderedPageBreak/>
        <w:t>195. Resetiranjem procesora MC68000 procesor postavlja zastavice:</w:t>
      </w:r>
    </w:p>
    <w:p w:rsidR="00176CCE" w:rsidRPr="00513B57" w:rsidRDefault="00176CCE" w:rsidP="00176CCE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S = 1, T = 0,</w:t>
      </w:r>
    </w:p>
    <w:p w:rsidR="00176CCE" w:rsidRPr="00513B57" w:rsidRDefault="00176CCE" w:rsidP="00176CC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S = 0, T = 0,</w:t>
      </w:r>
    </w:p>
    <w:p w:rsidR="00176CCE" w:rsidRPr="00513B57" w:rsidRDefault="00176CCE" w:rsidP="00176CC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 S = 1,T = 1,</w:t>
      </w:r>
    </w:p>
    <w:p w:rsidR="00176CCE" w:rsidRPr="00513B57" w:rsidRDefault="00176CCE" w:rsidP="00176CC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S = 0, T = 1.</w:t>
      </w:r>
    </w:p>
    <w:p w:rsidR="00176CCE" w:rsidRPr="00513B57" w:rsidRDefault="00176CCE" w:rsidP="00176CCE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196. Izbaciti uljeza (koji nije vrsta podatkovnog hazarda):</w:t>
      </w:r>
    </w:p>
    <w:p w:rsidR="00176CCE" w:rsidRPr="00513B57" w:rsidRDefault="00176CCE" w:rsidP="00176CC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RAW</w:t>
      </w:r>
    </w:p>
    <w:p w:rsidR="00176CCE" w:rsidRPr="00513B57" w:rsidRDefault="00176CCE" w:rsidP="00176CC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WAW</w:t>
      </w:r>
    </w:p>
    <w:p w:rsidR="00176CCE" w:rsidRPr="00513B57" w:rsidRDefault="00176CCE" w:rsidP="00176CC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WAR</w:t>
      </w:r>
    </w:p>
    <w:p w:rsidR="00176CCE" w:rsidRPr="00513B57" w:rsidRDefault="00176CCE" w:rsidP="00176CCE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RAR</w:t>
      </w:r>
    </w:p>
    <w:p w:rsidR="00176CCE" w:rsidRPr="00513B57" w:rsidRDefault="00176CCE" w:rsidP="00176CCE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197. Ako je broj straničnih priključaka u primarnoj memoriji B</w:t>
      </w:r>
      <w:r w:rsidRPr="00513B57">
        <w:rPr>
          <w:rFonts w:ascii="Calibri" w:hAnsi="Calibri" w:cs="Calibri"/>
          <w:vertAlign w:val="subscript"/>
        </w:rPr>
        <w:t>P</w:t>
      </w:r>
      <w:r w:rsidRPr="00513B57">
        <w:rPr>
          <w:rFonts w:ascii="Calibri" w:hAnsi="Calibri" w:cs="Calibri"/>
        </w:rPr>
        <w:t xml:space="preserve"> = 128 i ako je indeks stranice u sekundarnoj memoriji 428, onda se ta stranica, ako virtualni memorijski sustav rabi izravno preslikavanje, može priključiti u stranični priključak s indeksom:</w:t>
      </w:r>
    </w:p>
    <w:p w:rsidR="00176CCE" w:rsidRPr="00513B57" w:rsidRDefault="00176CCE" w:rsidP="00176CC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128</w:t>
      </w:r>
    </w:p>
    <w:p w:rsidR="00176CCE" w:rsidRPr="00513B57" w:rsidRDefault="00176CCE" w:rsidP="00176CC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24</w:t>
      </w:r>
    </w:p>
    <w:p w:rsidR="00176CCE" w:rsidRPr="00513B57" w:rsidRDefault="00176CCE" w:rsidP="00176CCE">
      <w:pPr>
        <w:pStyle w:val="ListParagraph"/>
        <w:numPr>
          <w:ilvl w:val="0"/>
          <w:numId w:val="4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44</w:t>
      </w:r>
    </w:p>
    <w:p w:rsidR="00176CCE" w:rsidRPr="00513B57" w:rsidRDefault="00176CCE" w:rsidP="00176CC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28</w:t>
      </w:r>
    </w:p>
    <w:p w:rsidR="00176CCE" w:rsidRPr="00513B57" w:rsidRDefault="00176CCE" w:rsidP="00176CCE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198. Lokalnost programa izražava se radnim skupom WS pri tom WS je:</w:t>
      </w:r>
    </w:p>
    <w:p w:rsidR="00176CCE" w:rsidRPr="00513B57" w:rsidRDefault="00176CCE" w:rsidP="00176CC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WS (h)</w:t>
      </w:r>
    </w:p>
    <w:p w:rsidR="00176CCE" w:rsidRPr="00513B57" w:rsidRDefault="00176CCE" w:rsidP="00176CC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WS (p), gdje je p broj stranica</w:t>
      </w:r>
    </w:p>
    <w:p w:rsidR="00176CCE" w:rsidRPr="00513B57" w:rsidRDefault="00176CCE" w:rsidP="00176CCE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WS (t), gdje je t diskretni vremenski trenutak</w:t>
      </w:r>
    </w:p>
    <w:p w:rsidR="00176CCE" w:rsidRPr="00513B57" w:rsidRDefault="00176CCE" w:rsidP="00176CCE">
      <w:pPr>
        <w:pStyle w:val="ListParagraph"/>
        <w:numPr>
          <w:ilvl w:val="0"/>
          <w:numId w:val="5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WS (t, h), gdje je h veličina „okna“</w:t>
      </w:r>
    </w:p>
    <w:p w:rsidR="00176CCE" w:rsidRPr="00513B57" w:rsidRDefault="00176CCE" w:rsidP="00176CCE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199. Izravnim preslikavanjem u virtualnom memorijskom sustavu određuje se stranični priključak:</w:t>
      </w:r>
    </w:p>
    <w:p w:rsidR="00176CCE" w:rsidRPr="00513B57" w:rsidRDefault="00176CCE" w:rsidP="00176CCE">
      <w:pPr>
        <w:pStyle w:val="ListParagraph"/>
        <w:numPr>
          <w:ilvl w:val="0"/>
          <w:numId w:val="6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j=i (modulo B</w:t>
      </w:r>
      <w:r w:rsidRPr="00513B57">
        <w:rPr>
          <w:rFonts w:ascii="Calibri" w:hAnsi="Calibri" w:cs="Calibri"/>
          <w:b/>
          <w:vertAlign w:val="subscript"/>
        </w:rPr>
        <w:t>P</w:t>
      </w:r>
      <w:r w:rsidRPr="00513B57">
        <w:rPr>
          <w:rFonts w:ascii="Calibri" w:hAnsi="Calibri" w:cs="Calibri"/>
          <w:b/>
        </w:rPr>
        <w:t>)</w:t>
      </w:r>
    </w:p>
    <w:p w:rsidR="00176CCE" w:rsidRPr="00513B57" w:rsidRDefault="00176CCE" w:rsidP="00176CCE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j = i (modulo B</w:t>
      </w:r>
      <w:r w:rsidRPr="00513B57">
        <w:rPr>
          <w:rFonts w:ascii="Calibri" w:hAnsi="Calibri" w:cs="Calibri"/>
          <w:vertAlign w:val="subscript"/>
        </w:rPr>
        <w:t>S</w:t>
      </w:r>
      <w:r w:rsidRPr="00513B57">
        <w:rPr>
          <w:rFonts w:ascii="Calibri" w:hAnsi="Calibri" w:cs="Calibri"/>
        </w:rPr>
        <w:t>)</w:t>
      </w:r>
    </w:p>
    <w:p w:rsidR="00176CCE" w:rsidRPr="00513B57" w:rsidRDefault="00176CCE" w:rsidP="00176CCE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i = j (moduloB</w:t>
      </w:r>
      <w:r w:rsidRPr="00513B57">
        <w:rPr>
          <w:rFonts w:ascii="Calibri" w:hAnsi="Calibri" w:cs="Calibri"/>
          <w:vertAlign w:val="subscript"/>
        </w:rPr>
        <w:t>S</w:t>
      </w:r>
      <w:r w:rsidRPr="00513B57">
        <w:rPr>
          <w:rFonts w:ascii="Calibri" w:hAnsi="Calibri" w:cs="Calibri"/>
        </w:rPr>
        <w:t>/B</w:t>
      </w:r>
      <w:r w:rsidRPr="00513B57">
        <w:rPr>
          <w:rFonts w:ascii="Calibri" w:hAnsi="Calibri" w:cs="Calibri"/>
          <w:vertAlign w:val="subscript"/>
        </w:rPr>
        <w:t>P</w:t>
      </w:r>
      <w:r w:rsidRPr="00513B57">
        <w:rPr>
          <w:rFonts w:ascii="Calibri" w:hAnsi="Calibri" w:cs="Calibri"/>
        </w:rPr>
        <w:t>)</w:t>
      </w:r>
    </w:p>
    <w:p w:rsidR="00176CCE" w:rsidRPr="00513B57" w:rsidRDefault="00176CCE" w:rsidP="00176CCE">
      <w:pPr>
        <w:pStyle w:val="ListParagraph"/>
        <w:numPr>
          <w:ilvl w:val="0"/>
          <w:numId w:val="6"/>
        </w:num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i = j (modulo B</w:t>
      </w:r>
      <w:r w:rsidRPr="00513B57">
        <w:rPr>
          <w:rFonts w:ascii="Calibri" w:hAnsi="Calibri" w:cs="Calibri"/>
          <w:vertAlign w:val="subscript"/>
        </w:rPr>
        <w:t>P</w:t>
      </w:r>
      <w:r w:rsidRPr="00513B57">
        <w:rPr>
          <w:rFonts w:ascii="Calibri" w:hAnsi="Calibri" w:cs="Calibri"/>
        </w:rPr>
        <w:t>)</w:t>
      </w:r>
    </w:p>
    <w:p w:rsidR="00176CCE" w:rsidRPr="00513B57" w:rsidRDefault="00176CCE" w:rsidP="00176CCE">
      <w:pPr>
        <w:rPr>
          <w:rFonts w:ascii="Calibri" w:hAnsi="Calibri" w:cs="Calibri"/>
        </w:rPr>
      </w:pPr>
      <w:r w:rsidRPr="00513B57">
        <w:rPr>
          <w:rFonts w:ascii="Calibri" w:hAnsi="Calibri" w:cs="Calibri"/>
        </w:rPr>
        <w:t>gdje je BP ukupan broj straničnih priključaka, BS ukupan broj stranica sekundarne memorije, i broj stranice te j broj straničnog priključaka.</w:t>
      </w:r>
    </w:p>
    <w:p w:rsidR="00176CCE" w:rsidRPr="00513B57" w:rsidRDefault="00176CCE" w:rsidP="00176CCE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200. Za organizaciju priručne memorije vrijedi:</w:t>
      </w:r>
    </w:p>
    <w:p w:rsidR="00176CCE" w:rsidRPr="00513B57" w:rsidRDefault="00176CCE" w:rsidP="00176CCE">
      <w:pPr>
        <w:pStyle w:val="ListParagraph"/>
        <w:numPr>
          <w:ilvl w:val="0"/>
          <w:numId w:val="7"/>
        </w:numPr>
        <w:ind w:left="709"/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glavna memorija je podijeljena na slijedne blokove, a priručna memorija na bločne priključke</w:t>
      </w:r>
    </w:p>
    <w:p w:rsidR="00176CCE" w:rsidRPr="00513B57" w:rsidRDefault="00176CCE" w:rsidP="00176CCE">
      <w:pPr>
        <w:pStyle w:val="ListParagraph"/>
        <w:numPr>
          <w:ilvl w:val="0"/>
          <w:numId w:val="7"/>
        </w:numPr>
        <w:ind w:left="709"/>
        <w:rPr>
          <w:rFonts w:ascii="Calibri" w:hAnsi="Calibri" w:cs="Calibri"/>
        </w:rPr>
      </w:pPr>
      <w:r w:rsidRPr="00513B57">
        <w:rPr>
          <w:rFonts w:ascii="Calibri" w:hAnsi="Calibri" w:cs="Calibri"/>
        </w:rPr>
        <w:t>glavna memorija je podijeljena na bločne priključke, a priručna memorija na blokove</w:t>
      </w:r>
    </w:p>
    <w:p w:rsidR="00176CCE" w:rsidRPr="00513B57" w:rsidRDefault="00176CCE" w:rsidP="00176CCE">
      <w:pPr>
        <w:pStyle w:val="ListParagraph"/>
        <w:numPr>
          <w:ilvl w:val="0"/>
          <w:numId w:val="7"/>
        </w:numPr>
        <w:ind w:left="709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glavna memorija i priručna memorija podijeljene su na bločne priključke </w:t>
      </w:r>
    </w:p>
    <w:p w:rsidR="00176CCE" w:rsidRPr="00513B57" w:rsidRDefault="00176CCE" w:rsidP="00176CCE">
      <w:pPr>
        <w:pStyle w:val="ListParagraph"/>
        <w:numPr>
          <w:ilvl w:val="0"/>
          <w:numId w:val="7"/>
        </w:numPr>
        <w:ind w:left="709"/>
        <w:rPr>
          <w:rFonts w:ascii="Calibri" w:hAnsi="Calibri" w:cs="Calibri"/>
        </w:rPr>
      </w:pPr>
      <w:r w:rsidRPr="00513B57">
        <w:rPr>
          <w:rFonts w:ascii="Calibri" w:hAnsi="Calibri" w:cs="Calibri"/>
        </w:rPr>
        <w:t>glavna memorija je podijeljena na slijedne blokove, a priručna na značke</w:t>
      </w:r>
    </w:p>
    <w:p w:rsidR="00176CCE" w:rsidRPr="00513B57" w:rsidRDefault="00176CCE" w:rsidP="00176CCE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201. Omjer pogodaka je:</w:t>
      </w:r>
    </w:p>
    <w:p w:rsidR="00176CCE" w:rsidRPr="00513B57" w:rsidRDefault="00176CCE" w:rsidP="00176CCE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H = N</w:t>
      </w:r>
      <w:r w:rsidRPr="00513B57">
        <w:rPr>
          <w:rFonts w:ascii="Calibri" w:hAnsi="Calibri" w:cs="Calibri"/>
          <w:vertAlign w:val="subscript"/>
        </w:rPr>
        <w:t>2</w:t>
      </w:r>
      <w:r w:rsidRPr="00513B57">
        <w:rPr>
          <w:rFonts w:ascii="Calibri" w:hAnsi="Calibri" w:cs="Calibri"/>
        </w:rPr>
        <w:t>/(N</w:t>
      </w:r>
      <w:r w:rsidRPr="00513B57">
        <w:rPr>
          <w:rFonts w:ascii="Calibri" w:hAnsi="Calibri" w:cs="Calibri"/>
          <w:vertAlign w:val="subscript"/>
        </w:rPr>
        <w:t>1</w:t>
      </w:r>
      <w:r w:rsidRPr="00513B57">
        <w:rPr>
          <w:rFonts w:ascii="Calibri" w:hAnsi="Calibri" w:cs="Calibri"/>
        </w:rPr>
        <w:t xml:space="preserve"> + N</w:t>
      </w:r>
      <w:r w:rsidRPr="00513B57">
        <w:rPr>
          <w:rFonts w:ascii="Calibri" w:hAnsi="Calibri" w:cs="Calibri"/>
          <w:vertAlign w:val="subscript"/>
        </w:rPr>
        <w:t>2</w:t>
      </w:r>
      <w:r w:rsidRPr="00513B57">
        <w:rPr>
          <w:rFonts w:ascii="Calibri" w:hAnsi="Calibri" w:cs="Calibri"/>
        </w:rPr>
        <w:t>)</w:t>
      </w:r>
    </w:p>
    <w:p w:rsidR="00176CCE" w:rsidRPr="00513B57" w:rsidRDefault="00176CCE" w:rsidP="00176CCE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H = N</w:t>
      </w:r>
      <w:r w:rsidRPr="00513B57">
        <w:rPr>
          <w:rFonts w:ascii="Calibri" w:hAnsi="Calibri" w:cs="Calibri"/>
          <w:vertAlign w:val="subscript"/>
        </w:rPr>
        <w:t>1</w:t>
      </w:r>
      <w:r w:rsidRPr="00513B57">
        <w:rPr>
          <w:rFonts w:ascii="Calibri" w:hAnsi="Calibri" w:cs="Calibri"/>
        </w:rPr>
        <w:t>/(N</w:t>
      </w:r>
      <w:r w:rsidRPr="00513B57">
        <w:rPr>
          <w:rFonts w:ascii="Calibri" w:hAnsi="Calibri" w:cs="Calibri"/>
          <w:vertAlign w:val="subscript"/>
        </w:rPr>
        <w:t>1</w:t>
      </w:r>
      <w:r w:rsidRPr="00513B57">
        <w:rPr>
          <w:rFonts w:ascii="Calibri" w:hAnsi="Calibri" w:cs="Calibri"/>
        </w:rPr>
        <w:t xml:space="preserve"> + N</w:t>
      </w:r>
      <w:r w:rsidRPr="00513B57">
        <w:rPr>
          <w:rFonts w:ascii="Calibri" w:hAnsi="Calibri" w:cs="Calibri"/>
          <w:vertAlign w:val="subscript"/>
        </w:rPr>
        <w:t>2</w:t>
      </w:r>
      <w:r w:rsidRPr="00513B57">
        <w:rPr>
          <w:rFonts w:ascii="Calibri" w:hAnsi="Calibri" w:cs="Calibri"/>
        </w:rPr>
        <w:t>)</w:t>
      </w:r>
    </w:p>
    <w:p w:rsidR="00176CCE" w:rsidRPr="00513B57" w:rsidRDefault="00176CCE" w:rsidP="00176CCE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H = N</w:t>
      </w:r>
      <w:r w:rsidRPr="00513B57">
        <w:rPr>
          <w:rFonts w:ascii="Calibri" w:hAnsi="Calibri" w:cs="Calibri"/>
          <w:vertAlign w:val="subscript"/>
        </w:rPr>
        <w:t>2</w:t>
      </w:r>
      <w:r w:rsidRPr="00513B57">
        <w:rPr>
          <w:rFonts w:ascii="Calibri" w:hAnsi="Calibri" w:cs="Calibri"/>
        </w:rPr>
        <w:t>/N</w:t>
      </w:r>
      <w:r w:rsidRPr="00513B57">
        <w:rPr>
          <w:rFonts w:ascii="Calibri" w:hAnsi="Calibri" w:cs="Calibri"/>
          <w:vertAlign w:val="subscript"/>
        </w:rPr>
        <w:t>1</w:t>
      </w:r>
    </w:p>
    <w:p w:rsidR="00176CCE" w:rsidRPr="00513B57" w:rsidRDefault="00176CCE" w:rsidP="00176CCE">
      <w:pPr>
        <w:pStyle w:val="ListParagraph"/>
        <w:numPr>
          <w:ilvl w:val="0"/>
          <w:numId w:val="8"/>
        </w:num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H = N</w:t>
      </w:r>
      <w:r w:rsidRPr="00513B57">
        <w:rPr>
          <w:rFonts w:ascii="Calibri" w:hAnsi="Calibri" w:cs="Calibri"/>
          <w:vertAlign w:val="subscript"/>
        </w:rPr>
        <w:t>1</w:t>
      </w:r>
      <w:r w:rsidRPr="00513B57">
        <w:rPr>
          <w:rFonts w:ascii="Calibri" w:hAnsi="Calibri" w:cs="Calibri"/>
        </w:rPr>
        <w:t>/N</w:t>
      </w:r>
      <w:r w:rsidRPr="00513B57">
        <w:rPr>
          <w:rFonts w:ascii="Calibri" w:hAnsi="Calibri" w:cs="Calibri"/>
          <w:vertAlign w:val="subscript"/>
        </w:rPr>
        <w:t>2</w:t>
      </w:r>
    </w:p>
    <w:p w:rsidR="00176CCE" w:rsidRPr="00513B57" w:rsidRDefault="00176CCE" w:rsidP="00176CCE">
      <w:pPr>
        <w:rPr>
          <w:rFonts w:ascii="Calibri" w:hAnsi="Calibri" w:cs="Calibri"/>
        </w:rPr>
      </w:pPr>
      <w:r w:rsidRPr="00513B57">
        <w:rPr>
          <w:rFonts w:ascii="Calibri" w:hAnsi="Calibri" w:cs="Calibri"/>
        </w:rPr>
        <w:t>gdje je N</w:t>
      </w:r>
      <w:r w:rsidRPr="00513B57">
        <w:rPr>
          <w:rFonts w:ascii="Calibri" w:hAnsi="Calibri" w:cs="Calibri"/>
          <w:vertAlign w:val="subscript"/>
        </w:rPr>
        <w:t>1</w:t>
      </w:r>
      <w:r w:rsidRPr="00513B57">
        <w:rPr>
          <w:rFonts w:ascii="Calibri" w:hAnsi="Calibri" w:cs="Calibri"/>
        </w:rPr>
        <w:t xml:space="preserve"> broj pozivanja primarne memorije, a N</w:t>
      </w:r>
      <w:r w:rsidRPr="00513B57">
        <w:rPr>
          <w:rFonts w:ascii="Calibri" w:hAnsi="Calibri" w:cs="Calibri"/>
          <w:vertAlign w:val="subscript"/>
        </w:rPr>
        <w:t>2</w:t>
      </w:r>
      <w:r w:rsidRPr="00513B57">
        <w:rPr>
          <w:rFonts w:ascii="Calibri" w:hAnsi="Calibri" w:cs="Calibri"/>
        </w:rPr>
        <w:t xml:space="preserve"> broj pozivanja sekundarne memorije.</w:t>
      </w:r>
    </w:p>
    <w:p w:rsidR="00176CCE" w:rsidRPr="00513B57" w:rsidRDefault="00176CCE" w:rsidP="00176CCE">
      <w:pPr>
        <w:rPr>
          <w:rFonts w:ascii="Calibri" w:hAnsi="Calibri" w:cs="Calibri"/>
        </w:rPr>
      </w:pPr>
    </w:p>
    <w:p w:rsidR="00176CCE" w:rsidRPr="00513B57" w:rsidRDefault="00176CCE" w:rsidP="00176CCE">
      <w:pPr>
        <w:rPr>
          <w:rFonts w:ascii="Calibri" w:hAnsi="Calibri" w:cs="Calibri"/>
        </w:rPr>
      </w:pPr>
    </w:p>
    <w:p w:rsidR="00176CCE" w:rsidRPr="00513B57" w:rsidRDefault="00176CCE" w:rsidP="00176CCE">
      <w:pPr>
        <w:rPr>
          <w:rFonts w:ascii="Calibri" w:hAnsi="Calibri" w:cs="Calibri"/>
        </w:rPr>
      </w:pPr>
    </w:p>
    <w:p w:rsidR="0012154D" w:rsidRPr="00513B57" w:rsidRDefault="0012154D" w:rsidP="0012154D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lastRenderedPageBreak/>
        <w:t>202. Adresna značajka se u organizacije priručne memorije pridružuje:</w:t>
      </w:r>
    </w:p>
    <w:p w:rsidR="0012154D" w:rsidRPr="00513B57" w:rsidRDefault="0012154D" w:rsidP="0012154D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bloku u priručnoj memoriji</w:t>
      </w:r>
    </w:p>
    <w:p w:rsidR="0012154D" w:rsidRPr="00513B57" w:rsidRDefault="0012154D" w:rsidP="0012154D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bloku u primarnoj memoriji</w:t>
      </w:r>
    </w:p>
    <w:p w:rsidR="0012154D" w:rsidRPr="00513B57" w:rsidRDefault="0012154D" w:rsidP="0012154D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samo bloku koji je uzrok promašaja</w:t>
      </w:r>
    </w:p>
    <w:p w:rsidR="0012154D" w:rsidRPr="00513B57" w:rsidRDefault="0012154D" w:rsidP="0012154D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bloku u priručnoj i bloku u primarnoj memoriji</w:t>
      </w:r>
    </w:p>
    <w:p w:rsidR="0012154D" w:rsidRPr="00513B57" w:rsidRDefault="0012154D" w:rsidP="0012154D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203. Vektorski broj za 16-bitni procesor MC68000 je:</w:t>
      </w:r>
    </w:p>
    <w:p w:rsidR="0012154D" w:rsidRPr="00513B57" w:rsidRDefault="0012154D" w:rsidP="0012154D">
      <w:pPr>
        <w:pStyle w:val="ListParagraph"/>
        <w:numPr>
          <w:ilvl w:val="0"/>
          <w:numId w:val="10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8-bitni</w:t>
      </w:r>
    </w:p>
    <w:p w:rsidR="0012154D" w:rsidRPr="00513B57" w:rsidRDefault="0012154D" w:rsidP="0012154D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16-bitni</w:t>
      </w:r>
    </w:p>
    <w:p w:rsidR="0012154D" w:rsidRPr="00513B57" w:rsidRDefault="0012154D" w:rsidP="0012154D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32-bitni</w:t>
      </w:r>
    </w:p>
    <w:p w:rsidR="0012154D" w:rsidRPr="00513B57" w:rsidRDefault="0012154D" w:rsidP="0012154D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192-bitni</w:t>
      </w:r>
    </w:p>
    <w:p w:rsidR="0012154D" w:rsidRPr="00513B57" w:rsidRDefault="0012154D" w:rsidP="0012154D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204. Modulo za brojilo sekvenci u realizaciji sklopovske upravljačke jedinice izravno zavisi od:</w:t>
      </w:r>
    </w:p>
    <w:p w:rsidR="0012154D" w:rsidRPr="00513B57" w:rsidRDefault="0012154D" w:rsidP="0012154D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broja instrukcija u sklopu instrukcija</w:t>
      </w:r>
    </w:p>
    <w:p w:rsidR="0012154D" w:rsidRPr="00513B57" w:rsidRDefault="0012154D" w:rsidP="0012154D">
      <w:pPr>
        <w:pStyle w:val="ListParagraph"/>
        <w:numPr>
          <w:ilvl w:val="0"/>
          <w:numId w:val="11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procijenjenom vremenu trajanja najdulje instrukcije (izraženo brojem perioda)</w:t>
      </w:r>
    </w:p>
    <w:p w:rsidR="0012154D" w:rsidRPr="00513B57" w:rsidRDefault="0012154D" w:rsidP="0012154D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broju mikrooperacija</w:t>
      </w:r>
    </w:p>
    <w:p w:rsidR="0012154D" w:rsidRPr="00513B57" w:rsidRDefault="0012154D" w:rsidP="0012154D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broju upravljačkih signala</w:t>
      </w:r>
    </w:p>
    <w:p w:rsidR="00DA0E4B" w:rsidRPr="00513B57" w:rsidRDefault="0012154D" w:rsidP="00DA0E4B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205. </w:t>
      </w:r>
      <w:r w:rsidR="00DA0E4B" w:rsidRPr="00513B57">
        <w:rPr>
          <w:rFonts w:ascii="Calibri" w:hAnsi="Calibri" w:cs="Calibri"/>
        </w:rPr>
        <w:t>Logička jednadžba kojom se opisuje upravljački signali sklopovski realizirane upravljačke jedinice ima sljedeće elemente:</w:t>
      </w:r>
    </w:p>
    <w:p w:rsidR="00DA0E4B" w:rsidRPr="00513B57" w:rsidRDefault="00DA0E4B" w:rsidP="00DA0E4B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operacijski kod instrukcije, izlaze iz brojila sekvenci</w:t>
      </w:r>
    </w:p>
    <w:p w:rsidR="00DA0E4B" w:rsidRPr="00513B57" w:rsidRDefault="00DA0E4B" w:rsidP="00DA0E4B">
      <w:pPr>
        <w:pStyle w:val="ListParagraph"/>
        <w:numPr>
          <w:ilvl w:val="0"/>
          <w:numId w:val="12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izlaze iz brojila sekvenci, izlaze iz instrukcijskog dekodera</w:t>
      </w:r>
    </w:p>
    <w:p w:rsidR="00DA0E4B" w:rsidRPr="00513B57" w:rsidRDefault="00DA0E4B" w:rsidP="00DA0E4B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izlaz iz instrukcijskog dekodera i taktne impulse clock-a</w:t>
      </w:r>
    </w:p>
    <w:p w:rsidR="00DA0E4B" w:rsidRPr="00513B57" w:rsidRDefault="00DA0E4B" w:rsidP="00DA0E4B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operacijski kod instrukcije, izlaze iz instrukcijskog dekodera</w:t>
      </w:r>
    </w:p>
    <w:p w:rsidR="00DA0E4B" w:rsidRPr="00513B57" w:rsidRDefault="00DA0E4B" w:rsidP="00DA0E4B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206. U modelu mikroprogramirane upravljačke jedinice faza P(1) signala vremenskog vođenja odgovara:</w:t>
      </w:r>
    </w:p>
    <w:p w:rsidR="00DA0E4B" w:rsidRPr="00513B57" w:rsidRDefault="00DA0E4B" w:rsidP="00DA0E4B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aktivnostima faze „mIkroIZVRŠI“</w:t>
      </w:r>
    </w:p>
    <w:p w:rsidR="00DA0E4B" w:rsidRPr="00513B57" w:rsidRDefault="00DA0E4B" w:rsidP="00DA0E4B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aktivnostima faze „mikroPRIBAVI“</w:t>
      </w:r>
    </w:p>
    <w:p w:rsidR="00DA0E4B" w:rsidRPr="00513B57" w:rsidRDefault="00DA0E4B" w:rsidP="00DA0E4B">
      <w:pPr>
        <w:pStyle w:val="ListParagraph"/>
        <w:numPr>
          <w:ilvl w:val="0"/>
          <w:numId w:val="13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prijenosu adrese u mikroprogramski adresni registar H</w:t>
      </w:r>
    </w:p>
    <w:p w:rsidR="00DA0E4B" w:rsidRPr="00513B57" w:rsidRDefault="00DA0E4B" w:rsidP="00DA0E4B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aktivnostima faze „odgodi PRIBAVI“</w:t>
      </w:r>
    </w:p>
    <w:p w:rsidR="00DA0E4B" w:rsidRPr="00513B57" w:rsidRDefault="00DA0E4B" w:rsidP="00DA0E4B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207. Označite pojam koji je uljez u odnosu na preostala tri (u kontekstu dodjeljivanja upravljačkih bitova):</w:t>
      </w:r>
    </w:p>
    <w:p w:rsidR="00DA0E4B" w:rsidRPr="00513B57" w:rsidRDefault="00DA0E4B" w:rsidP="00DA0E4B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izravno upravljanje</w:t>
      </w:r>
    </w:p>
    <w:p w:rsidR="00DA0E4B" w:rsidRPr="00513B57" w:rsidRDefault="00DA0E4B" w:rsidP="00DA0E4B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 xml:space="preserve">grupiranje bitova </w:t>
      </w:r>
    </w:p>
    <w:p w:rsidR="00DA0E4B" w:rsidRPr="00513B57" w:rsidRDefault="00DA0E4B" w:rsidP="00DA0E4B">
      <w:pPr>
        <w:pStyle w:val="ListParagraph"/>
        <w:numPr>
          <w:ilvl w:val="0"/>
          <w:numId w:val="14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nanoformati</w:t>
      </w:r>
    </w:p>
    <w:p w:rsidR="00DA0E4B" w:rsidRPr="00513B57" w:rsidRDefault="00DA0E4B" w:rsidP="00DA0E4B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višestruki formati</w:t>
      </w:r>
    </w:p>
    <w:p w:rsidR="00DA0E4B" w:rsidRPr="00513B57" w:rsidRDefault="00DA0E4B" w:rsidP="00DA0E4B">
      <w:pPr>
        <w:spacing w:after="0"/>
        <w:rPr>
          <w:rFonts w:ascii="Calibri" w:hAnsi="Calibri" w:cs="Calibri"/>
        </w:rPr>
      </w:pPr>
      <w:r w:rsidRPr="00513B57">
        <w:rPr>
          <w:rFonts w:ascii="Calibri" w:hAnsi="Calibri" w:cs="Calibri"/>
        </w:rPr>
        <w:t>208. Mikroprocesor MC68000 signalizira periferiji prihvaćanje zahtjeva za prekid:</w:t>
      </w:r>
    </w:p>
    <w:p w:rsidR="00DA0E4B" w:rsidRPr="00513B57" w:rsidRDefault="00DA0E4B" w:rsidP="00DA0E4B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postavljanjem FC0 = 0, FC1 = 1 i FC2 = 0</w:t>
      </w:r>
    </w:p>
    <w:p w:rsidR="00DA0E4B" w:rsidRPr="00513B57" w:rsidRDefault="00DA0E4B" w:rsidP="00DA0E4B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postavljanjemFC0 = 0, FC1 = 0 i FC2 = 0</w:t>
      </w:r>
    </w:p>
    <w:p w:rsidR="00DA0E4B" w:rsidRPr="00513B57" w:rsidRDefault="00DA0E4B" w:rsidP="00DA0E4B">
      <w:pPr>
        <w:pStyle w:val="ListParagraph"/>
        <w:numPr>
          <w:ilvl w:val="0"/>
          <w:numId w:val="15"/>
        </w:numPr>
        <w:rPr>
          <w:rFonts w:ascii="Calibri" w:hAnsi="Calibri" w:cs="Calibri"/>
          <w:b/>
        </w:rPr>
      </w:pPr>
      <w:r w:rsidRPr="00513B57">
        <w:rPr>
          <w:rFonts w:ascii="Calibri" w:hAnsi="Calibri" w:cs="Calibri"/>
          <w:b/>
        </w:rPr>
        <w:t>postavljenjem FC0 = 1, FC1= 0 i FC2 = 1</w:t>
      </w:r>
    </w:p>
    <w:p w:rsidR="00DA0E4B" w:rsidRPr="00513B57" w:rsidRDefault="00DA0E4B" w:rsidP="00DA0E4B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513B57">
        <w:rPr>
          <w:rFonts w:ascii="Calibri" w:hAnsi="Calibri" w:cs="Calibri"/>
        </w:rPr>
        <w:t>posebnom signalnom linijom IACK</w:t>
      </w:r>
    </w:p>
    <w:p w:rsidR="00057C25" w:rsidRPr="00513B57" w:rsidRDefault="00DA0E4B" w:rsidP="00057C25">
      <w:pPr>
        <w:pStyle w:val="Default"/>
        <w:rPr>
          <w:sz w:val="22"/>
          <w:szCs w:val="22"/>
        </w:rPr>
      </w:pPr>
      <w:r w:rsidRPr="00513B57">
        <w:rPr>
          <w:sz w:val="22"/>
          <w:szCs w:val="22"/>
        </w:rPr>
        <w:t xml:space="preserve">209. </w:t>
      </w:r>
      <w:r w:rsidR="00057C25" w:rsidRPr="00513B57">
        <w:rPr>
          <w:sz w:val="22"/>
          <w:szCs w:val="22"/>
        </w:rPr>
        <w:t xml:space="preserve">Zadana je PM s 8 linija po 16B i dvoelementnom asocijativnošdu. Koja od sljededih preslikavanja nije izvediva? </w:t>
      </w:r>
    </w:p>
    <w:p w:rsidR="00057C25" w:rsidRPr="00513B57" w:rsidRDefault="00057C25" w:rsidP="00057C25">
      <w:pPr>
        <w:pStyle w:val="Default"/>
        <w:spacing w:after="18"/>
        <w:ind w:firstLine="708"/>
        <w:rPr>
          <w:sz w:val="22"/>
          <w:szCs w:val="22"/>
        </w:rPr>
      </w:pPr>
      <w:r w:rsidRPr="00513B57">
        <w:rPr>
          <w:sz w:val="22"/>
          <w:szCs w:val="22"/>
        </w:rPr>
        <w:t xml:space="preserve">a) izravno preslikavanje </w:t>
      </w:r>
    </w:p>
    <w:p w:rsidR="00057C25" w:rsidRPr="00513B57" w:rsidRDefault="00057C25" w:rsidP="00057C25">
      <w:pPr>
        <w:pStyle w:val="Default"/>
        <w:spacing w:after="18"/>
        <w:ind w:firstLine="708"/>
        <w:rPr>
          <w:b/>
          <w:sz w:val="22"/>
          <w:szCs w:val="22"/>
        </w:rPr>
      </w:pPr>
      <w:r w:rsidRPr="00513B57">
        <w:rPr>
          <w:b/>
          <w:sz w:val="22"/>
          <w:szCs w:val="22"/>
        </w:rPr>
        <w:t xml:space="preserve">b) šesnaest-elementno asocijativno preslikavanje </w:t>
      </w:r>
    </w:p>
    <w:p w:rsidR="00057C25" w:rsidRPr="00513B57" w:rsidRDefault="00057C25" w:rsidP="00057C25">
      <w:pPr>
        <w:pStyle w:val="Default"/>
        <w:spacing w:after="18"/>
        <w:ind w:firstLine="708"/>
        <w:rPr>
          <w:sz w:val="22"/>
          <w:szCs w:val="22"/>
        </w:rPr>
      </w:pPr>
      <w:r w:rsidRPr="00513B57">
        <w:rPr>
          <w:sz w:val="22"/>
          <w:szCs w:val="22"/>
        </w:rPr>
        <w:t xml:space="preserve">c) dvoelementno asocijativno preslikavanje </w:t>
      </w:r>
    </w:p>
    <w:p w:rsidR="00057C25" w:rsidRPr="00513B57" w:rsidRDefault="00057C25" w:rsidP="00057C25">
      <w:pPr>
        <w:pStyle w:val="Default"/>
        <w:ind w:firstLine="708"/>
        <w:rPr>
          <w:sz w:val="22"/>
          <w:szCs w:val="22"/>
        </w:rPr>
      </w:pPr>
      <w:r w:rsidRPr="00513B57">
        <w:rPr>
          <w:sz w:val="22"/>
          <w:szCs w:val="22"/>
        </w:rPr>
        <w:t xml:space="preserve">d) četveroelementno asocijativno preslikavanje </w:t>
      </w:r>
    </w:p>
    <w:p w:rsidR="00176CCE" w:rsidRPr="00513B57" w:rsidRDefault="00176CCE" w:rsidP="00176CCE">
      <w:pPr>
        <w:rPr>
          <w:rFonts w:ascii="Calibri" w:hAnsi="Calibri" w:cs="Calibri"/>
        </w:rPr>
      </w:pPr>
    </w:p>
    <w:p w:rsidR="00176CCE" w:rsidRDefault="00176CCE" w:rsidP="00E170BC">
      <w:pPr>
        <w:pStyle w:val="Default"/>
        <w:rPr>
          <w:color w:val="auto"/>
          <w:sz w:val="22"/>
          <w:szCs w:val="22"/>
        </w:rPr>
      </w:pPr>
    </w:p>
    <w:p w:rsidR="00513B57" w:rsidRDefault="00513B57" w:rsidP="00E170BC">
      <w:pPr>
        <w:pStyle w:val="Default"/>
        <w:rPr>
          <w:color w:val="auto"/>
          <w:sz w:val="22"/>
          <w:szCs w:val="22"/>
        </w:rPr>
      </w:pPr>
    </w:p>
    <w:p w:rsidR="00513B57" w:rsidRDefault="00513B57" w:rsidP="00E170BC">
      <w:pPr>
        <w:pStyle w:val="Default"/>
        <w:rPr>
          <w:color w:val="auto"/>
          <w:sz w:val="22"/>
          <w:szCs w:val="22"/>
        </w:rPr>
      </w:pPr>
    </w:p>
    <w:p w:rsidR="00513B57" w:rsidRPr="00513B57" w:rsidRDefault="00513B57" w:rsidP="00513B57">
      <w:pPr>
        <w:pStyle w:val="Default"/>
      </w:pPr>
      <w:r>
        <w:rPr>
          <w:color w:val="auto"/>
          <w:sz w:val="22"/>
          <w:szCs w:val="22"/>
        </w:rPr>
        <w:lastRenderedPageBreak/>
        <w:t xml:space="preserve">210. </w:t>
      </w:r>
      <w:r>
        <w:rPr>
          <w:sz w:val="22"/>
          <w:szCs w:val="22"/>
        </w:rPr>
        <w:t xml:space="preserve">Zadana je PM s 8 linija po 16B i izravnim preslikavanjem. Podatak na adresi 0xcc smještamo u liniju s indeksom: </w:t>
      </w:r>
    </w:p>
    <w:p w:rsidR="00513B57" w:rsidRDefault="00513B57" w:rsidP="00513B57">
      <w:pPr>
        <w:pStyle w:val="Default"/>
        <w:spacing w:after="15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a) 3 </w:t>
      </w:r>
    </w:p>
    <w:p w:rsidR="00513B57" w:rsidRDefault="00513B57" w:rsidP="00513B57">
      <w:pPr>
        <w:pStyle w:val="Default"/>
        <w:spacing w:after="15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b) 2 </w:t>
      </w:r>
    </w:p>
    <w:p w:rsidR="00513B57" w:rsidRPr="00513B57" w:rsidRDefault="00513B57" w:rsidP="00513B57">
      <w:pPr>
        <w:pStyle w:val="Default"/>
        <w:spacing w:after="15"/>
        <w:ind w:firstLine="708"/>
        <w:rPr>
          <w:b/>
          <w:sz w:val="22"/>
          <w:szCs w:val="22"/>
        </w:rPr>
      </w:pPr>
      <w:r w:rsidRPr="00513B57">
        <w:rPr>
          <w:b/>
          <w:sz w:val="22"/>
          <w:szCs w:val="22"/>
        </w:rPr>
        <w:t xml:space="preserve">c) 4 </w:t>
      </w:r>
    </w:p>
    <w:p w:rsidR="00513B57" w:rsidRDefault="00513B57" w:rsidP="00513B57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d) 1 </w:t>
      </w:r>
    </w:p>
    <w:p w:rsidR="00513B57" w:rsidRDefault="00513B57" w:rsidP="00E170BC">
      <w:pPr>
        <w:pStyle w:val="Default"/>
        <w:rPr>
          <w:color w:val="auto"/>
          <w:sz w:val="22"/>
          <w:szCs w:val="22"/>
        </w:rPr>
      </w:pPr>
    </w:p>
    <w:p w:rsidR="00513B57" w:rsidRPr="00513B57" w:rsidRDefault="00513B57" w:rsidP="00513B57">
      <w:pPr>
        <w:pStyle w:val="Default"/>
      </w:pPr>
      <w:r>
        <w:rPr>
          <w:color w:val="auto"/>
          <w:sz w:val="22"/>
          <w:szCs w:val="22"/>
        </w:rPr>
        <w:t xml:space="preserve">211. </w:t>
      </w:r>
      <w:r>
        <w:rPr>
          <w:sz w:val="22"/>
          <w:szCs w:val="22"/>
        </w:rPr>
        <w:t xml:space="preserve">Najvedi nedostatak modernih memorija DRAM je: </w:t>
      </w:r>
    </w:p>
    <w:p w:rsidR="00513B57" w:rsidRDefault="00513B57" w:rsidP="00513B57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a) visoka cijena </w:t>
      </w:r>
    </w:p>
    <w:p w:rsidR="00513B57" w:rsidRDefault="00513B57" w:rsidP="00513B57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b) nedovoljan kapacitet </w:t>
      </w:r>
    </w:p>
    <w:p w:rsidR="00513B57" w:rsidRPr="00513B57" w:rsidRDefault="00513B57" w:rsidP="00513B57">
      <w:pPr>
        <w:pStyle w:val="Default"/>
        <w:spacing w:after="18"/>
        <w:ind w:firstLine="708"/>
        <w:rPr>
          <w:b/>
          <w:sz w:val="22"/>
          <w:szCs w:val="22"/>
        </w:rPr>
      </w:pPr>
      <w:r w:rsidRPr="00513B57">
        <w:rPr>
          <w:b/>
          <w:sz w:val="22"/>
          <w:szCs w:val="22"/>
        </w:rPr>
        <w:t xml:space="preserve">c) velika latencija </w:t>
      </w:r>
    </w:p>
    <w:p w:rsidR="00513B57" w:rsidRDefault="00513B57" w:rsidP="00513B57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d) malena propusnost </w:t>
      </w:r>
    </w:p>
    <w:p w:rsidR="00513B57" w:rsidRDefault="00513B57" w:rsidP="00E170BC">
      <w:pPr>
        <w:pStyle w:val="Default"/>
        <w:rPr>
          <w:color w:val="auto"/>
          <w:sz w:val="22"/>
          <w:szCs w:val="22"/>
        </w:rPr>
      </w:pPr>
    </w:p>
    <w:p w:rsidR="00513B57" w:rsidRPr="00513B57" w:rsidRDefault="00513B57" w:rsidP="00513B57">
      <w:pPr>
        <w:pStyle w:val="Default"/>
      </w:pPr>
      <w:r>
        <w:rPr>
          <w:color w:val="auto"/>
          <w:sz w:val="22"/>
          <w:szCs w:val="22"/>
        </w:rPr>
        <w:t xml:space="preserve">212. </w:t>
      </w:r>
      <w:r>
        <w:rPr>
          <w:sz w:val="22"/>
          <w:szCs w:val="22"/>
        </w:rPr>
        <w:t xml:space="preserve">Koja od sljededih tehnika ne vodi povedanju propusnosti modula DRAM? </w:t>
      </w:r>
    </w:p>
    <w:p w:rsidR="00513B57" w:rsidRDefault="00513B57" w:rsidP="00513B57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a) usporedan pristup vedem broju sklopova uz preplitanje podataka </w:t>
      </w:r>
    </w:p>
    <w:p w:rsidR="00513B57" w:rsidRPr="00513B57" w:rsidRDefault="00513B57" w:rsidP="00513B57">
      <w:pPr>
        <w:pStyle w:val="Default"/>
        <w:spacing w:after="18"/>
        <w:ind w:firstLine="708"/>
        <w:rPr>
          <w:b/>
          <w:sz w:val="22"/>
          <w:szCs w:val="22"/>
        </w:rPr>
      </w:pPr>
      <w:r w:rsidRPr="00513B57">
        <w:rPr>
          <w:b/>
          <w:sz w:val="22"/>
          <w:szCs w:val="22"/>
        </w:rPr>
        <w:t xml:space="preserve">b) asinkroni upravljački protokol </w:t>
      </w:r>
    </w:p>
    <w:p w:rsidR="00513B57" w:rsidRDefault="00513B57" w:rsidP="00513B57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c) protočnost </w:t>
      </w:r>
    </w:p>
    <w:p w:rsidR="00513B57" w:rsidRDefault="00513B57" w:rsidP="00513B57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d) širenje podatkovne sabirnice</w:t>
      </w:r>
    </w:p>
    <w:p w:rsidR="00513B57" w:rsidRDefault="00513B57" w:rsidP="00513B57">
      <w:pPr>
        <w:pStyle w:val="Default"/>
        <w:rPr>
          <w:sz w:val="22"/>
          <w:szCs w:val="22"/>
        </w:rPr>
      </w:pPr>
    </w:p>
    <w:p w:rsidR="00513B57" w:rsidRPr="00513B57" w:rsidRDefault="00513B57" w:rsidP="00513B57">
      <w:pPr>
        <w:pStyle w:val="Default"/>
      </w:pPr>
      <w:r>
        <w:rPr>
          <w:sz w:val="22"/>
          <w:szCs w:val="22"/>
        </w:rPr>
        <w:t xml:space="preserve">213. Elementi memorijskog sklopa DRAM obično su organizirani u: </w:t>
      </w:r>
    </w:p>
    <w:p w:rsidR="00513B57" w:rsidRDefault="00513B57" w:rsidP="00513B57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a) pravokutnom 2D polju s više redaka nego stupaca </w:t>
      </w:r>
    </w:p>
    <w:p w:rsidR="00513B57" w:rsidRPr="00513B57" w:rsidRDefault="00513B57" w:rsidP="00513B57">
      <w:pPr>
        <w:pStyle w:val="Default"/>
        <w:spacing w:after="18"/>
        <w:ind w:firstLine="708"/>
        <w:rPr>
          <w:b/>
          <w:sz w:val="22"/>
          <w:szCs w:val="22"/>
        </w:rPr>
      </w:pPr>
      <w:r w:rsidRPr="00513B57">
        <w:rPr>
          <w:b/>
          <w:sz w:val="22"/>
          <w:szCs w:val="22"/>
        </w:rPr>
        <w:t xml:space="preserve">b) kvadratnom 2D polju </w:t>
      </w:r>
    </w:p>
    <w:p w:rsidR="00513B57" w:rsidRDefault="00513B57" w:rsidP="00513B57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c) 1D polju </w:t>
      </w:r>
    </w:p>
    <w:p w:rsidR="00513B57" w:rsidRDefault="00513B57" w:rsidP="00513B57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d) pravokutnom 2D polju s više stupaca nego redaka </w:t>
      </w:r>
    </w:p>
    <w:p w:rsidR="00513B57" w:rsidRDefault="00513B57" w:rsidP="00513B57">
      <w:pPr>
        <w:pStyle w:val="Default"/>
        <w:rPr>
          <w:sz w:val="22"/>
          <w:szCs w:val="22"/>
        </w:rPr>
      </w:pPr>
    </w:p>
    <w:p w:rsidR="00513B57" w:rsidRPr="00513B57" w:rsidRDefault="00513B57" w:rsidP="00513B57">
      <w:pPr>
        <w:pStyle w:val="Default"/>
      </w:pPr>
      <w:r>
        <w:rPr>
          <w:sz w:val="22"/>
          <w:szCs w:val="22"/>
        </w:rPr>
        <w:t xml:space="preserve">214. Što ne sadrži linija priručne memorije? </w:t>
      </w:r>
    </w:p>
    <w:p w:rsidR="00513B57" w:rsidRDefault="00513B57" w:rsidP="00513B57">
      <w:pPr>
        <w:pStyle w:val="Default"/>
        <w:spacing w:after="15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a) podatke </w:t>
      </w:r>
    </w:p>
    <w:p w:rsidR="00513B57" w:rsidRDefault="00513B57" w:rsidP="00513B57">
      <w:pPr>
        <w:pStyle w:val="Default"/>
        <w:spacing w:after="15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b) bit valjanosti V </w:t>
      </w:r>
    </w:p>
    <w:p w:rsidR="00513B57" w:rsidRDefault="00513B57" w:rsidP="00513B57">
      <w:pPr>
        <w:pStyle w:val="Default"/>
        <w:spacing w:after="15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c) D bit </w:t>
      </w:r>
    </w:p>
    <w:p w:rsidR="00513B57" w:rsidRPr="00513B57" w:rsidRDefault="00513B57" w:rsidP="00513B57">
      <w:pPr>
        <w:pStyle w:val="Default"/>
        <w:ind w:firstLine="708"/>
        <w:rPr>
          <w:b/>
          <w:sz w:val="22"/>
          <w:szCs w:val="22"/>
        </w:rPr>
      </w:pPr>
      <w:r w:rsidRPr="00513B57">
        <w:rPr>
          <w:b/>
          <w:sz w:val="22"/>
          <w:szCs w:val="22"/>
        </w:rPr>
        <w:t xml:space="preserve">d) bitove za prava pristupa </w:t>
      </w:r>
    </w:p>
    <w:p w:rsidR="00513B57" w:rsidRDefault="00513B57" w:rsidP="00513B57">
      <w:pPr>
        <w:pStyle w:val="Default"/>
        <w:rPr>
          <w:sz w:val="22"/>
          <w:szCs w:val="22"/>
        </w:rPr>
      </w:pPr>
    </w:p>
    <w:p w:rsidR="00513B57" w:rsidRDefault="00513B57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215. </w:t>
      </w:r>
      <w:r w:rsidR="004F5F48">
        <w:rPr>
          <w:sz w:val="22"/>
          <w:szCs w:val="22"/>
        </w:rPr>
        <w:t>Što od navedenog ne spada u iskorišteni instukcijski paralelizam ?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a) paralelizam na korisničkoj razini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b) paralelizam na razini instukcije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c) paralelizam na razini procesa</w:t>
      </w:r>
    </w:p>
    <w:p w:rsidR="004F5F48" w:rsidRDefault="004F5F48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4F5F48">
        <w:rPr>
          <w:b/>
          <w:sz w:val="22"/>
          <w:szCs w:val="22"/>
        </w:rPr>
        <w:t>d) podatkovni paralelizam</w:t>
      </w:r>
    </w:p>
    <w:p w:rsidR="004F5F48" w:rsidRDefault="004F5F48" w:rsidP="00513B57">
      <w:pPr>
        <w:pStyle w:val="Default"/>
        <w:rPr>
          <w:b/>
          <w:sz w:val="22"/>
          <w:szCs w:val="22"/>
        </w:rPr>
      </w:pP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216. Koji od navedenih pojmova ne predstavlja jednu od šest glavnih vrsta vektorskih instrukcija ?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a) instrukcije redukcije</w:t>
      </w:r>
    </w:p>
    <w:p w:rsidR="004F5F48" w:rsidRPr="004F5F48" w:rsidRDefault="004F5F48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4F5F48">
        <w:rPr>
          <w:b/>
          <w:sz w:val="22"/>
          <w:szCs w:val="22"/>
        </w:rPr>
        <w:t>b) instrukcije kontrakcije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c) instrukcije vektor – vektor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d) instrukcije vektor – skalar</w:t>
      </w:r>
    </w:p>
    <w:p w:rsidR="004F5F48" w:rsidRDefault="004F5F48" w:rsidP="00513B57">
      <w:pPr>
        <w:pStyle w:val="Default"/>
        <w:rPr>
          <w:sz w:val="22"/>
          <w:szCs w:val="22"/>
        </w:rPr>
      </w:pP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217. Kako vektoriziranje algoritma tipično utječe na učestalost hazarda ?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a) smanjuje broj hazarda vrste WAR</w:t>
      </w:r>
    </w:p>
    <w:p w:rsidR="004F5F48" w:rsidRPr="004F5F48" w:rsidRDefault="004F5F48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4F5F48">
        <w:rPr>
          <w:b/>
          <w:sz w:val="22"/>
          <w:szCs w:val="22"/>
        </w:rPr>
        <w:t>b) povećava broj hazarda vrste RAW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c) nema značajnijeg utjecaja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d) povećava broj hazarda vrste WAR</w:t>
      </w:r>
    </w:p>
    <w:p w:rsidR="004F5F48" w:rsidRDefault="004F5F48" w:rsidP="00513B57">
      <w:pPr>
        <w:pStyle w:val="Default"/>
        <w:rPr>
          <w:sz w:val="22"/>
          <w:szCs w:val="22"/>
        </w:rPr>
      </w:pP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218. Za vektorske instrukcije raspršivanja vrijedi da:</w:t>
      </w:r>
    </w:p>
    <w:p w:rsidR="004F5F48" w:rsidRPr="004F5F48" w:rsidRDefault="004F5F48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4F5F48">
        <w:rPr>
          <w:b/>
          <w:sz w:val="22"/>
          <w:szCs w:val="22"/>
        </w:rPr>
        <w:t>a) spremaju više skalara na memorijske lokacije koje ne moraju biti uzastopne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b) pribavljaju vektorski operand iz memorije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c) spremaju više skalara na uzastopne memorijske lokacije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d) ne pristupaju memoriji</w:t>
      </w:r>
    </w:p>
    <w:p w:rsidR="004F5F48" w:rsidRDefault="004F5F48" w:rsidP="00513B57">
      <w:pPr>
        <w:pStyle w:val="Default"/>
        <w:rPr>
          <w:sz w:val="22"/>
          <w:szCs w:val="22"/>
        </w:rPr>
      </w:pPr>
    </w:p>
    <w:p w:rsidR="004F5F48" w:rsidRDefault="004F5F48" w:rsidP="00513B57">
      <w:pPr>
        <w:pStyle w:val="Default"/>
        <w:rPr>
          <w:sz w:val="22"/>
          <w:szCs w:val="22"/>
        </w:rPr>
      </w:pP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219. Za vektorske instrukcije redukcije vrijedi da: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a) iz vektorskog i skalarnog operanda proizvode vektorski operand</w:t>
      </w:r>
    </w:p>
    <w:p w:rsidR="004F5F48" w:rsidRPr="004F5F48" w:rsidRDefault="004F5F48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4F5F48">
        <w:rPr>
          <w:b/>
          <w:sz w:val="22"/>
          <w:szCs w:val="22"/>
        </w:rPr>
        <w:t>b) iz dva vektorska operanda proizvode vektorski operand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c) iz vektorskog operanda proizvode vektorski operand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d) iz vektorskog operanda proizvode skalarni operand</w:t>
      </w:r>
    </w:p>
    <w:p w:rsidR="004F5F48" w:rsidRDefault="004F5F48" w:rsidP="00513B57">
      <w:pPr>
        <w:pStyle w:val="Default"/>
        <w:rPr>
          <w:sz w:val="22"/>
          <w:szCs w:val="22"/>
        </w:rPr>
      </w:pP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220. Performansa procesora veća je ako je: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a) veći minimalni broj perioda po instrukciji CPI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b) niti jedan od ponuđenih odgovora nije točan</w:t>
      </w:r>
    </w:p>
    <w:p w:rsidR="004F5F48" w:rsidRPr="004F5F48" w:rsidRDefault="004F5F48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4F5F48">
        <w:rPr>
          <w:b/>
          <w:sz w:val="22"/>
          <w:szCs w:val="22"/>
        </w:rPr>
        <w:t>c) manji prosječan broj perioda po instrukciji CPI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d) vrijeme trajanja perioda signala vremenskog vođenja dulje</w:t>
      </w:r>
    </w:p>
    <w:p w:rsidR="004F5F48" w:rsidRDefault="004F5F48" w:rsidP="00513B57">
      <w:pPr>
        <w:pStyle w:val="Default"/>
        <w:rPr>
          <w:sz w:val="22"/>
          <w:szCs w:val="22"/>
        </w:rPr>
      </w:pP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221. Za vektorske instrukcije maskiranja vrijedi da:</w:t>
      </w:r>
    </w:p>
    <w:p w:rsidR="004F5F48" w:rsidRPr="002A2975" w:rsidRDefault="004F5F48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="002A2975">
        <w:rPr>
          <w:b/>
          <w:sz w:val="22"/>
          <w:szCs w:val="22"/>
        </w:rPr>
        <w:t>a) iz dva vektor</w:t>
      </w:r>
      <w:r w:rsidRPr="002A2975">
        <w:rPr>
          <w:b/>
          <w:sz w:val="22"/>
          <w:szCs w:val="22"/>
        </w:rPr>
        <w:t>s</w:t>
      </w:r>
      <w:r w:rsidR="002A2975">
        <w:rPr>
          <w:b/>
          <w:sz w:val="22"/>
          <w:szCs w:val="22"/>
        </w:rPr>
        <w:t>k</w:t>
      </w:r>
      <w:r w:rsidRPr="002A2975">
        <w:rPr>
          <w:b/>
          <w:sz w:val="22"/>
          <w:szCs w:val="22"/>
        </w:rPr>
        <w:t>a operanda proizvode vektorski operand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b) iz vektorskog i skalarnog operanda proizvode skalarni operand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c) iz vektorskog operanda proizvode vektorski operand</w:t>
      </w:r>
    </w:p>
    <w:p w:rsidR="004F5F48" w:rsidRDefault="004F5F48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d) iz vektorskog i skalarnog operanda proizvode vektorski operand</w:t>
      </w:r>
    </w:p>
    <w:p w:rsidR="002A2975" w:rsidRDefault="002A2975" w:rsidP="00513B57">
      <w:pPr>
        <w:pStyle w:val="Default"/>
        <w:rPr>
          <w:sz w:val="22"/>
          <w:szCs w:val="22"/>
        </w:rPr>
      </w:pPr>
    </w:p>
    <w:p w:rsidR="002A2975" w:rsidRDefault="002A2975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222. Disipacija snage procesora ovisi:</w:t>
      </w:r>
    </w:p>
    <w:p w:rsidR="002A2975" w:rsidRDefault="002A2975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a) niti jedan od ponuđenih odgovora nije točan</w:t>
      </w:r>
    </w:p>
    <w:p w:rsidR="002A2975" w:rsidRDefault="002A2975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b) ne ovisi o frekvenciji signala vremenskog vođenja</w:t>
      </w:r>
    </w:p>
    <w:p w:rsidR="002A2975" w:rsidRPr="002A2975" w:rsidRDefault="002A2975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2A2975">
        <w:rPr>
          <w:b/>
          <w:sz w:val="22"/>
          <w:szCs w:val="22"/>
        </w:rPr>
        <w:t>c) linearno o frekvenciji signala vremenskog vođenja</w:t>
      </w:r>
    </w:p>
    <w:p w:rsidR="002A2975" w:rsidRDefault="002A2975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d) o kvadratu frekvencije signala vremenskog vođenja</w:t>
      </w:r>
    </w:p>
    <w:p w:rsidR="002A2975" w:rsidRDefault="002A2975" w:rsidP="00513B57">
      <w:pPr>
        <w:pStyle w:val="Default"/>
        <w:rPr>
          <w:sz w:val="22"/>
          <w:szCs w:val="22"/>
        </w:rPr>
      </w:pPr>
    </w:p>
    <w:p w:rsidR="002A2975" w:rsidRDefault="002A2975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223. Paralelizam na razini dretvi i procesa isključivo se koristi:</w:t>
      </w:r>
    </w:p>
    <w:p w:rsidR="002A2975" w:rsidRDefault="002A2975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a) na razini prevodioca</w:t>
      </w:r>
    </w:p>
    <w:p w:rsidR="002A2975" w:rsidRPr="002A2975" w:rsidRDefault="002A2975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2A2975">
        <w:rPr>
          <w:b/>
          <w:sz w:val="22"/>
          <w:szCs w:val="22"/>
        </w:rPr>
        <w:t>b) na razini kombinacije arhitekture i operacijskog sustava</w:t>
      </w:r>
    </w:p>
    <w:p w:rsidR="002A2975" w:rsidRDefault="002A2975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c) na razini organizacije procesora</w:t>
      </w:r>
    </w:p>
    <w:p w:rsidR="002A2975" w:rsidRDefault="002A2975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d) na razini arhitekture procesora</w:t>
      </w:r>
    </w:p>
    <w:p w:rsidR="002A2975" w:rsidRDefault="002A2975" w:rsidP="00513B57">
      <w:pPr>
        <w:pStyle w:val="Default"/>
        <w:rPr>
          <w:sz w:val="22"/>
          <w:szCs w:val="22"/>
        </w:rPr>
      </w:pPr>
    </w:p>
    <w:p w:rsidR="002A2975" w:rsidRDefault="002A2975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224. Faktor ubrzavanja za istodobno izdavanje najviše 15 instrukcija iznosi:</w:t>
      </w:r>
    </w:p>
    <w:p w:rsidR="002A2975" w:rsidRDefault="002A2975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a) oko 15/2</w:t>
      </w:r>
    </w:p>
    <w:p w:rsidR="002A2975" w:rsidRDefault="002A2975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b) oko 1/15</w:t>
      </w:r>
    </w:p>
    <w:p w:rsidR="002A2975" w:rsidRPr="002A2975" w:rsidRDefault="002A2975" w:rsidP="00513B57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2A2975">
        <w:rPr>
          <w:b/>
          <w:sz w:val="22"/>
          <w:szCs w:val="22"/>
        </w:rPr>
        <w:t>c) oko 3</w:t>
      </w:r>
    </w:p>
    <w:p w:rsidR="002A2975" w:rsidRDefault="002A2975" w:rsidP="00513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d) oko 15/3</w:t>
      </w:r>
    </w:p>
    <w:p w:rsidR="00713F1E" w:rsidRDefault="00713F1E" w:rsidP="00513B57">
      <w:pPr>
        <w:pStyle w:val="Default"/>
        <w:rPr>
          <w:sz w:val="22"/>
          <w:szCs w:val="22"/>
        </w:rPr>
      </w:pPr>
    </w:p>
    <w:p w:rsidR="00713F1E" w:rsidRDefault="00713F1E" w:rsidP="00513B57">
      <w:pPr>
        <w:pStyle w:val="Default"/>
        <w:rPr>
          <w:sz w:val="22"/>
          <w:szCs w:val="22"/>
        </w:rPr>
      </w:pPr>
    </w:p>
    <w:p w:rsidR="00713F1E" w:rsidRDefault="00713F1E" w:rsidP="00513B57">
      <w:pPr>
        <w:pStyle w:val="Default"/>
        <w:rPr>
          <w:sz w:val="22"/>
          <w:szCs w:val="22"/>
        </w:rPr>
      </w:pPr>
    </w:p>
    <w:p w:rsidR="00713F1E" w:rsidRPr="00713F1E" w:rsidRDefault="00713F1E" w:rsidP="00513B57">
      <w:pPr>
        <w:pStyle w:val="Default"/>
        <w:rPr>
          <w:b/>
          <w:color w:val="FF0000"/>
          <w:sz w:val="44"/>
          <w:szCs w:val="44"/>
          <w:u w:val="single"/>
        </w:rPr>
      </w:pPr>
      <w:r w:rsidRPr="00713F1E">
        <w:rPr>
          <w:b/>
          <w:color w:val="FF0000"/>
          <w:sz w:val="44"/>
          <w:szCs w:val="44"/>
          <w:u w:val="single"/>
        </w:rPr>
        <w:t>Napomena:</w:t>
      </w:r>
    </w:p>
    <w:p w:rsidR="00713F1E" w:rsidRPr="00713F1E" w:rsidRDefault="00713F1E" w:rsidP="00513B57">
      <w:pPr>
        <w:pStyle w:val="Default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Skupljena su sva do sada raspoloživa pitanja sa FER2 foruma i materijala, što uključuje međuispite, bliceve, završne i ponovljene. Bilo bi dobro da se neka dobra duša nađe i svake godine nadopuni novim pitanjima tutorial. Neka pitanja se ponavljaju, ali je namjerno tako ostavljeno (lakše se savlada gradivo - Biliv it or not. A i teško je micat dupliće :).</w:t>
      </w:r>
    </w:p>
    <w:sectPr w:rsidR="00713F1E" w:rsidRPr="00713F1E" w:rsidSect="00B679C8">
      <w:footerReference w:type="default" r:id="rId7"/>
      <w:pgSz w:w="11906" w:h="17340"/>
      <w:pgMar w:top="851" w:right="524" w:bottom="1134" w:left="88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1C7" w:rsidRDefault="00C711C7" w:rsidP="00021D16">
      <w:pPr>
        <w:spacing w:after="0" w:line="240" w:lineRule="auto"/>
      </w:pPr>
      <w:r>
        <w:separator/>
      </w:r>
    </w:p>
  </w:endnote>
  <w:endnote w:type="continuationSeparator" w:id="1">
    <w:p w:rsidR="00C711C7" w:rsidRDefault="00C711C7" w:rsidP="00021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NFHMC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9936454"/>
      <w:docPartObj>
        <w:docPartGallery w:val="Page Numbers (Bottom of Page)"/>
        <w:docPartUnique/>
      </w:docPartObj>
    </w:sdtPr>
    <w:sdtContent>
      <w:p w:rsidR="004F5F48" w:rsidRDefault="00D65675">
        <w:pPr>
          <w:pStyle w:val="Footer"/>
          <w:jc w:val="right"/>
        </w:pPr>
        <w:fldSimple w:instr=" PAGE   \* MERGEFORMAT ">
          <w:r w:rsidR="00713F1E">
            <w:rPr>
              <w:noProof/>
            </w:rPr>
            <w:t>26</w:t>
          </w:r>
        </w:fldSimple>
      </w:p>
    </w:sdtContent>
  </w:sdt>
  <w:p w:rsidR="004F5F48" w:rsidRDefault="004F5F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1C7" w:rsidRDefault="00C711C7" w:rsidP="00021D16">
      <w:pPr>
        <w:spacing w:after="0" w:line="240" w:lineRule="auto"/>
      </w:pPr>
      <w:r>
        <w:separator/>
      </w:r>
    </w:p>
  </w:footnote>
  <w:footnote w:type="continuationSeparator" w:id="1">
    <w:p w:rsidR="00C711C7" w:rsidRDefault="00C711C7" w:rsidP="00021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3A0"/>
    <w:multiLevelType w:val="hybridMultilevel"/>
    <w:tmpl w:val="CA00F8D8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2376961"/>
    <w:multiLevelType w:val="hybridMultilevel"/>
    <w:tmpl w:val="D7A0B044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7A0C23"/>
    <w:multiLevelType w:val="hybridMultilevel"/>
    <w:tmpl w:val="87205BD2"/>
    <w:lvl w:ilvl="0" w:tplc="DA800840">
      <w:start w:val="1"/>
      <w:numFmt w:val="lowerLetter"/>
      <w:lvlText w:val="%1)"/>
      <w:lvlJc w:val="left"/>
      <w:pPr>
        <w:ind w:left="1068" w:hanging="360"/>
      </w:pPr>
      <w:rPr>
        <w:rFonts w:ascii="Verdana" w:eastAsiaTheme="minorHAnsi" w:hAnsi="Verdana" w:cs="Arial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0ED6B7A"/>
    <w:multiLevelType w:val="hybridMultilevel"/>
    <w:tmpl w:val="0F687A3C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87D605A"/>
    <w:multiLevelType w:val="hybridMultilevel"/>
    <w:tmpl w:val="4B28AE36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56276EA"/>
    <w:multiLevelType w:val="hybridMultilevel"/>
    <w:tmpl w:val="7C8EC674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72A544B"/>
    <w:multiLevelType w:val="hybridMultilevel"/>
    <w:tmpl w:val="FB86FD94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76A64C1"/>
    <w:multiLevelType w:val="hybridMultilevel"/>
    <w:tmpl w:val="048CB07E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9E8077A"/>
    <w:multiLevelType w:val="hybridMultilevel"/>
    <w:tmpl w:val="2B14E362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AE4574D"/>
    <w:multiLevelType w:val="hybridMultilevel"/>
    <w:tmpl w:val="D66473CA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B2F167E"/>
    <w:multiLevelType w:val="hybridMultilevel"/>
    <w:tmpl w:val="4B5A12DE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31921C1"/>
    <w:multiLevelType w:val="hybridMultilevel"/>
    <w:tmpl w:val="B406FCC6"/>
    <w:lvl w:ilvl="0" w:tplc="041A0017">
      <w:start w:val="1"/>
      <w:numFmt w:val="lowerLetter"/>
      <w:lvlText w:val="%1)"/>
      <w:lvlJc w:val="left"/>
      <w:pPr>
        <w:ind w:left="2875" w:hanging="360"/>
      </w:pPr>
    </w:lvl>
    <w:lvl w:ilvl="1" w:tplc="041A0019" w:tentative="1">
      <w:start w:val="1"/>
      <w:numFmt w:val="lowerLetter"/>
      <w:lvlText w:val="%2."/>
      <w:lvlJc w:val="left"/>
      <w:pPr>
        <w:ind w:left="3595" w:hanging="360"/>
      </w:pPr>
    </w:lvl>
    <w:lvl w:ilvl="2" w:tplc="041A001B" w:tentative="1">
      <w:start w:val="1"/>
      <w:numFmt w:val="lowerRoman"/>
      <w:lvlText w:val="%3."/>
      <w:lvlJc w:val="right"/>
      <w:pPr>
        <w:ind w:left="4315" w:hanging="180"/>
      </w:pPr>
    </w:lvl>
    <w:lvl w:ilvl="3" w:tplc="041A000F" w:tentative="1">
      <w:start w:val="1"/>
      <w:numFmt w:val="decimal"/>
      <w:lvlText w:val="%4."/>
      <w:lvlJc w:val="left"/>
      <w:pPr>
        <w:ind w:left="5035" w:hanging="360"/>
      </w:pPr>
    </w:lvl>
    <w:lvl w:ilvl="4" w:tplc="041A0019" w:tentative="1">
      <w:start w:val="1"/>
      <w:numFmt w:val="lowerLetter"/>
      <w:lvlText w:val="%5."/>
      <w:lvlJc w:val="left"/>
      <w:pPr>
        <w:ind w:left="5755" w:hanging="360"/>
      </w:pPr>
    </w:lvl>
    <w:lvl w:ilvl="5" w:tplc="041A001B" w:tentative="1">
      <w:start w:val="1"/>
      <w:numFmt w:val="lowerRoman"/>
      <w:lvlText w:val="%6."/>
      <w:lvlJc w:val="right"/>
      <w:pPr>
        <w:ind w:left="6475" w:hanging="180"/>
      </w:pPr>
    </w:lvl>
    <w:lvl w:ilvl="6" w:tplc="041A000F" w:tentative="1">
      <w:start w:val="1"/>
      <w:numFmt w:val="decimal"/>
      <w:lvlText w:val="%7."/>
      <w:lvlJc w:val="left"/>
      <w:pPr>
        <w:ind w:left="7195" w:hanging="360"/>
      </w:pPr>
    </w:lvl>
    <w:lvl w:ilvl="7" w:tplc="041A0019" w:tentative="1">
      <w:start w:val="1"/>
      <w:numFmt w:val="lowerLetter"/>
      <w:lvlText w:val="%8."/>
      <w:lvlJc w:val="left"/>
      <w:pPr>
        <w:ind w:left="7915" w:hanging="360"/>
      </w:pPr>
    </w:lvl>
    <w:lvl w:ilvl="8" w:tplc="041A001B" w:tentative="1">
      <w:start w:val="1"/>
      <w:numFmt w:val="lowerRoman"/>
      <w:lvlText w:val="%9."/>
      <w:lvlJc w:val="right"/>
      <w:pPr>
        <w:ind w:left="8635" w:hanging="180"/>
      </w:pPr>
    </w:lvl>
  </w:abstractNum>
  <w:abstractNum w:abstractNumId="12">
    <w:nsid w:val="59D04092"/>
    <w:multiLevelType w:val="hybridMultilevel"/>
    <w:tmpl w:val="D910FA5C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F5F1D2E"/>
    <w:multiLevelType w:val="hybridMultilevel"/>
    <w:tmpl w:val="5644E380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8023AA3"/>
    <w:multiLevelType w:val="hybridMultilevel"/>
    <w:tmpl w:val="97A4EE64"/>
    <w:lvl w:ilvl="0" w:tplc="041A0017">
      <w:start w:val="1"/>
      <w:numFmt w:val="lowerLetter"/>
      <w:lvlText w:val="%1)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3"/>
  </w:num>
  <w:num w:numId="5">
    <w:abstractNumId w:val="9"/>
  </w:num>
  <w:num w:numId="6">
    <w:abstractNumId w:val="6"/>
  </w:num>
  <w:num w:numId="7">
    <w:abstractNumId w:val="11"/>
  </w:num>
  <w:num w:numId="8">
    <w:abstractNumId w:val="3"/>
  </w:num>
  <w:num w:numId="9">
    <w:abstractNumId w:val="7"/>
  </w:num>
  <w:num w:numId="10">
    <w:abstractNumId w:val="0"/>
  </w:num>
  <w:num w:numId="11">
    <w:abstractNumId w:val="5"/>
  </w:num>
  <w:num w:numId="12">
    <w:abstractNumId w:val="12"/>
  </w:num>
  <w:num w:numId="13">
    <w:abstractNumId w:val="14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00DC"/>
    <w:rsid w:val="00021D16"/>
    <w:rsid w:val="00057C25"/>
    <w:rsid w:val="000C2571"/>
    <w:rsid w:val="0012154D"/>
    <w:rsid w:val="001476FB"/>
    <w:rsid w:val="00176CCE"/>
    <w:rsid w:val="001D652D"/>
    <w:rsid w:val="002A2975"/>
    <w:rsid w:val="002D6F2B"/>
    <w:rsid w:val="003C237F"/>
    <w:rsid w:val="004100DC"/>
    <w:rsid w:val="00423199"/>
    <w:rsid w:val="00497F9C"/>
    <w:rsid w:val="004F5F48"/>
    <w:rsid w:val="00513B57"/>
    <w:rsid w:val="00593EDA"/>
    <w:rsid w:val="00596E59"/>
    <w:rsid w:val="005C48D6"/>
    <w:rsid w:val="006037B5"/>
    <w:rsid w:val="00627E8F"/>
    <w:rsid w:val="00713F1E"/>
    <w:rsid w:val="008E3CE9"/>
    <w:rsid w:val="008F03C4"/>
    <w:rsid w:val="009A2797"/>
    <w:rsid w:val="009B5ADF"/>
    <w:rsid w:val="00A804BB"/>
    <w:rsid w:val="00A94102"/>
    <w:rsid w:val="00B679C8"/>
    <w:rsid w:val="00BF4409"/>
    <w:rsid w:val="00C3075A"/>
    <w:rsid w:val="00C711C7"/>
    <w:rsid w:val="00CD05A8"/>
    <w:rsid w:val="00D65675"/>
    <w:rsid w:val="00D84FB4"/>
    <w:rsid w:val="00DA0E4B"/>
    <w:rsid w:val="00E17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00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21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1D16"/>
  </w:style>
  <w:style w:type="paragraph" w:styleId="Footer">
    <w:name w:val="footer"/>
    <w:basedOn w:val="Normal"/>
    <w:link w:val="FooterChar"/>
    <w:uiPriority w:val="99"/>
    <w:unhideWhenUsed/>
    <w:rsid w:val="00021D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D16"/>
  </w:style>
  <w:style w:type="paragraph" w:customStyle="1" w:styleId="AnswersSmall">
    <w:name w:val="AnswersSmall"/>
    <w:basedOn w:val="Default"/>
    <w:next w:val="Default"/>
    <w:uiPriority w:val="99"/>
    <w:rsid w:val="008E3CE9"/>
    <w:rPr>
      <w:rFonts w:ascii="NFHMCM+TimesNewRoman" w:hAnsi="NFHMCM+TimesNewRoman" w:cstheme="minorBidi"/>
      <w:color w:val="auto"/>
    </w:rPr>
  </w:style>
  <w:style w:type="paragraph" w:styleId="ListParagraph">
    <w:name w:val="List Paragraph"/>
    <w:basedOn w:val="Normal"/>
    <w:uiPriority w:val="34"/>
    <w:qFormat/>
    <w:rsid w:val="00176C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26</Pages>
  <Words>7241</Words>
  <Characters>41277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Babic</dc:creator>
  <cp:lastModifiedBy>Babic</cp:lastModifiedBy>
  <cp:revision>15</cp:revision>
  <dcterms:created xsi:type="dcterms:W3CDTF">2012-02-11T23:04:00Z</dcterms:created>
  <dcterms:modified xsi:type="dcterms:W3CDTF">2012-03-07T17:16:00Z</dcterms:modified>
</cp:coreProperties>
</file>