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Universidad Nacional de Colombia. Revista Latinoamericana de Educacion. Maria Fernandez Lopez y Carlos Gomez. Inteligencia artificial en educacion superior 2023. DOI 10.1234/e2e.sipac. Palabras clave: pedagogia digital.</w:t>
      </w:r>
    </w:p>
  </w:body>
</w:document>
</file>