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448A0EEC" w:rsidR="008623C5" w:rsidRPr="00032708" w:rsidRDefault="00032708" w:rsidP="00032708">
      <w:pPr>
        <w:jc w:val="center"/>
        <w:rPr>
          <w:sz w:val="24"/>
          <w:szCs w:val="22"/>
          <w:lang w:val="es-CO"/>
        </w:rPr>
      </w:pPr>
      <w:r w:rsidRPr="00032708">
        <w:rPr>
          <w:sz w:val="24"/>
          <w:szCs w:val="22"/>
          <w:lang w:val="es-CO"/>
        </w:rPr>
        <w:t xml:space="preserve">Reto </w:t>
      </w:r>
      <w:r w:rsidR="005F6E8E">
        <w:rPr>
          <w:sz w:val="24"/>
          <w:szCs w:val="22"/>
          <w:lang w:val="es-CO"/>
        </w:rPr>
        <w:t>practico de la herramienta J</w:t>
      </w:r>
      <w:r w:rsidRPr="00032708">
        <w:rPr>
          <w:sz w:val="24"/>
          <w:szCs w:val="22"/>
          <w:lang w:val="es-CO"/>
        </w:rPr>
        <w:t>meter</w:t>
      </w:r>
    </w:p>
    <w:p w14:paraId="7C38D095" w14:textId="77777777" w:rsidR="00032708" w:rsidRDefault="00032708" w:rsidP="00032708">
      <w:pPr>
        <w:rPr>
          <w:szCs w:val="22"/>
          <w:lang w:val="es-CO"/>
        </w:rPr>
      </w:pPr>
    </w:p>
    <w:p w14:paraId="1A98A0D6" w14:textId="40BC96FC" w:rsidR="008A78AB" w:rsidRDefault="008A78AB" w:rsidP="008A78AB">
      <w:pPr>
        <w:pStyle w:val="Prrafodelista"/>
        <w:numPr>
          <w:ilvl w:val="0"/>
          <w:numId w:val="24"/>
        </w:numPr>
      </w:pPr>
      <w:r>
        <w:t>La empresa Blazedemo es una empresa que se dedica a la venta de tiquetes aéreos desde y hacia importantes ciudades del mundo, para esto tiene una página web en la cual se hace compras de estos vuelos.</w:t>
      </w:r>
    </w:p>
    <w:p w14:paraId="482FE12F" w14:textId="509A43A2" w:rsidR="0052472A" w:rsidRDefault="008A78AB" w:rsidP="0052472A">
      <w:pPr>
        <w:pStyle w:val="Prrafodelista"/>
      </w:pPr>
      <w:r>
        <w:t xml:space="preserve">El equipo de negocio noto que la pagina ha tenido problemas rendimiento en las horas de la tarde, por esto, Blazedemo  contrato a </w:t>
      </w:r>
      <w:r w:rsidR="0052472A">
        <w:t>la empresa C</w:t>
      </w:r>
      <w:r>
        <w:t>houcair</w:t>
      </w:r>
      <w:r w:rsidR="00F66B1F">
        <w:t xml:space="preserve"> T</w:t>
      </w:r>
      <w:r w:rsidR="0052472A">
        <w:t>esting para hacer pruebas de carga sobre el aplicativo web y encontrar posibles problemas de rendimiento</w:t>
      </w:r>
      <w:r w:rsidR="009B58BB">
        <w:t>.</w:t>
      </w:r>
    </w:p>
    <w:p w14:paraId="4E4E5CBB" w14:textId="34E6E8DD" w:rsidR="005F6E8E" w:rsidRDefault="009B58BB" w:rsidP="005F6E8E">
      <w:pPr>
        <w:pStyle w:val="Prrafodelista"/>
      </w:pPr>
      <w:r>
        <w:t>Para esto el equipo técnico ha planteado que se haga un escenario de pruebas en donde se conecten hasta 20</w:t>
      </w:r>
      <w:r w:rsidR="00C27585">
        <w:t xml:space="preserve"> usuarios</w:t>
      </w:r>
      <w:r w:rsidR="007973E0">
        <w:t xml:space="preserve"> en un lapso de 5</w:t>
      </w:r>
      <w:r>
        <w:t xml:space="preserve"> minutos</w:t>
      </w:r>
      <w:r w:rsidR="005F6E8E">
        <w:t>, estos usuarios</w:t>
      </w:r>
      <w:r w:rsidR="007973E0">
        <w:t>, en donde se prueba todo un flujo de compra para estos usuarios concurrentes, también se pide que se haga las validaciones en que las peticiones no sobrepasen el tiempo de respuesta de 600 ms</w:t>
      </w:r>
      <w:r w:rsidR="005F6E8E">
        <w:t xml:space="preserve"> </w:t>
      </w:r>
      <w:r w:rsidR="007973E0">
        <w:t>, así como también se pide que se haga una validación de que cada petición se ejecutó de manera exitosa</w:t>
      </w:r>
      <w:r w:rsidR="005F6E8E">
        <w:t>, se recomienda usar timers para la simulación de los tiempos de espera que hay entre la conexión de un usuario u otro.</w:t>
      </w:r>
    </w:p>
    <w:p w14:paraId="58EE517B" w14:textId="35F1F963" w:rsidR="005F6E8E" w:rsidRDefault="00F66B1F" w:rsidP="005F6E8E">
      <w:pPr>
        <w:pStyle w:val="Prrafodelista"/>
        <w:numPr>
          <w:ilvl w:val="0"/>
          <w:numId w:val="24"/>
        </w:numPr>
      </w:pPr>
      <w:r>
        <w:t>Hacer la ejecución del script creado anteriormente en la interfaz gráfica de Jmeter</w:t>
      </w:r>
      <w:r w:rsidR="002635EB">
        <w:t>, y hacer un análisis de cada transacción para los siguientes listeners:</w:t>
      </w:r>
    </w:p>
    <w:p w14:paraId="1EF90D6E" w14:textId="1939D797" w:rsidR="002635EB" w:rsidRDefault="002635EB" w:rsidP="002635EB">
      <w:pPr>
        <w:pStyle w:val="Prrafodelista"/>
        <w:numPr>
          <w:ilvl w:val="0"/>
          <w:numId w:val="25"/>
        </w:numPr>
      </w:pPr>
      <w:r>
        <w:t>Árbol de resultados</w:t>
      </w:r>
    </w:p>
    <w:p w14:paraId="647E7369" w14:textId="683ABB2D" w:rsidR="002635EB" w:rsidRDefault="002635EB" w:rsidP="002635EB">
      <w:pPr>
        <w:pStyle w:val="Prrafodelista"/>
        <w:numPr>
          <w:ilvl w:val="0"/>
          <w:numId w:val="25"/>
        </w:numPr>
      </w:pPr>
      <w:r>
        <w:t>Informe agregado</w:t>
      </w:r>
    </w:p>
    <w:p w14:paraId="63DF656A" w14:textId="0902B6F1" w:rsidR="002635EB" w:rsidRDefault="002635EB" w:rsidP="002635EB">
      <w:pPr>
        <w:pStyle w:val="Prrafodelista"/>
        <w:numPr>
          <w:ilvl w:val="0"/>
          <w:numId w:val="25"/>
        </w:numPr>
      </w:pPr>
      <w:r>
        <w:t>Reporte resumen</w:t>
      </w:r>
    </w:p>
    <w:p w14:paraId="4830FFBC" w14:textId="34E9D170" w:rsidR="002635EB" w:rsidRDefault="002635EB" w:rsidP="002635EB">
      <w:pPr>
        <w:pStyle w:val="Prrafodelista"/>
        <w:numPr>
          <w:ilvl w:val="0"/>
          <w:numId w:val="24"/>
        </w:numPr>
      </w:pPr>
      <w:r>
        <w:t>Hacer uso de uno de los plugins llamado standard set, y usar el listener o receptor Response times over time, y hacer un análisis de lo que pudo pasar en la ejecución del script.</w:t>
      </w:r>
    </w:p>
    <w:p w14:paraId="58D6758C" w14:textId="1FFB58A7" w:rsidR="002635EB" w:rsidRDefault="002635EB" w:rsidP="002635EB">
      <w:pPr>
        <w:pStyle w:val="Prrafodelista"/>
        <w:numPr>
          <w:ilvl w:val="0"/>
          <w:numId w:val="24"/>
        </w:numPr>
      </w:pPr>
      <w:r>
        <w:t xml:space="preserve">Ingresando a esta página </w:t>
      </w:r>
      <w:hyperlink r:id="rId11" w:history="1">
        <w:r w:rsidRPr="009E6918">
          <w:rPr>
            <w:rStyle w:val="Hipervnculo"/>
          </w:rPr>
          <w:t>http://automationpractice.com/index.php</w:t>
        </w:r>
      </w:hyperlink>
      <w:r>
        <w:t xml:space="preserve"> hacer una grabación de un flujo </w:t>
      </w:r>
      <w:r w:rsidR="00782AD7">
        <w:t>en donde se muestre que se haya extraído una variable dinámica, y se haya hecho correlación con las demás peticiones planteadas en el flujo.</w:t>
      </w:r>
    </w:p>
    <w:p w14:paraId="7A2077EF" w14:textId="77777777" w:rsidR="00CA11AF" w:rsidRDefault="00CA11AF" w:rsidP="00CA11AF"/>
    <w:p w14:paraId="7DDFBE3C" w14:textId="77777777" w:rsidR="00CA11AF" w:rsidRDefault="00CA11AF" w:rsidP="00CA11AF"/>
    <w:p w14:paraId="0B91FBE9" w14:textId="77777777" w:rsidR="00CA11AF" w:rsidRDefault="00CA11AF" w:rsidP="00CA11AF"/>
    <w:p w14:paraId="7A79D3B6" w14:textId="77777777" w:rsidR="00CA11AF" w:rsidRDefault="00CA11AF" w:rsidP="00CA11AF"/>
    <w:p w14:paraId="2EBBE48E" w14:textId="77777777" w:rsidR="00CA11AF" w:rsidRDefault="00CA11AF" w:rsidP="00CA11AF"/>
    <w:p w14:paraId="793BE3BD" w14:textId="77777777" w:rsidR="00CA11AF" w:rsidRDefault="00CA11AF" w:rsidP="00CA11AF"/>
    <w:p w14:paraId="099CC6CB" w14:textId="425057B8" w:rsidR="00CA11AF" w:rsidRDefault="00CA11AF" w:rsidP="00CA11AF">
      <w:r>
        <w:t>SOLUCION RETO TECNICO JMETER</w:t>
      </w:r>
    </w:p>
    <w:p w14:paraId="6CD4FF3A" w14:textId="77777777" w:rsidR="00CA11AF" w:rsidRDefault="00CA11AF" w:rsidP="00CA11AF"/>
    <w:p w14:paraId="4A3EBDFF" w14:textId="1A79C943" w:rsidR="00CA11AF" w:rsidRDefault="00AF3012" w:rsidP="00CA11AF">
      <w:r>
        <w:t xml:space="preserve">Para este caso se siguieron las indicaciones dadas por el cliente al pie de la letra con respecto al sitio blazedemo, se utilizó un informe agrado, se hizo un informe de resumen y un gráfico Response Times over time, el las imágenes que se cargan a continuación se puede ver el resultado de la ejecución de dichas pruebas donde como resultado se puede que los 20 usuarios solicitados fueron los responsables de hacer la </w:t>
      </w:r>
      <w:r w:rsidR="009F4815">
        <w:t>prueba</w:t>
      </w:r>
      <w:r>
        <w:t xml:space="preserve"> por los 5 minutos dando como tiempo </w:t>
      </w:r>
      <w:r w:rsidR="009F4815">
        <w:t>para terminar toda la prueba 4 minutos y 48 segundos (4:48), como se puede apreciar en la imagen 1.</w:t>
      </w:r>
    </w:p>
    <w:p w14:paraId="45005D7F" w14:textId="77777777" w:rsidR="00AF3012" w:rsidRDefault="00AF3012" w:rsidP="00CA11AF"/>
    <w:p w14:paraId="640BBC8C" w14:textId="77777777" w:rsidR="00CA11AF" w:rsidRDefault="00CA11AF" w:rsidP="00CA11AF"/>
    <w:p w14:paraId="314D29B1" w14:textId="788C1211" w:rsidR="00CA11AF" w:rsidRDefault="00CA11AF" w:rsidP="00CA11AF"/>
    <w:p w14:paraId="7845352D" w14:textId="24F69A17" w:rsidR="00CA11AF" w:rsidRDefault="0055006C" w:rsidP="00CA11AF">
      <w:r>
        <w:lastRenderedPageBreak/>
        <w:t>Imagen 1</w:t>
      </w:r>
    </w:p>
    <w:p w14:paraId="1216034D" w14:textId="309E043F" w:rsidR="00CA11AF" w:rsidRDefault="00812BCB" w:rsidP="00CA11AF">
      <w:r w:rsidRPr="00812BCB">
        <w:drawing>
          <wp:anchor distT="0" distB="0" distL="114300" distR="114300" simplePos="0" relativeHeight="251658240" behindDoc="1" locked="0" layoutInCell="1" allowOverlap="1" wp14:anchorId="28ED235B" wp14:editId="3C979E35">
            <wp:simplePos x="0" y="0"/>
            <wp:positionH relativeFrom="column">
              <wp:posOffset>137795</wp:posOffset>
            </wp:positionH>
            <wp:positionV relativeFrom="paragraph">
              <wp:posOffset>147320</wp:posOffset>
            </wp:positionV>
            <wp:extent cx="5238750" cy="2447925"/>
            <wp:effectExtent l="0" t="0" r="0" b="9525"/>
            <wp:wrapThrough wrapText="bothSides">
              <wp:wrapPolygon edited="0">
                <wp:start x="0" y="0"/>
                <wp:lineTo x="0" y="21516"/>
                <wp:lineTo x="21521" y="21516"/>
                <wp:lineTo x="2152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8750" cy="2447925"/>
                    </a:xfrm>
                    <a:prstGeom prst="rect">
                      <a:avLst/>
                    </a:prstGeom>
                  </pic:spPr>
                </pic:pic>
              </a:graphicData>
            </a:graphic>
            <wp14:sizeRelH relativeFrom="page">
              <wp14:pctWidth>0</wp14:pctWidth>
            </wp14:sizeRelH>
            <wp14:sizeRelV relativeFrom="page">
              <wp14:pctHeight>0</wp14:pctHeight>
            </wp14:sizeRelV>
          </wp:anchor>
        </w:drawing>
      </w:r>
    </w:p>
    <w:p w14:paraId="1F9D301F" w14:textId="77777777" w:rsidR="00FB285D" w:rsidRDefault="00FB285D" w:rsidP="00CA11AF"/>
    <w:p w14:paraId="6C4BD912" w14:textId="77777777" w:rsidR="00FB285D" w:rsidRDefault="00FB285D" w:rsidP="00CA11AF"/>
    <w:p w14:paraId="34D37024" w14:textId="77777777" w:rsidR="00FB285D" w:rsidRDefault="00FB285D" w:rsidP="00CA11AF"/>
    <w:p w14:paraId="2E81DE6F" w14:textId="77777777" w:rsidR="00FB285D" w:rsidRDefault="00FB285D" w:rsidP="00CA11AF"/>
    <w:p w14:paraId="473F1B7F" w14:textId="77777777" w:rsidR="00FB285D" w:rsidRDefault="00FB285D" w:rsidP="00CA11AF"/>
    <w:p w14:paraId="5B0EA270" w14:textId="77777777" w:rsidR="00FB285D" w:rsidRDefault="00FB285D" w:rsidP="00CA11AF"/>
    <w:p w14:paraId="5B7A9194" w14:textId="77777777" w:rsidR="00FB285D" w:rsidRDefault="00FB285D" w:rsidP="00CA11AF"/>
    <w:p w14:paraId="082FD461" w14:textId="77777777" w:rsidR="00FB285D" w:rsidRDefault="00FB285D" w:rsidP="00CA11AF"/>
    <w:p w14:paraId="2DF33926" w14:textId="77777777" w:rsidR="00FB285D" w:rsidRDefault="00FB285D" w:rsidP="00CA11AF"/>
    <w:p w14:paraId="66E42B36" w14:textId="77777777" w:rsidR="00FB285D" w:rsidRDefault="00FB285D" w:rsidP="00CA11AF"/>
    <w:p w14:paraId="5A5AB099" w14:textId="77777777" w:rsidR="00FB285D" w:rsidRDefault="00FB285D" w:rsidP="00CA11AF"/>
    <w:p w14:paraId="6435D2B1" w14:textId="77777777" w:rsidR="00FB285D" w:rsidRDefault="00FB285D" w:rsidP="00CA11AF"/>
    <w:p w14:paraId="7FE0CCD4" w14:textId="77777777" w:rsidR="00FB285D" w:rsidRDefault="00FB285D" w:rsidP="00CA11AF"/>
    <w:p w14:paraId="6E1EDCDF" w14:textId="77777777" w:rsidR="00FB285D" w:rsidRDefault="00FB285D" w:rsidP="00CA11AF"/>
    <w:p w14:paraId="310C3A98" w14:textId="77777777" w:rsidR="00FB285D" w:rsidRDefault="00FB285D" w:rsidP="00CA11AF"/>
    <w:p w14:paraId="3D309C21" w14:textId="77777777" w:rsidR="00FB285D" w:rsidRDefault="00FB285D" w:rsidP="00CA11AF"/>
    <w:p w14:paraId="0CE27FB3" w14:textId="77777777" w:rsidR="00FB285D" w:rsidRDefault="00FB285D" w:rsidP="00CA11AF"/>
    <w:p w14:paraId="4D2AD852" w14:textId="5D00FC09" w:rsidR="009F4815" w:rsidRDefault="00FB285D" w:rsidP="00CA11AF">
      <w:r>
        <w:t>En la imagen 2 se puede observar los usuarios con los cuales se hizo la prueba en el informe agregado donde se observa que el porcentaje de errores fue del 0% lo que significa que no hubo errores en ninguna de las transacciones hechas por los usuarios, también se evidencia que los tiempos máximos estuvieron por encima de los 600 ms en la mayoría de las transacciones presentando mayor tiempo de respuesta en la consulta al home.</w:t>
      </w:r>
    </w:p>
    <w:p w14:paraId="0716A5B2" w14:textId="77777777" w:rsidR="00E53EC9" w:rsidRDefault="00E53EC9" w:rsidP="00CA11AF"/>
    <w:p w14:paraId="71894F80" w14:textId="55F7DD14" w:rsidR="00CA11AF" w:rsidRDefault="0055006C" w:rsidP="00CA11AF">
      <w:r w:rsidRPr="00812BCB">
        <w:drawing>
          <wp:anchor distT="0" distB="0" distL="114300" distR="114300" simplePos="0" relativeHeight="251659264" behindDoc="1" locked="0" layoutInCell="1" allowOverlap="1" wp14:anchorId="0260A02C" wp14:editId="60B16061">
            <wp:simplePos x="0" y="0"/>
            <wp:positionH relativeFrom="column">
              <wp:posOffset>137795</wp:posOffset>
            </wp:positionH>
            <wp:positionV relativeFrom="paragraph">
              <wp:posOffset>255905</wp:posOffset>
            </wp:positionV>
            <wp:extent cx="5238750" cy="2733675"/>
            <wp:effectExtent l="0" t="0" r="0" b="9525"/>
            <wp:wrapThrough wrapText="bothSides">
              <wp:wrapPolygon edited="0">
                <wp:start x="0" y="0"/>
                <wp:lineTo x="0" y="21525"/>
                <wp:lineTo x="21521" y="21525"/>
                <wp:lineTo x="2152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8750" cy="2733675"/>
                    </a:xfrm>
                    <a:prstGeom prst="rect">
                      <a:avLst/>
                    </a:prstGeom>
                  </pic:spPr>
                </pic:pic>
              </a:graphicData>
            </a:graphic>
            <wp14:sizeRelH relativeFrom="page">
              <wp14:pctWidth>0</wp14:pctWidth>
            </wp14:sizeRelH>
            <wp14:sizeRelV relativeFrom="page">
              <wp14:pctHeight>0</wp14:pctHeight>
            </wp14:sizeRelV>
          </wp:anchor>
        </w:drawing>
      </w:r>
      <w:r>
        <w:t>Imagen 2</w:t>
      </w:r>
    </w:p>
    <w:p w14:paraId="0FCB6672" w14:textId="77777777" w:rsidR="00FB285D" w:rsidRDefault="00FB285D" w:rsidP="00CA11AF"/>
    <w:p w14:paraId="0925EAE6" w14:textId="77777777" w:rsidR="00FB285D" w:rsidRDefault="00FB285D" w:rsidP="00CA11AF"/>
    <w:p w14:paraId="0EB137F9" w14:textId="77777777" w:rsidR="00FB285D" w:rsidRDefault="00FB285D" w:rsidP="00CA11AF"/>
    <w:p w14:paraId="3FBD0AB2" w14:textId="77777777" w:rsidR="00FB285D" w:rsidRDefault="00FB285D" w:rsidP="00CA11AF"/>
    <w:p w14:paraId="52503431" w14:textId="77777777" w:rsidR="00FB285D" w:rsidRDefault="00FB285D" w:rsidP="00CA11AF"/>
    <w:p w14:paraId="69EF1A5C" w14:textId="77777777" w:rsidR="00FB285D" w:rsidRDefault="00FB285D" w:rsidP="00CA11AF"/>
    <w:p w14:paraId="14D31E1B" w14:textId="77777777" w:rsidR="00FB285D" w:rsidRDefault="00FB285D" w:rsidP="00CA11AF"/>
    <w:p w14:paraId="0236ADC1" w14:textId="77777777" w:rsidR="00FB285D" w:rsidRDefault="00FB285D" w:rsidP="00CA11AF"/>
    <w:p w14:paraId="06B48495" w14:textId="77777777" w:rsidR="00FB285D" w:rsidRDefault="00FB285D" w:rsidP="00CA11AF"/>
    <w:p w14:paraId="564EF5D6" w14:textId="77777777" w:rsidR="00FB285D" w:rsidRDefault="00FB285D" w:rsidP="00CA11AF"/>
    <w:p w14:paraId="2E39FBEF" w14:textId="77777777" w:rsidR="00FB285D" w:rsidRDefault="00FB285D" w:rsidP="00CA11AF"/>
    <w:p w14:paraId="0182CB48" w14:textId="1E14DF7C" w:rsidR="00FB285D" w:rsidRDefault="00FB285D" w:rsidP="00CA11AF"/>
    <w:p w14:paraId="11BD3943" w14:textId="77777777" w:rsidR="00FB285D" w:rsidRDefault="00FB285D" w:rsidP="00CA11AF"/>
    <w:p w14:paraId="234A8A59" w14:textId="77777777" w:rsidR="00FB285D" w:rsidRDefault="00FB285D" w:rsidP="00CA11AF"/>
    <w:p w14:paraId="7DAA307D" w14:textId="77777777" w:rsidR="00FB285D" w:rsidRDefault="00FB285D" w:rsidP="00CA11AF"/>
    <w:p w14:paraId="05131DCB" w14:textId="77777777" w:rsidR="00FB285D" w:rsidRDefault="00FB285D" w:rsidP="00CA11AF"/>
    <w:p w14:paraId="548568CB" w14:textId="77777777" w:rsidR="00FB285D" w:rsidRDefault="00FB285D" w:rsidP="00CA11AF"/>
    <w:p w14:paraId="1D12136F" w14:textId="77777777" w:rsidR="00FB285D" w:rsidRDefault="00FB285D" w:rsidP="00CA11AF"/>
    <w:p w14:paraId="59803B13" w14:textId="77777777" w:rsidR="00FB285D" w:rsidRDefault="00FB285D" w:rsidP="00CA11AF"/>
    <w:p w14:paraId="2767391F" w14:textId="7E906B89" w:rsidR="00FB285D" w:rsidRDefault="00E53EC9" w:rsidP="00CA11AF">
      <w:r>
        <w:t xml:space="preserve">En la imagen 3 podemos ver que hay una desviación estándar </w:t>
      </w:r>
      <w:r w:rsidR="00D660A1">
        <w:t>siempre elevada lo cual indica que la mayoría de los tiempos de respuesta fueron elevados para esta carga lo cual indicaría que se debe monitorear el servidor.</w:t>
      </w:r>
    </w:p>
    <w:p w14:paraId="3E071F59" w14:textId="77777777" w:rsidR="00FB285D" w:rsidRDefault="00FB285D" w:rsidP="00CA11AF"/>
    <w:p w14:paraId="324A5EF1" w14:textId="77777777" w:rsidR="00FB285D" w:rsidRDefault="00FB285D" w:rsidP="00CA11AF"/>
    <w:p w14:paraId="28A83DB6" w14:textId="77777777" w:rsidR="00FB285D" w:rsidRDefault="00FB285D" w:rsidP="00CA11AF"/>
    <w:p w14:paraId="65F08797" w14:textId="4FFC540A" w:rsidR="00005BA2" w:rsidRPr="00005BA2" w:rsidRDefault="0055006C" w:rsidP="00005BA2">
      <w:r>
        <w:lastRenderedPageBreak/>
        <w:t>Imagen 3</w:t>
      </w:r>
      <w:r>
        <w:tab/>
      </w:r>
      <w:r w:rsidR="00FB285D" w:rsidRPr="0055006C">
        <w:drawing>
          <wp:anchor distT="0" distB="0" distL="114300" distR="114300" simplePos="0" relativeHeight="251660288" behindDoc="1" locked="0" layoutInCell="1" allowOverlap="1" wp14:anchorId="2E1B2878" wp14:editId="03E07216">
            <wp:simplePos x="0" y="0"/>
            <wp:positionH relativeFrom="column">
              <wp:posOffset>42545</wp:posOffset>
            </wp:positionH>
            <wp:positionV relativeFrom="paragraph">
              <wp:posOffset>245745</wp:posOffset>
            </wp:positionV>
            <wp:extent cx="5338445" cy="2876550"/>
            <wp:effectExtent l="0" t="0" r="0" b="0"/>
            <wp:wrapThrough wrapText="bothSides">
              <wp:wrapPolygon edited="0">
                <wp:start x="0" y="0"/>
                <wp:lineTo x="0" y="21457"/>
                <wp:lineTo x="21505" y="21457"/>
                <wp:lineTo x="2150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8445" cy="2876550"/>
                    </a:xfrm>
                    <a:prstGeom prst="rect">
                      <a:avLst/>
                    </a:prstGeom>
                  </pic:spPr>
                </pic:pic>
              </a:graphicData>
            </a:graphic>
            <wp14:sizeRelH relativeFrom="page">
              <wp14:pctWidth>0</wp14:pctWidth>
            </wp14:sizeRelH>
            <wp14:sizeRelV relativeFrom="page">
              <wp14:pctHeight>0</wp14:pctHeight>
            </wp14:sizeRelV>
          </wp:anchor>
        </w:drawing>
      </w:r>
    </w:p>
    <w:p w14:paraId="1668D8C3" w14:textId="77777777" w:rsidR="00005BA2" w:rsidRPr="00005BA2" w:rsidRDefault="00005BA2" w:rsidP="00005BA2"/>
    <w:p w14:paraId="5DEB1DA5" w14:textId="77777777" w:rsidR="00005BA2" w:rsidRPr="00005BA2" w:rsidRDefault="00005BA2" w:rsidP="00005BA2"/>
    <w:p w14:paraId="000ABD51" w14:textId="77777777" w:rsidR="00005BA2" w:rsidRPr="00005BA2" w:rsidRDefault="00005BA2" w:rsidP="00005BA2"/>
    <w:p w14:paraId="1ABA2090" w14:textId="77777777" w:rsidR="00005BA2" w:rsidRPr="00005BA2" w:rsidRDefault="00005BA2" w:rsidP="00005BA2"/>
    <w:p w14:paraId="529B85AD" w14:textId="77777777" w:rsidR="00005BA2" w:rsidRPr="00005BA2" w:rsidRDefault="00005BA2" w:rsidP="00005BA2"/>
    <w:p w14:paraId="21ED8C9D" w14:textId="77777777" w:rsidR="00005BA2" w:rsidRPr="00005BA2" w:rsidRDefault="00005BA2" w:rsidP="00005BA2"/>
    <w:p w14:paraId="4FB33209" w14:textId="77777777" w:rsidR="00005BA2" w:rsidRPr="00005BA2" w:rsidRDefault="00005BA2" w:rsidP="00005BA2"/>
    <w:p w14:paraId="3C0B22F1" w14:textId="77777777" w:rsidR="00005BA2" w:rsidRPr="00005BA2" w:rsidRDefault="00005BA2" w:rsidP="00005BA2"/>
    <w:p w14:paraId="7C756ED7" w14:textId="77777777" w:rsidR="00005BA2" w:rsidRPr="00005BA2" w:rsidRDefault="00005BA2" w:rsidP="00005BA2"/>
    <w:p w14:paraId="2C9E65B1" w14:textId="24BFADDC" w:rsidR="00005BA2" w:rsidRPr="00005BA2" w:rsidRDefault="00005BA2" w:rsidP="00005BA2"/>
    <w:p w14:paraId="1FDFB9AE" w14:textId="77777777" w:rsidR="00005BA2" w:rsidRPr="00005BA2" w:rsidRDefault="00005BA2" w:rsidP="00005BA2"/>
    <w:p w14:paraId="775F0CBF" w14:textId="77777777" w:rsidR="00005BA2" w:rsidRPr="00005BA2" w:rsidRDefault="00005BA2" w:rsidP="00005BA2"/>
    <w:p w14:paraId="7FD7477E" w14:textId="77777777" w:rsidR="00005BA2" w:rsidRPr="00005BA2" w:rsidRDefault="00005BA2" w:rsidP="00005BA2"/>
    <w:p w14:paraId="7AAFD85A" w14:textId="77777777" w:rsidR="00005BA2" w:rsidRPr="00005BA2" w:rsidRDefault="00005BA2" w:rsidP="00005BA2"/>
    <w:p w14:paraId="31968F11" w14:textId="77777777" w:rsidR="00005BA2" w:rsidRPr="00005BA2" w:rsidRDefault="00005BA2" w:rsidP="00005BA2"/>
    <w:p w14:paraId="0005E677" w14:textId="77777777" w:rsidR="00005BA2" w:rsidRPr="00005BA2" w:rsidRDefault="00005BA2" w:rsidP="00005BA2"/>
    <w:p w14:paraId="78549E9D" w14:textId="77777777" w:rsidR="00005BA2" w:rsidRPr="00005BA2" w:rsidRDefault="00005BA2" w:rsidP="00005BA2"/>
    <w:p w14:paraId="34F47784" w14:textId="77777777" w:rsidR="00005BA2" w:rsidRPr="00005BA2" w:rsidRDefault="00005BA2" w:rsidP="00005BA2"/>
    <w:p w14:paraId="26259004" w14:textId="77777777" w:rsidR="00005BA2" w:rsidRPr="00005BA2" w:rsidRDefault="00005BA2" w:rsidP="00005BA2"/>
    <w:p w14:paraId="09CA293A" w14:textId="77777777" w:rsidR="00005BA2" w:rsidRPr="00005BA2" w:rsidRDefault="00005BA2" w:rsidP="00005BA2"/>
    <w:p w14:paraId="278D1CB6" w14:textId="77777777" w:rsidR="00005BA2" w:rsidRPr="00005BA2" w:rsidRDefault="00005BA2" w:rsidP="00005BA2"/>
    <w:p w14:paraId="0B127BFC" w14:textId="77777777" w:rsidR="00005BA2" w:rsidRDefault="00005BA2" w:rsidP="00005BA2"/>
    <w:p w14:paraId="5159AE54" w14:textId="6ACBAA2C" w:rsidR="00D660A1" w:rsidRDefault="00D660A1" w:rsidP="00005BA2">
      <w:r>
        <w:t>En la imagen 4 podemos evidenciar que el sistema muestra una demora al iniciar la conexión del primer usuario al ingresar al home antes de mostrar la página de home ya que esta es la que presenta mayor demora para todos los 20 usuarios llegando a fluctuar a los 1800 milisegundos, las demás respuestas del sistema se mantienen por debajo de los 1000 milisegundos con variaciones que van desde los 200ms a los 800 milisegundos, estabilizando en para gran mayoría de los usuarios por debajo de los 400 ms.</w:t>
      </w:r>
    </w:p>
    <w:p w14:paraId="2BCC229D" w14:textId="77777777" w:rsidR="00D660A1" w:rsidRDefault="00D660A1" w:rsidP="00005BA2"/>
    <w:p w14:paraId="413A2745" w14:textId="67165DA9" w:rsidR="00D660A1" w:rsidRPr="00005BA2" w:rsidRDefault="00D660A1" w:rsidP="00005BA2">
      <w:r>
        <w:t>Según el análisis se puede decir que el sistema debe ser revisado en la página de home para que las respuestas sean más rápidas para los usuarios y que estos tengan una mejor experiencia al usar el sistema en las horas de la tarde.</w:t>
      </w:r>
    </w:p>
    <w:p w14:paraId="62FD53C9" w14:textId="1A079E16" w:rsidR="00D660A1" w:rsidRDefault="00D660A1" w:rsidP="00005BA2">
      <w:r>
        <w:t>Imagen 4</w:t>
      </w:r>
    </w:p>
    <w:p w14:paraId="4B4480A0" w14:textId="3148743B" w:rsidR="00D660A1" w:rsidRDefault="00D660A1">
      <w:pPr>
        <w:jc w:val="left"/>
      </w:pPr>
      <w:r w:rsidRPr="00005BA2">
        <w:drawing>
          <wp:anchor distT="0" distB="0" distL="114300" distR="114300" simplePos="0" relativeHeight="251661312" behindDoc="1" locked="0" layoutInCell="1" allowOverlap="1" wp14:anchorId="64D4E2F8" wp14:editId="513ECBB0">
            <wp:simplePos x="0" y="0"/>
            <wp:positionH relativeFrom="column">
              <wp:posOffset>42545</wp:posOffset>
            </wp:positionH>
            <wp:positionV relativeFrom="paragraph">
              <wp:posOffset>55880</wp:posOffset>
            </wp:positionV>
            <wp:extent cx="5153025" cy="2971800"/>
            <wp:effectExtent l="0" t="0" r="9525" b="0"/>
            <wp:wrapThrough wrapText="bothSides">
              <wp:wrapPolygon edited="0">
                <wp:start x="0" y="0"/>
                <wp:lineTo x="0" y="21462"/>
                <wp:lineTo x="21560" y="21462"/>
                <wp:lineTo x="21560"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3025" cy="2971800"/>
                    </a:xfrm>
                    <a:prstGeom prst="rect">
                      <a:avLst/>
                    </a:prstGeom>
                  </pic:spPr>
                </pic:pic>
              </a:graphicData>
            </a:graphic>
            <wp14:sizeRelH relativeFrom="page">
              <wp14:pctWidth>0</wp14:pctWidth>
            </wp14:sizeRelH>
            <wp14:sizeRelV relativeFrom="page">
              <wp14:pctHeight>0</wp14:pctHeight>
            </wp14:sizeRelV>
          </wp:anchor>
        </w:drawing>
      </w:r>
      <w:r>
        <w:br w:type="page"/>
      </w:r>
    </w:p>
    <w:p w14:paraId="3F57AD55" w14:textId="37381EA9" w:rsidR="00CA11AF" w:rsidRDefault="00D660A1" w:rsidP="00005BA2">
      <w:r>
        <w:lastRenderedPageBreak/>
        <w:t>CORRELACION</w:t>
      </w:r>
    </w:p>
    <w:p w14:paraId="71F0A007" w14:textId="77777777" w:rsidR="00D660A1" w:rsidRDefault="00D660A1" w:rsidP="00005BA2"/>
    <w:p w14:paraId="7EFD0571" w14:textId="201F4E2F" w:rsidR="00D660A1" w:rsidRDefault="00D660A1" w:rsidP="00005BA2">
      <w:r>
        <w:t>Para el tema de correlación se usó la variable PrestaShop que se encargó de guardar una serie de datos que vienen del servidor de manera aleatoria  y que se puedan usar cuando las conexiones se van a hacer con más usuarios.</w:t>
      </w:r>
    </w:p>
    <w:p w14:paraId="6C073691" w14:textId="77777777" w:rsidR="00D660A1" w:rsidRDefault="00D660A1" w:rsidP="00005BA2"/>
    <w:p w14:paraId="6BC53C2E" w14:textId="3984ECE6" w:rsidR="00D660A1" w:rsidRDefault="00D660A1" w:rsidP="00005BA2">
      <w:r w:rsidRPr="00D660A1">
        <w:drawing>
          <wp:inline distT="0" distB="0" distL="0" distR="0" wp14:anchorId="3B811137" wp14:editId="4A3EC8F9">
            <wp:extent cx="5391150" cy="2683985"/>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97283" cy="2687038"/>
                    </a:xfrm>
                    <a:prstGeom prst="rect">
                      <a:avLst/>
                    </a:prstGeom>
                  </pic:spPr>
                </pic:pic>
              </a:graphicData>
            </a:graphic>
          </wp:inline>
        </w:drawing>
      </w:r>
    </w:p>
    <w:p w14:paraId="65B0DBBC" w14:textId="77777777" w:rsidR="00D660A1" w:rsidRDefault="00D660A1" w:rsidP="00005BA2"/>
    <w:p w14:paraId="4CEAAEFC" w14:textId="2EAE4049" w:rsidR="00D660A1" w:rsidRPr="00005BA2" w:rsidRDefault="00D660A1" w:rsidP="00005BA2">
      <w:r>
        <w:t>Este nos ayuda a que si hay varios usuario siempre puedan ingresar al sistema y hacer login y volver a salir de este sin ningún problema el número de veces que sea necesario para realizar esta prueba. En este caso se hizo con 4 usuarios.</w:t>
      </w:r>
      <w:bookmarkStart w:id="0" w:name="_GoBack"/>
      <w:bookmarkEnd w:id="0"/>
    </w:p>
    <w:sectPr w:rsidR="00D660A1" w:rsidRPr="00005BA2" w:rsidSect="00827E01">
      <w:headerReference w:type="default" r:id="rId17"/>
      <w:footerReference w:type="default" r:id="rId18"/>
      <w:pgSz w:w="12240" w:h="15840"/>
      <w:pgMar w:top="1166" w:right="1418" w:bottom="1418"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61453" w14:textId="77777777" w:rsidR="0070409B" w:rsidRDefault="0070409B">
      <w:r>
        <w:separator/>
      </w:r>
    </w:p>
  </w:endnote>
  <w:endnote w:type="continuationSeparator" w:id="0">
    <w:p w14:paraId="18152AA8" w14:textId="77777777" w:rsidR="0070409B" w:rsidRDefault="0070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8C192" w14:textId="39018F3D" w:rsidR="008623C5" w:rsidRPr="00C006B1" w:rsidRDefault="00FE0CE1" w:rsidP="00CE4594">
    <w:pPr>
      <w:pStyle w:val="Piedepgina"/>
      <w:pBdr>
        <w:top w:val="single" w:sz="4" w:space="1" w:color="auto"/>
      </w:pBdr>
      <w:jc w:val="center"/>
      <w:rPr>
        <w:b/>
        <w:lang w:val="es-MX"/>
      </w:rPr>
    </w:pPr>
    <w:r>
      <w:rPr>
        <w:b/>
        <w:noProof/>
        <w:lang w:val="es-CO" w:eastAsia="es-CO"/>
      </w:rPr>
      <w:drawing>
        <wp:anchor distT="0" distB="0" distL="114300" distR="114300" simplePos="0" relativeHeight="251662336" behindDoc="0" locked="0" layoutInCell="1" allowOverlap="1" wp14:anchorId="3DDC1B13" wp14:editId="40078065">
          <wp:simplePos x="0" y="0"/>
          <wp:positionH relativeFrom="column">
            <wp:posOffset>5198745</wp:posOffset>
          </wp:positionH>
          <wp:positionV relativeFrom="paragraph">
            <wp:posOffset>-1426845</wp:posOffset>
          </wp:positionV>
          <wp:extent cx="1282065" cy="1282065"/>
          <wp:effectExtent l="0" t="0" r="0" b="0"/>
          <wp:wrapSquare wrapText="bothSides"/>
          <wp:docPr id="2" name="Imagen 2" descr="C:\Users\schica\Desktop\Logochoucairpeque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ica\Desktop\Logochoucairpequen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8623C5" w:rsidRPr="00DB0C15">
      <w:rPr>
        <w:b/>
        <w:lang w:val="es-MX"/>
      </w:rPr>
      <w:t>Choucair Cárdenas Testing. Todos los derechos reservados -</w:t>
    </w:r>
    <w:r w:rsidR="00782AD7">
      <w:rPr>
        <w:b/>
        <w:lang w:val="es-MX"/>
      </w:rPr>
      <w:t xml:space="preserve"> 2022</w:t>
    </w:r>
    <w:r w:rsidR="008623C5" w:rsidRPr="00DB0C15">
      <w:rPr>
        <w:b/>
        <w:lang w:val="es-MX"/>
      </w:rPr>
      <w:t>. Choucair</w:t>
    </w:r>
    <w:r w:rsidR="008623C5">
      <w:rPr>
        <w:rFonts w:cs="Arial"/>
        <w:b/>
        <w:lang w:val="es-MX"/>
      </w:rPr>
      <w:t>©</w:t>
    </w:r>
  </w:p>
  <w:p w14:paraId="6C5512FC" w14:textId="446B646C" w:rsidR="008623C5" w:rsidRPr="00AA62A3" w:rsidRDefault="008623C5" w:rsidP="00AA62A3">
    <w:pPr>
      <w:pStyle w:val="Piedepgina"/>
      <w:tabs>
        <w:tab w:val="left" w:pos="2655"/>
      </w:tabs>
      <w:rPr>
        <w:snapToGrid w:val="0"/>
        <w:sz w:val="18"/>
        <w:szCs w:val="18"/>
        <w:lang w:val="es-ES_tradnl"/>
      </w:rPr>
    </w:pPr>
    <w:r w:rsidRPr="007C1D62">
      <w:rPr>
        <w:snapToGrid w:val="0"/>
        <w:sz w:val="18"/>
        <w:szCs w:val="18"/>
        <w:lang w:val="es-ES_tradnl"/>
      </w:rPr>
      <w:t xml:space="preserve">Versión </w:t>
    </w:r>
    <w:r w:rsidR="00782AD7">
      <w:rPr>
        <w:snapToGrid w:val="0"/>
        <w:sz w:val="18"/>
        <w:szCs w:val="18"/>
        <w:lang w:val="es-ES_tradnl"/>
      </w:rPr>
      <w:t>1.0</w:t>
    </w:r>
    <w:r>
      <w:rPr>
        <w:snapToGrid w:val="0"/>
        <w:sz w:val="18"/>
        <w:szCs w:val="18"/>
        <w:lang w:val="es-ES_tradnl"/>
      </w:rPr>
      <w:tab/>
    </w:r>
    <w:r>
      <w:rPr>
        <w:snapToGrid w:val="0"/>
        <w:sz w:val="18"/>
        <w:szCs w:val="18"/>
        <w:lang w:val="es-ES_tradnl"/>
      </w:rPr>
      <w:tab/>
    </w:r>
    <w:r w:rsidRPr="007C1D62">
      <w:rPr>
        <w:snapToGrid w:val="0"/>
        <w:sz w:val="18"/>
        <w:szCs w:val="18"/>
        <w:lang w:val="es-ES_tradnl"/>
      </w:rPr>
      <w:t>CONFIDENCIAL</w:t>
    </w:r>
    <w:r w:rsidR="00681F6A">
      <w:rPr>
        <w:snapToGrid w:val="0"/>
        <w:sz w:val="18"/>
        <w:szCs w:val="18"/>
        <w:lang w:val="es-ES_tradnl"/>
      </w:rPr>
      <w:t xml:space="preserve"> </w:t>
    </w:r>
    <w:r w:rsidR="00681F6A">
      <w:rPr>
        <w:snapToGrid w:val="0"/>
        <w:sz w:val="18"/>
        <w:szCs w:val="18"/>
        <w:lang w:val="es-ES_tradnl"/>
      </w:rPr>
      <w:tab/>
    </w:r>
    <w:r w:rsidR="00CE4594" w:rsidRPr="007C1D62">
      <w:rPr>
        <w:snapToGrid w:val="0"/>
        <w:sz w:val="18"/>
        <w:szCs w:val="18"/>
        <w:lang w:val="es-ES_tradnl"/>
      </w:rPr>
      <w:t xml:space="preserve">Pág.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PAGE </w:instrText>
    </w:r>
    <w:r w:rsidR="00EF1695" w:rsidRPr="007C1D62">
      <w:rPr>
        <w:snapToGrid w:val="0"/>
        <w:sz w:val="18"/>
        <w:szCs w:val="18"/>
        <w:lang w:val="es-ES_tradnl"/>
      </w:rPr>
      <w:fldChar w:fldCharType="separate"/>
    </w:r>
    <w:r w:rsidR="00D660A1">
      <w:rPr>
        <w:noProof/>
        <w:snapToGrid w:val="0"/>
        <w:sz w:val="18"/>
        <w:szCs w:val="18"/>
        <w:lang w:val="es-ES_tradnl"/>
      </w:rPr>
      <w:t>4</w:t>
    </w:r>
    <w:r w:rsidR="00EF1695" w:rsidRPr="007C1D62">
      <w:rPr>
        <w:snapToGrid w:val="0"/>
        <w:sz w:val="18"/>
        <w:szCs w:val="18"/>
        <w:lang w:val="es-ES_tradnl"/>
      </w:rPr>
      <w:fldChar w:fldCharType="end"/>
    </w:r>
    <w:r w:rsidR="00CE4594" w:rsidRPr="007C1D62">
      <w:rPr>
        <w:snapToGrid w:val="0"/>
        <w:sz w:val="18"/>
        <w:szCs w:val="18"/>
        <w:lang w:val="es-ES_tradnl"/>
      </w:rPr>
      <w:t xml:space="preserve"> de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NUMPAGES </w:instrText>
    </w:r>
    <w:r w:rsidR="00EF1695" w:rsidRPr="007C1D62">
      <w:rPr>
        <w:snapToGrid w:val="0"/>
        <w:sz w:val="18"/>
        <w:szCs w:val="18"/>
        <w:lang w:val="es-ES_tradnl"/>
      </w:rPr>
      <w:fldChar w:fldCharType="separate"/>
    </w:r>
    <w:r w:rsidR="00D660A1">
      <w:rPr>
        <w:noProof/>
        <w:snapToGrid w:val="0"/>
        <w:sz w:val="18"/>
        <w:szCs w:val="18"/>
        <w:lang w:val="es-ES_tradnl"/>
      </w:rPr>
      <w:t>4</w:t>
    </w:r>
    <w:r w:rsidR="00EF1695" w:rsidRPr="007C1D62">
      <w:rPr>
        <w:snapToGrid w:val="0"/>
        <w:sz w:val="18"/>
        <w:szCs w:val="18"/>
        <w:lang w:val="es-ES_trad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9111C" w14:textId="77777777" w:rsidR="0070409B" w:rsidRDefault="0070409B">
      <w:r>
        <w:separator/>
      </w:r>
    </w:p>
  </w:footnote>
  <w:footnote w:type="continuationSeparator" w:id="0">
    <w:p w14:paraId="0668CD39" w14:textId="77777777" w:rsidR="0070409B" w:rsidRDefault="00704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1"/>
    </w:tblGrid>
    <w:tr w:rsidR="008623C5" w14:paraId="7BBD7FD8" w14:textId="77777777">
      <w:trPr>
        <w:trHeight w:val="752"/>
      </w:trPr>
      <w:tc>
        <w:tcPr>
          <w:tcW w:w="9491" w:type="dxa"/>
        </w:tcPr>
        <w:p w14:paraId="2C3DAA1C" w14:textId="77777777" w:rsidR="008623C5" w:rsidRPr="00F94131" w:rsidRDefault="00EF1695" w:rsidP="00F94131">
          <w:pPr>
            <w:framePr w:hSpace="144" w:wrap="around" w:vAnchor="page" w:hAnchor="page" w:x="1420" w:y="545"/>
          </w:pPr>
          <w:r w:rsidRPr="00F94131">
            <w:fldChar w:fldCharType="begin"/>
          </w:r>
          <w:r w:rsidR="008623C5" w:rsidRPr="00F94131">
            <w:instrText xml:space="preserve"> ADVANCE </w:instrText>
          </w:r>
          <w:r w:rsidRPr="00F94131">
            <w:fldChar w:fldCharType="end"/>
          </w:r>
        </w:p>
        <w:p w14:paraId="0A37501D" w14:textId="77777777" w:rsidR="008623C5" w:rsidRPr="00F94131" w:rsidRDefault="008623C5" w:rsidP="00F94131">
          <w:pPr>
            <w:framePr w:hSpace="144" w:wrap="around" w:vAnchor="page" w:hAnchor="page" w:x="1420" w:y="545"/>
          </w:pPr>
        </w:p>
        <w:p w14:paraId="5DAB6C7B" w14:textId="77777777" w:rsidR="008623C5" w:rsidRPr="00F94131" w:rsidRDefault="008623C5" w:rsidP="00F94131">
          <w:pPr>
            <w:framePr w:hSpace="144" w:wrap="around" w:vAnchor="page" w:hAnchor="page" w:x="1420" w:y="545"/>
          </w:pPr>
        </w:p>
        <w:p w14:paraId="02EB378F" w14:textId="77777777" w:rsidR="008623C5" w:rsidRPr="00F94131" w:rsidRDefault="008623C5" w:rsidP="00F94131">
          <w:pPr>
            <w:framePr w:hSpace="144" w:wrap="around" w:vAnchor="page" w:hAnchor="page" w:x="1420" w:y="545"/>
          </w:pPr>
        </w:p>
        <w:p w14:paraId="4D9EA7E8" w14:textId="66346E74" w:rsidR="008623C5" w:rsidRPr="00F94131" w:rsidRDefault="00A655B9" w:rsidP="007462EB">
          <w:pPr>
            <w:framePr w:hSpace="144" w:wrap="around" w:vAnchor="page" w:hAnchor="page" w:x="1420" w:y="545"/>
            <w:rPr>
              <w:bCs/>
            </w:rPr>
          </w:pPr>
          <w:r>
            <w:rPr>
              <w:bCs/>
            </w:rPr>
            <w:t>Reto Practico Jmeter</w:t>
          </w:r>
        </w:p>
      </w:tc>
    </w:tr>
    <w:tr w:rsidR="008623C5" w14:paraId="1C556219" w14:textId="77777777">
      <w:trPr>
        <w:trHeight w:val="440"/>
      </w:trPr>
      <w:tc>
        <w:tcPr>
          <w:tcW w:w="9491" w:type="dxa"/>
        </w:tcPr>
        <w:p w14:paraId="46DA31D4" w14:textId="375F2108" w:rsidR="00A655B9" w:rsidRPr="00054CEB" w:rsidRDefault="00A655B9" w:rsidP="00F94131">
          <w:pPr>
            <w:framePr w:hSpace="144" w:wrap="around" w:vAnchor="page" w:hAnchor="page" w:x="1420" w:y="545"/>
            <w:rPr>
              <w:i/>
            </w:rPr>
          </w:pPr>
          <w:r>
            <w:rPr>
              <w:i/>
            </w:rPr>
            <w:t>Reto de con</w:t>
          </w:r>
          <w:r w:rsidR="00146519">
            <w:rPr>
              <w:i/>
            </w:rPr>
            <w:t>ocimiento de la herramienta de J</w:t>
          </w:r>
          <w:r>
            <w:rPr>
              <w:i/>
            </w:rPr>
            <w:t>meter</w:t>
          </w:r>
        </w:p>
      </w:tc>
    </w:tr>
  </w:tbl>
  <w:p w14:paraId="7004C7B5" w14:textId="77777777" w:rsidR="008623C5" w:rsidRDefault="00FE0CE1" w:rsidP="005E4636">
    <w:pPr>
      <w:pStyle w:val="Encabezado"/>
      <w:tabs>
        <w:tab w:val="clear" w:pos="4419"/>
        <w:tab w:val="clear" w:pos="8838"/>
        <w:tab w:val="left" w:pos="3720"/>
      </w:tabs>
      <w:ind w:left="2160" w:right="2880" w:hanging="2160"/>
      <w:rPr>
        <w:b/>
        <w:sz w:val="24"/>
        <w:lang w:val="es-ES_tradnl"/>
      </w:rPr>
    </w:pPr>
    <w:r>
      <w:rPr>
        <w:b/>
        <w:noProof/>
        <w:sz w:val="24"/>
        <w:lang w:val="es-CO" w:eastAsia="es-CO"/>
      </w:rPr>
      <w:drawing>
        <wp:anchor distT="0" distB="0" distL="114300" distR="114300" simplePos="0" relativeHeight="251661312" behindDoc="0" locked="0" layoutInCell="1" allowOverlap="1" wp14:anchorId="2E29DD17" wp14:editId="07777777">
          <wp:simplePos x="0" y="0"/>
          <wp:positionH relativeFrom="column">
            <wp:posOffset>-535305</wp:posOffset>
          </wp:positionH>
          <wp:positionV relativeFrom="paragraph">
            <wp:posOffset>27940</wp:posOffset>
          </wp:positionV>
          <wp:extent cx="1627505" cy="4883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oucairpequeno.png"/>
                  <pic:cNvPicPr/>
                </pic:nvPicPr>
                <pic:blipFill>
                  <a:blip r:embed="rId1">
                    <a:extLst>
                      <a:ext uri="{28A0092B-C50C-407E-A947-70E740481C1C}">
                        <a14:useLocalDpi xmlns:a14="http://schemas.microsoft.com/office/drawing/2010/main" val="0"/>
                      </a:ext>
                    </a:extLst>
                  </a:blip>
                  <a:stretch>
                    <a:fillRect/>
                  </a:stretch>
                </pic:blipFill>
                <pic:spPr>
                  <a:xfrm>
                    <a:off x="0" y="0"/>
                    <a:ext cx="1627505" cy="488315"/>
                  </a:xfrm>
                  <a:prstGeom prst="rect">
                    <a:avLst/>
                  </a:prstGeom>
                </pic:spPr>
              </pic:pic>
            </a:graphicData>
          </a:graphic>
          <wp14:sizeRelH relativeFrom="page">
            <wp14:pctWidth>0</wp14:pctWidth>
          </wp14:sizeRelH>
          <wp14:sizeRelV relativeFrom="page">
            <wp14:pctHeight>0</wp14:pctHeight>
          </wp14:sizeRelV>
        </wp:anchor>
      </w:drawing>
    </w:r>
  </w:p>
  <w:p w14:paraId="6A05A809"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5A39BBE3"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41C8F396"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72A3D3EC" w14:textId="77777777" w:rsidR="008623C5" w:rsidRDefault="008623C5" w:rsidP="009B5491">
    <w:pPr>
      <w:pStyle w:val="Encabezado"/>
      <w:tabs>
        <w:tab w:val="clear" w:pos="4419"/>
        <w:tab w:val="clear" w:pos="8838"/>
        <w:tab w:val="left" w:pos="3720"/>
      </w:tabs>
      <w:ind w:right="2880"/>
      <w:rPr>
        <w:b/>
        <w:sz w:val="24"/>
        <w:lang w:val="es-ES_tradnl"/>
      </w:rPr>
    </w:pPr>
  </w:p>
  <w:p w14:paraId="0D0B940D" w14:textId="77777777" w:rsidR="008623C5" w:rsidRPr="00146519" w:rsidRDefault="008623C5" w:rsidP="005E4636">
    <w:pPr>
      <w:pStyle w:val="Encabezado"/>
      <w:tabs>
        <w:tab w:val="clear" w:pos="4419"/>
        <w:tab w:val="clear" w:pos="8838"/>
        <w:tab w:val="left" w:pos="3720"/>
      </w:tabs>
      <w:ind w:left="2160" w:right="2880" w:hanging="2160"/>
      <w:rPr>
        <w:b/>
        <w:color w:val="FF0000"/>
        <w:sz w:val="24"/>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3C05"/>
    <w:multiLevelType w:val="hybridMultilevel"/>
    <w:tmpl w:val="EAB6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E946442"/>
    <w:multiLevelType w:val="hybridMultilevel"/>
    <w:tmpl w:val="2CD8CB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EF2090D"/>
    <w:multiLevelType w:val="hybridMultilevel"/>
    <w:tmpl w:val="F4F60E6C"/>
    <w:lvl w:ilvl="0" w:tplc="240A000F">
      <w:start w:val="1"/>
      <w:numFmt w:val="decimal"/>
      <w:lvlText w:val="%1."/>
      <w:lvlJc w:val="left"/>
      <w:pPr>
        <w:ind w:left="756" w:hanging="360"/>
      </w:pPr>
    </w:lvl>
    <w:lvl w:ilvl="1" w:tplc="240A0019" w:tentative="1">
      <w:start w:val="1"/>
      <w:numFmt w:val="lowerLetter"/>
      <w:lvlText w:val="%2."/>
      <w:lvlJc w:val="left"/>
      <w:pPr>
        <w:ind w:left="1476" w:hanging="360"/>
      </w:pPr>
    </w:lvl>
    <w:lvl w:ilvl="2" w:tplc="240A001B" w:tentative="1">
      <w:start w:val="1"/>
      <w:numFmt w:val="lowerRoman"/>
      <w:lvlText w:val="%3."/>
      <w:lvlJc w:val="right"/>
      <w:pPr>
        <w:ind w:left="2196" w:hanging="180"/>
      </w:pPr>
    </w:lvl>
    <w:lvl w:ilvl="3" w:tplc="240A000F" w:tentative="1">
      <w:start w:val="1"/>
      <w:numFmt w:val="decimal"/>
      <w:lvlText w:val="%4."/>
      <w:lvlJc w:val="left"/>
      <w:pPr>
        <w:ind w:left="2916" w:hanging="360"/>
      </w:pPr>
    </w:lvl>
    <w:lvl w:ilvl="4" w:tplc="240A0019" w:tentative="1">
      <w:start w:val="1"/>
      <w:numFmt w:val="lowerLetter"/>
      <w:lvlText w:val="%5."/>
      <w:lvlJc w:val="left"/>
      <w:pPr>
        <w:ind w:left="3636" w:hanging="360"/>
      </w:pPr>
    </w:lvl>
    <w:lvl w:ilvl="5" w:tplc="240A001B" w:tentative="1">
      <w:start w:val="1"/>
      <w:numFmt w:val="lowerRoman"/>
      <w:lvlText w:val="%6."/>
      <w:lvlJc w:val="right"/>
      <w:pPr>
        <w:ind w:left="4356" w:hanging="180"/>
      </w:pPr>
    </w:lvl>
    <w:lvl w:ilvl="6" w:tplc="240A000F" w:tentative="1">
      <w:start w:val="1"/>
      <w:numFmt w:val="decimal"/>
      <w:lvlText w:val="%7."/>
      <w:lvlJc w:val="left"/>
      <w:pPr>
        <w:ind w:left="5076" w:hanging="360"/>
      </w:pPr>
    </w:lvl>
    <w:lvl w:ilvl="7" w:tplc="240A0019" w:tentative="1">
      <w:start w:val="1"/>
      <w:numFmt w:val="lowerLetter"/>
      <w:lvlText w:val="%8."/>
      <w:lvlJc w:val="left"/>
      <w:pPr>
        <w:ind w:left="5796" w:hanging="360"/>
      </w:pPr>
    </w:lvl>
    <w:lvl w:ilvl="8" w:tplc="240A001B" w:tentative="1">
      <w:start w:val="1"/>
      <w:numFmt w:val="lowerRoman"/>
      <w:lvlText w:val="%9."/>
      <w:lvlJc w:val="right"/>
      <w:pPr>
        <w:ind w:left="6516" w:hanging="180"/>
      </w:pPr>
    </w:lvl>
  </w:abstractNum>
  <w:abstractNum w:abstractNumId="3">
    <w:nsid w:val="15940C6B"/>
    <w:multiLevelType w:val="hybridMultilevel"/>
    <w:tmpl w:val="2706634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5973D30"/>
    <w:multiLevelType w:val="hybridMultilevel"/>
    <w:tmpl w:val="41921174"/>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5">
    <w:nsid w:val="293C24D1"/>
    <w:multiLevelType w:val="multilevel"/>
    <w:tmpl w:val="DF766AC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6EE002E"/>
    <w:multiLevelType w:val="hybridMultilevel"/>
    <w:tmpl w:val="D3528468"/>
    <w:lvl w:ilvl="0" w:tplc="92D8D056">
      <w:start w:val="1"/>
      <w:numFmt w:val="decimal"/>
      <w:lvlText w:val="%1."/>
      <w:lvlJc w:val="left"/>
      <w:pPr>
        <w:tabs>
          <w:tab w:val="num" w:pos="567"/>
        </w:tabs>
        <w:ind w:left="567" w:hanging="567"/>
      </w:pPr>
      <w:rPr>
        <w:rFonts w:ascii="Tahoma" w:hAnsi="Tahoma" w:hint="default"/>
        <w:b w:val="0"/>
        <w:i w:val="0"/>
        <w:sz w:val="22"/>
      </w:rPr>
    </w:lvl>
    <w:lvl w:ilvl="1" w:tplc="DD9A1A1E">
      <w:start w:val="1"/>
      <w:numFmt w:val="bullet"/>
      <w:lvlText w:val=""/>
      <w:lvlJc w:val="left"/>
      <w:pPr>
        <w:tabs>
          <w:tab w:val="num" w:pos="567"/>
        </w:tabs>
        <w:ind w:left="567" w:hanging="567"/>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B9D4107"/>
    <w:multiLevelType w:val="hybridMultilevel"/>
    <w:tmpl w:val="EBE41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40F251FD"/>
    <w:multiLevelType w:val="hybridMultilevel"/>
    <w:tmpl w:val="D54EAA56"/>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9D25002"/>
    <w:multiLevelType w:val="hybridMultilevel"/>
    <w:tmpl w:val="A516C584"/>
    <w:lvl w:ilvl="0" w:tplc="A5B49ECC">
      <w:start w:val="1"/>
      <w:numFmt w:val="decimal"/>
      <w:lvlText w:val="%1."/>
      <w:lvlJc w:val="left"/>
      <w:pPr>
        <w:tabs>
          <w:tab w:val="num" w:pos="360"/>
        </w:tabs>
        <w:ind w:left="360" w:hanging="360"/>
      </w:pPr>
      <w:rPr>
        <w:rFonts w:hint="default"/>
      </w:rPr>
    </w:lvl>
    <w:lvl w:ilvl="1" w:tplc="69DEF47A" w:tentative="1">
      <w:start w:val="1"/>
      <w:numFmt w:val="lowerLetter"/>
      <w:lvlText w:val="%2."/>
      <w:lvlJc w:val="left"/>
      <w:pPr>
        <w:tabs>
          <w:tab w:val="num" w:pos="1080"/>
        </w:tabs>
        <w:ind w:left="1080" w:hanging="360"/>
      </w:pPr>
    </w:lvl>
    <w:lvl w:ilvl="2" w:tplc="9F96CA20" w:tentative="1">
      <w:start w:val="1"/>
      <w:numFmt w:val="lowerRoman"/>
      <w:lvlText w:val="%3."/>
      <w:lvlJc w:val="right"/>
      <w:pPr>
        <w:tabs>
          <w:tab w:val="num" w:pos="1800"/>
        </w:tabs>
        <w:ind w:left="1800" w:hanging="180"/>
      </w:pPr>
    </w:lvl>
    <w:lvl w:ilvl="3" w:tplc="A67C8B36" w:tentative="1">
      <w:start w:val="1"/>
      <w:numFmt w:val="decimal"/>
      <w:lvlText w:val="%4."/>
      <w:lvlJc w:val="left"/>
      <w:pPr>
        <w:tabs>
          <w:tab w:val="num" w:pos="2520"/>
        </w:tabs>
        <w:ind w:left="2520" w:hanging="360"/>
      </w:pPr>
    </w:lvl>
    <w:lvl w:ilvl="4" w:tplc="43020D3E" w:tentative="1">
      <w:start w:val="1"/>
      <w:numFmt w:val="lowerLetter"/>
      <w:lvlText w:val="%5."/>
      <w:lvlJc w:val="left"/>
      <w:pPr>
        <w:tabs>
          <w:tab w:val="num" w:pos="3240"/>
        </w:tabs>
        <w:ind w:left="3240" w:hanging="360"/>
      </w:pPr>
    </w:lvl>
    <w:lvl w:ilvl="5" w:tplc="891C7DCA" w:tentative="1">
      <w:start w:val="1"/>
      <w:numFmt w:val="lowerRoman"/>
      <w:lvlText w:val="%6."/>
      <w:lvlJc w:val="right"/>
      <w:pPr>
        <w:tabs>
          <w:tab w:val="num" w:pos="3960"/>
        </w:tabs>
        <w:ind w:left="3960" w:hanging="180"/>
      </w:pPr>
    </w:lvl>
    <w:lvl w:ilvl="6" w:tplc="3CBAF662" w:tentative="1">
      <w:start w:val="1"/>
      <w:numFmt w:val="decimal"/>
      <w:lvlText w:val="%7."/>
      <w:lvlJc w:val="left"/>
      <w:pPr>
        <w:tabs>
          <w:tab w:val="num" w:pos="4680"/>
        </w:tabs>
        <w:ind w:left="4680" w:hanging="360"/>
      </w:pPr>
    </w:lvl>
    <w:lvl w:ilvl="7" w:tplc="AF78172A" w:tentative="1">
      <w:start w:val="1"/>
      <w:numFmt w:val="lowerLetter"/>
      <w:lvlText w:val="%8."/>
      <w:lvlJc w:val="left"/>
      <w:pPr>
        <w:tabs>
          <w:tab w:val="num" w:pos="5400"/>
        </w:tabs>
        <w:ind w:left="5400" w:hanging="360"/>
      </w:pPr>
    </w:lvl>
    <w:lvl w:ilvl="8" w:tplc="0304F108" w:tentative="1">
      <w:start w:val="1"/>
      <w:numFmt w:val="lowerRoman"/>
      <w:lvlText w:val="%9."/>
      <w:lvlJc w:val="right"/>
      <w:pPr>
        <w:tabs>
          <w:tab w:val="num" w:pos="6120"/>
        </w:tabs>
        <w:ind w:left="6120" w:hanging="180"/>
      </w:pPr>
    </w:lvl>
  </w:abstractNum>
  <w:abstractNum w:abstractNumId="10">
    <w:nsid w:val="4F7466A3"/>
    <w:multiLevelType w:val="hybridMultilevel"/>
    <w:tmpl w:val="B1CEB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75579D4"/>
    <w:multiLevelType w:val="hybridMultilevel"/>
    <w:tmpl w:val="0744221A"/>
    <w:lvl w:ilvl="0" w:tplc="38DEF3B8">
      <w:start w:val="1"/>
      <w:numFmt w:val="decimal"/>
      <w:lvlText w:val="%1."/>
      <w:lvlJc w:val="left"/>
      <w:pPr>
        <w:tabs>
          <w:tab w:val="num" w:pos="360"/>
        </w:tabs>
        <w:ind w:left="360" w:hanging="360"/>
      </w:pPr>
    </w:lvl>
    <w:lvl w:ilvl="1" w:tplc="9B384204" w:tentative="1">
      <w:start w:val="1"/>
      <w:numFmt w:val="lowerLetter"/>
      <w:lvlText w:val="%2."/>
      <w:lvlJc w:val="left"/>
      <w:pPr>
        <w:tabs>
          <w:tab w:val="num" w:pos="1080"/>
        </w:tabs>
        <w:ind w:left="1080" w:hanging="360"/>
      </w:pPr>
    </w:lvl>
    <w:lvl w:ilvl="2" w:tplc="07188958" w:tentative="1">
      <w:start w:val="1"/>
      <w:numFmt w:val="lowerRoman"/>
      <w:lvlText w:val="%3."/>
      <w:lvlJc w:val="right"/>
      <w:pPr>
        <w:tabs>
          <w:tab w:val="num" w:pos="1800"/>
        </w:tabs>
        <w:ind w:left="1800" w:hanging="180"/>
      </w:pPr>
    </w:lvl>
    <w:lvl w:ilvl="3" w:tplc="9E6AF4A2" w:tentative="1">
      <w:start w:val="1"/>
      <w:numFmt w:val="decimal"/>
      <w:lvlText w:val="%4."/>
      <w:lvlJc w:val="left"/>
      <w:pPr>
        <w:tabs>
          <w:tab w:val="num" w:pos="2520"/>
        </w:tabs>
        <w:ind w:left="2520" w:hanging="360"/>
      </w:pPr>
    </w:lvl>
    <w:lvl w:ilvl="4" w:tplc="A64674CA" w:tentative="1">
      <w:start w:val="1"/>
      <w:numFmt w:val="lowerLetter"/>
      <w:lvlText w:val="%5."/>
      <w:lvlJc w:val="left"/>
      <w:pPr>
        <w:tabs>
          <w:tab w:val="num" w:pos="3240"/>
        </w:tabs>
        <w:ind w:left="3240" w:hanging="360"/>
      </w:pPr>
    </w:lvl>
    <w:lvl w:ilvl="5" w:tplc="EEEC6730" w:tentative="1">
      <w:start w:val="1"/>
      <w:numFmt w:val="lowerRoman"/>
      <w:lvlText w:val="%6."/>
      <w:lvlJc w:val="right"/>
      <w:pPr>
        <w:tabs>
          <w:tab w:val="num" w:pos="3960"/>
        </w:tabs>
        <w:ind w:left="3960" w:hanging="180"/>
      </w:pPr>
    </w:lvl>
    <w:lvl w:ilvl="6" w:tplc="2FF05AAE" w:tentative="1">
      <w:start w:val="1"/>
      <w:numFmt w:val="decimal"/>
      <w:lvlText w:val="%7."/>
      <w:lvlJc w:val="left"/>
      <w:pPr>
        <w:tabs>
          <w:tab w:val="num" w:pos="4680"/>
        </w:tabs>
        <w:ind w:left="4680" w:hanging="360"/>
      </w:pPr>
    </w:lvl>
    <w:lvl w:ilvl="7" w:tplc="47A8499E" w:tentative="1">
      <w:start w:val="1"/>
      <w:numFmt w:val="lowerLetter"/>
      <w:lvlText w:val="%8."/>
      <w:lvlJc w:val="left"/>
      <w:pPr>
        <w:tabs>
          <w:tab w:val="num" w:pos="5400"/>
        </w:tabs>
        <w:ind w:left="5400" w:hanging="360"/>
      </w:pPr>
    </w:lvl>
    <w:lvl w:ilvl="8" w:tplc="9418EF4E" w:tentative="1">
      <w:start w:val="1"/>
      <w:numFmt w:val="lowerRoman"/>
      <w:lvlText w:val="%9."/>
      <w:lvlJc w:val="right"/>
      <w:pPr>
        <w:tabs>
          <w:tab w:val="num" w:pos="6120"/>
        </w:tabs>
        <w:ind w:left="6120" w:hanging="180"/>
      </w:pPr>
    </w:lvl>
  </w:abstractNum>
  <w:abstractNum w:abstractNumId="12">
    <w:nsid w:val="763E679E"/>
    <w:multiLevelType w:val="hybridMultilevel"/>
    <w:tmpl w:val="9DEA9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DB9713F"/>
    <w:multiLevelType w:val="hybridMultilevel"/>
    <w:tmpl w:val="8D6AB3F8"/>
    <w:lvl w:ilvl="0" w:tplc="240A000F">
      <w:start w:val="1"/>
      <w:numFmt w:val="decimal"/>
      <w:lvlText w:val="%1."/>
      <w:lvlJc w:val="left"/>
      <w:pPr>
        <w:ind w:left="752" w:hanging="360"/>
      </w:p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num w:numId="1">
    <w:abstractNumId w:val="9"/>
  </w:num>
  <w:num w:numId="2">
    <w:abstractNumId w:val="11"/>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12"/>
  </w:num>
  <w:num w:numId="16">
    <w:abstractNumId w:val="7"/>
  </w:num>
  <w:num w:numId="17">
    <w:abstractNumId w:val="8"/>
  </w:num>
  <w:num w:numId="18">
    <w:abstractNumId w:val="0"/>
  </w:num>
  <w:num w:numId="19">
    <w:abstractNumId w:val="10"/>
  </w:num>
  <w:num w:numId="20">
    <w:abstractNumId w:val="2"/>
  </w:num>
  <w:num w:numId="21">
    <w:abstractNumId w:val="6"/>
  </w:num>
  <w:num w:numId="22">
    <w:abstractNumId w:val="4"/>
  </w:num>
  <w:num w:numId="23">
    <w:abstractNumId w:val="13"/>
  </w:num>
  <w:num w:numId="24">
    <w:abstractNumId w:val="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983"/>
    <w:rsid w:val="00005BA2"/>
    <w:rsid w:val="00012864"/>
    <w:rsid w:val="00032708"/>
    <w:rsid w:val="0004306C"/>
    <w:rsid w:val="00054CEB"/>
    <w:rsid w:val="0006690E"/>
    <w:rsid w:val="00081780"/>
    <w:rsid w:val="000B4582"/>
    <w:rsid w:val="000C521F"/>
    <w:rsid w:val="000F27FA"/>
    <w:rsid w:val="00146519"/>
    <w:rsid w:val="00194FA8"/>
    <w:rsid w:val="001A74DA"/>
    <w:rsid w:val="001F1EA0"/>
    <w:rsid w:val="00211EE7"/>
    <w:rsid w:val="0022001A"/>
    <w:rsid w:val="002437DB"/>
    <w:rsid w:val="002635EB"/>
    <w:rsid w:val="00270887"/>
    <w:rsid w:val="002F1239"/>
    <w:rsid w:val="00311AE9"/>
    <w:rsid w:val="00322346"/>
    <w:rsid w:val="00365768"/>
    <w:rsid w:val="003A1799"/>
    <w:rsid w:val="003B73ED"/>
    <w:rsid w:val="003E038A"/>
    <w:rsid w:val="00443DBF"/>
    <w:rsid w:val="00457201"/>
    <w:rsid w:val="00473B0D"/>
    <w:rsid w:val="00480B97"/>
    <w:rsid w:val="004A4458"/>
    <w:rsid w:val="004B12B2"/>
    <w:rsid w:val="004B299F"/>
    <w:rsid w:val="004B2DD6"/>
    <w:rsid w:val="004D6713"/>
    <w:rsid w:val="004F55F0"/>
    <w:rsid w:val="00504688"/>
    <w:rsid w:val="0052472A"/>
    <w:rsid w:val="00543F1B"/>
    <w:rsid w:val="0055006C"/>
    <w:rsid w:val="00557158"/>
    <w:rsid w:val="00562A75"/>
    <w:rsid w:val="005641A3"/>
    <w:rsid w:val="00584F7D"/>
    <w:rsid w:val="005866E0"/>
    <w:rsid w:val="005949F3"/>
    <w:rsid w:val="005A7CD6"/>
    <w:rsid w:val="005B0060"/>
    <w:rsid w:val="005D4226"/>
    <w:rsid w:val="005D626D"/>
    <w:rsid w:val="005E2B59"/>
    <w:rsid w:val="005E4636"/>
    <w:rsid w:val="005F6E8E"/>
    <w:rsid w:val="006358FA"/>
    <w:rsid w:val="0065164C"/>
    <w:rsid w:val="00653609"/>
    <w:rsid w:val="006725A9"/>
    <w:rsid w:val="00681F6A"/>
    <w:rsid w:val="006908B6"/>
    <w:rsid w:val="006C0A9E"/>
    <w:rsid w:val="006C0F8A"/>
    <w:rsid w:val="006C1309"/>
    <w:rsid w:val="006D0EB3"/>
    <w:rsid w:val="006F4731"/>
    <w:rsid w:val="0070409B"/>
    <w:rsid w:val="007343AA"/>
    <w:rsid w:val="00735094"/>
    <w:rsid w:val="007462EB"/>
    <w:rsid w:val="00780922"/>
    <w:rsid w:val="00782AD7"/>
    <w:rsid w:val="007867E8"/>
    <w:rsid w:val="007973E0"/>
    <w:rsid w:val="007B16C0"/>
    <w:rsid w:val="007B5E19"/>
    <w:rsid w:val="007C636C"/>
    <w:rsid w:val="007F6F60"/>
    <w:rsid w:val="008063A8"/>
    <w:rsid w:val="00812BCB"/>
    <w:rsid w:val="00827E01"/>
    <w:rsid w:val="00855618"/>
    <w:rsid w:val="008623C5"/>
    <w:rsid w:val="00883B58"/>
    <w:rsid w:val="00896333"/>
    <w:rsid w:val="008A78AB"/>
    <w:rsid w:val="008C202A"/>
    <w:rsid w:val="008C2090"/>
    <w:rsid w:val="008C2F3C"/>
    <w:rsid w:val="008C7E18"/>
    <w:rsid w:val="008D20C9"/>
    <w:rsid w:val="00913B5F"/>
    <w:rsid w:val="009200F4"/>
    <w:rsid w:val="0092203E"/>
    <w:rsid w:val="009242FF"/>
    <w:rsid w:val="009421C9"/>
    <w:rsid w:val="0096323B"/>
    <w:rsid w:val="00986D4F"/>
    <w:rsid w:val="009A0883"/>
    <w:rsid w:val="009B5491"/>
    <w:rsid w:val="009B58BB"/>
    <w:rsid w:val="009D3D6F"/>
    <w:rsid w:val="009F074B"/>
    <w:rsid w:val="009F4815"/>
    <w:rsid w:val="00A00CFF"/>
    <w:rsid w:val="00A162D7"/>
    <w:rsid w:val="00A27F52"/>
    <w:rsid w:val="00A44379"/>
    <w:rsid w:val="00A655B9"/>
    <w:rsid w:val="00A7528F"/>
    <w:rsid w:val="00A96930"/>
    <w:rsid w:val="00AA62A3"/>
    <w:rsid w:val="00AB0195"/>
    <w:rsid w:val="00AD24F6"/>
    <w:rsid w:val="00AD2750"/>
    <w:rsid w:val="00AF2B26"/>
    <w:rsid w:val="00AF3012"/>
    <w:rsid w:val="00B03779"/>
    <w:rsid w:val="00B1578F"/>
    <w:rsid w:val="00B2631B"/>
    <w:rsid w:val="00B31C26"/>
    <w:rsid w:val="00B724A8"/>
    <w:rsid w:val="00BB3595"/>
    <w:rsid w:val="00BF4801"/>
    <w:rsid w:val="00C27585"/>
    <w:rsid w:val="00C32EFF"/>
    <w:rsid w:val="00C71699"/>
    <w:rsid w:val="00C86358"/>
    <w:rsid w:val="00C91668"/>
    <w:rsid w:val="00CA0A67"/>
    <w:rsid w:val="00CA0B56"/>
    <w:rsid w:val="00CA11AF"/>
    <w:rsid w:val="00CB63AC"/>
    <w:rsid w:val="00CD77E9"/>
    <w:rsid w:val="00CE4594"/>
    <w:rsid w:val="00CE45CD"/>
    <w:rsid w:val="00D051DF"/>
    <w:rsid w:val="00D23085"/>
    <w:rsid w:val="00D552D9"/>
    <w:rsid w:val="00D660A1"/>
    <w:rsid w:val="00DB62E9"/>
    <w:rsid w:val="00DC5C76"/>
    <w:rsid w:val="00DD36AF"/>
    <w:rsid w:val="00E12B30"/>
    <w:rsid w:val="00E15617"/>
    <w:rsid w:val="00E27540"/>
    <w:rsid w:val="00E3144D"/>
    <w:rsid w:val="00E33582"/>
    <w:rsid w:val="00E53EC9"/>
    <w:rsid w:val="00E92A08"/>
    <w:rsid w:val="00EA1943"/>
    <w:rsid w:val="00EA34E0"/>
    <w:rsid w:val="00EA4B4B"/>
    <w:rsid w:val="00EB5B1B"/>
    <w:rsid w:val="00EF0949"/>
    <w:rsid w:val="00EF1695"/>
    <w:rsid w:val="00EF3735"/>
    <w:rsid w:val="00EF6D5E"/>
    <w:rsid w:val="00F404A4"/>
    <w:rsid w:val="00F40983"/>
    <w:rsid w:val="00F60D9C"/>
    <w:rsid w:val="00F66B1F"/>
    <w:rsid w:val="00F94131"/>
    <w:rsid w:val="00FB0412"/>
    <w:rsid w:val="00FB285D"/>
    <w:rsid w:val="00FE0CE1"/>
    <w:rsid w:val="00FE3CA0"/>
    <w:rsid w:val="00FE6500"/>
    <w:rsid w:val="00FF1481"/>
    <w:rsid w:val="5C2C3A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5C17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AC"/>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Ttul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AC"/>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Ttul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utomationpractice.com/index.php"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976473001DC045B345FC90FFAABA75" ma:contentTypeVersion="6" ma:contentTypeDescription="Crear nuevo documento." ma:contentTypeScope="" ma:versionID="d55527ccc288a0f13c1e11046e7c2ff4">
  <xsd:schema xmlns:xsd="http://www.w3.org/2001/XMLSchema" xmlns:xs="http://www.w3.org/2001/XMLSchema" xmlns:p="http://schemas.microsoft.com/office/2006/metadata/properties" xmlns:ns2="65b6d108-5a75-4287-a1f8-8f6b492f6f59" xmlns:ns3="http://schemas.microsoft.com/sharepoint/v3/fields" xmlns:ns4="58619188-a73f-4771-9ed4-c3951180e098" targetNamespace="http://schemas.microsoft.com/office/2006/metadata/properties" ma:root="true" ma:fieldsID="ca8c45ed770f5018e7ecde773ff980d8" ns2:_="" ns3:_="" ns4:_="">
    <xsd:import namespace="65b6d108-5a75-4287-a1f8-8f6b492f6f59"/>
    <xsd:import namespace="http://schemas.microsoft.com/sharepoint/v3/fields"/>
    <xsd:import namespace="58619188-a73f-4771-9ed4-c3951180e098"/>
    <xsd:element name="properties">
      <xsd:complexType>
        <xsd:sequence>
          <xsd:element name="documentManagement">
            <xsd:complexType>
              <xsd:all>
                <xsd:element ref="ns2:MediaServiceMetadata" minOccurs="0"/>
                <xsd:element ref="ns2:MediaServiceFastMetadata" minOccurs="0"/>
                <xsd:element ref="ns3:_Version" minOccurs="0"/>
                <xsd:element ref="ns2:Descripci_x00f3_n"/>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6d108-5a75-4287-a1f8-8f6b492f6f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ci_x00f3_n" ma:index="11" ma:displayName="Descripción" ma:format="Dropdown" ma:internalName="Descripci_x00f3_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ó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619188-a73f-4771-9ed4-c3951180e09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1.0</_Version>
    <Descripci_x00f3_n xmlns="65b6d108-5a75-4287-a1f8-8f6b492f6f59">Esta es la plantilla para la elaboración de documentos de la compañía, en ella recuerde siempre escribir la versión de su documento en el pie de página.
</Descripci_x00f3_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A94974-AD0E-47F3-9C99-D6DEBAF41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6d108-5a75-4287-a1f8-8f6b492f6f59"/>
    <ds:schemaRef ds:uri="http://schemas.microsoft.com/sharepoint/v3/fields"/>
    <ds:schemaRef ds:uri="58619188-a73f-4771-9ed4-c3951180e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FB5789-ADAF-4C86-987E-1C8F7B0B5F52}">
  <ds:schemaRefs>
    <ds:schemaRef ds:uri="http://schemas.microsoft.com/office/2006/metadata/properties"/>
    <ds:schemaRef ds:uri="http://schemas.microsoft.com/office/infopath/2007/PartnerControls"/>
    <ds:schemaRef ds:uri="http://schemas.microsoft.com/sharepoint/v3/fields"/>
    <ds:schemaRef ds:uri="65b6d108-5a75-4287-a1f8-8f6b492f6f59"/>
  </ds:schemaRefs>
</ds:datastoreItem>
</file>

<file path=customXml/itemProps3.xml><?xml version="1.0" encoding="utf-8"?>
<ds:datastoreItem xmlns:ds="http://schemas.openxmlformats.org/officeDocument/2006/customXml" ds:itemID="{1BB1EDA3-AA37-46E8-9F21-CF4BF1C94C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4</Pages>
  <Words>665</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Plantilla de documentos</vt:lpstr>
    </vt:vector>
  </TitlesOfParts>
  <Company>ORBITEL S.A.</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documentos</dc:title>
  <dc:subject/>
  <dc:creator>murrea</dc:creator>
  <cp:keywords/>
  <dc:description/>
  <cp:lastModifiedBy>Carlos Julio Buitrago Ceballos</cp:lastModifiedBy>
  <cp:revision>1</cp:revision>
  <cp:lastPrinted>2005-12-12T16:40:00Z</cp:lastPrinted>
  <dcterms:created xsi:type="dcterms:W3CDTF">2022-05-12T16:27:00Z</dcterms:created>
  <dcterms:modified xsi:type="dcterms:W3CDTF">2022-05-13T14:57:00Z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0x0101008E976473001DC045B345FC90FFAABA75</vt:lpwstr>
  </property>
</Properties>
</file>