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6276" w14:textId="67CAE836" w:rsidR="00A833F6" w:rsidRDefault="00A833F6" w:rsidP="00A833F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17 Sacar Factorial de un Numero</w:t>
      </w:r>
    </w:p>
    <w:p w14:paraId="63D30E2A" w14:textId="77777777" w:rsidR="00A833F6" w:rsidRPr="00995DAA" w:rsidRDefault="00A833F6" w:rsidP="00A833F6">
      <w:pPr>
        <w:rPr>
          <w:rFonts w:asciiTheme="majorHAnsi" w:hAnsiTheme="majorHAnsi" w:cstheme="majorHAnsi"/>
          <w:sz w:val="24"/>
          <w:szCs w:val="24"/>
        </w:rPr>
      </w:pPr>
      <w:r w:rsidRPr="00995DAA">
        <w:rPr>
          <w:rFonts w:asciiTheme="majorHAnsi" w:hAnsiTheme="majorHAnsi" w:cstheme="majorHAnsi"/>
          <w:sz w:val="24"/>
          <w:szCs w:val="24"/>
        </w:rPr>
        <w:t>algoritmo</w:t>
      </w:r>
    </w:p>
    <w:p w14:paraId="32D35F5D" w14:textId="4E839825" w:rsidR="00A833F6" w:rsidRDefault="00A833F6" w:rsidP="00A833F6">
      <w:pPr>
        <w:rPr>
          <w:b/>
          <w:bCs/>
        </w:rPr>
      </w:pPr>
      <w:r w:rsidRPr="00B57F4D">
        <w:rPr>
          <w:b/>
          <w:bCs/>
        </w:rPr>
        <w:t xml:space="preserve">Inicio </w:t>
      </w:r>
    </w:p>
    <w:p w14:paraId="71FE4128" w14:textId="38B34040" w:rsidR="00A833F6" w:rsidRDefault="00A833F6" w:rsidP="00A833F6">
      <w:r>
        <w:t xml:space="preserve">1. Solicitar número </w:t>
      </w:r>
      <w:r w:rsidRPr="00E65EC5">
        <w:t>(n)</w:t>
      </w:r>
    </w:p>
    <w:p w14:paraId="74CDBCC8" w14:textId="73255119" w:rsidR="00A833F6" w:rsidRDefault="00A833F6" w:rsidP="00A833F6">
      <w:pPr>
        <w:ind w:firstLine="708"/>
      </w:pPr>
      <w:r>
        <w:t xml:space="preserve">2. Abrir un bucle while donde si </w:t>
      </w:r>
      <w:r>
        <w:t xml:space="preserve">i = </w:t>
      </w:r>
      <w:r>
        <w:t xml:space="preserve">1 es menor igual a </w:t>
      </w:r>
      <w:r>
        <w:t>n entonces</w:t>
      </w:r>
    </w:p>
    <w:p w14:paraId="35074442" w14:textId="1528A36B" w:rsidR="00A833F6" w:rsidRDefault="00A833F6" w:rsidP="00A833F6">
      <w:pPr>
        <w:ind w:firstLine="708"/>
      </w:pPr>
      <w:r>
        <w:tab/>
        <w:t>2.1 suma = suma * i</w:t>
      </w:r>
    </w:p>
    <w:p w14:paraId="7C3990EB" w14:textId="1C59BC58" w:rsidR="00A833F6" w:rsidRDefault="00A833F6" w:rsidP="00A833F6">
      <w:pPr>
        <w:ind w:firstLine="708"/>
      </w:pPr>
      <w:r>
        <w:tab/>
      </w:r>
      <w:r>
        <w:tab/>
        <w:t>2.2 suma + 1 a i</w:t>
      </w:r>
    </w:p>
    <w:p w14:paraId="53E9AF4A" w14:textId="10E10822" w:rsidR="00A833F6" w:rsidRDefault="00A833F6" w:rsidP="00A833F6">
      <w:r>
        <w:t>3. Mostrar factorial</w:t>
      </w:r>
    </w:p>
    <w:p w14:paraId="3247637B" w14:textId="075FDA23" w:rsidR="00A833F6" w:rsidRPr="00E65EC5" w:rsidRDefault="00A833F6" w:rsidP="00A833F6">
      <w:pPr>
        <w:rPr>
          <w:b/>
          <w:bCs/>
        </w:rPr>
      </w:pPr>
      <w:r w:rsidRPr="00E65EC5">
        <w:rPr>
          <w:b/>
          <w:bCs/>
        </w:rPr>
        <w:t>FIN</w:t>
      </w:r>
    </w:p>
    <w:p w14:paraId="77C02A17" w14:textId="48D6A2D2" w:rsidR="00A833F6" w:rsidRDefault="00A833F6" w:rsidP="00A833F6"/>
    <w:p w14:paraId="221BAE57" w14:textId="4A7F1842" w:rsidR="00A833F6" w:rsidRPr="00995DAA" w:rsidRDefault="00A833F6" w:rsidP="00A833F6">
      <w:pPr>
        <w:rPr>
          <w:rFonts w:asciiTheme="majorHAnsi" w:hAnsiTheme="majorHAnsi" w:cstheme="majorHAnsi"/>
        </w:rPr>
      </w:pPr>
      <w:r w:rsidRPr="00995DAA">
        <w:rPr>
          <w:rFonts w:asciiTheme="majorHAnsi" w:hAnsiTheme="majorHAnsi" w:cstheme="majorHAnsi"/>
          <w:sz w:val="24"/>
          <w:szCs w:val="24"/>
        </w:rPr>
        <w:t>Seudocódigo</w:t>
      </w:r>
    </w:p>
    <w:p w14:paraId="1AFC0E5C" w14:textId="4B784630" w:rsidR="00A833F6" w:rsidRPr="00995DAA" w:rsidRDefault="00A833F6" w:rsidP="00A833F6">
      <w:pPr>
        <w:rPr>
          <w:b/>
          <w:bCs/>
        </w:rPr>
      </w:pPr>
      <w:r w:rsidRPr="00995DAA">
        <w:rPr>
          <w:b/>
          <w:bCs/>
        </w:rPr>
        <w:t>inicio</w:t>
      </w:r>
    </w:p>
    <w:p w14:paraId="14122FEB" w14:textId="173B7CDA" w:rsidR="00A833F6" w:rsidRDefault="00A833F6" w:rsidP="00A833F6">
      <w:r>
        <w:t xml:space="preserve">1. </w:t>
      </w:r>
      <w:r>
        <w:t>“</w:t>
      </w:r>
      <w:r>
        <w:t>Solicitar número</w:t>
      </w:r>
      <w:r>
        <w:t>”</w:t>
      </w:r>
      <w:r>
        <w:t xml:space="preserve"> </w:t>
      </w:r>
      <w:r w:rsidRPr="00E65EC5">
        <w:t>(n)</w:t>
      </w:r>
    </w:p>
    <w:p w14:paraId="18C50844" w14:textId="10E19A9E" w:rsidR="00A833F6" w:rsidRDefault="00A833F6" w:rsidP="00A833F6">
      <w:pPr>
        <w:ind w:firstLine="708"/>
      </w:pPr>
      <w:r>
        <w:t xml:space="preserve">2. </w:t>
      </w:r>
      <w:r>
        <w:t>While (i = )</w:t>
      </w:r>
    </w:p>
    <w:p w14:paraId="59DACD87" w14:textId="331FA689" w:rsidR="00A833F6" w:rsidRDefault="00A833F6" w:rsidP="00A833F6">
      <w:pPr>
        <w:ind w:firstLine="708"/>
      </w:pPr>
      <w:r>
        <w:tab/>
        <w:t>2.1 suma = suma * i</w:t>
      </w:r>
    </w:p>
    <w:p w14:paraId="3A0B900E" w14:textId="399B2D7F" w:rsidR="00A833F6" w:rsidRDefault="00A833F6" w:rsidP="00A833F6">
      <w:pPr>
        <w:ind w:firstLine="708"/>
      </w:pPr>
      <w:r>
        <w:tab/>
      </w:r>
      <w:r>
        <w:tab/>
        <w:t>2.2 suma + 1 a i</w:t>
      </w:r>
    </w:p>
    <w:p w14:paraId="68A24505" w14:textId="4EC623DA" w:rsidR="00A833F6" w:rsidRDefault="00A833F6" w:rsidP="00A833F6">
      <w:r>
        <w:t>3. Mostrar factorial</w:t>
      </w:r>
    </w:p>
    <w:p w14:paraId="2CFC1B0B" w14:textId="0B02B34F" w:rsidR="00A833F6" w:rsidRDefault="00A833F6" w:rsidP="00A833F6">
      <w:pPr>
        <w:rPr>
          <w:b/>
          <w:bCs/>
        </w:rPr>
      </w:pPr>
      <w:r w:rsidRPr="00A833F6">
        <w:rPr>
          <w:b/>
          <w:bCs/>
        </w:rPr>
        <w:drawing>
          <wp:anchor distT="0" distB="0" distL="114300" distR="114300" simplePos="0" relativeHeight="251658240" behindDoc="1" locked="0" layoutInCell="1" allowOverlap="1" wp14:anchorId="5ABD4760" wp14:editId="352BB1B0">
            <wp:simplePos x="0" y="0"/>
            <wp:positionH relativeFrom="margin">
              <wp:posOffset>-781050</wp:posOffset>
            </wp:positionH>
            <wp:positionV relativeFrom="paragraph">
              <wp:posOffset>268614</wp:posOffset>
            </wp:positionV>
            <wp:extent cx="7505205" cy="3961080"/>
            <wp:effectExtent l="0" t="0" r="635" b="1905"/>
            <wp:wrapNone/>
            <wp:docPr id="223437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370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205" cy="39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EC5">
        <w:rPr>
          <w:b/>
          <w:bCs/>
        </w:rPr>
        <w:t>FIN</w:t>
      </w:r>
    </w:p>
    <w:p w14:paraId="01A59526" w14:textId="77777777" w:rsidR="00A833F6" w:rsidRDefault="00A833F6">
      <w:pPr>
        <w:rPr>
          <w:b/>
          <w:bCs/>
        </w:rPr>
      </w:pPr>
      <w:r>
        <w:rPr>
          <w:b/>
          <w:bCs/>
        </w:rPr>
        <w:br w:type="page"/>
      </w:r>
    </w:p>
    <w:p w14:paraId="5A26511D" w14:textId="0FCD280F" w:rsidR="00A833F6" w:rsidRDefault="00067FF6" w:rsidP="00A833F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69D4DF" wp14:editId="794C320A">
            <wp:simplePos x="0" y="0"/>
            <wp:positionH relativeFrom="column">
              <wp:posOffset>843264</wp:posOffset>
            </wp:positionH>
            <wp:positionV relativeFrom="paragraph">
              <wp:posOffset>313</wp:posOffset>
            </wp:positionV>
            <wp:extent cx="4001770" cy="4239260"/>
            <wp:effectExtent l="0" t="0" r="0" b="8890"/>
            <wp:wrapTight wrapText="bothSides">
              <wp:wrapPolygon edited="0">
                <wp:start x="5861" y="0"/>
                <wp:lineTo x="4936" y="97"/>
                <wp:lineTo x="3599" y="971"/>
                <wp:lineTo x="3599" y="2135"/>
                <wp:lineTo x="5347" y="3106"/>
                <wp:lineTo x="6375" y="3106"/>
                <wp:lineTo x="4524" y="3786"/>
                <wp:lineTo x="3907" y="4271"/>
                <wp:lineTo x="3907" y="4659"/>
                <wp:lineTo x="3188" y="4853"/>
                <wp:lineTo x="3188" y="6212"/>
                <wp:lineTo x="0" y="7765"/>
                <wp:lineTo x="0" y="21548"/>
                <wp:lineTo x="925" y="21548"/>
                <wp:lineTo x="5141" y="21548"/>
                <wp:lineTo x="5655" y="21354"/>
                <wp:lineTo x="5450" y="20189"/>
                <wp:lineTo x="7609" y="20189"/>
                <wp:lineTo x="8226" y="19801"/>
                <wp:lineTo x="8020" y="18636"/>
                <wp:lineTo x="19639" y="17083"/>
                <wp:lineTo x="20976" y="16016"/>
                <wp:lineTo x="20976" y="15045"/>
                <wp:lineTo x="19639" y="14268"/>
                <wp:lineTo x="18406" y="13977"/>
                <wp:lineTo x="18508" y="12715"/>
                <wp:lineTo x="20462" y="11162"/>
                <wp:lineTo x="21490" y="8348"/>
                <wp:lineTo x="21490" y="8153"/>
                <wp:lineTo x="6067" y="7765"/>
                <wp:lineTo x="7815" y="6600"/>
                <wp:lineTo x="7917" y="6212"/>
                <wp:lineTo x="8534" y="4659"/>
                <wp:lineTo x="8946" y="4077"/>
                <wp:lineTo x="8637" y="3786"/>
                <wp:lineTo x="6889" y="3106"/>
                <wp:lineTo x="7815" y="3106"/>
                <wp:lineTo x="9666" y="2038"/>
                <wp:lineTo x="9666" y="1068"/>
                <wp:lineTo x="8226" y="97"/>
                <wp:lineTo x="7403" y="0"/>
                <wp:lineTo x="5861" y="0"/>
              </wp:wrapPolygon>
            </wp:wrapTight>
            <wp:docPr id="775724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AA6E4" w14:textId="6B6038CC" w:rsidR="00A833F6" w:rsidRPr="00E65EC5" w:rsidRDefault="00A833F6" w:rsidP="00A833F6">
      <w:pPr>
        <w:rPr>
          <w:b/>
          <w:bCs/>
        </w:rPr>
      </w:pPr>
    </w:p>
    <w:p w14:paraId="5D7D5E3F" w14:textId="535FA879" w:rsidR="00A833F6" w:rsidRDefault="00A833F6" w:rsidP="00A833F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1F3FF014" w14:textId="77777777" w:rsidR="007B6793" w:rsidRDefault="007B6793"/>
    <w:p w14:paraId="5E1755CE" w14:textId="77777777" w:rsidR="00067FF6" w:rsidRDefault="00067FF6"/>
    <w:p w14:paraId="006AA57C" w14:textId="77777777" w:rsidR="00067FF6" w:rsidRDefault="00067FF6"/>
    <w:p w14:paraId="4344EC2A" w14:textId="77777777" w:rsidR="00067FF6" w:rsidRDefault="00067FF6"/>
    <w:p w14:paraId="11508D0C" w14:textId="77777777" w:rsidR="00067FF6" w:rsidRDefault="00067FF6"/>
    <w:p w14:paraId="5A99F04A" w14:textId="77777777" w:rsidR="00067FF6" w:rsidRDefault="00067FF6"/>
    <w:p w14:paraId="5DD7F937" w14:textId="77777777" w:rsidR="00067FF6" w:rsidRDefault="00067FF6"/>
    <w:p w14:paraId="7FE5B512" w14:textId="77777777" w:rsidR="00067FF6" w:rsidRDefault="00067FF6"/>
    <w:p w14:paraId="5378786C" w14:textId="77777777" w:rsidR="00067FF6" w:rsidRDefault="00067FF6"/>
    <w:p w14:paraId="46C9BFF2" w14:textId="77777777" w:rsidR="00067FF6" w:rsidRDefault="00067FF6"/>
    <w:p w14:paraId="4BB6B4EF" w14:textId="77777777" w:rsidR="00067FF6" w:rsidRDefault="00067FF6"/>
    <w:p w14:paraId="463F1B6D" w14:textId="77777777" w:rsidR="00067FF6" w:rsidRDefault="00067FF6"/>
    <w:p w14:paraId="30637ACA" w14:textId="77777777" w:rsidR="00067FF6" w:rsidRDefault="00067FF6" w:rsidP="00067FF6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  <w:r w:rsidRPr="00A6119D">
        <w:rPr>
          <w:rFonts w:ascii="Century Gothic" w:hAnsi="Century Gothic" w:cstheme="minorHAnsi"/>
          <w:color w:val="7B7B7B" w:themeColor="accent3" w:themeShade="BF"/>
          <w:sz w:val="44"/>
          <w:szCs w:val="44"/>
        </w:rPr>
        <w:t>CODIGO FUENTE</w:t>
      </w:r>
    </w:p>
    <w:p w14:paraId="3E06CDEB" w14:textId="7777777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    // Factorial</w:t>
      </w:r>
    </w:p>
    <w:p w14:paraId="469C2F80" w14:textId="519392F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    int n=0, suma=1, i=1;</w:t>
      </w:r>
    </w:p>
    <w:p w14:paraId="70D71DE2" w14:textId="7777777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    System.out.println("Ingresa tu factorial: ");</w:t>
      </w:r>
    </w:p>
    <w:p w14:paraId="07A265E2" w14:textId="77777777" w:rsidR="00067FF6" w:rsidRPr="00067FF6" w:rsidRDefault="00067FF6" w:rsidP="00067FF6">
      <w:pPr>
        <w:rPr>
          <w:color w:val="767171" w:themeColor="background2" w:themeShade="80"/>
          <w:lang w:val="en-US"/>
        </w:rPr>
      </w:pPr>
      <w:r w:rsidRPr="00067FF6">
        <w:rPr>
          <w:color w:val="767171" w:themeColor="background2" w:themeShade="80"/>
        </w:rPr>
        <w:t xml:space="preserve">        </w:t>
      </w:r>
      <w:r w:rsidRPr="00067FF6">
        <w:rPr>
          <w:color w:val="767171" w:themeColor="background2" w:themeShade="80"/>
          <w:lang w:val="en-US"/>
        </w:rPr>
        <w:t>n=text.nextInt();</w:t>
      </w:r>
    </w:p>
    <w:p w14:paraId="7C2B4F76" w14:textId="77777777" w:rsidR="00067FF6" w:rsidRPr="00067FF6" w:rsidRDefault="00067FF6" w:rsidP="00067FF6">
      <w:pPr>
        <w:rPr>
          <w:color w:val="767171" w:themeColor="background2" w:themeShade="80"/>
          <w:lang w:val="en-US"/>
        </w:rPr>
      </w:pPr>
      <w:r w:rsidRPr="00067FF6">
        <w:rPr>
          <w:color w:val="767171" w:themeColor="background2" w:themeShade="80"/>
          <w:lang w:val="en-US"/>
        </w:rPr>
        <w:t xml:space="preserve">        </w:t>
      </w:r>
    </w:p>
    <w:p w14:paraId="24946332" w14:textId="77777777" w:rsidR="00067FF6" w:rsidRPr="00067FF6" w:rsidRDefault="00067FF6" w:rsidP="00067FF6">
      <w:pPr>
        <w:rPr>
          <w:color w:val="767171" w:themeColor="background2" w:themeShade="80"/>
          <w:lang w:val="en-US"/>
        </w:rPr>
      </w:pPr>
      <w:r w:rsidRPr="00067FF6">
        <w:rPr>
          <w:color w:val="767171" w:themeColor="background2" w:themeShade="80"/>
          <w:lang w:val="en-US"/>
        </w:rPr>
        <w:t xml:space="preserve">        while(i&lt;=n){</w:t>
      </w:r>
    </w:p>
    <w:p w14:paraId="6BAE3C6B" w14:textId="7777777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  <w:lang w:val="en-US"/>
        </w:rPr>
        <w:t xml:space="preserve">            </w:t>
      </w:r>
      <w:r w:rsidRPr="00067FF6">
        <w:rPr>
          <w:color w:val="767171" w:themeColor="background2" w:themeShade="80"/>
        </w:rPr>
        <w:t xml:space="preserve">suma *= i;           </w:t>
      </w:r>
    </w:p>
    <w:p w14:paraId="1650CB1C" w14:textId="7777777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        i++;</w:t>
      </w:r>
    </w:p>
    <w:p w14:paraId="348CBCED" w14:textId="7777777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    }</w:t>
      </w:r>
    </w:p>
    <w:p w14:paraId="16389C14" w14:textId="77777777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    System.out.println("El factorial de: " + n + " Es " + suma);</w:t>
      </w:r>
    </w:p>
    <w:p w14:paraId="2FB96301" w14:textId="4308FEA1" w:rsidR="00067FF6" w:rsidRPr="00067FF6" w:rsidRDefault="00067FF6" w:rsidP="00067FF6">
      <w:pPr>
        <w:rPr>
          <w:color w:val="767171" w:themeColor="background2" w:themeShade="80"/>
        </w:rPr>
      </w:pPr>
      <w:r w:rsidRPr="00067FF6">
        <w:rPr>
          <w:color w:val="767171" w:themeColor="background2" w:themeShade="80"/>
        </w:rPr>
        <w:t xml:space="preserve">    }    </w:t>
      </w:r>
      <w:r>
        <w:rPr>
          <w:color w:val="767171" w:themeColor="background2" w:themeShade="80"/>
        </w:rPr>
        <w:t>}</w:t>
      </w:r>
    </w:p>
    <w:sectPr w:rsidR="00067FF6" w:rsidRPr="00067FF6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F6"/>
    <w:rsid w:val="00067FF6"/>
    <w:rsid w:val="0056715B"/>
    <w:rsid w:val="007B6793"/>
    <w:rsid w:val="00A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C41C"/>
  <w15:chartTrackingRefBased/>
  <w15:docId w15:val="{6A2C4082-364D-4DA2-BCE9-C9BAC4C4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2023-09-26T01:23:00Z</dcterms:created>
  <dcterms:modified xsi:type="dcterms:W3CDTF">2023-09-26T01:39:00Z</dcterms:modified>
</cp:coreProperties>
</file>