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4DCA" w14:textId="671D1EE0" w:rsidR="007B6793" w:rsidRDefault="00D16056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D16056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4 Articulo Con 20% y 15% de </w:t>
      </w:r>
      <w:proofErr w:type="spellStart"/>
      <w:r w:rsidRPr="00D16056">
        <w:rPr>
          <w:rFonts w:ascii="Century Gothic" w:hAnsi="Century Gothic"/>
          <w:color w:val="2F5496" w:themeColor="accent1" w:themeShade="BF"/>
          <w:sz w:val="44"/>
          <w:szCs w:val="44"/>
        </w:rPr>
        <w:t>i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va</w:t>
      </w:r>
      <w:proofErr w:type="spellEnd"/>
    </w:p>
    <w:p w14:paraId="36802C07" w14:textId="0FEDF5E8" w:rsidR="00D16056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>
        <w:rPr>
          <w:noProof/>
        </w:rPr>
        <w:drawing>
          <wp:inline distT="0" distB="0" distL="0" distR="0" wp14:anchorId="1155DE54" wp14:editId="563353F2">
            <wp:extent cx="5943600" cy="6107430"/>
            <wp:effectExtent l="0" t="0" r="0" b="7620"/>
            <wp:docPr id="1703818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F412" w14:textId="77777777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1A1A9A1E" w14:textId="77777777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098BA3D2" w14:textId="77777777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3E54EB10" w14:textId="70A2C025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F839AA" wp14:editId="16327B1E">
            <wp:simplePos x="0" y="0"/>
            <wp:positionH relativeFrom="column">
              <wp:posOffset>0</wp:posOffset>
            </wp:positionH>
            <wp:positionV relativeFrom="paragraph">
              <wp:posOffset>5323205</wp:posOffset>
            </wp:positionV>
            <wp:extent cx="5943600" cy="3341370"/>
            <wp:effectExtent l="0" t="0" r="0" b="0"/>
            <wp:wrapNone/>
            <wp:docPr id="17334082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F39F72" wp14:editId="560D4595">
            <wp:extent cx="5943600" cy="5323205"/>
            <wp:effectExtent l="0" t="0" r="0" b="0"/>
            <wp:docPr id="20255072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2C3E" w14:textId="04489C59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09EE427F" w14:textId="77777777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1E371062" w14:textId="77777777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59C81E00" w14:textId="77777777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748A35D4" w14:textId="77777777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316704AF" w14:textId="77777777" w:rsidR="000C3B4F" w:rsidRDefault="000C3B4F" w:rsidP="00D16056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149B715C" w14:textId="182FEAFF" w:rsidR="000C3B4F" w:rsidRDefault="000C3B4F" w:rsidP="00D16056">
      <w:pPr>
        <w:jc w:val="center"/>
        <w:rPr>
          <w:rFonts w:ascii="Century Gothic" w:hAnsi="Century Gothic"/>
          <w:color w:val="7B7B7B" w:themeColor="accent3" w:themeShade="BF"/>
          <w:sz w:val="44"/>
          <w:szCs w:val="44"/>
        </w:rPr>
      </w:pPr>
      <w:r>
        <w:rPr>
          <w:rFonts w:ascii="Century Gothic" w:hAnsi="Century Gothic"/>
          <w:color w:val="7B7B7B" w:themeColor="accent3" w:themeShade="BF"/>
          <w:sz w:val="44"/>
          <w:szCs w:val="44"/>
        </w:rPr>
        <w:lastRenderedPageBreak/>
        <w:t>CODIGO FUENTE</w:t>
      </w:r>
    </w:p>
    <w:p w14:paraId="498AF9F8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public static void </w:t>
      </w:r>
      <w:proofErr w:type="gramStart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main(</w:t>
      </w:r>
      <w:proofErr w:type="gramEnd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String[]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args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 {</w:t>
      </w:r>
    </w:p>
    <w:p w14:paraId="73A47AE1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Scanner text=new </w:t>
      </w:r>
      <w:proofErr w:type="gramStart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Scanner(</w:t>
      </w:r>
      <w:proofErr w:type="gramEnd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System.in);</w:t>
      </w:r>
    </w:p>
    <w:p w14:paraId="080AF723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</w:t>
      </w:r>
    </w:p>
    <w:p w14:paraId="27B7B4AF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</w:t>
      </w: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//Calcular El Precio De Un Articulo x Con Descuento</w:t>
      </w:r>
    </w:p>
    <w:p w14:paraId="4D9B758A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double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descuento=0,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preciooriginal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=0,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iva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=0,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preciofinal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=0;</w:t>
      </w:r>
    </w:p>
    <w:p w14:paraId="5FF91269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</w:p>
    <w:p w14:paraId="714439D5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//Solicitar Valor De Articulo</w:t>
      </w:r>
    </w:p>
    <w:p w14:paraId="616B8B99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System.out.println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("Ingrese el valor del articulo: ");</w:t>
      </w:r>
    </w:p>
    <w:p w14:paraId="75D76A15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preciooriginal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=</w:t>
      </w:r>
      <w:proofErr w:type="spellStart"/>
      <w:proofErr w:type="gram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text.nextDouble</w:t>
      </w:r>
      <w:proofErr w:type="spellEnd"/>
      <w:proofErr w:type="gram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();</w:t>
      </w:r>
    </w:p>
    <w:p w14:paraId="640DB158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</w:p>
    <w:p w14:paraId="7C5977C6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//Realizar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Calculos</w:t>
      </w:r>
      <w:proofErr w:type="spellEnd"/>
    </w:p>
    <w:p w14:paraId="0F54DBF9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descuento = (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preciooriginal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* 0.20);        </w:t>
      </w:r>
    </w:p>
    <w:p w14:paraId="45878871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iva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= (descuento * 0.15);</w:t>
      </w:r>
    </w:p>
    <w:p w14:paraId="7B8A3E99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preciofinal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= (descuento +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iva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);</w:t>
      </w:r>
    </w:p>
    <w:p w14:paraId="019074D6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</w:p>
    <w:p w14:paraId="1DDEF5F5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//Mostrar Resultados       </w:t>
      </w:r>
    </w:p>
    <w:p w14:paraId="0D8E8509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System.out.println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("Descuento: " + descuento);</w:t>
      </w:r>
    </w:p>
    <w:p w14:paraId="2F925EC2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System.out.println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("IVA: " +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iva</w:t>
      </w:r>
      <w:proofErr w:type="spellEnd"/>
      <w:proofErr w:type="gramStart"/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);</w:t>
      </w:r>
      <w:proofErr w:type="gramEnd"/>
    </w:p>
    <w:p w14:paraId="1D4A0851" w14:textId="77777777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System.out.println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("Precio Final: " + </w:t>
      </w:r>
      <w:proofErr w:type="spellStart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preciofinal</w:t>
      </w:r>
      <w:proofErr w:type="spellEnd"/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);</w:t>
      </w:r>
    </w:p>
    <w:p w14:paraId="42398311" w14:textId="6BF94D09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}   </w:t>
      </w:r>
    </w:p>
    <w:p w14:paraId="00817122" w14:textId="33660C14" w:rsidR="000C3B4F" w:rsidRPr="000C3B4F" w:rsidRDefault="000C3B4F" w:rsidP="000C3B4F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0C3B4F">
        <w:rPr>
          <w:rFonts w:ascii="Century Gothic" w:hAnsi="Century Gothic"/>
          <w:color w:val="7B7B7B" w:themeColor="accent3" w:themeShade="BF"/>
          <w:sz w:val="24"/>
          <w:szCs w:val="24"/>
        </w:rPr>
        <w:t>}</w:t>
      </w:r>
    </w:p>
    <w:sectPr w:rsidR="000C3B4F" w:rsidRPr="000C3B4F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6"/>
    <w:rsid w:val="000C3B4F"/>
    <w:rsid w:val="0056715B"/>
    <w:rsid w:val="007B6793"/>
    <w:rsid w:val="00D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FD72"/>
  <w15:chartTrackingRefBased/>
  <w15:docId w15:val="{5C80805E-9609-461B-AC81-711B61A7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2023-09-06T23:59:00Z</dcterms:created>
  <dcterms:modified xsi:type="dcterms:W3CDTF">2023-09-07T00:22:00Z</dcterms:modified>
</cp:coreProperties>
</file>