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C1F7" w14:textId="075C71FF" w:rsidR="007B6793" w:rsidRDefault="00742F87" w:rsidP="00742F8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Ejercicio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 xml:space="preserve"> 5 </w:t>
      </w:r>
    </w:p>
    <w:p w14:paraId="2E38C73B" w14:textId="2625A588" w:rsidR="00B21AB0" w:rsidRDefault="00B21AB0" w:rsidP="00742F8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FB5A784" wp14:editId="0CB91D20">
            <wp:extent cx="5943600" cy="6382385"/>
            <wp:effectExtent l="0" t="0" r="0" b="0"/>
            <wp:docPr id="780289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1EA5" w14:textId="77777777" w:rsidR="00B21AB0" w:rsidRDefault="00B21AB0" w:rsidP="00742F8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</w:p>
    <w:p w14:paraId="4AF4801B" w14:textId="77777777" w:rsidR="00B21AB0" w:rsidRDefault="00B21AB0" w:rsidP="00742F8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</w:p>
    <w:p w14:paraId="4CA2FB4A" w14:textId="0CB0DB23" w:rsidR="00B21AB0" w:rsidRDefault="00B21AB0" w:rsidP="00742F8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6041D546" wp14:editId="1F5F42FF">
            <wp:extent cx="5943600" cy="7663180"/>
            <wp:effectExtent l="0" t="0" r="0" b="0"/>
            <wp:docPr id="386817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BA4" w14:textId="77777777" w:rsidR="00B21AB0" w:rsidRDefault="00B21AB0" w:rsidP="00742F8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</w:p>
    <w:p w14:paraId="30DAD773" w14:textId="13E1E9CD" w:rsidR="00B21AB0" w:rsidRDefault="00B21AB0" w:rsidP="00742F87">
      <w:pPr>
        <w:jc w:val="center"/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</w:pPr>
      <w:r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p w14:paraId="2A66B6A4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public static void 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main(</w:t>
      </w:r>
      <w:proofErr w:type="gram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String[]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args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 {</w:t>
      </w:r>
    </w:p>
    <w:p w14:paraId="4179753D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Scanner text=new 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Scanner(</w:t>
      </w:r>
      <w:proofErr w:type="gram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System.in);</w:t>
      </w:r>
    </w:p>
    <w:p w14:paraId="6B937FD2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</w:t>
      </w:r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//Calcular Calificaciones</w:t>
      </w:r>
    </w:p>
    <w:p w14:paraId="149B9341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int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calf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=0;        </w:t>
      </w:r>
    </w:p>
    <w:p w14:paraId="2F6CD0BF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      </w:t>
      </w:r>
    </w:p>
    <w:p w14:paraId="7C9108B3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System.out.println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("Dame Calificaciones: ");</w:t>
      </w:r>
    </w:p>
    <w:p w14:paraId="6307A8A5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</w:t>
      </w: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calf=</w:t>
      </w:r>
      <w:proofErr w:type="spellStart"/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text.nextInt</w:t>
      </w:r>
      <w:proofErr w:type="spellEnd"/>
      <w:proofErr w:type="gram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();</w:t>
      </w:r>
    </w:p>
    <w:p w14:paraId="37DDB841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        </w:t>
      </w:r>
    </w:p>
    <w:p w14:paraId="4FF2682F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if (calf == 10)</w:t>
      </w:r>
    </w:p>
    <w:p w14:paraId="2193B35C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System.out.print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("Tu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>calificacion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es A"); </w:t>
      </w:r>
    </w:p>
    <w:p w14:paraId="3A54938F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</w:rPr>
        <w:t xml:space="preserve">                </w:t>
      </w: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else if (calf == 9)</w:t>
      </w:r>
    </w:p>
    <w:p w14:paraId="59ADA532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System.out.print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("Tu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calificacion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es B"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75A75D9B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else 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if(</w:t>
      </w:r>
      <w:proofErr w:type="gram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calf == 8)</w:t>
      </w:r>
    </w:p>
    <w:p w14:paraId="30BEF979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System.out.print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("Tu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calificacion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es C"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29755BAB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    else 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if(</w:t>
      </w:r>
      <w:proofErr w:type="gram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calf == 7 || calf == 6)</w:t>
      </w:r>
    </w:p>
    <w:p w14:paraId="164A7841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System.out.print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("Tu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calificacion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es D"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41F413E1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        else 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if(</w:t>
      </w:r>
      <w:proofErr w:type="gram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calf &gt;= 5 &amp;&amp; calf &lt;= 0)</w:t>
      </w:r>
    </w:p>
    <w:p w14:paraId="4BAB7667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           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System.out.print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("Tu </w:t>
      </w:r>
      <w:proofErr w:type="spell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calificacion</w:t>
      </w:r>
      <w:proofErr w:type="spellEnd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es F"</w:t>
      </w:r>
      <w:proofErr w:type="gramStart"/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);</w:t>
      </w:r>
      <w:proofErr w:type="gramEnd"/>
    </w:p>
    <w:p w14:paraId="0BEA3B31" w14:textId="77777777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                </w:t>
      </w:r>
    </w:p>
    <w:p w14:paraId="3911209C" w14:textId="767026C6" w:rsidR="00B21AB0" w:rsidRP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 xml:space="preserve">    }    </w:t>
      </w:r>
    </w:p>
    <w:p w14:paraId="29ED388D" w14:textId="611CE5D3" w:rsidR="00B21AB0" w:rsidRDefault="00B21AB0" w:rsidP="00B21AB0">
      <w:pPr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</w:pPr>
      <w:r w:rsidRPr="00B21AB0">
        <w:rPr>
          <w:rFonts w:ascii="Century Gothic" w:hAnsi="Century Gothic"/>
          <w:color w:val="7B7B7B" w:themeColor="accent3" w:themeShade="BF"/>
          <w:sz w:val="24"/>
          <w:szCs w:val="24"/>
          <w:lang w:val="en-US"/>
        </w:rPr>
        <w:t>}</w:t>
      </w:r>
    </w:p>
    <w:p w14:paraId="71E5EB4D" w14:textId="1383A46F" w:rsidR="00B21AB0" w:rsidRDefault="00B21AB0" w:rsidP="00B21AB0">
      <w:pPr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</w:pPr>
    </w:p>
    <w:p w14:paraId="3C47ECF3" w14:textId="77777777" w:rsidR="00B21AB0" w:rsidRDefault="00B21AB0">
      <w:pPr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</w:pPr>
      <w:r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  <w:br w:type="page"/>
      </w:r>
    </w:p>
    <w:p w14:paraId="18085A79" w14:textId="0CB3544B" w:rsidR="00B21AB0" w:rsidRPr="00B21AB0" w:rsidRDefault="00EC2330" w:rsidP="00B21AB0">
      <w:pPr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</w:pPr>
      <w:r w:rsidRPr="00EC2330"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BC389CE" wp14:editId="5D0FC96A">
            <wp:simplePos x="0" y="0"/>
            <wp:positionH relativeFrom="margin">
              <wp:posOffset>-883285</wp:posOffset>
            </wp:positionH>
            <wp:positionV relativeFrom="margin">
              <wp:posOffset>1948815</wp:posOffset>
            </wp:positionV>
            <wp:extent cx="7705667" cy="4331970"/>
            <wp:effectExtent l="0" t="0" r="0" b="0"/>
            <wp:wrapNone/>
            <wp:docPr id="107519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38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667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AB0"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  <w:t xml:space="preserve"> </w:t>
      </w:r>
      <w:r w:rsidR="00B21AB0">
        <w:rPr>
          <w:rFonts w:ascii="Century Gothic" w:hAnsi="Century Gothic"/>
          <w:color w:val="7B7B7B" w:themeColor="accent3" w:themeShade="BF"/>
          <w:sz w:val="44"/>
          <w:szCs w:val="44"/>
          <w:lang w:val="en-US"/>
        </w:rPr>
        <w:tab/>
      </w:r>
    </w:p>
    <w:sectPr w:rsidR="00B21AB0" w:rsidRPr="00B21AB0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87"/>
    <w:rsid w:val="0056715B"/>
    <w:rsid w:val="00742F87"/>
    <w:rsid w:val="007B6793"/>
    <w:rsid w:val="00B21AB0"/>
    <w:rsid w:val="00E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994B"/>
  <w15:chartTrackingRefBased/>
  <w15:docId w15:val="{20D8EE6D-481C-42D8-9CB5-61B375C1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2023-09-07T00:23:00Z</dcterms:created>
  <dcterms:modified xsi:type="dcterms:W3CDTF">2023-09-07T01:38:00Z</dcterms:modified>
</cp:coreProperties>
</file>