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F8A9" w14:textId="411F6A85" w:rsidR="007B6793" w:rsidRDefault="00A07342" w:rsidP="00A0734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Ejercicio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6 </w:t>
      </w: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Precio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~X </w:t>
      </w: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Alumno</w:t>
      </w:r>
      <w:proofErr w:type="spellEnd"/>
    </w:p>
    <w:p w14:paraId="3B69DFC8" w14:textId="296304DF" w:rsidR="00A07342" w:rsidRDefault="00A07342" w:rsidP="00A0734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66EDB11" wp14:editId="46169D52">
            <wp:extent cx="5943600" cy="6544945"/>
            <wp:effectExtent l="0" t="0" r="0" b="8255"/>
            <wp:docPr id="164560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6F4F" w14:textId="77777777" w:rsidR="00A07342" w:rsidRDefault="00A07342" w:rsidP="00A0734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</w:p>
    <w:p w14:paraId="330AFEB3" w14:textId="77777777" w:rsidR="00A07342" w:rsidRDefault="00A07342" w:rsidP="00A0734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</w:p>
    <w:p w14:paraId="0D1C3949" w14:textId="3F27D913" w:rsidR="00A07342" w:rsidRDefault="00A07342" w:rsidP="00A07342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C486396" wp14:editId="78164B44">
            <wp:extent cx="5943600" cy="8219440"/>
            <wp:effectExtent l="0" t="0" r="0" b="0"/>
            <wp:docPr id="8588229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31E2" w14:textId="63F53A19" w:rsidR="00A07342" w:rsidRDefault="00A07342" w:rsidP="00A07342">
      <w:pPr>
        <w:jc w:val="center"/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p w14:paraId="5B91B23A" w14:textId="5A020B54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</w:t>
      </w:r>
      <w:r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</w:t>
      </w: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public static void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) {</w:t>
      </w:r>
    </w:p>
    <w:p w14:paraId="7F6F32F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Scanner text=new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System.in);</w:t>
      </w:r>
    </w:p>
    <w:p w14:paraId="6802E3AD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</w:t>
      </w:r>
      <w:r w:rsidRPr="00A07342">
        <w:rPr>
          <w:rFonts w:cstheme="minorHAnsi"/>
          <w:color w:val="7B7B7B" w:themeColor="accent3" w:themeShade="BF"/>
          <w:sz w:val="24"/>
          <w:szCs w:val="24"/>
        </w:rPr>
        <w:t>//CALCULAR PASAJES DE ALUMNOS</w:t>
      </w:r>
    </w:p>
    <w:p w14:paraId="51E55BA8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//Si son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mas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de 100 alumnos $20</w:t>
      </w:r>
    </w:p>
    <w:p w14:paraId="66FA26E0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//Si son entre 50 y 100 alumnos $35</w:t>
      </w:r>
    </w:p>
    <w:p w14:paraId="25B26054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//Si son entre 20 y 49 alumnos $40</w:t>
      </w:r>
    </w:p>
    <w:p w14:paraId="4726412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//Si son menos de 20 alumnos $70</w:t>
      </w:r>
    </w:p>
    <w:p w14:paraId="219DFEFC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int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alumnos=0, pasaje=0;</w:t>
      </w:r>
    </w:p>
    <w:p w14:paraId="454BDB8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</w:t>
      </w:r>
    </w:p>
    <w:p w14:paraId="0A314C38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("¿Cuantos alumnos realizaran el viaje?");</w:t>
      </w:r>
    </w:p>
    <w:p w14:paraId="2045BE16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alumnos = </w:t>
      </w:r>
      <w:proofErr w:type="spellStart"/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</w:rPr>
        <w:t>text.nextInt</w:t>
      </w:r>
      <w:proofErr w:type="spellEnd"/>
      <w:proofErr w:type="gramEnd"/>
      <w:r w:rsidRPr="00A07342">
        <w:rPr>
          <w:rFonts w:cstheme="minorHAnsi"/>
          <w:color w:val="7B7B7B" w:themeColor="accent3" w:themeShade="BF"/>
          <w:sz w:val="24"/>
          <w:szCs w:val="24"/>
        </w:rPr>
        <w:t>();</w:t>
      </w:r>
    </w:p>
    <w:p w14:paraId="2E9A1F3F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</w:p>
    <w:p w14:paraId="69AD71C6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spellStart"/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</w:rPr>
        <w:t>if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</w:t>
      </w:r>
      <w:proofErr w:type="gramEnd"/>
      <w:r w:rsidRPr="00A07342">
        <w:rPr>
          <w:rFonts w:cstheme="minorHAnsi"/>
          <w:color w:val="7B7B7B" w:themeColor="accent3" w:themeShade="BF"/>
          <w:sz w:val="24"/>
          <w:szCs w:val="24"/>
        </w:rPr>
        <w:t>alumnos &gt;= 100){</w:t>
      </w:r>
    </w:p>
    <w:p w14:paraId="3DF2BA7B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pasaje = alumnos * 20;</w:t>
      </w:r>
    </w:p>
    <w:p w14:paraId="23E8DCB3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("Ustedes pagaran 20$ y su total es de: " + pasaje);            </w:t>
      </w:r>
    </w:p>
    <w:p w14:paraId="3767749A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</w:rPr>
        <w:t>}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else</w:t>
      </w:r>
      <w:proofErr w:type="spellEnd"/>
      <w:proofErr w:type="gram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if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(alumnos &lt;= 100 &amp;&amp; alumnos &gt;= 50){</w:t>
      </w:r>
    </w:p>
    <w:p w14:paraId="16F10CEB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pasaje = alumnos * 35;</w:t>
      </w:r>
    </w:p>
    <w:p w14:paraId="38894619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("Ustedes pagaran 35 y su total es de: " + pasaje);                    </w:t>
      </w:r>
    </w:p>
    <w:p w14:paraId="055305CD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</w:rPr>
        <w:t>}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else</w:t>
      </w:r>
      <w:proofErr w:type="spellEnd"/>
      <w:proofErr w:type="gram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if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(alumnos &lt;= 49 &amp;&amp; alumnos &gt;= 20){    </w:t>
      </w:r>
    </w:p>
    <w:p w14:paraId="5D123F58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pasaje = alumnos * 40;</w:t>
      </w:r>
    </w:p>
    <w:p w14:paraId="201503D0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("Ustedes pagaran 40 y su total es de: " + pasaje);</w:t>
      </w:r>
    </w:p>
    <w:p w14:paraId="61400B2B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</w:rPr>
        <w:t>}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else</w:t>
      </w:r>
      <w:proofErr w:type="spellEnd"/>
      <w:proofErr w:type="gramEnd"/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if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(alumnos &lt;= 20 &amp;&amp; alumnos &gt;= 0){</w:t>
      </w:r>
    </w:p>
    <w:p w14:paraId="70F94AD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pasaje = alumnos * 70;</w:t>
      </w:r>
    </w:p>
    <w:p w14:paraId="26B8C1E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</w:rPr>
        <w:t>("Ustedes pagaran 70 y su total es de: " + pasaje);</w:t>
      </w:r>
    </w:p>
    <w:p w14:paraId="18F3330E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</w:rPr>
        <w:t xml:space="preserve">            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}else</w:t>
      </w:r>
      <w:proofErr w:type="gram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if(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alumnos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&lt;= 0){</w:t>
      </w:r>
    </w:p>
    <w:p w14:paraId="44FA50CA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   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System.out.println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("Dame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una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</w:t>
      </w:r>
      <w:proofErr w:type="spell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cantidad</w:t>
      </w:r>
      <w:proofErr w:type="spell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real"</w:t>
      </w:r>
      <w:proofErr w:type="gramStart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);</w:t>
      </w:r>
      <w:proofErr w:type="gramEnd"/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        </w:t>
      </w:r>
    </w:p>
    <w:p w14:paraId="51FA31C5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lastRenderedPageBreak/>
        <w:t xml:space="preserve">        }                     </w:t>
      </w:r>
    </w:p>
    <w:p w14:paraId="06542AFC" w14:textId="77777777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 xml:space="preserve">    }    </w:t>
      </w:r>
    </w:p>
    <w:p w14:paraId="341E31AA" w14:textId="6601C5E9" w:rsid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t>}</w:t>
      </w:r>
    </w:p>
    <w:p w14:paraId="1BFCAFE1" w14:textId="77777777" w:rsid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</w:p>
    <w:p w14:paraId="7AC4C39A" w14:textId="4656E841" w:rsidR="00A07342" w:rsidRPr="00A07342" w:rsidRDefault="00A07342" w:rsidP="00A07342">
      <w:pPr>
        <w:rPr>
          <w:rFonts w:cstheme="minorHAnsi"/>
          <w:color w:val="7B7B7B" w:themeColor="accent3" w:themeShade="BF"/>
          <w:sz w:val="24"/>
          <w:szCs w:val="24"/>
          <w:lang w:val="en-US"/>
        </w:rPr>
      </w:pPr>
      <w:r w:rsidRPr="00A07342">
        <w:rPr>
          <w:rFonts w:cstheme="minorHAnsi"/>
          <w:color w:val="7B7B7B" w:themeColor="accent3" w:themeShade="BF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18D7AA" wp14:editId="7C64E7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3754" cy="4150995"/>
            <wp:effectExtent l="0" t="0" r="8255" b="1905"/>
            <wp:wrapTopAndBottom/>
            <wp:docPr id="908945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52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54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7342" w:rsidRPr="00A07342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42"/>
    <w:rsid w:val="0056715B"/>
    <w:rsid w:val="007B6793"/>
    <w:rsid w:val="00A0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736"/>
  <w15:chartTrackingRefBased/>
  <w15:docId w15:val="{FB445136-1158-4A7E-8E6F-C1F3BC1C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2023-09-07T01:38:00Z</dcterms:created>
  <dcterms:modified xsi:type="dcterms:W3CDTF">2023-09-07T01:50:00Z</dcterms:modified>
</cp:coreProperties>
</file>