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9FB9" w14:textId="635568BA" w:rsidR="007B6793" w:rsidRDefault="00B624A7" w:rsidP="00B624A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>Ejercicio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 xml:space="preserve"> 7 </w:t>
      </w:r>
      <w:proofErr w:type="spellStart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>Antiguedad</w:t>
      </w:r>
      <w:proofErr w:type="spellEnd"/>
      <w:r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  <w:t xml:space="preserve"> = Bono</w:t>
      </w:r>
    </w:p>
    <w:p w14:paraId="295C7D7F" w14:textId="7B4B5E12" w:rsidR="00B624A7" w:rsidRDefault="00B624A7" w:rsidP="00B624A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F724B7B" wp14:editId="12799449">
            <wp:extent cx="5705149" cy="7755588"/>
            <wp:effectExtent l="0" t="0" r="0" b="0"/>
            <wp:docPr id="494435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6" cy="776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2219" w14:textId="30FDBE15" w:rsidR="00B624A7" w:rsidRDefault="00B624A7" w:rsidP="00B624A7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6330F0E1" wp14:editId="262D4005">
            <wp:extent cx="5621655" cy="8229600"/>
            <wp:effectExtent l="0" t="0" r="0" b="0"/>
            <wp:docPr id="2566083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4204" w14:textId="1D01D39C" w:rsidR="00B624A7" w:rsidRDefault="00B624A7" w:rsidP="00B624A7">
      <w:pPr>
        <w:jc w:val="center"/>
        <w:rPr>
          <w:rFonts w:ascii="Century Gothic" w:hAnsi="Century Gothic"/>
          <w:color w:val="525252" w:themeColor="accent3" w:themeShade="80"/>
          <w:sz w:val="44"/>
          <w:szCs w:val="44"/>
          <w:lang w:val="en-US"/>
        </w:rPr>
      </w:pPr>
      <w:r>
        <w:rPr>
          <w:rFonts w:ascii="Century Gothic" w:hAnsi="Century Gothic"/>
          <w:color w:val="525252" w:themeColor="accent3" w:themeShade="80"/>
          <w:sz w:val="44"/>
          <w:szCs w:val="44"/>
          <w:lang w:val="en-US"/>
        </w:rPr>
        <w:lastRenderedPageBreak/>
        <w:t>CODIGO FUENTE</w:t>
      </w:r>
    </w:p>
    <w:p w14:paraId="643C2EC0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public static void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main(</w:t>
      </w:r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String[]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args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) {</w:t>
      </w:r>
    </w:p>
    <w:p w14:paraId="73DA63AC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Scanner text = new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Scanner(</w:t>
      </w:r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System.in);</w:t>
      </w:r>
    </w:p>
    <w:p w14:paraId="1C2EBB37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</w:t>
      </w: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//Si tienen 1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year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se les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dara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$100</w:t>
      </w:r>
    </w:p>
    <w:p w14:paraId="47D0FF07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//Si tienen 2 $200 y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asi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sucesivamente hasta los 5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years</w:t>
      </w:r>
      <w:proofErr w:type="spellEnd"/>
    </w:p>
    <w:p w14:paraId="37D48569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//Para los que tengan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mas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de 5 el bono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sera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de 1000$</w:t>
      </w:r>
    </w:p>
    <w:p w14:paraId="446FB6F8" w14:textId="04E345C4" w:rsid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</w:t>
      </w: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double years=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0;</w:t>
      </w:r>
      <w:proofErr w:type="gramEnd"/>
    </w:p>
    <w:p w14:paraId="537D9BE2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</w:p>
    <w:p w14:paraId="1C5A7C44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System.out.println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("Ingresa tu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antiguedad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>: ");</w:t>
      </w:r>
    </w:p>
    <w:p w14:paraId="565E060F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    </w:t>
      </w: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years = </w:t>
      </w:r>
      <w:proofErr w:type="spellStart"/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text.nextDouble</w:t>
      </w:r>
      <w:proofErr w:type="spellEnd"/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();</w:t>
      </w:r>
    </w:p>
    <w:p w14:paraId="701B409E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</w:t>
      </w:r>
    </w:p>
    <w:p w14:paraId="608ADF10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if(</w:t>
      </w:r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years == 1 &amp;&amp; years &lt; 2){</w:t>
      </w:r>
    </w:p>
    <w:p w14:paraId="4A9C57C8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   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System.out.println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("Tu bono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sera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de 100$");</w:t>
      </w:r>
    </w:p>
    <w:p w14:paraId="6AE06DDE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   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}else</w:t>
      </w:r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if(years == 2 &amp;&amp; years &lt; 3){</w:t>
      </w:r>
    </w:p>
    <w:p w14:paraId="3EE3D22A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   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System.out.println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("Tu bono sera de 200$"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);</w:t>
      </w:r>
      <w:proofErr w:type="gramEnd"/>
    </w:p>
    <w:p w14:paraId="45025A1E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}else</w:t>
      </w:r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if(years == 3 &amp;&amp; years &lt; 4){</w:t>
      </w:r>
    </w:p>
    <w:p w14:paraId="064807F8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   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System.out.println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("Tu bono sera de 300$"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);</w:t>
      </w:r>
      <w:proofErr w:type="gramEnd"/>
    </w:p>
    <w:p w14:paraId="14666B1F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}else</w:t>
      </w:r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if(years == 4 &amp;&amp; years &lt; 5){</w:t>
      </w:r>
    </w:p>
    <w:p w14:paraId="38283651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   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System.out.println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("Tu bono sera de 400$"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);</w:t>
      </w:r>
      <w:proofErr w:type="gramEnd"/>
    </w:p>
    <w:p w14:paraId="79B881C9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}else</w:t>
      </w:r>
      <w:proofErr w:type="gram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if(years &gt;= 5){</w:t>
      </w:r>
    </w:p>
    <w:p w14:paraId="3657FD59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   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System.out.println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("Tu bono sera de 1000$"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);</w:t>
      </w:r>
      <w:proofErr w:type="gramEnd"/>
    </w:p>
    <w:p w14:paraId="689F0696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        </w:t>
      </w:r>
      <w:proofErr w:type="gramStart"/>
      <w:r w:rsidRPr="00B624A7">
        <w:rPr>
          <w:rFonts w:cstheme="minorHAnsi"/>
          <w:color w:val="525252" w:themeColor="accent3" w:themeShade="80"/>
          <w:sz w:val="24"/>
          <w:szCs w:val="24"/>
        </w:rPr>
        <w:t>}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else</w:t>
      </w:r>
      <w:proofErr w:type="spellEnd"/>
      <w:proofErr w:type="gram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if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>(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years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&lt;= 1){</w:t>
      </w:r>
    </w:p>
    <w:p w14:paraId="37CC9EBB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        </w:t>
      </w:r>
      <w:proofErr w:type="spellStart"/>
      <w:r w:rsidRPr="00B624A7">
        <w:rPr>
          <w:rFonts w:cstheme="minorHAnsi"/>
          <w:color w:val="525252" w:themeColor="accent3" w:themeShade="80"/>
          <w:sz w:val="24"/>
          <w:szCs w:val="24"/>
        </w:rPr>
        <w:t>System.out.println</w:t>
      </w:r>
      <w:proofErr w:type="spellEnd"/>
      <w:r w:rsidRPr="00B624A7">
        <w:rPr>
          <w:rFonts w:cstheme="minorHAnsi"/>
          <w:color w:val="525252" w:themeColor="accent3" w:themeShade="80"/>
          <w:sz w:val="24"/>
          <w:szCs w:val="24"/>
        </w:rPr>
        <w:t>("Lo siento aun no alcanzas bono");</w:t>
      </w:r>
    </w:p>
    <w:p w14:paraId="3FF23789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</w:rPr>
        <w:t xml:space="preserve">        </w:t>
      </w: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}</w:t>
      </w:r>
    </w:p>
    <w:p w14:paraId="4A49672C" w14:textId="77777777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 xml:space="preserve">    }       </w:t>
      </w:r>
    </w:p>
    <w:p w14:paraId="608359A5" w14:textId="7D07EC1B" w:rsid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 w:rsidRPr="00B624A7">
        <w:rPr>
          <w:rFonts w:cstheme="minorHAnsi"/>
          <w:color w:val="525252" w:themeColor="accent3" w:themeShade="80"/>
          <w:sz w:val="24"/>
          <w:szCs w:val="24"/>
          <w:lang w:val="en-US"/>
        </w:rPr>
        <w:t>}</w:t>
      </w:r>
    </w:p>
    <w:p w14:paraId="584FDDFF" w14:textId="77777777" w:rsid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</w:p>
    <w:p w14:paraId="448CC517" w14:textId="6BCD57C9" w:rsidR="00B624A7" w:rsidRPr="00B624A7" w:rsidRDefault="00B624A7" w:rsidP="00B624A7">
      <w:pPr>
        <w:rPr>
          <w:rFonts w:cstheme="minorHAnsi"/>
          <w:color w:val="525252" w:themeColor="accent3" w:themeShade="80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25F2B7" wp14:editId="4C26429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63815" cy="4308440"/>
            <wp:effectExtent l="0" t="0" r="0" b="0"/>
            <wp:wrapTopAndBottom/>
            <wp:docPr id="3696212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815" cy="43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24A7" w:rsidRPr="00B624A7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A7"/>
    <w:rsid w:val="0056715B"/>
    <w:rsid w:val="007B6793"/>
    <w:rsid w:val="00B6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C452"/>
  <w15:chartTrackingRefBased/>
  <w15:docId w15:val="{3FA6A5C2-5530-4B0A-BFF4-B06CD759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2023-09-07T01:51:00Z</dcterms:created>
  <dcterms:modified xsi:type="dcterms:W3CDTF">2023-09-07T01:57:00Z</dcterms:modified>
</cp:coreProperties>
</file>