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respuestas de formularios. Título de la pregunta: ¿CREE USTED QUE REALIZAR SU PEDIDO EN LINEA ES MÁS EFICIENTE Y CÓMODO?. Número de respuestas: 20 respuestas." id="4" name="image7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CREE USTED QUE REALIZAR SU PEDIDO EN LINEA ES MÁS EFICIENTE Y CÓMODO?. Número de respuestas: 20 respuestas."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descr="Gráfico de respuestas de formularios. Título de la pregunta: ¿QUÉ TAN IMPORTANTE ES PARA USTED VER EL MENÚ Y SUS PRECIOS ANTES DE REALIZAR EL PEDIDO?  . Número de respuestas: 20 respuestas." id="11" name="image4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QUÉ TAN IMPORTANTE ES PARA USTED VER EL MENÚ Y SUS PRECIOS ANTES DE REALIZAR EL PEDIDO?  . Número de respuestas: 20 respuestas.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descr="Gráfico de respuestas de formularios. Título de la pregunta: ¿A USTED LO MOTIVA IR MÁS A UN RESTAURANTE CUANDO SE LES BRINDAN PROMOCIONES A LOS CLIENTES FRECUENTES?. Número de respuestas: 20 respuestas." id="9" name="image5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A USTED LO MOTIVA IR MÁS A UN RESTAURANTE CUANDO SE LES BRINDAN PROMOCIONES A LOS CLIENTES FRECUENTES?. Número de respuestas: 20 respuestas."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respuestas de formularios. Título de la pregunta: ¿QUE TAN FRECUENTE HACE PEDIDOS EN LINEA?. Número de respuestas: 20 respuestas." id="8" name="image1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QUE TAN FRECUENTE HACE PEDIDOS EN LINEA?. Número de respuestas: 20 respuestas.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respuestas de formularios. Título de la pregunta:  ¿HA PROBADO ALGÚN MÉTODO DE PEDIDOS EN LÍNEA?  . Número de respuestas: 20 respuestas." id="1" name="image9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 ¿HA PROBADO ALGÚN MÉTODO DE PEDIDOS EN LÍNEA?  . Número de respuestas: 20 respuestas."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respuestas de formularios. Título de la pregunta: ¿QUÉ INFORMACIÓN BUSCARÍA EN EL SITIO WEB DE UN RESTAURANTE?. Número de respuestas: 20 respuestas." id="7" name="image8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QUÉ INFORMACIÓN BUSCARÍA EN EL SITIO WEB DE UN RESTAURANTE?. Número de respuestas: 20 respuestas."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respuestas de formularios. Título de la pregunta: ¿LE ATRAE MÁS UN RESTAURANTE CUANDO SU DISEÑO ES LLAMATIVO?  . Número de respuestas: 19 respuestas." id="10" name="image12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LE ATRAE MÁS UN RESTAURANTE CUANDO SU DISEÑO ES LLAMATIVO?  . Número de respuestas: 19 respuestas."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respuestas de formularios. Título de la pregunta: ¿RECOMENDARÍA EL RESTAURANTE SI LE GUSTA?  . Número de respuestas: 16 respuestas." id="5" name="image11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RECOMENDARÍA EL RESTAURANTE SI LE GUSTA?  . Número de respuestas: 16 respuestas."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respuestas de formularios. Título de la pregunta: ¿RECOMENDARÍA EL RESTAURANTE SI LE GUSTA?  . Número de respuestas: 20 respuestas." id="3" name="image3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RECOMENDARÍA EL RESTAURANTE SI LE GUSTA?  . Número de respuestas: 20 respuestas."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respuestas de formularios. Título de la pregunta: ¿CELEBRARÍA UNA FECHA ESPECIAL EN UN RESTAURANTE?  . Número de respuestas: 20 respuestas." id="2" name="image2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CELEBRARÍA UNA FECHA ESPECIAL EN UN RESTAURANTE?  . Número de respuestas: 20 respuestas."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respuestas de formularios. Título de la pregunta: ¿QUÉ TAN IMPORTANTE ES PARA USTED VER LOS INGREDIENTES QUE LLEVA SU PLATO?  . Número de respuestas: 20 respuestas." id="6" name="image10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QUÉ TAN IMPORTANTE ES PARA USTED VER LOS INGREDIENTES QUE LLEVA SU PLATO?  . Número de respuestas: 20 respuestas."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respuestas de formularios. Título de la pregunta: ¿QUÉ FECHAS IMPORTANTES CELEBRARÍA EN UN RESTAURANTE?  . Número de respuestas: 20 respuestas." id="12" name="image6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QUÉ FECHAS IMPORTANTES CELEBRARÍA EN UN RESTAURANTE?  . Número de respuestas: 20 respuestas."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11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17" Type="http://schemas.openxmlformats.org/officeDocument/2006/relationships/image" Target="media/image6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