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904" w:rsidRDefault="004300CF">
      <w:r>
        <w:t>TEMA 1. INTRODUCCIÓN A BASES DE DATOS</w:t>
      </w:r>
    </w:p>
    <w:p w:rsidR="00303C8C" w:rsidRDefault="00303C8C" w:rsidP="00303C8C">
      <w:pPr>
        <w:pStyle w:val="ListParagraph"/>
        <w:numPr>
          <w:ilvl w:val="1"/>
          <w:numId w:val="1"/>
        </w:numPr>
      </w:pPr>
      <w:r>
        <w:t>Introducción</w:t>
      </w:r>
    </w:p>
    <w:p w:rsidR="00303C8C" w:rsidRDefault="00303C8C" w:rsidP="00303C8C">
      <w:r>
        <w:t xml:space="preserve">Las BB.DD surgen como respuesta al problema de dependencia existente en aplicaciones en las que existe una relación directa entre el modelo de almacenamiento y el modelo lógico. Las BB.DD intentan separar la implementación física de la implementación lógica. </w:t>
      </w:r>
    </w:p>
    <w:p w:rsidR="00F4601D" w:rsidRDefault="00F4601D" w:rsidP="00F4601D">
      <w:pPr>
        <w:pStyle w:val="ListParagraph"/>
        <w:numPr>
          <w:ilvl w:val="1"/>
          <w:numId w:val="1"/>
        </w:numPr>
      </w:pPr>
      <w:r>
        <w:t>Características de una BB.DD.</w:t>
      </w:r>
    </w:p>
    <w:p w:rsidR="00F4601D" w:rsidRDefault="00F4601D" w:rsidP="00F4601D">
      <w:pPr>
        <w:pStyle w:val="ListParagraph"/>
        <w:numPr>
          <w:ilvl w:val="2"/>
          <w:numId w:val="1"/>
        </w:numPr>
      </w:pPr>
      <w:r>
        <w:t xml:space="preserve"> </w:t>
      </w:r>
      <w:r w:rsidR="0035410F">
        <w:t>Integridad</w:t>
      </w:r>
      <w:r w:rsidR="00DA50AA">
        <w:t xml:space="preserve">: Se resuelve con transacciones. </w:t>
      </w:r>
    </w:p>
    <w:p w:rsidR="00F4601D" w:rsidRDefault="00F4601D" w:rsidP="00F4601D">
      <w:pPr>
        <w:pStyle w:val="ListParagraph"/>
        <w:numPr>
          <w:ilvl w:val="3"/>
          <w:numId w:val="1"/>
        </w:numPr>
      </w:pPr>
      <w:r>
        <w:t>Asegura que los datos que se encuentren almacenados en una base de  datos sean válidos:</w:t>
      </w:r>
    </w:p>
    <w:p w:rsidR="00F4601D" w:rsidRDefault="00F4601D" w:rsidP="00F4601D">
      <w:pPr>
        <w:pStyle w:val="ListParagraph"/>
        <w:numPr>
          <w:ilvl w:val="4"/>
          <w:numId w:val="1"/>
        </w:numPr>
      </w:pPr>
      <w:r>
        <w:t>No puede aparecer información repetida</w:t>
      </w:r>
    </w:p>
    <w:p w:rsidR="00F4601D" w:rsidRDefault="00F4601D" w:rsidP="00F4601D">
      <w:pPr>
        <w:pStyle w:val="ListParagraph"/>
        <w:numPr>
          <w:ilvl w:val="4"/>
          <w:numId w:val="1"/>
        </w:numPr>
      </w:pPr>
      <w:r>
        <w:t>No puede existir información incorrecta</w:t>
      </w:r>
    </w:p>
    <w:p w:rsidR="00044625" w:rsidRDefault="00044625" w:rsidP="00F4601D">
      <w:pPr>
        <w:pStyle w:val="ListParagraph"/>
        <w:numPr>
          <w:ilvl w:val="4"/>
          <w:numId w:val="1"/>
        </w:numPr>
      </w:pPr>
      <w:r>
        <w:t>Comprueba que los datos sean válidos según restricciones de dominio o las validaciones etc…</w:t>
      </w:r>
    </w:p>
    <w:p w:rsidR="0035410F" w:rsidRDefault="0035410F" w:rsidP="0035410F">
      <w:pPr>
        <w:pStyle w:val="ListParagraph"/>
        <w:numPr>
          <w:ilvl w:val="3"/>
          <w:numId w:val="1"/>
        </w:numPr>
      </w:pPr>
      <w:r>
        <w:t xml:space="preserve">Seguridad: </w:t>
      </w:r>
      <w:bookmarkStart w:id="0" w:name="_GoBack"/>
      <w:bookmarkEnd w:id="0"/>
    </w:p>
    <w:p w:rsidR="00F4601D" w:rsidRDefault="00F4601D" w:rsidP="00DA50AA"/>
    <w:sectPr w:rsidR="00F4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964"/>
    <w:multiLevelType w:val="multilevel"/>
    <w:tmpl w:val="50B8F2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CF"/>
    <w:rsid w:val="00044625"/>
    <w:rsid w:val="00241989"/>
    <w:rsid w:val="002965AE"/>
    <w:rsid w:val="00303C8C"/>
    <w:rsid w:val="0035410F"/>
    <w:rsid w:val="004300CF"/>
    <w:rsid w:val="005D710E"/>
    <w:rsid w:val="00686EF4"/>
    <w:rsid w:val="00BA2006"/>
    <w:rsid w:val="00DA50AA"/>
    <w:rsid w:val="00EA4904"/>
    <w:rsid w:val="00F4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5BAE3-9C1B-4A97-9275-609185BA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2017-09-18T10:39:00Z</dcterms:created>
  <dcterms:modified xsi:type="dcterms:W3CDTF">2017-09-27T08:10:00Z</dcterms:modified>
</cp:coreProperties>
</file>