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2CE" w:rsidRDefault="00B42B6C">
      <w:r>
        <w:t>Ciclo de vida de ERP</w:t>
      </w:r>
    </w:p>
    <w:p w:rsidR="00B42B6C" w:rsidRDefault="00B42B6C">
      <w:r>
        <w:t xml:space="preserve">*- </w:t>
      </w:r>
      <w:r w:rsidR="006777D6">
        <w:t>Decisión</w:t>
      </w:r>
      <w:r>
        <w:t xml:space="preserve"> ERP: Se decide si usar un ERP o no</w:t>
      </w:r>
    </w:p>
    <w:p w:rsidR="00B42B6C" w:rsidRDefault="00B42B6C">
      <w:r>
        <w:t xml:space="preserve">*- </w:t>
      </w:r>
      <w:r w:rsidR="006777D6">
        <w:t>Elección</w:t>
      </w:r>
      <w:r>
        <w:t xml:space="preserve"> de ERP</w:t>
      </w:r>
      <w:r w:rsidR="006777D6">
        <w:t>:</w:t>
      </w:r>
      <w:r>
        <w:t xml:space="preserve"> </w:t>
      </w:r>
      <w:r w:rsidR="006777D6">
        <w:t>Módulos que se van a usar.</w:t>
      </w:r>
    </w:p>
    <w:p w:rsidR="006777D6" w:rsidRDefault="006777D6">
      <w:r>
        <w:t xml:space="preserve">*- </w:t>
      </w:r>
      <w:r w:rsidR="000C54E7">
        <w:t>Planificación</w:t>
      </w:r>
      <w:r>
        <w:t xml:space="preserve"> de ERP: Configurar, instalar</w:t>
      </w:r>
      <w:r w:rsidR="00A53E56">
        <w:t>, HardWare</w:t>
      </w:r>
      <w:r>
        <w:t>…</w:t>
      </w:r>
    </w:p>
    <w:p w:rsidR="006777D6" w:rsidRDefault="006777D6">
      <w:r>
        <w:t>*- Mantenimiento de ERP: Actualizar, revisar, desplegar</w:t>
      </w:r>
      <w:r w:rsidR="00F37BBC">
        <w:t xml:space="preserve">, </w:t>
      </w:r>
      <w:r w:rsidR="00710C5E">
        <w:t>formación</w:t>
      </w:r>
      <w:bookmarkStart w:id="0" w:name="_GoBack"/>
      <w:bookmarkEnd w:id="0"/>
      <w:r>
        <w:t>…</w:t>
      </w:r>
    </w:p>
    <w:sectPr w:rsidR="00677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24"/>
    <w:rsid w:val="000C54E7"/>
    <w:rsid w:val="006777D6"/>
    <w:rsid w:val="00710C5E"/>
    <w:rsid w:val="00925730"/>
    <w:rsid w:val="00A53E56"/>
    <w:rsid w:val="00B42524"/>
    <w:rsid w:val="00B42B6C"/>
    <w:rsid w:val="00DB22CE"/>
    <w:rsid w:val="00F3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6E27F-78B7-4A53-990C-CE9C470D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7</cp:revision>
  <dcterms:created xsi:type="dcterms:W3CDTF">2017-09-26T07:09:00Z</dcterms:created>
  <dcterms:modified xsi:type="dcterms:W3CDTF">2017-09-26T07:42:00Z</dcterms:modified>
</cp:coreProperties>
</file>