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id w:val="-2677021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92D050"/>
          <w:sz w:val="36"/>
        </w:rPr>
      </w:sdtEndPr>
      <w:sdtContent>
        <w:p w:rsidR="0033707C" w:rsidRDefault="0033707C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4A720CC835741F1A6A93EF230A9AD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707C" w:rsidRDefault="00DA6976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Comparativa navegadores web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9F52534606B42268797DBBA6E2E51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3707C" w:rsidRDefault="00DA6976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Lenguaje de Marcas y Sistemas de gestión de información</w:t>
              </w:r>
            </w:p>
          </w:sdtContent>
        </w:sdt>
        <w:p w:rsidR="0033707C" w:rsidRDefault="001E7BD4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67456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22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33707C" w:rsidRDefault="00DA6976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22 de octubre de 2020</w:t>
                          </w:r>
                        </w:p>
                      </w:sdtContent>
                    </w:sdt>
                    <w:p w:rsidR="0033707C" w:rsidRDefault="001E7BD4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A6976">
                            <w:rPr>
                              <w:caps/>
                              <w:color w:val="4F81BD" w:themeColor="accent1"/>
                            </w:rPr>
                            <w:t>Carlos Jaquez Payamps</w:t>
                          </w:r>
                        </w:sdtContent>
                      </w:sdt>
                    </w:p>
                    <w:p w:rsidR="0033707C" w:rsidRDefault="001E7BD4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DA6976">
                            <w:rPr>
                              <w:color w:val="4F81BD" w:themeColor="accent1"/>
                            </w:rPr>
                            <w:t>1º DAM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707C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707C" w:rsidRDefault="0033707C">
          <w:pPr>
            <w:rPr>
              <w:rFonts w:ascii="Arial" w:hAnsi="Arial" w:cs="Arial"/>
              <w:b/>
              <w:bCs/>
              <w:color w:val="92D050"/>
              <w:sz w:val="36"/>
            </w:rPr>
          </w:pPr>
          <w:r>
            <w:rPr>
              <w:rFonts w:ascii="Arial" w:hAnsi="Arial" w:cs="Arial"/>
              <w:b/>
              <w:bCs/>
              <w:color w:val="92D050"/>
              <w:sz w:val="36"/>
            </w:rPr>
            <w:br w:type="page"/>
          </w:r>
        </w:p>
      </w:sdtContent>
    </w:sdt>
    <w:p w:rsidR="00D63CA8" w:rsidRPr="00AA2D81" w:rsidRDefault="00D63CA8" w:rsidP="002C25C5">
      <w:pPr>
        <w:jc w:val="both"/>
        <w:rPr>
          <w:color w:val="92D050"/>
        </w:rPr>
      </w:pPr>
    </w:p>
    <w:p w:rsidR="00AA2D81" w:rsidRDefault="00AA2D81" w:rsidP="00157DFA">
      <w:pPr>
        <w:rPr>
          <w:rFonts w:ascii="Arial" w:hAnsi="Arial" w:cs="Arial"/>
        </w:rPr>
      </w:pPr>
    </w:p>
    <w:p w:rsidR="00AA2D81" w:rsidRDefault="00AA2D81" w:rsidP="00157DFA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7785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es-ES"/>
        </w:rPr>
      </w:sdtEndPr>
      <w:sdtContent>
        <w:p w:rsidR="00AA2D81" w:rsidRDefault="00AA2D81" w:rsidP="00AA2D81">
          <w:pPr>
            <w:pStyle w:val="TtulodeTDC"/>
          </w:pPr>
          <w:r>
            <w:t>Índice</w:t>
          </w:r>
        </w:p>
        <w:bookmarkStart w:id="0" w:name="_GoBack"/>
        <w:bookmarkEnd w:id="0"/>
        <w:p w:rsidR="003B27A8" w:rsidRDefault="001E7BD4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1E7BD4">
            <w:fldChar w:fldCharType="begin"/>
          </w:r>
          <w:r w:rsidR="00AA2D81">
            <w:instrText xml:space="preserve"> TOC \o "1-3" \h \z \u </w:instrText>
          </w:r>
          <w:r w:rsidRPr="001E7BD4">
            <w:fldChar w:fldCharType="separate"/>
          </w:r>
          <w:hyperlink w:anchor="_Toc54242740" w:history="1">
            <w:r w:rsidR="003B27A8" w:rsidRPr="007E4308">
              <w:rPr>
                <w:rStyle w:val="Hipervnculo"/>
                <w:rFonts w:ascii="Arial" w:hAnsi="Arial" w:cs="Arial"/>
                <w:bCs/>
                <w:noProof/>
              </w:rPr>
              <w:t>Enunciado de la práctica</w:t>
            </w:r>
            <w:r w:rsidR="003B27A8">
              <w:rPr>
                <w:noProof/>
                <w:webHidden/>
              </w:rPr>
              <w:tab/>
            </w:r>
            <w:r w:rsidR="003B27A8">
              <w:rPr>
                <w:noProof/>
                <w:webHidden/>
              </w:rPr>
              <w:fldChar w:fldCharType="begin"/>
            </w:r>
            <w:r w:rsidR="003B27A8">
              <w:rPr>
                <w:noProof/>
                <w:webHidden/>
              </w:rPr>
              <w:instrText xml:space="preserve"> PAGEREF _Toc54242740 \h </w:instrText>
            </w:r>
            <w:r w:rsidR="003B27A8">
              <w:rPr>
                <w:noProof/>
                <w:webHidden/>
              </w:rPr>
            </w:r>
            <w:r w:rsidR="003B27A8">
              <w:rPr>
                <w:noProof/>
                <w:webHidden/>
              </w:rPr>
              <w:fldChar w:fldCharType="separate"/>
            </w:r>
            <w:r w:rsidR="003B27A8">
              <w:rPr>
                <w:noProof/>
                <w:webHidden/>
              </w:rPr>
              <w:t>2</w:t>
            </w:r>
            <w:r w:rsidR="003B27A8">
              <w:rPr>
                <w:noProof/>
                <w:webHidden/>
              </w:rPr>
              <w:fldChar w:fldCharType="end"/>
            </w:r>
          </w:hyperlink>
        </w:p>
        <w:p w:rsidR="003B27A8" w:rsidRDefault="003B27A8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4242741" w:history="1">
            <w:r w:rsidRPr="007E4308">
              <w:rPr>
                <w:rStyle w:val="Hipervnculo"/>
                <w:rFonts w:ascii="Arial" w:hAnsi="Arial" w:cs="Arial"/>
                <w:bCs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7A8" w:rsidRDefault="003B27A8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4242742" w:history="1">
            <w:r w:rsidRPr="007E4308">
              <w:rPr>
                <w:rStyle w:val="Hipervnculo"/>
                <w:rFonts w:ascii="Arial" w:hAnsi="Arial" w:cs="Arial"/>
                <w:bCs/>
                <w:noProof/>
              </w:rPr>
              <w:t>Referencias bibliográficas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7A8" w:rsidRDefault="003B27A8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4242743" w:history="1">
            <w:r w:rsidRPr="007E4308">
              <w:rPr>
                <w:rStyle w:val="Hipervnculo"/>
                <w:rFonts w:ascii="Arial" w:hAnsi="Arial" w:cs="Arial"/>
                <w:bCs/>
                <w:noProof/>
              </w:rPr>
              <w:t>Principales dificultades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7A8" w:rsidRDefault="003B27A8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4242744" w:history="1">
            <w:r w:rsidRPr="007E4308">
              <w:rPr>
                <w:rStyle w:val="Hipervnculo"/>
                <w:rFonts w:ascii="Arial" w:hAnsi="Arial" w:cs="Arial"/>
                <w:bCs/>
                <w:noProof/>
              </w:rPr>
              <w:t>Opinión respecto a la práctica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81" w:rsidRDefault="001E7BD4" w:rsidP="00AA2D81">
          <w:pPr>
            <w:spacing w:after="200"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AA2D81" w:rsidRDefault="00AA2D81" w:rsidP="00AA2D81"/>
    <w:p w:rsidR="00AA2D81" w:rsidRPr="00AA2D81" w:rsidRDefault="00AA2D81" w:rsidP="00AA2D81"/>
    <w:p w:rsidR="00C4621E" w:rsidRDefault="00C4621E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br w:type="page"/>
      </w:r>
    </w:p>
    <w:p w:rsidR="00157DFA" w:rsidRPr="008C55D7" w:rsidRDefault="0033707C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1" w:name="_Toc54242740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lastRenderedPageBreak/>
        <w:t>Enunciado de la práctica</w:t>
      </w:r>
      <w:bookmarkEnd w:id="1"/>
    </w:p>
    <w:p w:rsidR="0033707C" w:rsidRPr="00DA6976" w:rsidRDefault="00DA6976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69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Elaborar una tabla comparativa de los distintos navegadores web disponibles actualmente. </w:t>
      </w:r>
    </w:p>
    <w:p w:rsidR="00DA6976" w:rsidRPr="00DA6976" w:rsidRDefault="00DA6976">
      <w:pPr>
        <w:rPr>
          <w:rStyle w:val="mw-headline"/>
          <w:rFonts w:ascii="Arial" w:hAnsi="Arial" w:cs="Arial"/>
          <w:b/>
          <w:bCs/>
          <w:color w:val="000000"/>
          <w:sz w:val="24"/>
          <w:szCs w:val="24"/>
        </w:rPr>
      </w:pPr>
    </w:p>
    <w:p w:rsidR="00157DFA" w:rsidRPr="008C55D7" w:rsidRDefault="0033707C" w:rsidP="00A64D30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2" w:name="_Toc54242741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Resultados obtenidos</w:t>
      </w:r>
      <w:bookmarkEnd w:id="2"/>
    </w:p>
    <w:tbl>
      <w:tblPr>
        <w:tblStyle w:val="Tablaconcuadrcula"/>
        <w:tblW w:w="9039" w:type="dxa"/>
        <w:tblLook w:val="04A0"/>
      </w:tblPr>
      <w:tblGrid>
        <w:gridCol w:w="2093"/>
        <w:gridCol w:w="2189"/>
        <w:gridCol w:w="4757"/>
      </w:tblGrid>
      <w:tr w:rsidR="00DA6976" w:rsidTr="00C55A14">
        <w:trPr>
          <w:trHeight w:val="283"/>
        </w:trPr>
        <w:tc>
          <w:tcPr>
            <w:tcW w:w="2093" w:type="dxa"/>
          </w:tcPr>
          <w:p w:rsidR="00DA6976" w:rsidRDefault="003B27A8" w:rsidP="00C55A14">
            <w:pPr>
              <w:jc w:val="center"/>
            </w:pPr>
            <w:r>
              <w:t>1º</w:t>
            </w:r>
          </w:p>
        </w:tc>
        <w:tc>
          <w:tcPr>
            <w:tcW w:w="2189" w:type="dxa"/>
            <w:tcBorders>
              <w:bottom w:val="single" w:sz="4" w:space="0" w:color="auto"/>
              <w:right w:val="nil"/>
            </w:tcBorders>
          </w:tcPr>
          <w:p w:rsidR="00DA6976" w:rsidRPr="00620C99" w:rsidRDefault="00DA6976" w:rsidP="00C55A14">
            <w:r w:rsidRPr="00620C99">
              <w:t>Nombre</w:t>
            </w:r>
            <w:r>
              <w:t>:</w:t>
            </w:r>
          </w:p>
        </w:tc>
        <w:tc>
          <w:tcPr>
            <w:tcW w:w="4757" w:type="dxa"/>
            <w:tcBorders>
              <w:left w:val="nil"/>
              <w:bottom w:val="single" w:sz="4" w:space="0" w:color="auto"/>
            </w:tcBorders>
          </w:tcPr>
          <w:p w:rsidR="00DA6976" w:rsidRPr="00620C99" w:rsidRDefault="00DA6976" w:rsidP="00C55A14">
            <w:r w:rsidRPr="00620C99">
              <w:t>Google Chrome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 w:val="restart"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  <w:r w:rsidRPr="003B27A8">
              <w:rPr>
                <w:noProof/>
                <w:lang w:eastAsia="es-ES"/>
              </w:rPr>
              <w:drawing>
                <wp:inline distT="0" distB="0" distL="0" distR="0">
                  <wp:extent cx="838200" cy="838200"/>
                  <wp:effectExtent l="0" t="0" r="0" b="0"/>
                  <wp:docPr id="21" name="Imagen 13" descr="Google Chrome Logo PNG Images Transparent Background Download Logos PNG Logo  Chrome Picture 15 (6) - Wi… | Google chrome logo, Google chrome web  browser, Chrome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ogle Chrome Logo PNG Images Transparent Background Download Logos PNG Logo  Chrome Picture 15 (6) - Wi… | Google chrome logo, Google chrome web  browser, Chrome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Lanzamiento</w:t>
            </w:r>
            <w: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2008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Desarrollador</w:t>
            </w:r>
            <w: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Google</w:t>
            </w:r>
          </w:p>
        </w:tc>
      </w:tr>
      <w:tr w:rsidR="003B27A8" w:rsidTr="00C55A14">
        <w:trPr>
          <w:trHeight w:val="280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>
              <w:t>Compatibilidad: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pPr>
              <w:ind w:left="-26"/>
            </w:pPr>
            <w:r w:rsidRPr="00620C99">
              <w:t>Windows</w:t>
            </w:r>
            <w:r>
              <w:t xml:space="preserve">, MacOs, Linux, Android, </w:t>
            </w:r>
            <w:r w:rsidRPr="00620C99">
              <w:t>iOs</w:t>
            </w:r>
          </w:p>
        </w:tc>
      </w:tr>
      <w:tr w:rsidR="003B27A8" w:rsidTr="00C55A14">
        <w:trPr>
          <w:trHeight w:val="287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Plataforma</w:t>
            </w:r>
            <w: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WebKit</w:t>
            </w:r>
          </w:p>
        </w:tc>
      </w:tr>
      <w:tr w:rsidR="003B27A8" w:rsidTr="00C55A14">
        <w:trPr>
          <w:trHeight w:val="262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Java Script</w:t>
            </w:r>
            <w: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V8</w:t>
            </w:r>
          </w:p>
        </w:tc>
      </w:tr>
      <w:tr w:rsidR="003B27A8" w:rsidTr="00C55A14">
        <w:trPr>
          <w:trHeight w:val="266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Código</w:t>
            </w:r>
            <w:r w:rsidRPr="00620C99">
              <w:t xml:space="preserve"> abierto</w:t>
            </w:r>
            <w: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Si</w:t>
            </w:r>
          </w:p>
        </w:tc>
      </w:tr>
    </w:tbl>
    <w:p w:rsidR="0033707C" w:rsidRDefault="0033707C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aconcuadrcula"/>
        <w:tblW w:w="9039" w:type="dxa"/>
        <w:tblLook w:val="04A0"/>
      </w:tblPr>
      <w:tblGrid>
        <w:gridCol w:w="2093"/>
        <w:gridCol w:w="2189"/>
        <w:gridCol w:w="4757"/>
      </w:tblGrid>
      <w:tr w:rsidR="00DA6976" w:rsidTr="00C55A14">
        <w:trPr>
          <w:trHeight w:val="283"/>
        </w:trPr>
        <w:tc>
          <w:tcPr>
            <w:tcW w:w="2093" w:type="dxa"/>
          </w:tcPr>
          <w:p w:rsidR="00DA6976" w:rsidRDefault="003B27A8" w:rsidP="00C55A14">
            <w:pPr>
              <w:jc w:val="center"/>
            </w:pPr>
            <w:r>
              <w:t>2º</w:t>
            </w:r>
          </w:p>
        </w:tc>
        <w:tc>
          <w:tcPr>
            <w:tcW w:w="2189" w:type="dxa"/>
            <w:tcBorders>
              <w:bottom w:val="single" w:sz="4" w:space="0" w:color="auto"/>
              <w:right w:val="nil"/>
            </w:tcBorders>
          </w:tcPr>
          <w:p w:rsidR="00DA6976" w:rsidRPr="00620C99" w:rsidRDefault="00DA6976" w:rsidP="00C55A14">
            <w:r w:rsidRPr="00620C99">
              <w:t>Nombre</w:t>
            </w:r>
          </w:p>
        </w:tc>
        <w:tc>
          <w:tcPr>
            <w:tcW w:w="4757" w:type="dxa"/>
            <w:tcBorders>
              <w:left w:val="nil"/>
              <w:bottom w:val="single" w:sz="4" w:space="0" w:color="auto"/>
            </w:tcBorders>
          </w:tcPr>
          <w:p w:rsidR="00DA6976" w:rsidRPr="00620C99" w:rsidRDefault="00DA6976" w:rsidP="00C55A14">
            <w:r>
              <w:t>Mozilla Firefox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 w:val="restart"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  <w:r w:rsidRPr="003B27A8">
              <w:rPr>
                <w:noProof/>
                <w:lang w:eastAsia="es-ES"/>
              </w:rPr>
              <w:drawing>
                <wp:inline distT="0" distB="0" distL="0" distR="0">
                  <wp:extent cx="819150" cy="819150"/>
                  <wp:effectExtent l="19050" t="0" r="0" b="0"/>
                  <wp:docPr id="22" name="Imagen 19" descr="Firefox - Protege tu vida en línea con productos que priorizan la  privacidad — Mozi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refox - Protege tu vida en línea con productos que priorizan la  privacidad — Mozi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Lanzamiento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2002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Desarrollador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Fundación Mozilla</w:t>
            </w:r>
          </w:p>
        </w:tc>
      </w:tr>
      <w:tr w:rsidR="003B27A8" w:rsidTr="00C55A14">
        <w:trPr>
          <w:trHeight w:val="280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>
              <w:t>Compatibilidad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pPr>
              <w:ind w:left="-26"/>
            </w:pPr>
            <w:r w:rsidRPr="00620C99">
              <w:t>Windows</w:t>
            </w:r>
            <w:r>
              <w:t xml:space="preserve">,  MacOs, Linux, Android, </w:t>
            </w:r>
            <w:r w:rsidRPr="00620C99">
              <w:t>iOs</w:t>
            </w:r>
          </w:p>
        </w:tc>
      </w:tr>
      <w:tr w:rsidR="003B27A8" w:rsidTr="00C55A14">
        <w:trPr>
          <w:trHeight w:val="287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Plataforma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Gecko</w:t>
            </w:r>
          </w:p>
        </w:tc>
      </w:tr>
      <w:tr w:rsidR="003B27A8" w:rsidTr="00C55A14">
        <w:trPr>
          <w:trHeight w:val="262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Java Script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TraceMonkey</w:t>
            </w:r>
          </w:p>
        </w:tc>
      </w:tr>
      <w:tr w:rsidR="003B27A8" w:rsidTr="00C55A14">
        <w:trPr>
          <w:trHeight w:val="266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Código</w:t>
            </w:r>
            <w:r w:rsidRPr="00620C99">
              <w:t xml:space="preserve"> abierto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Si</w:t>
            </w:r>
          </w:p>
        </w:tc>
      </w:tr>
    </w:tbl>
    <w:p w:rsidR="00DA6976" w:rsidRDefault="00DA6976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aconcuadrcula"/>
        <w:tblW w:w="9039" w:type="dxa"/>
        <w:tblLook w:val="04A0"/>
      </w:tblPr>
      <w:tblGrid>
        <w:gridCol w:w="2093"/>
        <w:gridCol w:w="2189"/>
        <w:gridCol w:w="4757"/>
      </w:tblGrid>
      <w:tr w:rsidR="003B27A8" w:rsidTr="00C55A14">
        <w:trPr>
          <w:trHeight w:val="283"/>
        </w:trPr>
        <w:tc>
          <w:tcPr>
            <w:tcW w:w="2093" w:type="dxa"/>
          </w:tcPr>
          <w:p w:rsidR="003B27A8" w:rsidRDefault="003B27A8" w:rsidP="00C55A14">
            <w:pPr>
              <w:jc w:val="center"/>
            </w:pPr>
            <w:r>
              <w:t>3º</w:t>
            </w:r>
          </w:p>
        </w:tc>
        <w:tc>
          <w:tcPr>
            <w:tcW w:w="2189" w:type="dxa"/>
            <w:tcBorders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Nombre</w:t>
            </w:r>
          </w:p>
        </w:tc>
        <w:tc>
          <w:tcPr>
            <w:tcW w:w="4757" w:type="dxa"/>
            <w:tcBorders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Microsoft Edge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 w:val="restart"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  <w:r w:rsidRPr="003B27A8">
              <w:rPr>
                <w:noProof/>
                <w:lang w:eastAsia="es-ES"/>
              </w:rPr>
              <w:drawing>
                <wp:inline distT="0" distB="0" distL="0" distR="0">
                  <wp:extent cx="752475" cy="752475"/>
                  <wp:effectExtent l="19050" t="0" r="9525" b="0"/>
                  <wp:docPr id="23" name="Imagen 25" descr="Consejos de Microsoft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nsejos de Microsoft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Lanzamiento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2015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Desarrollador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Microsoft</w:t>
            </w:r>
          </w:p>
        </w:tc>
      </w:tr>
      <w:tr w:rsidR="003B27A8" w:rsidTr="00C55A14">
        <w:trPr>
          <w:trHeight w:val="280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>
              <w:t>Compatibilidad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pPr>
              <w:ind w:left="-26"/>
            </w:pPr>
            <w:r w:rsidRPr="00620C99">
              <w:t>Windows</w:t>
            </w:r>
            <w:r>
              <w:t>, Windows Phone</w:t>
            </w:r>
          </w:p>
        </w:tc>
      </w:tr>
      <w:tr w:rsidR="003B27A8" w:rsidTr="00C55A14">
        <w:trPr>
          <w:trHeight w:val="287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Plataforma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EdgeHTML</w:t>
            </w:r>
          </w:p>
        </w:tc>
      </w:tr>
      <w:tr w:rsidR="003B27A8" w:rsidTr="00C55A14">
        <w:trPr>
          <w:trHeight w:val="262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Java Script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Chakra</w:t>
            </w:r>
          </w:p>
        </w:tc>
      </w:tr>
      <w:tr w:rsidR="003B27A8" w:rsidTr="00C55A14">
        <w:trPr>
          <w:trHeight w:val="266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Código</w:t>
            </w:r>
            <w:r w:rsidRPr="00620C99">
              <w:t xml:space="preserve"> abierto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No</w:t>
            </w:r>
          </w:p>
        </w:tc>
      </w:tr>
    </w:tbl>
    <w:p w:rsidR="003B27A8" w:rsidRDefault="003B27A8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aconcuadrcula"/>
        <w:tblW w:w="9039" w:type="dxa"/>
        <w:tblLook w:val="04A0"/>
      </w:tblPr>
      <w:tblGrid>
        <w:gridCol w:w="2093"/>
        <w:gridCol w:w="2189"/>
        <w:gridCol w:w="4757"/>
      </w:tblGrid>
      <w:tr w:rsidR="003B27A8" w:rsidTr="00C55A14">
        <w:trPr>
          <w:trHeight w:val="283"/>
        </w:trPr>
        <w:tc>
          <w:tcPr>
            <w:tcW w:w="2093" w:type="dxa"/>
          </w:tcPr>
          <w:p w:rsidR="003B27A8" w:rsidRDefault="003B27A8" w:rsidP="00C55A14">
            <w:pPr>
              <w:jc w:val="center"/>
            </w:pPr>
            <w:r>
              <w:t>4º</w:t>
            </w:r>
          </w:p>
        </w:tc>
        <w:tc>
          <w:tcPr>
            <w:tcW w:w="2189" w:type="dxa"/>
            <w:tcBorders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Nombre</w:t>
            </w:r>
          </w:p>
        </w:tc>
        <w:tc>
          <w:tcPr>
            <w:tcW w:w="4757" w:type="dxa"/>
            <w:tcBorders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Opera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 w:val="restart"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  <w:r w:rsidRPr="003B27A8">
              <w:rPr>
                <w:noProof/>
                <w:lang w:eastAsia="es-ES"/>
              </w:rPr>
              <w:drawing>
                <wp:inline distT="0" distB="0" distL="0" distR="0">
                  <wp:extent cx="828675" cy="828675"/>
                  <wp:effectExtent l="19050" t="0" r="9525" b="0"/>
                  <wp:docPr id="25" name="Imagen 28" descr="Navegador web Opera | Más rápido, seguro e inteligente | 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avegador web Opera | Más rápido, seguro e inteligente | 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Lanzamiento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1995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Desarrollador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Opera Software</w:t>
            </w:r>
          </w:p>
        </w:tc>
      </w:tr>
      <w:tr w:rsidR="003B27A8" w:rsidTr="00C55A14">
        <w:trPr>
          <w:trHeight w:val="280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>
              <w:t>Compatibilidad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pPr>
              <w:ind w:left="-26"/>
            </w:pPr>
            <w:r w:rsidRPr="00620C99">
              <w:t>Windows</w:t>
            </w:r>
            <w:r>
              <w:t xml:space="preserve">, MacOs, Linux, Android, </w:t>
            </w:r>
            <w:r w:rsidRPr="00620C99">
              <w:t>iOs</w:t>
            </w:r>
            <w:r>
              <w:t>, Windows Phone</w:t>
            </w:r>
          </w:p>
        </w:tc>
      </w:tr>
      <w:tr w:rsidR="003B27A8" w:rsidTr="00C55A14">
        <w:trPr>
          <w:trHeight w:val="287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Plataforma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WebKit</w:t>
            </w:r>
          </w:p>
        </w:tc>
      </w:tr>
      <w:tr w:rsidR="003B27A8" w:rsidTr="00C55A14">
        <w:trPr>
          <w:trHeight w:val="262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Java Script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Carakan</w:t>
            </w:r>
          </w:p>
        </w:tc>
      </w:tr>
      <w:tr w:rsidR="003B27A8" w:rsidTr="00C55A14">
        <w:trPr>
          <w:trHeight w:val="266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Código</w:t>
            </w:r>
            <w:r w:rsidRPr="00620C99">
              <w:t xml:space="preserve"> abierto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No</w:t>
            </w:r>
          </w:p>
        </w:tc>
      </w:tr>
    </w:tbl>
    <w:p w:rsidR="003B27A8" w:rsidRDefault="003B27A8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aconcuadrcula"/>
        <w:tblW w:w="9039" w:type="dxa"/>
        <w:tblLook w:val="04A0"/>
      </w:tblPr>
      <w:tblGrid>
        <w:gridCol w:w="2093"/>
        <w:gridCol w:w="2189"/>
        <w:gridCol w:w="4757"/>
      </w:tblGrid>
      <w:tr w:rsidR="003B27A8" w:rsidTr="00C55A14">
        <w:trPr>
          <w:trHeight w:val="283"/>
        </w:trPr>
        <w:tc>
          <w:tcPr>
            <w:tcW w:w="2093" w:type="dxa"/>
          </w:tcPr>
          <w:p w:rsidR="003B27A8" w:rsidRDefault="003B27A8" w:rsidP="00C55A14">
            <w:pPr>
              <w:jc w:val="center"/>
            </w:pPr>
            <w:r>
              <w:t>5º</w:t>
            </w:r>
          </w:p>
        </w:tc>
        <w:tc>
          <w:tcPr>
            <w:tcW w:w="2189" w:type="dxa"/>
            <w:tcBorders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Nombre</w:t>
            </w:r>
          </w:p>
        </w:tc>
        <w:tc>
          <w:tcPr>
            <w:tcW w:w="4757" w:type="dxa"/>
            <w:tcBorders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Safari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 w:val="restart"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  <w:r w:rsidRPr="003B27A8">
              <w:rPr>
                <w:noProof/>
                <w:lang w:eastAsia="es-ES"/>
              </w:rPr>
              <w:drawing>
                <wp:inline distT="0" distB="0" distL="0" distR="0">
                  <wp:extent cx="904875" cy="904875"/>
                  <wp:effectExtent l="0" t="0" r="0" b="0"/>
                  <wp:docPr id="26" name="Imagen 16" descr="Downloads - Safari - Apple Develo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ownloads - Safari - Apple Develo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Lanzamiento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2003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Desarrollador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Apple</w:t>
            </w:r>
          </w:p>
        </w:tc>
      </w:tr>
      <w:tr w:rsidR="003B27A8" w:rsidTr="00C55A14">
        <w:trPr>
          <w:trHeight w:val="280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>
              <w:t>Compatibilidad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pPr>
              <w:ind w:left="-26"/>
            </w:pPr>
            <w:r w:rsidRPr="00620C99">
              <w:t>Windows</w:t>
            </w:r>
            <w:r>
              <w:t xml:space="preserve">, MacOs, </w:t>
            </w:r>
            <w:r w:rsidRPr="00620C99">
              <w:t>iOs</w:t>
            </w:r>
          </w:p>
        </w:tc>
      </w:tr>
      <w:tr w:rsidR="003B27A8" w:rsidTr="00C55A14">
        <w:trPr>
          <w:trHeight w:val="287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Plataforma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 w:rsidRPr="00620C99">
              <w:t>WebKit</w:t>
            </w:r>
          </w:p>
        </w:tc>
      </w:tr>
      <w:tr w:rsidR="003B27A8" w:rsidTr="00C55A14">
        <w:trPr>
          <w:trHeight w:val="262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Java Script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Nitro</w:t>
            </w:r>
          </w:p>
        </w:tc>
      </w:tr>
      <w:tr w:rsidR="003B27A8" w:rsidTr="00C55A14">
        <w:trPr>
          <w:trHeight w:val="266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Código</w:t>
            </w:r>
            <w:r w:rsidRPr="00620C99">
              <w:t xml:space="preserve"> abierto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No</w:t>
            </w:r>
          </w:p>
        </w:tc>
      </w:tr>
    </w:tbl>
    <w:p w:rsidR="003B27A8" w:rsidRDefault="003B27A8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3B27A8" w:rsidRDefault="003B27A8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  <w:r>
        <w:rPr>
          <w:rStyle w:val="mw-headline"/>
          <w:rFonts w:ascii="Arial" w:hAnsi="Arial" w:cs="Arial"/>
          <w:bCs/>
          <w:color w:val="000000"/>
          <w:sz w:val="24"/>
          <w:szCs w:val="24"/>
        </w:rPr>
        <w:br w:type="page"/>
      </w:r>
    </w:p>
    <w:tbl>
      <w:tblPr>
        <w:tblStyle w:val="Tablaconcuadrcula"/>
        <w:tblW w:w="9039" w:type="dxa"/>
        <w:tblLook w:val="04A0"/>
      </w:tblPr>
      <w:tblGrid>
        <w:gridCol w:w="2093"/>
        <w:gridCol w:w="2189"/>
        <w:gridCol w:w="4757"/>
      </w:tblGrid>
      <w:tr w:rsidR="00DA6976" w:rsidTr="00C55A14">
        <w:trPr>
          <w:trHeight w:val="283"/>
        </w:trPr>
        <w:tc>
          <w:tcPr>
            <w:tcW w:w="2093" w:type="dxa"/>
          </w:tcPr>
          <w:p w:rsidR="00DA6976" w:rsidRDefault="003B27A8" w:rsidP="00C55A14">
            <w:pPr>
              <w:jc w:val="center"/>
            </w:pPr>
            <w:r>
              <w:lastRenderedPageBreak/>
              <w:t>6º</w:t>
            </w:r>
          </w:p>
        </w:tc>
        <w:tc>
          <w:tcPr>
            <w:tcW w:w="2189" w:type="dxa"/>
            <w:tcBorders>
              <w:bottom w:val="single" w:sz="4" w:space="0" w:color="auto"/>
              <w:right w:val="nil"/>
            </w:tcBorders>
          </w:tcPr>
          <w:p w:rsidR="00DA6976" w:rsidRPr="00620C99" w:rsidRDefault="00DA6976" w:rsidP="00C55A14">
            <w:r w:rsidRPr="00620C99">
              <w:t>Nombre</w:t>
            </w:r>
          </w:p>
        </w:tc>
        <w:tc>
          <w:tcPr>
            <w:tcW w:w="4757" w:type="dxa"/>
            <w:tcBorders>
              <w:left w:val="nil"/>
              <w:bottom w:val="single" w:sz="4" w:space="0" w:color="auto"/>
            </w:tcBorders>
          </w:tcPr>
          <w:p w:rsidR="00DA6976" w:rsidRPr="00620C99" w:rsidRDefault="00DA6976" w:rsidP="00C55A14">
            <w:r>
              <w:t>Internet Explorer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 w:val="restart"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  <w:r w:rsidRPr="003B27A8">
              <w:rPr>
                <w:noProof/>
                <w:lang w:eastAsia="es-ES"/>
              </w:rPr>
              <w:drawing>
                <wp:inline distT="0" distB="0" distL="0" distR="0">
                  <wp:extent cx="838200" cy="838200"/>
                  <wp:effectExtent l="0" t="0" r="0" b="0"/>
                  <wp:docPr id="27" name="Imagen 22" descr="Internet Explorer 9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ternet Explorer 9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Lanzamiento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1995</w:t>
            </w:r>
          </w:p>
        </w:tc>
      </w:tr>
      <w:tr w:rsidR="003B27A8" w:rsidTr="00C55A14">
        <w:trPr>
          <w:trHeight w:val="261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Desarrollador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Microsoft</w:t>
            </w:r>
          </w:p>
        </w:tc>
      </w:tr>
      <w:tr w:rsidR="003B27A8" w:rsidTr="00C55A14">
        <w:trPr>
          <w:trHeight w:val="280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>
              <w:t>Compatibilidad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pPr>
              <w:ind w:left="-26"/>
            </w:pPr>
            <w:r w:rsidRPr="00620C99">
              <w:t>Windows</w:t>
            </w:r>
            <w:r>
              <w:t>, Windows Phone</w:t>
            </w:r>
          </w:p>
        </w:tc>
      </w:tr>
      <w:tr w:rsidR="003B27A8" w:rsidTr="00C55A14">
        <w:trPr>
          <w:trHeight w:val="287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Plataforma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Trident</w:t>
            </w:r>
          </w:p>
        </w:tc>
      </w:tr>
      <w:tr w:rsidR="003B27A8" w:rsidTr="00C55A14">
        <w:trPr>
          <w:trHeight w:val="262"/>
        </w:trPr>
        <w:tc>
          <w:tcPr>
            <w:tcW w:w="2093" w:type="dxa"/>
            <w:vMerge/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Java Script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Chakra</w:t>
            </w:r>
          </w:p>
        </w:tc>
      </w:tr>
      <w:tr w:rsidR="003B27A8" w:rsidTr="00C55A14">
        <w:trPr>
          <w:trHeight w:val="266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3B27A8" w:rsidRDefault="003B27A8" w:rsidP="00C55A14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27A8" w:rsidRPr="00620C99" w:rsidRDefault="003B27A8" w:rsidP="00C55A14">
            <w:r w:rsidRPr="00620C99">
              <w:t>Código</w:t>
            </w:r>
            <w:r w:rsidRPr="00620C99">
              <w:t xml:space="preserve"> abierto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27A8" w:rsidRPr="00620C99" w:rsidRDefault="003B27A8" w:rsidP="00C55A14">
            <w:r>
              <w:t>No</w:t>
            </w:r>
          </w:p>
        </w:tc>
      </w:tr>
    </w:tbl>
    <w:p w:rsidR="00DA6976" w:rsidRDefault="00DA6976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DA6976" w:rsidRPr="00AD1FCC" w:rsidRDefault="00DA6976">
      <w:pPr>
        <w:rPr>
          <w:rStyle w:val="mw-headline"/>
          <w:rFonts w:ascii="Arial" w:hAnsi="Arial" w:cs="Arial"/>
          <w:bCs/>
          <w:color w:val="000000"/>
          <w:sz w:val="24"/>
          <w:szCs w:val="24"/>
        </w:rPr>
      </w:pPr>
    </w:p>
    <w:p w:rsidR="005D4AA0" w:rsidRPr="008C55D7" w:rsidRDefault="0033707C" w:rsidP="005D4AA0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3" w:name="_Toc54242742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Referencias bibliográficas consultadas</w:t>
      </w:r>
      <w:bookmarkEnd w:id="3"/>
    </w:p>
    <w:p w:rsidR="009665FD" w:rsidRPr="00AD1FCC" w:rsidRDefault="009665FD" w:rsidP="005D4AA0">
      <w:pPr>
        <w:rPr>
          <w:rFonts w:ascii="Arial" w:hAnsi="Arial" w:cs="Arial"/>
          <w:sz w:val="24"/>
        </w:rPr>
      </w:pPr>
    </w:p>
    <w:p w:rsidR="009E4731" w:rsidRPr="003B27A8" w:rsidRDefault="00DA6976" w:rsidP="003B27A8">
      <w:pPr>
        <w:pStyle w:val="Prrafodelista"/>
        <w:numPr>
          <w:ilvl w:val="0"/>
          <w:numId w:val="45"/>
        </w:num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hyperlink r:id="rId16" w:history="1">
        <w:r w:rsidRPr="003B27A8">
          <w:rPr>
            <w:rStyle w:val="Hipervnculo"/>
            <w:rFonts w:ascii="Arial" w:hAnsi="Arial" w:cs="Arial"/>
            <w:bCs/>
            <w:sz w:val="25"/>
            <w:szCs w:val="25"/>
          </w:rPr>
          <w:t>https://www.pcworld.es/mejores-productos/internet/mejores-navegadores-web-3672988/</w:t>
        </w:r>
      </w:hyperlink>
    </w:p>
    <w:p w:rsidR="00DA6976" w:rsidRPr="003B27A8" w:rsidRDefault="00DA6976" w:rsidP="003B27A8">
      <w:pPr>
        <w:pStyle w:val="Prrafodelista"/>
        <w:numPr>
          <w:ilvl w:val="0"/>
          <w:numId w:val="45"/>
        </w:num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hyperlink r:id="rId17" w:history="1">
        <w:r w:rsidRPr="003B27A8">
          <w:rPr>
            <w:rStyle w:val="Hipervnculo"/>
            <w:rFonts w:ascii="Arial" w:hAnsi="Arial" w:cs="Arial"/>
            <w:bCs/>
            <w:sz w:val="25"/>
            <w:szCs w:val="25"/>
          </w:rPr>
          <w:t>https://es.wikipedia.org/</w:t>
        </w:r>
      </w:hyperlink>
    </w:p>
    <w:p w:rsidR="00DA6976" w:rsidRDefault="003B27A8" w:rsidP="003B27A8">
      <w:pPr>
        <w:pStyle w:val="Prrafodelista"/>
        <w:numPr>
          <w:ilvl w:val="0"/>
          <w:numId w:val="45"/>
        </w:num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hyperlink r:id="rId18" w:history="1">
        <w:r w:rsidRPr="00852E6B">
          <w:rPr>
            <w:rStyle w:val="Hipervnculo"/>
            <w:rFonts w:ascii="Arial" w:hAnsi="Arial" w:cs="Arial"/>
            <w:bCs/>
            <w:sz w:val="25"/>
            <w:szCs w:val="25"/>
          </w:rPr>
          <w:t>https://programadorwebvalencia.com/cual-es-el-mejor-navegador-web-2020/</w:t>
        </w:r>
      </w:hyperlink>
    </w:p>
    <w:p w:rsidR="00AD1FCC" w:rsidRPr="00AD1FCC" w:rsidRDefault="00AD1FCC">
      <w:pPr>
        <w:rPr>
          <w:rStyle w:val="mw-headline"/>
          <w:rFonts w:ascii="Arial" w:hAnsi="Arial" w:cs="Arial"/>
          <w:b/>
          <w:bCs/>
          <w:color w:val="17365D" w:themeColor="text2" w:themeShade="BF"/>
          <w:sz w:val="25"/>
          <w:szCs w:val="25"/>
        </w:rPr>
      </w:pPr>
    </w:p>
    <w:p w:rsidR="00157DFA" w:rsidRPr="008C55D7" w:rsidRDefault="0033707C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4" w:name="_Toc54242743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Principales dificultades encontradas</w:t>
      </w:r>
      <w:bookmarkEnd w:id="4"/>
    </w:p>
    <w:p w:rsidR="005D4AA0" w:rsidRDefault="005D4AA0" w:rsidP="005D4AA0"/>
    <w:p w:rsidR="009E4731" w:rsidRPr="003B27A8" w:rsidRDefault="00DA6976" w:rsidP="003B27A8">
      <w:pPr>
        <w:rPr>
          <w:rFonts w:ascii="Arial" w:hAnsi="Arial" w:cs="Arial"/>
          <w:sz w:val="24"/>
          <w:szCs w:val="24"/>
        </w:rPr>
      </w:pPr>
      <w:r w:rsidRPr="003B27A8">
        <w:rPr>
          <w:rFonts w:ascii="Arial" w:hAnsi="Arial" w:cs="Arial"/>
          <w:sz w:val="24"/>
          <w:szCs w:val="24"/>
        </w:rPr>
        <w:t xml:space="preserve">No </w:t>
      </w:r>
      <w:r w:rsidR="003B27A8" w:rsidRPr="003B27A8">
        <w:rPr>
          <w:rFonts w:ascii="Arial" w:hAnsi="Arial" w:cs="Arial"/>
          <w:sz w:val="24"/>
          <w:szCs w:val="24"/>
        </w:rPr>
        <w:t>sé</w:t>
      </w:r>
      <w:r w:rsidRPr="003B27A8">
        <w:rPr>
          <w:rFonts w:ascii="Arial" w:hAnsi="Arial" w:cs="Arial"/>
          <w:sz w:val="24"/>
          <w:szCs w:val="24"/>
        </w:rPr>
        <w:t xml:space="preserve"> muy bien </w:t>
      </w:r>
      <w:r w:rsidR="003B27A8" w:rsidRPr="003B27A8">
        <w:rPr>
          <w:rFonts w:ascii="Arial" w:hAnsi="Arial" w:cs="Arial"/>
          <w:sz w:val="24"/>
          <w:szCs w:val="24"/>
        </w:rPr>
        <w:t xml:space="preserve">cómo hacer la comparativa entre los distintos navegadores. </w:t>
      </w:r>
    </w:p>
    <w:p w:rsidR="009E4731" w:rsidRPr="00AD1FCC" w:rsidRDefault="009E4731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</w:p>
    <w:p w:rsidR="0033707C" w:rsidRDefault="0033707C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</w:p>
    <w:p w:rsidR="00157DFA" w:rsidRPr="008C55D7" w:rsidRDefault="0033707C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5" w:name="_Toc54242744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t>Opinión respecto a la práctica realizada</w:t>
      </w:r>
      <w:bookmarkEnd w:id="5"/>
    </w:p>
    <w:p w:rsidR="0072268C" w:rsidRDefault="0072268C" w:rsidP="0072268C"/>
    <w:p w:rsidR="005D4AA0" w:rsidRPr="00AD1FCC" w:rsidRDefault="003B27A8" w:rsidP="00157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 estado entretenido buscar la información. Hay cosas que aun no soy capaz de entender y bastantes que no sabía sobre estos.</w:t>
      </w:r>
    </w:p>
    <w:sectPr w:rsidR="005D4AA0" w:rsidRPr="00AD1FCC" w:rsidSect="0033707C">
      <w:headerReference w:type="default" r:id="rId19"/>
      <w:footerReference w:type="default" r:id="rId20"/>
      <w:pgSz w:w="11906" w:h="16838"/>
      <w:pgMar w:top="1418" w:right="1134" w:bottom="1418" w:left="1134" w:header="709" w:footer="4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F8A" w:rsidRDefault="00D02F8A">
      <w:r>
        <w:separator/>
      </w:r>
    </w:p>
  </w:endnote>
  <w:endnote w:type="continuationSeparator" w:id="0">
    <w:p w:rsidR="00D02F8A" w:rsidRDefault="00D02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Pr="00ED598E" w:rsidRDefault="009A3335" w:rsidP="00ED59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80"/>
        <w:sz w:val="16"/>
        <w:szCs w:val="16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408"/>
      <w:gridCol w:w="3316"/>
    </w:tblGrid>
    <w:tr w:rsidR="009A3335">
      <w:trPr>
        <w:trHeight w:val="700"/>
        <w:jc w:val="center"/>
      </w:trPr>
      <w:tc>
        <w:tcPr>
          <w:tcW w:w="6408" w:type="dxa"/>
          <w:vAlign w:val="center"/>
        </w:tcPr>
        <w:p w:rsidR="009A3335" w:rsidRDefault="009A3335">
          <w:pPr>
            <w:rPr>
              <w:color w:val="000080"/>
            </w:rPr>
          </w:pPr>
        </w:p>
      </w:tc>
      <w:tc>
        <w:tcPr>
          <w:tcW w:w="3316" w:type="dxa"/>
          <w:vAlign w:val="center"/>
        </w:tcPr>
        <w:p w:rsidR="009A3335" w:rsidRDefault="009A3335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:rsidR="009A3335" w:rsidRDefault="009A3335">
    <w:pPr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F8A" w:rsidRDefault="00D02F8A">
      <w:r>
        <w:separator/>
      </w:r>
    </w:p>
  </w:footnote>
  <w:footnote w:type="continuationSeparator" w:id="0">
    <w:p w:rsidR="00D02F8A" w:rsidRDefault="00D02F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Default="009A33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/>
    </w:tblPr>
    <w:tblGrid>
      <w:gridCol w:w="3284"/>
      <w:gridCol w:w="3284"/>
      <w:gridCol w:w="3286"/>
    </w:tblGrid>
    <w:tr w:rsidR="009A3335"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>
                <wp:extent cx="1262380" cy="316865"/>
                <wp:effectExtent l="0" t="0" r="0" b="0"/>
                <wp:docPr id="24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3286" w:type="dxa"/>
          <w:vAlign w:val="center"/>
        </w:tcPr>
        <w:p w:rsidR="009A3335" w:rsidRDefault="003370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68450" cy="588041"/>
                <wp:effectExtent l="0" t="0" r="0" b="254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plicacioneswe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8626" cy="59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A3335" w:rsidRPr="00AA2D81" w:rsidRDefault="009A3335" w:rsidP="003370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92D05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F2F"/>
    <w:multiLevelType w:val="multilevel"/>
    <w:tmpl w:val="8146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94CE4"/>
    <w:multiLevelType w:val="multilevel"/>
    <w:tmpl w:val="2C5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615907"/>
    <w:multiLevelType w:val="hybridMultilevel"/>
    <w:tmpl w:val="3BACA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34CD0"/>
    <w:multiLevelType w:val="multilevel"/>
    <w:tmpl w:val="2B4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4EBD"/>
    <w:multiLevelType w:val="hybridMultilevel"/>
    <w:tmpl w:val="019C1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36B25"/>
    <w:multiLevelType w:val="multilevel"/>
    <w:tmpl w:val="95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925B78"/>
    <w:multiLevelType w:val="multilevel"/>
    <w:tmpl w:val="98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653DAE"/>
    <w:multiLevelType w:val="multilevel"/>
    <w:tmpl w:val="EDE2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1F2B91"/>
    <w:multiLevelType w:val="multilevel"/>
    <w:tmpl w:val="26F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184CBD"/>
    <w:multiLevelType w:val="multilevel"/>
    <w:tmpl w:val="5B0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034CC5"/>
    <w:multiLevelType w:val="multilevel"/>
    <w:tmpl w:val="E2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9B7E00"/>
    <w:multiLevelType w:val="hybridMultilevel"/>
    <w:tmpl w:val="4036C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1699D"/>
    <w:multiLevelType w:val="hybridMultilevel"/>
    <w:tmpl w:val="0E5A0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A4251"/>
    <w:multiLevelType w:val="multilevel"/>
    <w:tmpl w:val="C51C3B26"/>
    <w:lvl w:ilvl="0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  <w:sz w:val="20"/>
      </w:rPr>
    </w:lvl>
  </w:abstractNum>
  <w:abstractNum w:abstractNumId="14">
    <w:nsid w:val="2EC279FB"/>
    <w:multiLevelType w:val="multilevel"/>
    <w:tmpl w:val="D1F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F30647"/>
    <w:multiLevelType w:val="multilevel"/>
    <w:tmpl w:val="042E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887228"/>
    <w:multiLevelType w:val="multilevel"/>
    <w:tmpl w:val="7AF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9B7650"/>
    <w:multiLevelType w:val="multilevel"/>
    <w:tmpl w:val="5CF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437FE2"/>
    <w:multiLevelType w:val="multilevel"/>
    <w:tmpl w:val="A80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8D64D3"/>
    <w:multiLevelType w:val="hybridMultilevel"/>
    <w:tmpl w:val="A406FC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0E3A24"/>
    <w:multiLevelType w:val="multilevel"/>
    <w:tmpl w:val="83A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3B6BB7"/>
    <w:multiLevelType w:val="multilevel"/>
    <w:tmpl w:val="14D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5651E1"/>
    <w:multiLevelType w:val="multilevel"/>
    <w:tmpl w:val="EA3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F76533"/>
    <w:multiLevelType w:val="multilevel"/>
    <w:tmpl w:val="51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2B3B0D"/>
    <w:multiLevelType w:val="multilevel"/>
    <w:tmpl w:val="2F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6003382"/>
    <w:multiLevelType w:val="multilevel"/>
    <w:tmpl w:val="5FB4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742684"/>
    <w:multiLevelType w:val="hybridMultilevel"/>
    <w:tmpl w:val="8EFCE8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CA0742"/>
    <w:multiLevelType w:val="multilevel"/>
    <w:tmpl w:val="4CF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6646A9"/>
    <w:multiLevelType w:val="multilevel"/>
    <w:tmpl w:val="EDC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5E2E25"/>
    <w:multiLevelType w:val="multilevel"/>
    <w:tmpl w:val="E9E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857356"/>
    <w:multiLevelType w:val="multilevel"/>
    <w:tmpl w:val="04A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A4088F"/>
    <w:multiLevelType w:val="multilevel"/>
    <w:tmpl w:val="F84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DE92A63"/>
    <w:multiLevelType w:val="multilevel"/>
    <w:tmpl w:val="93D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F826EB1"/>
    <w:multiLevelType w:val="multilevel"/>
    <w:tmpl w:val="A89A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4071DA"/>
    <w:multiLevelType w:val="multilevel"/>
    <w:tmpl w:val="210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46B4A52"/>
    <w:multiLevelType w:val="multilevel"/>
    <w:tmpl w:val="DAC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78A1CE4"/>
    <w:multiLevelType w:val="multilevel"/>
    <w:tmpl w:val="057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E995234"/>
    <w:multiLevelType w:val="multilevel"/>
    <w:tmpl w:val="B89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595399"/>
    <w:multiLevelType w:val="multilevel"/>
    <w:tmpl w:val="A26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4E275A"/>
    <w:multiLevelType w:val="multilevel"/>
    <w:tmpl w:val="B34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5F2491D"/>
    <w:multiLevelType w:val="multilevel"/>
    <w:tmpl w:val="554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9AA5CAB"/>
    <w:multiLevelType w:val="hybridMultilevel"/>
    <w:tmpl w:val="D040C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977256"/>
    <w:multiLevelType w:val="multilevel"/>
    <w:tmpl w:val="3F3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403C9D"/>
    <w:multiLevelType w:val="multilevel"/>
    <w:tmpl w:val="2A9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31427BA"/>
    <w:multiLevelType w:val="multilevel"/>
    <w:tmpl w:val="A4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6A8509B"/>
    <w:multiLevelType w:val="multilevel"/>
    <w:tmpl w:val="3CD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0"/>
  </w:num>
  <w:num w:numId="3">
    <w:abstractNumId w:val="42"/>
  </w:num>
  <w:num w:numId="4">
    <w:abstractNumId w:val="30"/>
  </w:num>
  <w:num w:numId="5">
    <w:abstractNumId w:val="18"/>
  </w:num>
  <w:num w:numId="6">
    <w:abstractNumId w:val="24"/>
  </w:num>
  <w:num w:numId="7">
    <w:abstractNumId w:val="10"/>
  </w:num>
  <w:num w:numId="8">
    <w:abstractNumId w:val="45"/>
  </w:num>
  <w:num w:numId="9">
    <w:abstractNumId w:val="6"/>
  </w:num>
  <w:num w:numId="10">
    <w:abstractNumId w:val="27"/>
  </w:num>
  <w:num w:numId="11">
    <w:abstractNumId w:val="35"/>
  </w:num>
  <w:num w:numId="12">
    <w:abstractNumId w:val="8"/>
  </w:num>
  <w:num w:numId="13">
    <w:abstractNumId w:val="22"/>
  </w:num>
  <w:num w:numId="14">
    <w:abstractNumId w:val="17"/>
  </w:num>
  <w:num w:numId="15">
    <w:abstractNumId w:val="36"/>
  </w:num>
  <w:num w:numId="16">
    <w:abstractNumId w:val="43"/>
  </w:num>
  <w:num w:numId="17">
    <w:abstractNumId w:val="15"/>
  </w:num>
  <w:num w:numId="18">
    <w:abstractNumId w:val="25"/>
  </w:num>
  <w:num w:numId="19">
    <w:abstractNumId w:val="14"/>
  </w:num>
  <w:num w:numId="20">
    <w:abstractNumId w:val="9"/>
  </w:num>
  <w:num w:numId="21">
    <w:abstractNumId w:val="23"/>
  </w:num>
  <w:num w:numId="22">
    <w:abstractNumId w:val="7"/>
  </w:num>
  <w:num w:numId="23">
    <w:abstractNumId w:val="33"/>
  </w:num>
  <w:num w:numId="24">
    <w:abstractNumId w:val="31"/>
  </w:num>
  <w:num w:numId="25">
    <w:abstractNumId w:val="3"/>
  </w:num>
  <w:num w:numId="26">
    <w:abstractNumId w:val="38"/>
  </w:num>
  <w:num w:numId="27">
    <w:abstractNumId w:val="5"/>
  </w:num>
  <w:num w:numId="28">
    <w:abstractNumId w:val="1"/>
  </w:num>
  <w:num w:numId="29">
    <w:abstractNumId w:val="40"/>
  </w:num>
  <w:num w:numId="30">
    <w:abstractNumId w:val="16"/>
  </w:num>
  <w:num w:numId="31">
    <w:abstractNumId w:val="32"/>
  </w:num>
  <w:num w:numId="32">
    <w:abstractNumId w:val="0"/>
  </w:num>
  <w:num w:numId="33">
    <w:abstractNumId w:val="28"/>
  </w:num>
  <w:num w:numId="34">
    <w:abstractNumId w:val="29"/>
  </w:num>
  <w:num w:numId="35">
    <w:abstractNumId w:val="13"/>
  </w:num>
  <w:num w:numId="36">
    <w:abstractNumId w:val="34"/>
  </w:num>
  <w:num w:numId="37">
    <w:abstractNumId w:val="44"/>
  </w:num>
  <w:num w:numId="38">
    <w:abstractNumId w:val="21"/>
  </w:num>
  <w:num w:numId="39">
    <w:abstractNumId w:val="39"/>
  </w:num>
  <w:num w:numId="40">
    <w:abstractNumId w:val="4"/>
  </w:num>
  <w:num w:numId="41">
    <w:abstractNumId w:val="19"/>
  </w:num>
  <w:num w:numId="42">
    <w:abstractNumId w:val="12"/>
  </w:num>
  <w:num w:numId="43">
    <w:abstractNumId w:val="2"/>
  </w:num>
  <w:num w:numId="44">
    <w:abstractNumId w:val="26"/>
  </w:num>
  <w:num w:numId="45">
    <w:abstractNumId w:val="11"/>
  </w:num>
  <w:num w:numId="46">
    <w:abstractNumId w:val="4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63CA8"/>
    <w:rsid w:val="000C2A2B"/>
    <w:rsid w:val="000E0D80"/>
    <w:rsid w:val="00157DFA"/>
    <w:rsid w:val="001E7BD4"/>
    <w:rsid w:val="00242F42"/>
    <w:rsid w:val="002C25C5"/>
    <w:rsid w:val="002F023E"/>
    <w:rsid w:val="0033707C"/>
    <w:rsid w:val="003B27A8"/>
    <w:rsid w:val="004D32C1"/>
    <w:rsid w:val="00547839"/>
    <w:rsid w:val="00572B7D"/>
    <w:rsid w:val="005A5835"/>
    <w:rsid w:val="005D4AA0"/>
    <w:rsid w:val="00642DC6"/>
    <w:rsid w:val="006459BA"/>
    <w:rsid w:val="006944F0"/>
    <w:rsid w:val="006C21CC"/>
    <w:rsid w:val="0072268C"/>
    <w:rsid w:val="00780D87"/>
    <w:rsid w:val="008500CB"/>
    <w:rsid w:val="008575B2"/>
    <w:rsid w:val="008C55D7"/>
    <w:rsid w:val="008D1B56"/>
    <w:rsid w:val="009253DA"/>
    <w:rsid w:val="009665FD"/>
    <w:rsid w:val="009A3335"/>
    <w:rsid w:val="009B21B4"/>
    <w:rsid w:val="009E008C"/>
    <w:rsid w:val="009E4731"/>
    <w:rsid w:val="009F306D"/>
    <w:rsid w:val="00A64D30"/>
    <w:rsid w:val="00A90A9D"/>
    <w:rsid w:val="00AA2D81"/>
    <w:rsid w:val="00AD1FCC"/>
    <w:rsid w:val="00B00648"/>
    <w:rsid w:val="00C06B0F"/>
    <w:rsid w:val="00C358D2"/>
    <w:rsid w:val="00C4621E"/>
    <w:rsid w:val="00C62525"/>
    <w:rsid w:val="00D02F8A"/>
    <w:rsid w:val="00D05316"/>
    <w:rsid w:val="00D1508E"/>
    <w:rsid w:val="00D339D6"/>
    <w:rsid w:val="00D63CA8"/>
    <w:rsid w:val="00DA6976"/>
    <w:rsid w:val="00DC2860"/>
    <w:rsid w:val="00DD19AB"/>
    <w:rsid w:val="00E37639"/>
    <w:rsid w:val="00E61960"/>
    <w:rsid w:val="00E67663"/>
    <w:rsid w:val="00E67BF9"/>
    <w:rsid w:val="00E73359"/>
    <w:rsid w:val="00EA41FB"/>
    <w:rsid w:val="00ED598E"/>
    <w:rsid w:val="00F2126F"/>
    <w:rsid w:val="00F3418D"/>
    <w:rsid w:val="00FA39C8"/>
    <w:rsid w:val="00FD33C5"/>
    <w:rsid w:val="00FD56AE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7BD4"/>
  </w:style>
  <w:style w:type="paragraph" w:styleId="Ttulo1">
    <w:name w:val="heading 1"/>
    <w:basedOn w:val="Normal"/>
    <w:next w:val="Normal"/>
    <w:rsid w:val="001E7B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E7B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E7B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E7B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E7BD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E7BD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E7BD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E7BD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E7B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7BD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7BD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2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06D"/>
    <w:pPr>
      <w:ind w:left="720"/>
      <w:contextualSpacing/>
    </w:pPr>
  </w:style>
  <w:style w:type="character" w:customStyle="1" w:styleId="mw-headline">
    <w:name w:val="mw-headline"/>
    <w:basedOn w:val="Fuentedeprrafopredeter"/>
    <w:rsid w:val="00572B7D"/>
  </w:style>
  <w:style w:type="character" w:styleId="Hipervnculo">
    <w:name w:val="Hyperlink"/>
    <w:basedOn w:val="Fuentedeprrafopredeter"/>
    <w:uiPriority w:val="99"/>
    <w:unhideWhenUsed/>
    <w:rsid w:val="00572B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2B7D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98E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598E"/>
  </w:style>
  <w:style w:type="paragraph" w:styleId="Piedepgina">
    <w:name w:val="footer"/>
    <w:basedOn w:val="Normal"/>
    <w:link w:val="Piedepgina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98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A2D8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A2D81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A2D8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A2D81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33707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07C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DA697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45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03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99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368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7349405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69608042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01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66633767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356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713771571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15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5053454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66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2100830249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690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152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1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gramadorwebvalencia.com/cual-es-el-mejor-navegador-web-202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.wikipedi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cworld.es/mejores-productos/internet/mejores-navegadores-web-3672988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A720CC835741F1A6A93EF230A9A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F3F6B-5B5F-4C79-90C2-31635857A6FC}"/>
      </w:docPartPr>
      <w:docPartBody>
        <w:p w:rsidR="00C30843" w:rsidRDefault="00937D38" w:rsidP="00937D38">
          <w:pPr>
            <w:pStyle w:val="54A720CC835741F1A6A93EF230A9ADB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37D38"/>
    <w:rsid w:val="005E5EF5"/>
    <w:rsid w:val="00937D38"/>
    <w:rsid w:val="00C3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720CC835741F1A6A93EF230A9ADB0">
    <w:name w:val="54A720CC835741F1A6A93EF230A9ADB0"/>
    <w:rsid w:val="00937D38"/>
  </w:style>
  <w:style w:type="paragraph" w:customStyle="1" w:styleId="89F52534606B42268797DBBA6E2E512E">
    <w:name w:val="89F52534606B42268797DBBA6E2E512E"/>
    <w:rsid w:val="00937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2020-10-22T00:00:00</PublishDate>
  <Abstract/>
  <CompanyAddress>1º 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la práctica</vt:lpstr>
    </vt:vector>
  </TitlesOfParts>
  <Company>Carlos Jaquez Payamps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Comparativa navegadores web</dc:title>
  <dc:subject>Lenguaje de Marcas y Sistemas de gestión de información</dc:subject>
  <dc:creator>Esther MORENO MONTERO</dc:creator>
  <cp:lastModifiedBy>Carlos Jaquez</cp:lastModifiedBy>
  <cp:revision>2</cp:revision>
  <cp:lastPrinted>2020-10-22T05:06:00Z</cp:lastPrinted>
  <dcterms:created xsi:type="dcterms:W3CDTF">2020-10-22T05:07:00Z</dcterms:created>
  <dcterms:modified xsi:type="dcterms:W3CDTF">2020-10-22T05:07:00Z</dcterms:modified>
</cp:coreProperties>
</file>