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F4A2" w14:textId="77777777" w:rsidR="00102ECD" w:rsidRPr="00102ECD" w:rsidRDefault="00102ECD" w:rsidP="00102ECD">
      <w:pPr>
        <w:rPr>
          <w:rFonts w:ascii="Times New Roman" w:hAnsi="Times New Roman" w:cs="Times New Roman"/>
          <w:lang w:eastAsia="ru-RU"/>
        </w:rPr>
      </w:pPr>
      <w:r w:rsidRPr="00102ECD">
        <w:rPr>
          <w:rFonts w:ascii="Times New Roman" w:hAnsi="Times New Roman" w:cs="Times New Roman"/>
          <w:lang w:eastAsia="ru-RU"/>
        </w:rPr>
        <w:t>ФИНАЛЬНОЕ ТЕХНИЧЕСКОЕ ЗАДАНИЕ (ТЗ) — ЛЕНДИНГ «МЕЧТЫ ДОБРЫХ СЕРДЕЦ»</w:t>
      </w:r>
    </w:p>
    <w:p w14:paraId="2509DE8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3"/>
          <w:szCs w:val="33"/>
          <w:lang w:eastAsia="ru-RU"/>
        </w:rPr>
      </w:pPr>
      <w:r w:rsidRPr="00102ECD">
        <w:rPr>
          <w:rFonts w:ascii="Times New Roman" w:hAnsi="Times New Roman" w:cs="Times New Roman"/>
          <w:kern w:val="0"/>
          <w:sz w:val="33"/>
          <w:szCs w:val="33"/>
          <w:lang w:eastAsia="ru-RU"/>
        </w:rPr>
        <w:t>1. ОБЩАЯ КОНЦЕПЦИЯ</w:t>
      </w:r>
    </w:p>
    <w:p w14:paraId="06AB3F5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Одна длинная страница, где все блоки идут сверху вниз.</w:t>
      </w:r>
      <w:r w:rsidRPr="00102ECD">
        <w:rPr>
          <w:rFonts w:ascii="Times New Roman" w:hAnsi="Times New Roman" w:cs="Times New Roman"/>
          <w:kern w:val="0"/>
          <w:lang w:eastAsia="ru-RU"/>
        </w:rPr>
        <w:br/>
        <w:t>В шапке — меню с якорями (плавный скролл к разделам).</w:t>
      </w:r>
    </w:p>
    <w:p w14:paraId="72AA5D1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Главные задачи лендинга:</w:t>
      </w:r>
    </w:p>
    <w:p w14:paraId="0CC3710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Прием заявок на размещение ребенка.</w:t>
      </w:r>
    </w:p>
    <w:p w14:paraId="40D3589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Сбор пожертвований (кнопка под каждым ребенком).</w:t>
      </w:r>
    </w:p>
    <w:p w14:paraId="06FA137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Привлечение волонтеров и адресной помощи.</w:t>
      </w:r>
    </w:p>
    <w:p w14:paraId="42C96CB6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Целевая аудитория: женщины 27–50 лет, Россия, Казахстан, Беларусь.</w:t>
      </w:r>
    </w:p>
    <w:p w14:paraId="445C4999" w14:textId="77777777" w:rsidR="00102ECD" w:rsidRPr="00102ECD" w:rsidRDefault="00FC59FA" w:rsidP="00102ECD">
      <w:pPr>
        <w:rPr>
          <w:rFonts w:ascii="Times New Roman" w:hAnsi="Times New Roman" w:cs="Times New Roman"/>
          <w:kern w:val="0"/>
          <w:lang w:eastAsia="ru-RU"/>
        </w:rPr>
      </w:pPr>
      <w:r>
        <w:rPr>
          <w:rFonts w:ascii="Times New Roman" w:hAnsi="Times New Roman" w:cs="Times New Roman"/>
          <w:noProof/>
          <w:kern w:val="0"/>
          <w:lang w:eastAsia="ru-RU"/>
        </w:rPr>
        <w:pict w14:anchorId="5C357FFA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380575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3"/>
          <w:szCs w:val="33"/>
          <w:lang w:eastAsia="ru-RU"/>
        </w:rPr>
      </w:pPr>
      <w:r w:rsidRPr="00102ECD">
        <w:rPr>
          <w:rFonts w:ascii="Times New Roman" w:hAnsi="Times New Roman" w:cs="Times New Roman"/>
          <w:kern w:val="0"/>
          <w:sz w:val="33"/>
          <w:szCs w:val="33"/>
          <w:lang w:eastAsia="ru-RU"/>
        </w:rPr>
        <w:t>2. СТРУКТУРА ЛЕНДИНГА (БЛОКИ СВЕРХУ ВНИЗ)</w:t>
      </w:r>
    </w:p>
    <w:p w14:paraId="0DA44A0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1. Шапка (Header)</w:t>
      </w:r>
    </w:p>
    <w:p w14:paraId="72B8ADB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Логотип — картинка (добавляется/меняется непосредственно в коде).</w:t>
      </w:r>
    </w:p>
    <w:p w14:paraId="31ECD751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Меню (якоря): О фонде | Кому помочь | Как помочь | Отчеты | Контакты</w:t>
      </w:r>
    </w:p>
    <w:p w14:paraId="660CFABE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Кнопка «Пожертвовать» (дублируется в шапке — ведет к первому ребенку).</w:t>
      </w:r>
    </w:p>
    <w:p w14:paraId="1AFC2D5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2. Герой (Hero)</w:t>
      </w:r>
    </w:p>
    <w:p w14:paraId="5763D558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Название фонда + короткий слоган.</w:t>
      </w:r>
    </w:p>
    <w:p w14:paraId="2BFC650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Кнопки: «Хочу помочь» (скролл к детям) и «Нужна помощь» (скролл к форме заявки).</w:t>
      </w:r>
    </w:p>
    <w:p w14:paraId="0CBD02D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3. О фонде (кратко)</w:t>
      </w:r>
    </w:p>
    <w:p w14:paraId="4A2262D2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Миссия, пара предложений.</w:t>
      </w:r>
    </w:p>
    <w:p w14:paraId="2435EA08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Документы: иконками/ссылками — копии ОГРН, устава (открываются в новой вкладке).</w:t>
      </w:r>
    </w:p>
    <w:p w14:paraId="43600348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Юридический адрес: Краснодар, ул. Дунаевского 1, оф. 7.</w:t>
      </w:r>
    </w:p>
    <w:p w14:paraId="556ABAD8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4. Кому помочь (список детей)</w:t>
      </w:r>
    </w:p>
    <w:p w14:paraId="7A8EDA9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Заголовок: «Им нужна помощь».</w:t>
      </w:r>
    </w:p>
    <w:p w14:paraId="5563CE4E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Карточки подопечных: Идут списком. Каждая карточка — отдельный миниблок, в котором есть:</w:t>
      </w:r>
    </w:p>
    <w:p w14:paraId="70EE7A3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Фотография</w:t>
      </w:r>
    </w:p>
    <w:p w14:paraId="07D4C30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Мини-история</w:t>
      </w:r>
    </w:p>
    <w:p w14:paraId="084A3B29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Сумма сбора, сколько собрано и остаток</w:t>
      </w:r>
    </w:p>
    <w:p w14:paraId="22CC4B0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Под этим — процент сбора</w:t>
      </w:r>
    </w:p>
    <w:p w14:paraId="1267B2D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Особенность карточек:</w:t>
      </w:r>
    </w:p>
    <w:p w14:paraId="2F44FE1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Фото детей должны, по очереди, находиться с разных сторон (первая справа, вторая слева).</w:t>
      </w:r>
    </w:p>
    <w:p w14:paraId="04D5326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Фото плавно (градиентно) переходит в данные.</w:t>
      </w:r>
    </w:p>
    <w:p w14:paraId="01FB055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В каждой карточке:</w:t>
      </w:r>
    </w:p>
    <w:p w14:paraId="16089A5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Фото ребенка</w:t>
      </w:r>
    </w:p>
    <w:p w14:paraId="6316F818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Имя + фамилия (реальные)</w:t>
      </w:r>
    </w:p>
    <w:p w14:paraId="0338897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Диагноз (кратко)</w:t>
      </w:r>
    </w:p>
    <w:p w14:paraId="2AFD439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Кнопка «Пожертвовать» в самой карточке</w:t>
      </w:r>
    </w:p>
    <w:p w14:paraId="5115B5C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**Над каждой карточкой должна быть бегущая строка с текстом: !!! СРОЧНЫЙ СБОР !!!</w:t>
      </w:r>
    </w:p>
    <w:p w14:paraId="48EC0C5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5. Страница ребенка (модальное окно или popup)</w:t>
      </w:r>
    </w:p>
    <w:p w14:paraId="22A2D03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При клике на карточку — открывается попап с полной информацией о ребенке.</w:t>
      </w:r>
      <w:r w:rsidRPr="00102ECD">
        <w:rPr>
          <w:rFonts w:ascii="Times New Roman" w:hAnsi="Times New Roman" w:cs="Times New Roman"/>
          <w:kern w:val="0"/>
          <w:lang w:eastAsia="ru-RU"/>
        </w:rPr>
        <w:br/>
        <w:t>Там же:</w:t>
      </w:r>
    </w:p>
    <w:p w14:paraId="5B1A503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Шкала сбора</w:t>
      </w:r>
    </w:p>
    <w:p w14:paraId="1B84AC2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Кнопка «Пожертвовать» с выбором суммы (100, 300, 500, 1000, Своя сумма)</w:t>
      </w:r>
    </w:p>
    <w:p w14:paraId="4BCCD092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Способы оплаты</w:t>
      </w:r>
    </w:p>
    <w:p w14:paraId="0B6A55A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6. Истории спасенных (карусель)</w:t>
      </w:r>
    </w:p>
    <w:p w14:paraId="096558C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Фотографии перелистываются автоматически (карусель).</w:t>
      </w:r>
    </w:p>
    <w:p w14:paraId="100C04C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При наведении на фото — появляется история.</w:t>
      </w:r>
    </w:p>
    <w:p w14:paraId="38209732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lastRenderedPageBreak/>
        <w:t>Блок 7. Как помочь (три карточки)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826"/>
        <w:gridCol w:w="4674"/>
      </w:tblGrid>
      <w:tr w:rsidR="00102ECD" w:rsidRPr="00102ECD" w14:paraId="491505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51C86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Столбец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25D5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Столбец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C3E77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Столбец 3</w:t>
            </w:r>
          </w:p>
        </w:tc>
      </w:tr>
      <w:tr w:rsidR="00102ECD" w:rsidRPr="00102ECD" w14:paraId="57CC06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BF6D1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Пожертвовать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8101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Стать волонтером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9A501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Привезти вещи/продукты</w:t>
            </w:r>
          </w:p>
        </w:tc>
      </w:tr>
      <w:tr w:rsidR="00102ECD" w:rsidRPr="00102ECD" w14:paraId="51F41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47BB5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Кнопка 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ADD7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Кнопка → 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BD7D7" w14:textId="77777777" w:rsidR="00102ECD" w:rsidRPr="00102ECD" w:rsidRDefault="00102ECD" w:rsidP="00102ECD">
            <w:pPr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</w:pPr>
            <w:r w:rsidRPr="00102ECD">
              <w:rPr>
                <w:rFonts w:ascii="Times New Roman" w:hAnsi="Times New Roman" w:cs="Times New Roman"/>
                <w:kern w:val="0"/>
                <w:sz w:val="23"/>
                <w:szCs w:val="23"/>
                <w:lang w:eastAsia="ru-RU"/>
              </w:rPr>
              <w:t>Кнопка → форма</w:t>
            </w:r>
          </w:p>
        </w:tc>
      </w:tr>
    </w:tbl>
    <w:p w14:paraId="1C5F34C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Пожертвовать — ссылка на внешнюю форму банка (любой РФ банк) + ниже реквизиты для юрлиц (текстом).</w:t>
      </w:r>
    </w:p>
    <w:p w14:paraId="0B77FEA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Стать волонтером — форма: имя, телефон, email, город, чем готов помочь.</w:t>
      </w:r>
    </w:p>
    <w:p w14:paraId="156FF52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Привезти вещи — форма: имя, телефон, что привезет, удобная дата.</w:t>
      </w:r>
    </w:p>
    <w:p w14:paraId="031D89E8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8. Получить помощь (заявка на размещение ребенка)</w:t>
      </w:r>
    </w:p>
    <w:p w14:paraId="1F40327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Заголовок: «Нужна помощь? Подайте заявку».</w:t>
      </w:r>
    </w:p>
    <w:p w14:paraId="7CDDE1D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Форма: ФИО ребенка, возраст, диагноз, сумма сбора, контакты родителя, поле для загрузки фото (или ссылка на фото).</w:t>
      </w:r>
    </w:p>
    <w:p w14:paraId="672EE72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Отправка → только на почту админа. Никаких интеграций с мессенджерами.</w:t>
      </w:r>
    </w:p>
    <w:p w14:paraId="0D6787F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9. Отчетность</w:t>
      </w:r>
    </w:p>
    <w:p w14:paraId="57D891D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Список PDF-файлов (годовые отчеты, финансовые отчеты).</w:t>
      </w:r>
    </w:p>
    <w:p w14:paraId="2A5F7691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Каждый PDF — ссылка «Скачать».</w:t>
      </w:r>
    </w:p>
    <w:p w14:paraId="2B54588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10. Контакты и соцсети</w:t>
      </w:r>
    </w:p>
    <w:p w14:paraId="5DD4908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Email: mectydobryhserdec@gmail.com</w:t>
      </w:r>
    </w:p>
    <w:p w14:paraId="3EB8627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Телефон (заглушка: +7 (XXX) XXX-XX-XX — потом создадим).</w:t>
      </w:r>
    </w:p>
    <w:p w14:paraId="42A5E1D2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Юридический адрес (повтор).</w:t>
      </w:r>
    </w:p>
    <w:p w14:paraId="70D4FB6B" w14:textId="7A54C35E" w:rsidR="00102ECD" w:rsidRPr="0075707D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Иконки</w:t>
      </w:r>
      <w:r w:rsidRPr="0075707D">
        <w:rPr>
          <w:rFonts w:ascii="Times New Roman" w:hAnsi="Times New Roman" w:cs="Times New Roman"/>
          <w:kern w:val="0"/>
          <w:lang w:val="en-US" w:eastAsia="ru-RU"/>
        </w:rPr>
        <w:t xml:space="preserve"> </w:t>
      </w:r>
      <w:r w:rsidRPr="00102ECD">
        <w:rPr>
          <w:rFonts w:ascii="Times New Roman" w:hAnsi="Times New Roman" w:cs="Times New Roman"/>
          <w:kern w:val="0"/>
          <w:lang w:eastAsia="ru-RU"/>
        </w:rPr>
        <w:t>соцсетей</w:t>
      </w:r>
      <w:r w:rsidRPr="0075707D">
        <w:rPr>
          <w:rFonts w:ascii="Times New Roman" w:hAnsi="Times New Roman" w:cs="Times New Roman"/>
          <w:kern w:val="0"/>
          <w:lang w:val="en-US" w:eastAsia="ru-RU"/>
        </w:rPr>
        <w:t xml:space="preserve">: </w:t>
      </w:r>
      <w:r w:rsidRPr="00102ECD">
        <w:rPr>
          <w:rFonts w:ascii="Times New Roman" w:hAnsi="Times New Roman" w:cs="Times New Roman"/>
          <w:kern w:val="0"/>
          <w:lang w:val="en-US" w:eastAsia="ru-RU"/>
        </w:rPr>
        <w:t>Telegram</w:t>
      </w:r>
      <w:r w:rsidRPr="0075707D">
        <w:rPr>
          <w:rFonts w:ascii="Times New Roman" w:hAnsi="Times New Roman" w:cs="Times New Roman"/>
          <w:kern w:val="0"/>
          <w:lang w:val="en-US" w:eastAsia="ru-RU"/>
        </w:rPr>
        <w:t xml:space="preserve">, </w:t>
      </w:r>
      <w:r w:rsidRPr="00102ECD">
        <w:rPr>
          <w:rFonts w:ascii="Times New Roman" w:hAnsi="Times New Roman" w:cs="Times New Roman"/>
          <w:kern w:val="0"/>
          <w:lang w:val="en-US" w:eastAsia="ru-RU"/>
        </w:rPr>
        <w:t>VK</w:t>
      </w:r>
      <w:r w:rsidRPr="0075707D">
        <w:rPr>
          <w:rFonts w:ascii="Times New Roman" w:hAnsi="Times New Roman" w:cs="Times New Roman"/>
          <w:kern w:val="0"/>
          <w:lang w:val="en-US" w:eastAsia="ru-RU"/>
        </w:rPr>
        <w:t xml:space="preserve">, </w:t>
      </w:r>
      <w:r w:rsidRPr="00102ECD">
        <w:rPr>
          <w:rFonts w:ascii="Times New Roman" w:hAnsi="Times New Roman" w:cs="Times New Roman"/>
          <w:kern w:val="0"/>
          <w:lang w:val="en-US" w:eastAsia="ru-RU"/>
        </w:rPr>
        <w:t>WhatsApp</w:t>
      </w:r>
      <w:r w:rsidR="0075707D" w:rsidRPr="0075707D">
        <w:rPr>
          <w:rFonts w:ascii="Times New Roman" w:hAnsi="Times New Roman" w:cs="Times New Roman"/>
          <w:kern w:val="0"/>
          <w:lang w:val="en-US" w:eastAsia="ru-RU"/>
        </w:rPr>
        <w:t xml:space="preserve">, </w:t>
      </w:r>
      <w:r w:rsidR="0075707D">
        <w:rPr>
          <w:rFonts w:ascii="Times New Roman" w:hAnsi="Times New Roman" w:cs="Times New Roman"/>
          <w:kern w:val="0"/>
          <w:lang w:val="en-US" w:eastAsia="ru-RU"/>
        </w:rPr>
        <w:t>MAX</w:t>
      </w:r>
      <w:r w:rsidR="0075707D" w:rsidRPr="0075707D">
        <w:rPr>
          <w:rFonts w:ascii="Times New Roman" w:hAnsi="Times New Roman" w:cs="Times New Roman"/>
          <w:kern w:val="0"/>
          <w:lang w:val="en-US" w:eastAsia="ru-RU"/>
        </w:rPr>
        <w:t xml:space="preserve">, </w:t>
      </w:r>
      <w:r w:rsidR="0075707D">
        <w:rPr>
          <w:rFonts w:ascii="Times New Roman" w:hAnsi="Times New Roman" w:cs="Times New Roman"/>
          <w:kern w:val="0"/>
          <w:lang w:val="en-US" w:eastAsia="ru-RU"/>
        </w:rPr>
        <w:t>Instagram</w:t>
      </w:r>
    </w:p>
    <w:p w14:paraId="35BE38A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Форма «Связаться с нами» (имя, email, сообщение).</w:t>
      </w:r>
    </w:p>
    <w:p w14:paraId="5D91019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Блок 11. Подвал (Footer)</w:t>
      </w:r>
    </w:p>
    <w:p w14:paraId="1EF7C9C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Копирайт.</w:t>
      </w:r>
    </w:p>
    <w:p w14:paraId="2305177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Ссылка на «Политику конфиденциальности» (отдельная страница или модалка).</w:t>
      </w:r>
    </w:p>
    <w:p w14:paraId="1562C65E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Повтор иконок соцсетей.</w:t>
      </w:r>
    </w:p>
    <w:p w14:paraId="0960C138" w14:textId="77777777" w:rsidR="00102ECD" w:rsidRPr="00102ECD" w:rsidRDefault="00FC59FA" w:rsidP="00102ECD">
      <w:pPr>
        <w:rPr>
          <w:rFonts w:ascii="Times New Roman" w:hAnsi="Times New Roman" w:cs="Times New Roman"/>
          <w:kern w:val="0"/>
          <w:lang w:eastAsia="ru-RU"/>
        </w:rPr>
      </w:pPr>
      <w:r>
        <w:rPr>
          <w:rFonts w:ascii="Times New Roman" w:hAnsi="Times New Roman" w:cs="Times New Roman"/>
          <w:noProof/>
          <w:kern w:val="0"/>
          <w:lang w:eastAsia="ru-RU"/>
        </w:rPr>
        <w:pict w14:anchorId="619776F2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FE1363E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3"/>
          <w:szCs w:val="33"/>
          <w:lang w:eastAsia="ru-RU"/>
        </w:rPr>
      </w:pPr>
      <w:r w:rsidRPr="00102ECD">
        <w:rPr>
          <w:rFonts w:ascii="Times New Roman" w:hAnsi="Times New Roman" w:cs="Times New Roman"/>
          <w:kern w:val="0"/>
          <w:sz w:val="33"/>
          <w:szCs w:val="33"/>
          <w:lang w:eastAsia="ru-RU"/>
        </w:rPr>
        <w:t>3. ФУНКЦИОНАЛЬНЫЕ ТРЕБОВАНИЯ</w:t>
      </w:r>
    </w:p>
    <w:p w14:paraId="5DEACB81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3.1. Пожертвования</w:t>
      </w:r>
    </w:p>
    <w:p w14:paraId="138DEBA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Кнопка «Пожертвовать» в каждой карточке ребенка (и в попапе).</w:t>
      </w:r>
    </w:p>
    <w:p w14:paraId="4697478E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Суммы: 100, 300, 500, 1000 руб. + «Своя сумма».</w:t>
      </w:r>
    </w:p>
    <w:p w14:paraId="34A0E828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Способы оплаты:</w:t>
      </w:r>
    </w:p>
    <w:p w14:paraId="1BF70AA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Ссылка на внешнюю форму банка (любой РФ банк)</w:t>
      </w:r>
    </w:p>
    <w:p w14:paraId="6F6013A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Текстовые реквизиты для юрлиц в отдельном блоке</w:t>
      </w:r>
    </w:p>
    <w:p w14:paraId="53E0262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3.2. Шкала сбора</w:t>
      </w:r>
    </w:p>
    <w:p w14:paraId="59253AB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Визуальная полоса прогресса (%).</w:t>
      </w:r>
    </w:p>
    <w:p w14:paraId="044ADC1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Цифры: «Собрано: 45 000 ₽ из 120 000 ₽. Остаток: 75 000 ₽»</w:t>
      </w:r>
    </w:p>
    <w:p w14:paraId="46EB4FF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Под этим — процент сбора.</w:t>
      </w:r>
    </w:p>
    <w:p w14:paraId="4C6804E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Данные хранятся в БД, обновляются админом вручную.</w:t>
      </w:r>
    </w:p>
    <w:p w14:paraId="4D9219DE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3.3. База данных</w:t>
      </w:r>
    </w:p>
    <w:p w14:paraId="78F739B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Тип БД: PostgreSQL</w:t>
      </w:r>
    </w:p>
    <w:p w14:paraId="3F6DA959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Таблицы:</w:t>
      </w:r>
    </w:p>
    <w:p w14:paraId="6D06980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children</w:t>
      </w:r>
      <w:r w:rsidRPr="00102ECD">
        <w:rPr>
          <w:rFonts w:ascii="Times New Roman" w:hAnsi="Times New Roman" w:cs="Times New Roman"/>
          <w:kern w:val="0"/>
          <w:lang w:val="en-US" w:eastAsia="ru-RU"/>
        </w:rPr>
        <w:t>: id, name, surname, age, diagnosis, story (</w:t>
      </w:r>
      <w:r w:rsidRPr="00102ECD">
        <w:rPr>
          <w:rFonts w:ascii="Times New Roman" w:hAnsi="Times New Roman" w:cs="Times New Roman"/>
          <w:kern w:val="0"/>
          <w:lang w:eastAsia="ru-RU"/>
        </w:rPr>
        <w:t>текст</w:t>
      </w:r>
      <w:r w:rsidRPr="00102ECD">
        <w:rPr>
          <w:rFonts w:ascii="Times New Roman" w:hAnsi="Times New Roman" w:cs="Times New Roman"/>
          <w:kern w:val="0"/>
          <w:lang w:val="en-US" w:eastAsia="ru-RU"/>
        </w:rPr>
        <w:t>), photo_url, target_sum, collected_sum, is_active</w:t>
      </w:r>
    </w:p>
    <w:p w14:paraId="3102C5BE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volunteers</w:t>
      </w:r>
      <w:r w:rsidRPr="00102ECD">
        <w:rPr>
          <w:rFonts w:ascii="Times New Roman" w:hAnsi="Times New Roman" w:cs="Times New Roman"/>
          <w:kern w:val="0"/>
          <w:lang w:val="en-US" w:eastAsia="ru-RU"/>
        </w:rPr>
        <w:t>: id, name, phone, email, city, help_type</w:t>
      </w:r>
    </w:p>
    <w:p w14:paraId="5268E04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material_help</w:t>
      </w:r>
      <w:r w:rsidRPr="00102ECD">
        <w:rPr>
          <w:rFonts w:ascii="Times New Roman" w:hAnsi="Times New Roman" w:cs="Times New Roman"/>
          <w:kern w:val="0"/>
          <w:lang w:val="en-US" w:eastAsia="ru-RU"/>
        </w:rPr>
        <w:t>: id, name, phone, items, preferred_date</w:t>
      </w:r>
    </w:p>
    <w:p w14:paraId="1C706D2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help_requests</w:t>
      </w:r>
      <w:r w:rsidRPr="00102ECD">
        <w:rPr>
          <w:rFonts w:ascii="Times New Roman" w:hAnsi="Times New Roman" w:cs="Times New Roman"/>
          <w:kern w:val="0"/>
          <w:lang w:val="en-US" w:eastAsia="ru-RU"/>
        </w:rPr>
        <w:t>: id, child_name, age, diagnosis, target_sum, parent_contacts, photo_url</w:t>
      </w:r>
    </w:p>
    <w:p w14:paraId="2018C3A5" w14:textId="77777777" w:rsidR="00102ECD" w:rsidRPr="0075707D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75707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lastRenderedPageBreak/>
        <w:t>contacts</w:t>
      </w:r>
      <w:r w:rsidRPr="0075707D">
        <w:rPr>
          <w:rFonts w:ascii="Times New Roman" w:hAnsi="Times New Roman" w:cs="Times New Roman"/>
          <w:kern w:val="0"/>
          <w:lang w:val="en-US" w:eastAsia="ru-RU"/>
        </w:rPr>
        <w:t>: id, name, email, message</w:t>
      </w:r>
    </w:p>
    <w:p w14:paraId="71164D2E" w14:textId="77777777" w:rsidR="00102ECD" w:rsidRPr="0075707D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75707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reports</w:t>
      </w:r>
      <w:r w:rsidRPr="0075707D">
        <w:rPr>
          <w:rFonts w:ascii="Times New Roman" w:hAnsi="Times New Roman" w:cs="Times New Roman"/>
          <w:kern w:val="0"/>
          <w:lang w:val="en-US" w:eastAsia="ru-RU"/>
        </w:rPr>
        <w:t>: id, title, file_url</w:t>
      </w:r>
    </w:p>
    <w:p w14:paraId="7F9BDF69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donation_clicks</w:t>
      </w:r>
      <w:r w:rsidRPr="00102ECD">
        <w:rPr>
          <w:rFonts w:ascii="Times New Roman" w:hAnsi="Times New Roman" w:cs="Times New Roman"/>
          <w:kern w:val="0"/>
          <w:lang w:val="en-US" w:eastAsia="ru-RU"/>
        </w:rPr>
        <w:t>: id, child_id, ip_address, timestamp (</w:t>
      </w:r>
      <w:r w:rsidRPr="00102ECD">
        <w:rPr>
          <w:rFonts w:ascii="Times New Roman" w:hAnsi="Times New Roman" w:cs="Times New Roman"/>
          <w:kern w:val="0"/>
          <w:lang w:eastAsia="ru-RU"/>
        </w:rPr>
        <w:t>для</w:t>
      </w:r>
      <w:r w:rsidRPr="00102ECD">
        <w:rPr>
          <w:rFonts w:ascii="Times New Roman" w:hAnsi="Times New Roman" w:cs="Times New Roman"/>
          <w:kern w:val="0"/>
          <w:lang w:val="en-US" w:eastAsia="ru-RU"/>
        </w:rPr>
        <w:t xml:space="preserve"> </w:t>
      </w:r>
      <w:r w:rsidRPr="00102ECD">
        <w:rPr>
          <w:rFonts w:ascii="Times New Roman" w:hAnsi="Times New Roman" w:cs="Times New Roman"/>
          <w:kern w:val="0"/>
          <w:lang w:eastAsia="ru-RU"/>
        </w:rPr>
        <w:t>отчета</w:t>
      </w:r>
      <w:r w:rsidRPr="00102ECD">
        <w:rPr>
          <w:rFonts w:ascii="Times New Roman" w:hAnsi="Times New Roman" w:cs="Times New Roman"/>
          <w:kern w:val="0"/>
          <w:lang w:val="en-US" w:eastAsia="ru-RU"/>
        </w:rPr>
        <w:t xml:space="preserve"> №2)</w:t>
      </w:r>
    </w:p>
    <w:p w14:paraId="19D6A92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3.4. Формы и интеграции</w:t>
      </w:r>
    </w:p>
    <w:p w14:paraId="5B24B15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Заявка «Получить помощь» → отправляется только на почту админа. Никаких интеграций с мессенджерами.</w:t>
      </w:r>
    </w:p>
    <w:p w14:paraId="29B4EEF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Все остальные формы → сохраняются в PostgreSQL + уведомление админу на email.</w:t>
      </w:r>
    </w:p>
    <w:p w14:paraId="1D412E36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Форма «Связаться с нами» → на email админа.</w:t>
      </w:r>
    </w:p>
    <w:p w14:paraId="6896A056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3.5. Документы</w:t>
      </w:r>
    </w:p>
    <w:p w14:paraId="7591F17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Копии документов (ОГРН, устав, свидетельство) — PDF или картинки, открываются в новой вкладке.</w:t>
      </w:r>
    </w:p>
    <w:p w14:paraId="7AE91D1F" w14:textId="77777777" w:rsidR="00102ECD" w:rsidRPr="00102ECD" w:rsidRDefault="00FC59FA" w:rsidP="00102ECD">
      <w:pPr>
        <w:rPr>
          <w:rFonts w:ascii="Times New Roman" w:hAnsi="Times New Roman" w:cs="Times New Roman"/>
          <w:kern w:val="0"/>
          <w:lang w:eastAsia="ru-RU"/>
        </w:rPr>
      </w:pPr>
      <w:r>
        <w:rPr>
          <w:rFonts w:ascii="Times New Roman" w:hAnsi="Times New Roman" w:cs="Times New Roman"/>
          <w:noProof/>
          <w:kern w:val="0"/>
          <w:lang w:eastAsia="ru-RU"/>
        </w:rPr>
        <w:pict w14:anchorId="29A23306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5C0F259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3"/>
          <w:szCs w:val="33"/>
          <w:lang w:eastAsia="ru-RU"/>
        </w:rPr>
      </w:pPr>
      <w:r w:rsidRPr="00102ECD">
        <w:rPr>
          <w:rFonts w:ascii="Times New Roman" w:hAnsi="Times New Roman" w:cs="Times New Roman"/>
          <w:kern w:val="0"/>
          <w:sz w:val="33"/>
          <w:szCs w:val="33"/>
          <w:lang w:eastAsia="ru-RU"/>
        </w:rPr>
        <w:t>4. ДИЗАЙН И UX/UI</w:t>
      </w:r>
    </w:p>
    <w:p w14:paraId="4C232C3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4.1. Цвета</w:t>
      </w:r>
    </w:p>
    <w:p w14:paraId="7C64F41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Нежные, легкие тона: пастельная голубизна (#C2E0F0), приглушенный розовый (#F3D9E4), бирюзовый (#A8D5D1), белый (#FFFFFF), кремовый (#FDF8F0).</w:t>
      </w:r>
    </w:p>
    <w:p w14:paraId="47F48DE3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Акцент — на детских фотографиях.</w:t>
      </w:r>
    </w:p>
    <w:p w14:paraId="0BF4299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Кнопка «Пожертвовать» — мягкий розовый или бирюзовый.</w:t>
      </w:r>
    </w:p>
    <w:p w14:paraId="30EC3D7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4.2. Референсы</w:t>
      </w:r>
    </w:p>
    <w:p w14:paraId="71FE5C6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hyperlink r:id="rId5" w:tgtFrame="_blank" w:history="1">
        <w:r w:rsidRPr="00102ECD">
          <w:rPr>
            <w:rFonts w:ascii="Times New Roman" w:hAnsi="Times New Roman" w:cs="Times New Roman"/>
            <w:color w:val="679EFE"/>
            <w:kern w:val="0"/>
            <w:bdr w:val="single" w:sz="12" w:space="0" w:color="auto" w:frame="1"/>
            <w:lang w:eastAsia="ru-RU"/>
          </w:rPr>
          <w:t>veravdelo.ru</w:t>
        </w:r>
      </w:hyperlink>
      <w:r w:rsidRPr="00102ECD">
        <w:rPr>
          <w:rFonts w:ascii="Times New Roman" w:hAnsi="Times New Roman" w:cs="Times New Roman"/>
          <w:kern w:val="0"/>
          <w:lang w:eastAsia="ru-RU"/>
        </w:rPr>
        <w:t> — карточки детей, шкала сбора.</w:t>
      </w:r>
    </w:p>
    <w:p w14:paraId="462D1199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hyperlink r:id="rId6" w:tgtFrame="_blank" w:history="1">
        <w:r w:rsidRPr="00102ECD">
          <w:rPr>
            <w:rFonts w:ascii="Times New Roman" w:hAnsi="Times New Roman" w:cs="Times New Roman"/>
            <w:color w:val="679EFE"/>
            <w:kern w:val="0"/>
            <w:bdr w:val="single" w:sz="12" w:space="0" w:color="auto" w:frame="1"/>
            <w:lang w:eastAsia="ru-RU"/>
          </w:rPr>
          <w:t>saveme.su</w:t>
        </w:r>
      </w:hyperlink>
      <w:r w:rsidRPr="00102ECD">
        <w:rPr>
          <w:rFonts w:ascii="Times New Roman" w:hAnsi="Times New Roman" w:cs="Times New Roman"/>
          <w:kern w:val="0"/>
          <w:lang w:eastAsia="ru-RU"/>
        </w:rPr>
        <w:t> — общая стилистика.</w:t>
      </w:r>
    </w:p>
    <w:p w14:paraId="4A08FD6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hyperlink r:id="rId7" w:tgtFrame="_blank" w:history="1">
        <w:r w:rsidRPr="00102ECD">
          <w:rPr>
            <w:rFonts w:ascii="Times New Roman" w:hAnsi="Times New Roman" w:cs="Times New Roman"/>
            <w:color w:val="679EFE"/>
            <w:kern w:val="0"/>
            <w:bdr w:val="single" w:sz="12" w:space="0" w:color="auto" w:frame="1"/>
            <w:lang w:eastAsia="ru-RU"/>
          </w:rPr>
          <w:t>bf-annamariya.ru</w:t>
        </w:r>
      </w:hyperlink>
      <w:r w:rsidRPr="00102ECD">
        <w:rPr>
          <w:rFonts w:ascii="Times New Roman" w:hAnsi="Times New Roman" w:cs="Times New Roman"/>
          <w:kern w:val="0"/>
          <w:lang w:eastAsia="ru-RU"/>
        </w:rPr>
        <w:t> — структура блоков.</w:t>
      </w:r>
    </w:p>
    <w:p w14:paraId="55EE9563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4.3. Адаптивность</w:t>
      </w:r>
    </w:p>
    <w:p w14:paraId="3CE5D48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Desktop — карточки в</w:t>
      </w:r>
      <w:r w:rsidRPr="00102ECD">
        <w:rPr>
          <w:rFonts w:ascii="Times New Roman" w:eastAsia="MS Gothic" w:hAnsi="Times New Roman" w:cs="Times New Roman"/>
          <w:kern w:val="0"/>
          <w:lang w:eastAsia="ru-RU"/>
        </w:rPr>
        <w:t>列</w:t>
      </w:r>
      <w:r w:rsidRPr="00102ECD">
        <w:rPr>
          <w:rFonts w:ascii="Times New Roman" w:hAnsi="Times New Roman" w:cs="Times New Roman"/>
          <w:kern w:val="0"/>
          <w:lang w:eastAsia="ru-RU"/>
        </w:rPr>
        <w:t xml:space="preserve"> с чередованием фото справа/слева.</w:t>
      </w:r>
    </w:p>
    <w:p w14:paraId="5817FA0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Mobile — карточки в 1 колонку, фото сверху.</w:t>
      </w:r>
    </w:p>
    <w:p w14:paraId="2AE0432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Планшет — адаптивная верстка.</w:t>
      </w:r>
    </w:p>
    <w:p w14:paraId="787CE9C2" w14:textId="77777777" w:rsidR="00102ECD" w:rsidRPr="00102ECD" w:rsidRDefault="00FC59FA" w:rsidP="00102ECD">
      <w:pPr>
        <w:rPr>
          <w:rFonts w:ascii="Times New Roman" w:hAnsi="Times New Roman" w:cs="Times New Roman"/>
          <w:kern w:val="0"/>
          <w:lang w:eastAsia="ru-RU"/>
        </w:rPr>
      </w:pPr>
      <w:r>
        <w:rPr>
          <w:rFonts w:ascii="Times New Roman" w:hAnsi="Times New Roman" w:cs="Times New Roman"/>
          <w:noProof/>
          <w:kern w:val="0"/>
          <w:lang w:eastAsia="ru-RU"/>
        </w:rPr>
        <w:pict w14:anchorId="72002953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B20B953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3"/>
          <w:szCs w:val="33"/>
          <w:lang w:eastAsia="ru-RU"/>
        </w:rPr>
      </w:pPr>
      <w:r w:rsidRPr="00102ECD">
        <w:rPr>
          <w:rFonts w:ascii="Times New Roman" w:hAnsi="Times New Roman" w:cs="Times New Roman"/>
          <w:kern w:val="0"/>
          <w:sz w:val="33"/>
          <w:szCs w:val="33"/>
          <w:lang w:eastAsia="ru-RU"/>
        </w:rPr>
        <w:t>5. ТЕХНИЧЕСКИЕ ТРЕБОВАНИЯ (ДЛЯ REPLIT)</w:t>
      </w:r>
    </w:p>
    <w:p w14:paraId="61729D1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5.1. Стек технологий</w:t>
      </w:r>
    </w:p>
    <w:p w14:paraId="05023409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Фронтенд: Next.js (App Router) или React + Vite (на выбор нейросети)</w:t>
      </w:r>
    </w:p>
    <w:p w14:paraId="4092F039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БД и хранилище: PostgreSQL (таблицы + Storage для фото и PDF)</w:t>
      </w:r>
    </w:p>
    <w:p w14:paraId="601681F6" w14:textId="472D236E" w:rsidR="00102ECD" w:rsidRPr="00F3451A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Аутентификация: только админ (через PostgreSQL) — для добавления детей и обновления сумм</w:t>
      </w:r>
      <w:r w:rsidR="00CC5A69" w:rsidRPr="00CC5A69">
        <w:rPr>
          <w:rFonts w:ascii="Times New Roman" w:hAnsi="Times New Roman" w:cs="Times New Roman"/>
          <w:kern w:val="0"/>
          <w:lang w:eastAsia="ru-RU"/>
        </w:rPr>
        <w:br/>
      </w:r>
      <w:r w:rsidR="00CC5A69">
        <w:rPr>
          <w:rFonts w:ascii="Times New Roman" w:hAnsi="Times New Roman" w:cs="Times New Roman"/>
          <w:kern w:val="0"/>
          <w:lang w:eastAsia="ru-RU"/>
        </w:rPr>
        <w:t xml:space="preserve">Важно! Не использовать </w:t>
      </w:r>
      <w:r w:rsidR="00CC5A69">
        <w:rPr>
          <w:rFonts w:ascii="Times New Roman" w:hAnsi="Times New Roman" w:cs="Times New Roman"/>
          <w:kern w:val="0"/>
          <w:lang w:val="en-US" w:eastAsia="ru-RU"/>
        </w:rPr>
        <w:t>pnpm</w:t>
      </w:r>
      <w:r w:rsidR="00CC5A69" w:rsidRPr="00CC5A69">
        <w:rPr>
          <w:rFonts w:ascii="Times New Roman" w:hAnsi="Times New Roman" w:cs="Times New Roman"/>
          <w:kern w:val="0"/>
          <w:lang w:eastAsia="ru-RU"/>
        </w:rPr>
        <w:t xml:space="preserve"> </w:t>
      </w:r>
      <w:r w:rsidR="00CC5A69">
        <w:rPr>
          <w:rFonts w:ascii="Times New Roman" w:hAnsi="Times New Roman" w:cs="Times New Roman"/>
          <w:kern w:val="0"/>
          <w:lang w:eastAsia="ru-RU"/>
        </w:rPr>
        <w:t xml:space="preserve">– ВООБЩЕ НЕ ИСПОЛЬЗОВАТЬ! Только </w:t>
      </w:r>
      <w:r w:rsidR="00CC5A69">
        <w:rPr>
          <w:rFonts w:ascii="Times New Roman" w:hAnsi="Times New Roman" w:cs="Times New Roman"/>
          <w:kern w:val="0"/>
          <w:lang w:val="en-US" w:eastAsia="ru-RU"/>
        </w:rPr>
        <w:t>npm</w:t>
      </w:r>
      <w:r w:rsidR="00CC5A69" w:rsidRPr="00CC5A69">
        <w:rPr>
          <w:rFonts w:ascii="Times New Roman" w:hAnsi="Times New Roman" w:cs="Times New Roman"/>
          <w:kern w:val="0"/>
          <w:lang w:eastAsia="ru-RU"/>
        </w:rPr>
        <w:br/>
      </w:r>
      <w:r w:rsidR="00CC5A69">
        <w:rPr>
          <w:rFonts w:ascii="Times New Roman" w:hAnsi="Times New Roman" w:cs="Times New Roman"/>
          <w:kern w:val="0"/>
          <w:lang w:val="en-US" w:eastAsia="ru-RU"/>
        </w:rPr>
        <w:t>CSS</w:t>
      </w:r>
      <w:r w:rsidR="00CC5A69" w:rsidRPr="00CC5A69">
        <w:rPr>
          <w:rFonts w:ascii="Times New Roman" w:hAnsi="Times New Roman" w:cs="Times New Roman"/>
          <w:kern w:val="0"/>
          <w:lang w:eastAsia="ru-RU"/>
        </w:rPr>
        <w:t xml:space="preserve"> </w:t>
      </w:r>
      <w:r w:rsidR="00CC5A69">
        <w:rPr>
          <w:rFonts w:ascii="Times New Roman" w:hAnsi="Times New Roman" w:cs="Times New Roman"/>
          <w:kern w:val="0"/>
          <w:lang w:eastAsia="ru-RU"/>
        </w:rPr>
        <w:t>файл должен лежать отдельно и в нем все стили</w:t>
      </w:r>
      <w:r w:rsidR="00CC5A69">
        <w:rPr>
          <w:rFonts w:ascii="Times New Roman" w:hAnsi="Times New Roman" w:cs="Times New Roman"/>
          <w:kern w:val="0"/>
          <w:lang w:eastAsia="ru-RU"/>
        </w:rPr>
        <w:br/>
        <w:t xml:space="preserve">Обязательно нужен </w:t>
      </w:r>
      <w:r w:rsidR="00CC5A69">
        <w:rPr>
          <w:rFonts w:ascii="Times New Roman" w:hAnsi="Times New Roman" w:cs="Times New Roman"/>
          <w:kern w:val="0"/>
          <w:lang w:val="en-US" w:eastAsia="ru-RU"/>
        </w:rPr>
        <w:t>conf</w:t>
      </w:r>
      <w:r w:rsidR="00F3451A">
        <w:rPr>
          <w:rFonts w:ascii="Times New Roman" w:hAnsi="Times New Roman" w:cs="Times New Roman"/>
          <w:kern w:val="0"/>
          <w:lang w:val="en-US" w:eastAsia="ru-RU"/>
        </w:rPr>
        <w:t>ig</w:t>
      </w:r>
      <w:r w:rsidR="00F3451A">
        <w:rPr>
          <w:rFonts w:ascii="Times New Roman" w:hAnsi="Times New Roman" w:cs="Times New Roman"/>
          <w:kern w:val="0"/>
          <w:lang w:eastAsia="ru-RU"/>
        </w:rPr>
        <w:t xml:space="preserve"> </w:t>
      </w:r>
      <w:r w:rsidR="00F3451A">
        <w:rPr>
          <w:rFonts w:ascii="Times New Roman" w:hAnsi="Times New Roman" w:cs="Times New Roman"/>
          <w:kern w:val="0"/>
          <w:lang w:val="en-US" w:eastAsia="ru-RU"/>
        </w:rPr>
        <w:t>nginx</w:t>
      </w:r>
      <w:r w:rsidR="00F3451A">
        <w:rPr>
          <w:rFonts w:ascii="Times New Roman" w:hAnsi="Times New Roman" w:cs="Times New Roman"/>
          <w:kern w:val="0"/>
          <w:lang w:eastAsia="ru-RU"/>
        </w:rPr>
        <w:t xml:space="preserve">, файл 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.</w:t>
      </w:r>
      <w:r w:rsidR="00F3451A">
        <w:rPr>
          <w:rFonts w:ascii="Times New Roman" w:hAnsi="Times New Roman" w:cs="Times New Roman"/>
          <w:kern w:val="0"/>
          <w:lang w:val="en-US" w:eastAsia="ru-RU"/>
        </w:rPr>
        <w:t>env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.</w:t>
      </w:r>
      <w:r w:rsidR="00F3451A">
        <w:rPr>
          <w:rFonts w:ascii="Times New Roman" w:hAnsi="Times New Roman" w:cs="Times New Roman"/>
          <w:kern w:val="0"/>
          <w:lang w:val="en-US" w:eastAsia="ru-RU"/>
        </w:rPr>
        <w:t>example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br/>
      </w:r>
      <w:r w:rsidR="00F3451A">
        <w:rPr>
          <w:rFonts w:ascii="Times New Roman" w:hAnsi="Times New Roman" w:cs="Times New Roman"/>
          <w:kern w:val="0"/>
          <w:lang w:eastAsia="ru-RU"/>
        </w:rPr>
        <w:t xml:space="preserve">Основной папкой должена быть папка </w:t>
      </w:r>
      <w:r w:rsidR="00F3451A">
        <w:rPr>
          <w:rFonts w:ascii="Times New Roman" w:hAnsi="Times New Roman" w:cs="Times New Roman"/>
          <w:kern w:val="0"/>
          <w:lang w:val="en-US" w:eastAsia="ru-RU"/>
        </w:rPr>
        <w:t>server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 xml:space="preserve"> </w:t>
      </w:r>
      <w:r w:rsidR="00F3451A">
        <w:rPr>
          <w:rFonts w:ascii="Times New Roman" w:hAnsi="Times New Roman" w:cs="Times New Roman"/>
          <w:kern w:val="0"/>
          <w:lang w:eastAsia="ru-RU"/>
        </w:rPr>
        <w:t>в которой будут лежать файлы:</w:t>
      </w:r>
      <w:r w:rsidR="00F3451A">
        <w:rPr>
          <w:rFonts w:ascii="Times New Roman" w:hAnsi="Times New Roman" w:cs="Times New Roman"/>
          <w:kern w:val="0"/>
          <w:lang w:eastAsia="ru-RU"/>
        </w:rPr>
        <w:br/>
        <w:t xml:space="preserve">- </w:t>
      </w:r>
      <w:r w:rsidR="00F3451A">
        <w:rPr>
          <w:rFonts w:ascii="Times New Roman" w:hAnsi="Times New Roman" w:cs="Times New Roman"/>
          <w:kern w:val="0"/>
          <w:lang w:val="en-US" w:eastAsia="ru-RU"/>
        </w:rPr>
        <w:t>db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.</w:t>
      </w:r>
      <w:r w:rsidR="00F3451A">
        <w:rPr>
          <w:rFonts w:ascii="Times New Roman" w:hAnsi="Times New Roman" w:cs="Times New Roman"/>
          <w:kern w:val="0"/>
          <w:lang w:val="en-US" w:eastAsia="ru-RU"/>
        </w:rPr>
        <w:t>ts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br/>
        <w:t xml:space="preserve">- </w:t>
      </w:r>
      <w:r w:rsidR="00F3451A">
        <w:rPr>
          <w:rFonts w:ascii="Times New Roman" w:hAnsi="Times New Roman" w:cs="Times New Roman"/>
          <w:kern w:val="0"/>
          <w:lang w:val="en-US" w:eastAsia="ru-RU"/>
        </w:rPr>
        <w:t>index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.</w:t>
      </w:r>
      <w:r w:rsidR="00F3451A">
        <w:rPr>
          <w:rFonts w:ascii="Times New Roman" w:hAnsi="Times New Roman" w:cs="Times New Roman"/>
          <w:kern w:val="0"/>
          <w:lang w:val="en-US" w:eastAsia="ru-RU"/>
        </w:rPr>
        <w:t>ts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br/>
        <w:t xml:space="preserve">- </w:t>
      </w:r>
      <w:r w:rsidR="00F3451A">
        <w:rPr>
          <w:rFonts w:ascii="Times New Roman" w:hAnsi="Times New Roman" w:cs="Times New Roman"/>
          <w:kern w:val="0"/>
          <w:lang w:val="en-US" w:eastAsia="ru-RU"/>
        </w:rPr>
        <w:t>init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-</w:t>
      </w:r>
      <w:r w:rsidR="00F3451A">
        <w:rPr>
          <w:rFonts w:ascii="Times New Roman" w:hAnsi="Times New Roman" w:cs="Times New Roman"/>
          <w:kern w:val="0"/>
          <w:lang w:val="en-US" w:eastAsia="ru-RU"/>
        </w:rPr>
        <w:t>roles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.</w:t>
      </w:r>
      <w:r w:rsidR="00F3451A">
        <w:rPr>
          <w:rFonts w:ascii="Times New Roman" w:hAnsi="Times New Roman" w:cs="Times New Roman"/>
          <w:kern w:val="0"/>
          <w:lang w:val="en-US" w:eastAsia="ru-RU"/>
        </w:rPr>
        <w:t>ts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br/>
        <w:t xml:space="preserve">- </w:t>
      </w:r>
      <w:r w:rsidR="00F3451A">
        <w:rPr>
          <w:rFonts w:ascii="Times New Roman" w:hAnsi="Times New Roman" w:cs="Times New Roman"/>
          <w:kern w:val="0"/>
          <w:lang w:val="en-US" w:eastAsia="ru-RU"/>
        </w:rPr>
        <w:t>routes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.</w:t>
      </w:r>
      <w:r w:rsidR="00F3451A">
        <w:rPr>
          <w:rFonts w:ascii="Times New Roman" w:hAnsi="Times New Roman" w:cs="Times New Roman"/>
          <w:kern w:val="0"/>
          <w:lang w:val="en-US" w:eastAsia="ru-RU"/>
        </w:rPr>
        <w:t>ts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br/>
        <w:t xml:space="preserve">- </w:t>
      </w:r>
      <w:r w:rsidR="00F3451A">
        <w:rPr>
          <w:rFonts w:ascii="Times New Roman" w:hAnsi="Times New Roman" w:cs="Times New Roman"/>
          <w:kern w:val="0"/>
          <w:lang w:val="en-US" w:eastAsia="ru-RU"/>
        </w:rPr>
        <w:t>storage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.</w:t>
      </w:r>
      <w:r w:rsidR="00F3451A">
        <w:rPr>
          <w:rFonts w:ascii="Times New Roman" w:hAnsi="Times New Roman" w:cs="Times New Roman"/>
          <w:kern w:val="0"/>
          <w:lang w:val="en-US" w:eastAsia="ru-RU"/>
        </w:rPr>
        <w:t>ts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br/>
        <w:t xml:space="preserve">- </w:t>
      </w:r>
      <w:r w:rsidR="00F3451A">
        <w:rPr>
          <w:rFonts w:ascii="Times New Roman" w:hAnsi="Times New Roman" w:cs="Times New Roman"/>
          <w:kern w:val="0"/>
          <w:lang w:val="en-US" w:eastAsia="ru-RU"/>
        </w:rPr>
        <w:t>vite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t>.</w:t>
      </w:r>
      <w:r w:rsidR="00F3451A">
        <w:rPr>
          <w:rFonts w:ascii="Times New Roman" w:hAnsi="Times New Roman" w:cs="Times New Roman"/>
          <w:kern w:val="0"/>
          <w:lang w:val="en-US" w:eastAsia="ru-RU"/>
        </w:rPr>
        <w:t>ts</w:t>
      </w:r>
      <w:r w:rsidR="00F3451A">
        <w:rPr>
          <w:rFonts w:ascii="Times New Roman" w:hAnsi="Times New Roman" w:cs="Times New Roman"/>
          <w:kern w:val="0"/>
          <w:lang w:eastAsia="ru-RU"/>
        </w:rPr>
        <w:t xml:space="preserve"> </w:t>
      </w:r>
    </w:p>
    <w:p w14:paraId="5A84B09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5.2. Платежи</w:t>
      </w:r>
    </w:p>
    <w:p w14:paraId="2F77F5EA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Первый этап — просто ссылки на внешнюю форму банка (любой РФ банк)</w:t>
      </w:r>
    </w:p>
    <w:p w14:paraId="2821D00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Вторым этапом — встроенный виджет</w:t>
      </w:r>
    </w:p>
    <w:p w14:paraId="3437457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5.3. Анимации</w:t>
      </w:r>
    </w:p>
    <w:p w14:paraId="477179D1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Плавный скролл по якорям</w:t>
      </w:r>
    </w:p>
    <w:p w14:paraId="675B239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Hover-эффекты на карточках</w:t>
      </w:r>
    </w:p>
    <w:p w14:paraId="2E720BF6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lastRenderedPageBreak/>
        <w:t>5.4. Сервер и деплой</w:t>
      </w:r>
    </w:p>
    <w:p w14:paraId="6841B29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Сервер: Ubuntu 22.04, Nginx</w:t>
      </w:r>
    </w:p>
    <w:p w14:paraId="3B6DE722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Деплой: Должен устанавливать все нужные компоненты, затем сам проект, с запросами на подтверждения и добавления домена</w:t>
      </w:r>
    </w:p>
    <w:p w14:paraId="0248E2B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Отдельный деплой на обновление проекта</w:t>
      </w:r>
    </w:p>
    <w:p w14:paraId="412F28E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5.5. Файлы документации (обязательно)</w:t>
      </w:r>
    </w:p>
    <w:p w14:paraId="49410142" w14:textId="1876F353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Файл REA</w:t>
      </w:r>
      <w:r w:rsidR="0075707D">
        <w:rPr>
          <w:rFonts w:ascii="Times New Roman" w:hAnsi="Times New Roman" w:cs="Times New Roman"/>
          <w:kern w:val="0"/>
          <w:lang w:val="en-US" w:eastAsia="ru-RU"/>
        </w:rPr>
        <w:t>D</w:t>
      </w:r>
      <w:r w:rsidRPr="00102ECD">
        <w:rPr>
          <w:rFonts w:ascii="Times New Roman" w:hAnsi="Times New Roman" w:cs="Times New Roman"/>
          <w:kern w:val="0"/>
          <w:lang w:eastAsia="ru-RU"/>
        </w:rPr>
        <w:t>ME</w:t>
      </w:r>
    </w:p>
    <w:p w14:paraId="5DDA1B90" w14:textId="0435BDCA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В корне проекта обязательно должен быть файл </w:t>
      </w: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eastAsia="ru-RU"/>
        </w:rPr>
        <w:t>REA</w:t>
      </w:r>
      <w:r w:rsidR="0075707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D</w:t>
      </w: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eastAsia="ru-RU"/>
        </w:rPr>
        <w:t>ME</w:t>
      </w:r>
      <w:r w:rsidRPr="00102ECD">
        <w:rPr>
          <w:rFonts w:ascii="Times New Roman" w:hAnsi="Times New Roman" w:cs="Times New Roman"/>
          <w:kern w:val="0"/>
          <w:lang w:eastAsia="ru-RU"/>
        </w:rPr>
        <w:t>, в котором указаны:</w:t>
      </w:r>
    </w:p>
    <w:p w14:paraId="1360544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Параметры проекта</w:t>
      </w:r>
    </w:p>
    <w:p w14:paraId="718F0AE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На каком языке написано</w:t>
      </w:r>
    </w:p>
    <w:p w14:paraId="17A12BB6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Какие нужны параметры (переменные окружения, порты, зависимости)</w:t>
      </w:r>
    </w:p>
    <w:p w14:paraId="1D16B405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Инструкция для деплоя (развертывания проекта) — пошагово вручную</w:t>
      </w:r>
    </w:p>
    <w:p w14:paraId="0B04E19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Инструкция для деплоя обновления проекта — пошагово вручную</w:t>
      </w:r>
    </w:p>
    <w:p w14:paraId="554DF833" w14:textId="20DD71CE" w:rsidR="00102ECD" w:rsidRPr="00F3451A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Как все это делать вручную (каждая команда с пояснением)</w:t>
      </w:r>
      <w:r w:rsidR="00F3451A" w:rsidRPr="00F3451A">
        <w:rPr>
          <w:rFonts w:ascii="Times New Roman" w:hAnsi="Times New Roman" w:cs="Times New Roman"/>
          <w:kern w:val="0"/>
          <w:lang w:eastAsia="ru-RU"/>
        </w:rPr>
        <w:br/>
      </w:r>
      <w:r w:rsidR="00F3451A">
        <w:rPr>
          <w:rFonts w:ascii="Times New Roman" w:hAnsi="Times New Roman" w:cs="Times New Roman"/>
          <w:kern w:val="0"/>
          <w:lang w:eastAsia="ru-RU"/>
        </w:rPr>
        <w:t xml:space="preserve">Логин и пароль по умолчанию для перехода в административную панель и как в нее перейти и настроить </w:t>
      </w:r>
    </w:p>
    <w:p w14:paraId="2B37A0C8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Файл STRUCTURE</w:t>
      </w:r>
    </w:p>
    <w:p w14:paraId="101FF3D9" w14:textId="5AA74BD2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Рядом с файлом </w:t>
      </w: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eastAsia="ru-RU"/>
        </w:rPr>
        <w:t>REA</w:t>
      </w:r>
      <w:r w:rsidR="0075707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D</w:t>
      </w: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eastAsia="ru-RU"/>
        </w:rPr>
        <w:t>ME</w:t>
      </w:r>
      <w:r w:rsidRPr="00102ECD">
        <w:rPr>
          <w:rFonts w:ascii="Times New Roman" w:hAnsi="Times New Roman" w:cs="Times New Roman"/>
          <w:kern w:val="0"/>
          <w:lang w:eastAsia="ru-RU"/>
        </w:rPr>
        <w:t> должен лежать текстовый файл </w:t>
      </w: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eastAsia="ru-RU"/>
        </w:rPr>
        <w:t>STRUCTURE</w:t>
      </w:r>
      <w:r w:rsidRPr="00102ECD">
        <w:rPr>
          <w:rFonts w:ascii="Times New Roman" w:hAnsi="Times New Roman" w:cs="Times New Roman"/>
          <w:kern w:val="0"/>
          <w:lang w:eastAsia="ru-RU"/>
        </w:rPr>
        <w:t>, в котором:</w:t>
      </w:r>
    </w:p>
    <w:p w14:paraId="34DA817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Полная структура проекта</w:t>
      </w:r>
    </w:p>
    <w:p w14:paraId="3DA6279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Описание каждой папки и файлов в ней</w:t>
      </w:r>
    </w:p>
    <w:p w14:paraId="2A4AD3B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За что отвечают</w:t>
      </w:r>
    </w:p>
    <w:p w14:paraId="13A9860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Имена папок и файлов как есть</w:t>
      </w:r>
    </w:p>
    <w:p w14:paraId="69876CE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Описание на русском языке</w:t>
      </w:r>
    </w:p>
    <w:p w14:paraId="0B69696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Назначение: для удобства, если нужно будет найти файл и отредактировать его.</w:t>
      </w:r>
    </w:p>
    <w:p w14:paraId="65FE6B7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Файл индексации</w:t>
      </w:r>
    </w:p>
    <w:p w14:paraId="6C6C96A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Должен быть создан файл индексации (robots.txt / sitemap.xml)</w:t>
      </w:r>
    </w:p>
    <w:p w14:paraId="1CDC853F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В </w:t>
      </w: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eastAsia="ru-RU"/>
        </w:rPr>
        <w:t>STRUCTURE</w:t>
      </w:r>
      <w:r w:rsidRPr="00102ECD">
        <w:rPr>
          <w:rFonts w:ascii="Times New Roman" w:hAnsi="Times New Roman" w:cs="Times New Roman"/>
          <w:kern w:val="0"/>
          <w:lang w:eastAsia="ru-RU"/>
        </w:rPr>
        <w:t> прописан четкий путь к нему</w:t>
      </w:r>
    </w:p>
    <w:p w14:paraId="52F09009" w14:textId="37631EDF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В </w:t>
      </w: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eastAsia="ru-RU"/>
        </w:rPr>
        <w:t>REA</w:t>
      </w:r>
      <w:r w:rsidR="0075707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val="en-US" w:eastAsia="ru-RU"/>
        </w:rPr>
        <w:t>D</w:t>
      </w:r>
      <w:r w:rsidRPr="00102ECD">
        <w:rPr>
          <w:rFonts w:ascii="Times New Roman" w:hAnsi="Times New Roman" w:cs="Times New Roman"/>
          <w:kern w:val="0"/>
          <w:sz w:val="21"/>
          <w:szCs w:val="21"/>
          <w:shd w:val="clear" w:color="auto" w:fill="2C2C2E"/>
          <w:lang w:eastAsia="ru-RU"/>
        </w:rPr>
        <w:t>ME</w:t>
      </w:r>
      <w:r w:rsidRPr="00102ECD">
        <w:rPr>
          <w:rFonts w:ascii="Times New Roman" w:hAnsi="Times New Roman" w:cs="Times New Roman"/>
          <w:kern w:val="0"/>
          <w:lang w:eastAsia="ru-RU"/>
        </w:rPr>
        <w:t> инструкция по его настройке</w:t>
      </w:r>
    </w:p>
    <w:p w14:paraId="71D2946A" w14:textId="136C52CA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 xml:space="preserve">5.6. </w:t>
      </w:r>
      <w:r w:rsidR="0075707D">
        <w:rPr>
          <w:rFonts w:ascii="Times New Roman" w:hAnsi="Times New Roman" w:cs="Times New Roman"/>
          <w:kern w:val="0"/>
          <w:sz w:val="30"/>
          <w:szCs w:val="30"/>
          <w:lang w:eastAsia="ru-RU"/>
        </w:rPr>
        <w:t>А</w:t>
      </w: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дмин</w:t>
      </w:r>
      <w:r w:rsidR="0075707D">
        <w:rPr>
          <w:rFonts w:ascii="Times New Roman" w:hAnsi="Times New Roman" w:cs="Times New Roman"/>
          <w:kern w:val="0"/>
          <w:sz w:val="30"/>
          <w:szCs w:val="30"/>
          <w:lang w:eastAsia="ru-RU"/>
        </w:rPr>
        <w:t>истративная панель</w:t>
      </w:r>
    </w:p>
    <w:p w14:paraId="0E451CC8" w14:textId="77777777" w:rsidR="00CC5A69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 xml:space="preserve">Настроить </w:t>
      </w:r>
      <w:r w:rsidR="0075707D">
        <w:rPr>
          <w:rFonts w:ascii="Times New Roman" w:hAnsi="Times New Roman" w:cs="Times New Roman"/>
          <w:kern w:val="0"/>
          <w:lang w:eastAsia="ru-RU"/>
        </w:rPr>
        <w:t>административную панель, в которой можно будет менять абсолютно любую информацию на сайте:</w:t>
      </w:r>
      <w:r w:rsidR="0075707D">
        <w:rPr>
          <w:rFonts w:ascii="Times New Roman" w:hAnsi="Times New Roman" w:cs="Times New Roman"/>
          <w:kern w:val="0"/>
          <w:lang w:eastAsia="ru-RU"/>
        </w:rPr>
        <w:br/>
        <w:t>- карточки подопечных (фото, историю, сумму сбора, сколько собрали)</w:t>
      </w:r>
      <w:r w:rsidR="0075707D">
        <w:rPr>
          <w:rFonts w:ascii="Times New Roman" w:hAnsi="Times New Roman" w:cs="Times New Roman"/>
          <w:kern w:val="0"/>
          <w:lang w:eastAsia="ru-RU"/>
        </w:rPr>
        <w:br/>
        <w:t>- Добавлять истории ( фото и описание)</w:t>
      </w:r>
      <w:r w:rsidR="0075707D">
        <w:rPr>
          <w:rFonts w:ascii="Times New Roman" w:hAnsi="Times New Roman" w:cs="Times New Roman"/>
          <w:kern w:val="0"/>
          <w:lang w:eastAsia="ru-RU"/>
        </w:rPr>
        <w:br/>
        <w:t xml:space="preserve">- Менять реквизиты организации и добавлять платежный </w:t>
      </w:r>
      <w:r w:rsidR="0075707D">
        <w:rPr>
          <w:rFonts w:ascii="Times New Roman" w:hAnsi="Times New Roman" w:cs="Times New Roman"/>
          <w:kern w:val="0"/>
          <w:lang w:val="en-US" w:eastAsia="ru-RU"/>
        </w:rPr>
        <w:t>qr</w:t>
      </w:r>
      <w:r w:rsidR="0075707D" w:rsidRPr="0075707D">
        <w:rPr>
          <w:rFonts w:ascii="Times New Roman" w:hAnsi="Times New Roman" w:cs="Times New Roman"/>
          <w:kern w:val="0"/>
          <w:lang w:eastAsia="ru-RU"/>
        </w:rPr>
        <w:t>-</w:t>
      </w:r>
      <w:r w:rsidR="0075707D">
        <w:rPr>
          <w:rFonts w:ascii="Times New Roman" w:hAnsi="Times New Roman" w:cs="Times New Roman"/>
          <w:kern w:val="0"/>
          <w:lang w:eastAsia="ru-RU"/>
        </w:rPr>
        <w:t>код</w:t>
      </w:r>
      <w:r w:rsidR="0075707D">
        <w:rPr>
          <w:rFonts w:ascii="Times New Roman" w:hAnsi="Times New Roman" w:cs="Times New Roman"/>
          <w:kern w:val="0"/>
          <w:lang w:eastAsia="ru-RU"/>
        </w:rPr>
        <w:br/>
        <w:t>- Добавлять отчеты по сборам</w:t>
      </w:r>
      <w:r w:rsidR="0075707D">
        <w:rPr>
          <w:rFonts w:ascii="Times New Roman" w:hAnsi="Times New Roman" w:cs="Times New Roman"/>
          <w:kern w:val="0"/>
          <w:lang w:eastAsia="ru-RU"/>
        </w:rPr>
        <w:br/>
        <w:t xml:space="preserve">- Аналитика. Тут будут отображаться несколько отчетов: </w:t>
      </w:r>
      <w:r w:rsidR="00CC5A69">
        <w:rPr>
          <w:rFonts w:ascii="Times New Roman" w:hAnsi="Times New Roman" w:cs="Times New Roman"/>
          <w:kern w:val="0"/>
          <w:lang w:eastAsia="ru-RU"/>
        </w:rPr>
        <w:br/>
        <w:t>---</w:t>
      </w:r>
      <w:r w:rsidR="0075707D">
        <w:rPr>
          <w:rFonts w:ascii="Times New Roman" w:hAnsi="Times New Roman" w:cs="Times New Roman"/>
          <w:kern w:val="0"/>
          <w:lang w:eastAsia="ru-RU"/>
        </w:rPr>
        <w:t>Отчет о посещаемости</w:t>
      </w:r>
      <w:r w:rsidR="00CC5A69">
        <w:rPr>
          <w:rFonts w:ascii="Times New Roman" w:hAnsi="Times New Roman" w:cs="Times New Roman"/>
          <w:kern w:val="0"/>
          <w:lang w:eastAsia="ru-RU"/>
        </w:rPr>
        <w:t xml:space="preserve"> ( сколько людей заходило, дата и время, </w:t>
      </w:r>
      <w:r w:rsidR="00CC5A69">
        <w:rPr>
          <w:rFonts w:ascii="Times New Roman" w:hAnsi="Times New Roman" w:cs="Times New Roman"/>
          <w:kern w:val="0"/>
          <w:lang w:val="en-US" w:eastAsia="ru-RU"/>
        </w:rPr>
        <w:t>ip</w:t>
      </w:r>
      <w:r w:rsidR="00CC5A69" w:rsidRPr="00CC5A69">
        <w:rPr>
          <w:rFonts w:ascii="Times New Roman" w:hAnsi="Times New Roman" w:cs="Times New Roman"/>
          <w:kern w:val="0"/>
          <w:lang w:eastAsia="ru-RU"/>
        </w:rPr>
        <w:t>.</w:t>
      </w:r>
    </w:p>
    <w:p w14:paraId="36949CF8" w14:textId="2E6C1563" w:rsidR="00102ECD" w:rsidRDefault="00CC5A69" w:rsidP="00102ECD">
      <w:pPr>
        <w:rPr>
          <w:rFonts w:ascii="Times New Roman" w:hAnsi="Times New Roman" w:cs="Times New Roman"/>
          <w:kern w:val="0"/>
          <w:lang w:eastAsia="ru-RU"/>
        </w:rPr>
      </w:pPr>
      <w:r>
        <w:rPr>
          <w:rFonts w:ascii="Times New Roman" w:hAnsi="Times New Roman" w:cs="Times New Roman"/>
          <w:kern w:val="0"/>
          <w:lang w:eastAsia="ru-RU"/>
        </w:rPr>
        <w:t>---Отчет о пожертвованиях ( сколько людей пожертвовали и кому)</w:t>
      </w:r>
      <w:r>
        <w:rPr>
          <w:rFonts w:ascii="Times New Roman" w:hAnsi="Times New Roman" w:cs="Times New Roman"/>
          <w:kern w:val="0"/>
          <w:lang w:eastAsia="ru-RU"/>
        </w:rPr>
        <w:br/>
        <w:t xml:space="preserve">Все отчеты можно скачать в </w:t>
      </w:r>
      <w:r>
        <w:rPr>
          <w:rFonts w:ascii="Times New Roman" w:hAnsi="Times New Roman" w:cs="Times New Roman"/>
          <w:kern w:val="0"/>
          <w:lang w:val="en-US" w:eastAsia="ru-RU"/>
        </w:rPr>
        <w:t>PDF</w:t>
      </w:r>
      <w:r>
        <w:rPr>
          <w:rFonts w:ascii="Times New Roman" w:hAnsi="Times New Roman" w:cs="Times New Roman"/>
          <w:kern w:val="0"/>
          <w:lang w:eastAsia="ru-RU"/>
        </w:rPr>
        <w:t>.</w:t>
      </w:r>
      <w:r>
        <w:rPr>
          <w:rFonts w:ascii="Times New Roman" w:hAnsi="Times New Roman" w:cs="Times New Roman"/>
          <w:kern w:val="0"/>
          <w:lang w:eastAsia="ru-RU"/>
        </w:rPr>
        <w:br/>
        <w:t xml:space="preserve">На странице всегда отображаются отчеты за неделю. По прошествии недели файл отправляется в архив (отдельная кнопка, нажав на которую можно просмотреть эти отчеты) </w:t>
      </w:r>
      <w:r w:rsidR="0075707D">
        <w:rPr>
          <w:rFonts w:ascii="Times New Roman" w:hAnsi="Times New Roman" w:cs="Times New Roman"/>
          <w:kern w:val="0"/>
          <w:lang w:eastAsia="ru-RU"/>
        </w:rPr>
        <w:t xml:space="preserve"> </w:t>
      </w:r>
    </w:p>
    <w:p w14:paraId="791E8A2A" w14:textId="49EAE0B3" w:rsidR="00BE47EB" w:rsidRPr="00102ECD" w:rsidRDefault="00BE47EB" w:rsidP="00BE47EB">
      <w:pPr>
        <w:pStyle w:val="ae"/>
      </w:pPr>
      <w:r>
        <w:t xml:space="preserve">- </w:t>
      </w:r>
      <w:r>
        <w:t xml:space="preserve">Менять логотип и его размер </w:t>
      </w:r>
    </w:p>
    <w:p w14:paraId="7E56B6AC" w14:textId="6A5D488F" w:rsidR="00102ECD" w:rsidRPr="00CC5A69" w:rsidRDefault="00CC5A69" w:rsidP="00102ECD">
      <w:pPr>
        <w:rPr>
          <w:rFonts w:ascii="Times New Roman" w:hAnsi="Times New Roman" w:cs="Times New Roman"/>
          <w:kern w:val="0"/>
          <w:lang w:eastAsia="ru-RU"/>
        </w:rPr>
      </w:pPr>
      <w:r>
        <w:rPr>
          <w:rFonts w:ascii="Times New Roman" w:hAnsi="Times New Roman" w:cs="Times New Roman"/>
          <w:kern w:val="0"/>
          <w:lang w:eastAsia="ru-RU"/>
        </w:rPr>
        <w:t xml:space="preserve">Административная панель должна разворачиваться автоматически со всем проектом, а </w:t>
      </w:r>
      <w:r w:rsidR="00102ECD" w:rsidRPr="00102ECD">
        <w:rPr>
          <w:rFonts w:ascii="Times New Roman" w:hAnsi="Times New Roman" w:cs="Times New Roman"/>
          <w:kern w:val="0"/>
          <w:lang w:eastAsia="ru-RU"/>
        </w:rPr>
        <w:t xml:space="preserve"> логин и пароль</w:t>
      </w:r>
      <w:r>
        <w:rPr>
          <w:rFonts w:ascii="Times New Roman" w:hAnsi="Times New Roman" w:cs="Times New Roman"/>
          <w:kern w:val="0"/>
          <w:lang w:eastAsia="ru-RU"/>
        </w:rPr>
        <w:t xml:space="preserve"> по умолчанию логин: </w:t>
      </w:r>
      <w:r>
        <w:rPr>
          <w:rFonts w:ascii="Times New Roman" w:hAnsi="Times New Roman" w:cs="Times New Roman"/>
          <w:kern w:val="0"/>
          <w:lang w:val="en-US" w:eastAsia="ru-RU"/>
        </w:rPr>
        <w:t>Admin</w:t>
      </w:r>
      <w:r>
        <w:rPr>
          <w:rFonts w:ascii="Times New Roman" w:hAnsi="Times New Roman" w:cs="Times New Roman"/>
          <w:kern w:val="0"/>
          <w:lang w:eastAsia="ru-RU"/>
        </w:rPr>
        <w:t xml:space="preserve"> </w:t>
      </w:r>
      <w:r w:rsidRPr="00CC5A69">
        <w:rPr>
          <w:rFonts w:ascii="Times New Roman" w:hAnsi="Times New Roman" w:cs="Times New Roman"/>
          <w:kern w:val="0"/>
          <w:lang w:eastAsia="ru-RU"/>
        </w:rPr>
        <w:t xml:space="preserve">| </w:t>
      </w:r>
      <w:r>
        <w:rPr>
          <w:rFonts w:ascii="Times New Roman" w:hAnsi="Times New Roman" w:cs="Times New Roman"/>
          <w:kern w:val="0"/>
          <w:lang w:eastAsia="ru-RU"/>
        </w:rPr>
        <w:t>Пароль</w:t>
      </w:r>
      <w:r w:rsidRPr="00CC5A69">
        <w:rPr>
          <w:rFonts w:ascii="Times New Roman" w:hAnsi="Times New Roman" w:cs="Times New Roman"/>
          <w:kern w:val="0"/>
          <w:lang w:eastAsia="ru-RU"/>
        </w:rPr>
        <w:t xml:space="preserve"> 12</w:t>
      </w:r>
      <w:r>
        <w:rPr>
          <w:rFonts w:ascii="Times New Roman" w:hAnsi="Times New Roman" w:cs="Times New Roman"/>
          <w:kern w:val="0"/>
          <w:lang w:val="en-US" w:eastAsia="ru-RU"/>
        </w:rPr>
        <w:t>qwasZxcv</w:t>
      </w:r>
    </w:p>
    <w:p w14:paraId="5FAAE9DB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0"/>
          <w:szCs w:val="30"/>
          <w:lang w:eastAsia="ru-RU"/>
        </w:rPr>
      </w:pPr>
      <w:r w:rsidRPr="00102ECD">
        <w:rPr>
          <w:rFonts w:ascii="Times New Roman" w:hAnsi="Times New Roman" w:cs="Times New Roman"/>
          <w:kern w:val="0"/>
          <w:sz w:val="30"/>
          <w:szCs w:val="30"/>
          <w:lang w:eastAsia="ru-RU"/>
        </w:rPr>
        <w:t>5.7. Автоматические отчеты (ежедневный сбор)</w:t>
      </w:r>
    </w:p>
    <w:p w14:paraId="3ADA5CB0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ВАЖНО: Нужно настроить автоматический сбор информации каждый день (не логов, а отчетов) в определенное время.</w:t>
      </w:r>
    </w:p>
    <w:p w14:paraId="6622958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Отчеты:</w:t>
      </w:r>
    </w:p>
    <w:p w14:paraId="57CED10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lastRenderedPageBreak/>
        <w:t>Посещаемость сайта — сколько посетителей было за день, IP и время</w:t>
      </w:r>
    </w:p>
    <w:p w14:paraId="3435DED9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Переходы по ссылке для пожертвования — сколько человек перешли и каким способом</w:t>
      </w:r>
    </w:p>
    <w:p w14:paraId="11B2F47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Требования:</w:t>
      </w:r>
    </w:p>
    <w:p w14:paraId="32C0DB8A" w14:textId="28708FB8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Отчеты должны формироваться автоматически в заданное время (например, 2</w:t>
      </w:r>
      <w:r w:rsidR="00CC5A69" w:rsidRPr="00CC5A69">
        <w:rPr>
          <w:rFonts w:ascii="Times New Roman" w:hAnsi="Times New Roman" w:cs="Times New Roman"/>
          <w:kern w:val="0"/>
          <w:lang w:eastAsia="ru-RU"/>
        </w:rPr>
        <w:t>3:59</w:t>
      </w:r>
      <w:r w:rsidRPr="00102ECD">
        <w:rPr>
          <w:rFonts w:ascii="Times New Roman" w:hAnsi="Times New Roman" w:cs="Times New Roman"/>
          <w:kern w:val="0"/>
          <w:lang w:eastAsia="ru-RU"/>
        </w:rPr>
        <w:t>)</w:t>
      </w:r>
    </w:p>
    <w:p w14:paraId="2BB3072A" w14:textId="77777777" w:rsidR="00102ECD" w:rsidRPr="00102ECD" w:rsidRDefault="00FC59FA" w:rsidP="00102ECD">
      <w:pPr>
        <w:rPr>
          <w:rFonts w:ascii="Times New Roman" w:hAnsi="Times New Roman" w:cs="Times New Roman"/>
          <w:kern w:val="0"/>
          <w:lang w:eastAsia="ru-RU"/>
        </w:rPr>
      </w:pPr>
      <w:r>
        <w:rPr>
          <w:rFonts w:ascii="Times New Roman" w:hAnsi="Times New Roman" w:cs="Times New Roman"/>
          <w:noProof/>
          <w:kern w:val="0"/>
          <w:lang w:eastAsia="ru-RU"/>
        </w:rPr>
        <w:pict w14:anchorId="0D40AED0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0E269B6C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sz w:val="33"/>
          <w:szCs w:val="33"/>
          <w:lang w:eastAsia="ru-RU"/>
        </w:rPr>
      </w:pPr>
      <w:r w:rsidRPr="00102ECD">
        <w:rPr>
          <w:rFonts w:ascii="Times New Roman" w:hAnsi="Times New Roman" w:cs="Times New Roman"/>
          <w:kern w:val="0"/>
          <w:sz w:val="33"/>
          <w:szCs w:val="33"/>
          <w:lang w:eastAsia="ru-RU"/>
        </w:rPr>
        <w:t>6. ЧТО НЕ НУЖНО ДЕЛАТЬ</w:t>
      </w:r>
    </w:p>
    <w:p w14:paraId="7A252472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Apple Color Emoji" w:hAnsi="Apple Color Emoji" w:cs="Apple Color Emoji"/>
          <w:kern w:val="0"/>
          <w:lang w:eastAsia="ru-RU"/>
        </w:rPr>
        <w:t>❌</w:t>
      </w:r>
      <w:r w:rsidRPr="00102ECD">
        <w:rPr>
          <w:rFonts w:ascii="Times New Roman" w:hAnsi="Times New Roman" w:cs="Times New Roman"/>
          <w:kern w:val="0"/>
          <w:lang w:eastAsia="ru-RU"/>
        </w:rPr>
        <w:t xml:space="preserve"> Отдельные страницы (кроме «Политики конфиденциальности»)</w:t>
      </w:r>
    </w:p>
    <w:p w14:paraId="7DF41BAD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Apple Color Emoji" w:hAnsi="Apple Color Emoji" w:cs="Apple Color Emoji"/>
          <w:kern w:val="0"/>
          <w:lang w:eastAsia="ru-RU"/>
        </w:rPr>
        <w:t>❌</w:t>
      </w:r>
      <w:r w:rsidRPr="00102ECD">
        <w:rPr>
          <w:rFonts w:ascii="Times New Roman" w:hAnsi="Times New Roman" w:cs="Times New Roman"/>
          <w:kern w:val="0"/>
          <w:lang w:eastAsia="ru-RU"/>
        </w:rPr>
        <w:t xml:space="preserve"> Список вакансий</w:t>
      </w:r>
    </w:p>
    <w:p w14:paraId="18D6BC34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Apple Color Emoji" w:hAnsi="Apple Color Emoji" w:cs="Apple Color Emoji"/>
          <w:kern w:val="0"/>
          <w:lang w:eastAsia="ru-RU"/>
        </w:rPr>
        <w:t>❌</w:t>
      </w:r>
      <w:r w:rsidRPr="00102ECD">
        <w:rPr>
          <w:rFonts w:ascii="Times New Roman" w:hAnsi="Times New Roman" w:cs="Times New Roman"/>
          <w:kern w:val="0"/>
          <w:lang w:eastAsia="ru-RU"/>
        </w:rPr>
        <w:t xml:space="preserve"> Кнопка «Пожаловаться на мошенников»</w:t>
      </w:r>
    </w:p>
    <w:p w14:paraId="00FED037" w14:textId="77777777" w:rsidR="00102ECD" w:rsidRPr="00102ECD" w:rsidRDefault="00102ECD" w:rsidP="00102ECD">
      <w:pPr>
        <w:rPr>
          <w:rFonts w:ascii="Times New Roman" w:hAnsi="Times New Roman" w:cs="Times New Roman"/>
          <w:kern w:val="0"/>
          <w:lang w:eastAsia="ru-RU"/>
        </w:rPr>
      </w:pPr>
      <w:r w:rsidRPr="00102ECD">
        <w:rPr>
          <w:rFonts w:ascii="Apple Color Emoji" w:hAnsi="Apple Color Emoji" w:cs="Apple Color Emoji"/>
          <w:kern w:val="0"/>
          <w:lang w:eastAsia="ru-RU"/>
        </w:rPr>
        <w:t>❌</w:t>
      </w:r>
      <w:r w:rsidRPr="00102ECD">
        <w:rPr>
          <w:rFonts w:ascii="Times New Roman" w:hAnsi="Times New Roman" w:cs="Times New Roman"/>
          <w:kern w:val="0"/>
          <w:lang w:eastAsia="ru-RU"/>
        </w:rPr>
        <w:t xml:space="preserve"> Личный кабинет жертвователя</w:t>
      </w:r>
    </w:p>
    <w:p w14:paraId="4A867FBC" w14:textId="0D5BF549" w:rsidR="00102ECD" w:rsidRPr="00CC5A69" w:rsidRDefault="00102ECD" w:rsidP="00102ECD">
      <w:pPr>
        <w:rPr>
          <w:rFonts w:ascii="Times New Roman" w:hAnsi="Times New Roman" w:cs="Times New Roman"/>
          <w:kern w:val="0"/>
          <w:lang w:val="en-US" w:eastAsia="ru-RU"/>
        </w:rPr>
      </w:pPr>
      <w:r w:rsidRPr="00102ECD">
        <w:rPr>
          <w:rFonts w:ascii="Apple Color Emoji" w:hAnsi="Apple Color Emoji" w:cs="Apple Color Emoji"/>
          <w:kern w:val="0"/>
          <w:lang w:eastAsia="ru-RU"/>
        </w:rPr>
        <w:t>❌</w:t>
      </w:r>
      <w:r w:rsidRPr="00102ECD">
        <w:rPr>
          <w:rFonts w:ascii="Times New Roman" w:hAnsi="Times New Roman" w:cs="Times New Roman"/>
          <w:kern w:val="0"/>
          <w:lang w:eastAsia="ru-RU"/>
        </w:rPr>
        <w:t xml:space="preserve"> Интеграции с мессенджерами (Telegram, WhatsApp и т.д.)</w:t>
      </w:r>
    </w:p>
    <w:p w14:paraId="24DF1A27" w14:textId="77777777" w:rsidR="00102ECD" w:rsidRPr="00102ECD" w:rsidRDefault="00FC59FA" w:rsidP="00102ECD">
      <w:pPr>
        <w:rPr>
          <w:rFonts w:ascii="Times New Roman" w:hAnsi="Times New Roman" w:cs="Times New Roman"/>
          <w:kern w:val="0"/>
          <w:lang w:eastAsia="ru-RU"/>
        </w:rPr>
      </w:pPr>
      <w:r>
        <w:rPr>
          <w:rFonts w:ascii="Times New Roman" w:hAnsi="Times New Roman" w:cs="Times New Roman"/>
          <w:noProof/>
          <w:kern w:val="0"/>
          <w:lang w:eastAsia="ru-RU"/>
        </w:rPr>
        <w:pict w14:anchorId="055A7282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DFB1AB8" w14:textId="70F53342" w:rsidR="00102ECD" w:rsidRPr="00102ECD" w:rsidRDefault="00102ECD" w:rsidP="00102ECD">
      <w:pPr>
        <w:rPr>
          <w:rFonts w:ascii="Times New Roman" w:hAnsi="Times New Roman" w:cs="Times New Roman"/>
          <w:lang w:eastAsia="ru-RU"/>
        </w:rPr>
      </w:pPr>
      <w:r w:rsidRPr="00102ECD">
        <w:rPr>
          <w:rFonts w:ascii="Times New Roman" w:hAnsi="Times New Roman" w:cs="Times New Roman"/>
          <w:lang w:eastAsia="ru-RU"/>
        </w:rPr>
        <w:t>ГОТОВЫЙ ПРОМПТ ДЛЯ REPLIT</w:t>
      </w:r>
      <w:r w:rsidRPr="0075707D">
        <w:rPr>
          <w:rFonts w:ascii="Times New Roman" w:hAnsi="Times New Roman" w:cs="Times New Roman"/>
          <w:lang w:eastAsia="ru-RU"/>
        </w:rPr>
        <w:br/>
      </w:r>
    </w:p>
    <w:p w14:paraId="453CC26F" w14:textId="77777777" w:rsidR="00102ECD" w:rsidRPr="00102ECD" w:rsidRDefault="00102ECD" w:rsidP="00102ECD">
      <w:pPr>
        <w:rPr>
          <w:rFonts w:ascii="Times New Roman" w:hAnsi="Times New Roman" w:cs="Times New Roman"/>
          <w:color w:val="4472C4" w:themeColor="accent1"/>
          <w:kern w:val="0"/>
          <w:lang w:eastAsia="ru-RU"/>
        </w:rPr>
      </w:pPr>
      <w:r w:rsidRPr="00102ECD">
        <w:rPr>
          <w:rFonts w:ascii="Times New Roman" w:hAnsi="Times New Roman" w:cs="Times New Roman"/>
          <w:kern w:val="0"/>
          <w:lang w:eastAsia="ru-RU"/>
        </w:rPr>
        <w:t>Скопируй это и вставь в Replit Agent:</w:t>
      </w:r>
    </w:p>
    <w:p w14:paraId="6A5B0127" w14:textId="77777777" w:rsidR="00576434" w:rsidRPr="00102ECD" w:rsidRDefault="00576434">
      <w:pPr>
        <w:rPr>
          <w:color w:val="4472C4" w:themeColor="accent1"/>
        </w:rPr>
      </w:pPr>
    </w:p>
    <w:sectPr w:rsidR="00576434" w:rsidRPr="00102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45A"/>
    <w:multiLevelType w:val="multilevel"/>
    <w:tmpl w:val="A8E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B1D"/>
    <w:multiLevelType w:val="multilevel"/>
    <w:tmpl w:val="C17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5400"/>
    <w:multiLevelType w:val="multilevel"/>
    <w:tmpl w:val="7E2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4756"/>
    <w:multiLevelType w:val="multilevel"/>
    <w:tmpl w:val="CB7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571D"/>
    <w:multiLevelType w:val="multilevel"/>
    <w:tmpl w:val="6E1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D4D25"/>
    <w:multiLevelType w:val="multilevel"/>
    <w:tmpl w:val="864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072F"/>
    <w:multiLevelType w:val="multilevel"/>
    <w:tmpl w:val="990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312BD"/>
    <w:multiLevelType w:val="multilevel"/>
    <w:tmpl w:val="059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73C01"/>
    <w:multiLevelType w:val="multilevel"/>
    <w:tmpl w:val="6AD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B51D8"/>
    <w:multiLevelType w:val="multilevel"/>
    <w:tmpl w:val="105C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D596F"/>
    <w:multiLevelType w:val="multilevel"/>
    <w:tmpl w:val="68B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C4FB6"/>
    <w:multiLevelType w:val="multilevel"/>
    <w:tmpl w:val="5882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20C7F"/>
    <w:multiLevelType w:val="multilevel"/>
    <w:tmpl w:val="3A8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E5465"/>
    <w:multiLevelType w:val="multilevel"/>
    <w:tmpl w:val="BC7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64615"/>
    <w:multiLevelType w:val="multilevel"/>
    <w:tmpl w:val="9A7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20732"/>
    <w:multiLevelType w:val="multilevel"/>
    <w:tmpl w:val="5280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093E95"/>
    <w:multiLevelType w:val="multilevel"/>
    <w:tmpl w:val="1A7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A608E"/>
    <w:multiLevelType w:val="multilevel"/>
    <w:tmpl w:val="F05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97872"/>
    <w:multiLevelType w:val="multilevel"/>
    <w:tmpl w:val="0824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A11E3"/>
    <w:multiLevelType w:val="multilevel"/>
    <w:tmpl w:val="E5E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A1F99"/>
    <w:multiLevelType w:val="multilevel"/>
    <w:tmpl w:val="E462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B69E6"/>
    <w:multiLevelType w:val="multilevel"/>
    <w:tmpl w:val="D2D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572E0"/>
    <w:multiLevelType w:val="multilevel"/>
    <w:tmpl w:val="85A0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700C7"/>
    <w:multiLevelType w:val="multilevel"/>
    <w:tmpl w:val="13D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A410B"/>
    <w:multiLevelType w:val="multilevel"/>
    <w:tmpl w:val="28CC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41B05"/>
    <w:multiLevelType w:val="multilevel"/>
    <w:tmpl w:val="9F1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F78B9"/>
    <w:multiLevelType w:val="multilevel"/>
    <w:tmpl w:val="2BE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A490B"/>
    <w:multiLevelType w:val="multilevel"/>
    <w:tmpl w:val="EC7E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A1032"/>
    <w:multiLevelType w:val="multilevel"/>
    <w:tmpl w:val="0BE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178E6"/>
    <w:multiLevelType w:val="multilevel"/>
    <w:tmpl w:val="A62E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CA2FE0"/>
    <w:multiLevelType w:val="multilevel"/>
    <w:tmpl w:val="E55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83FD0"/>
    <w:multiLevelType w:val="multilevel"/>
    <w:tmpl w:val="7D7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12F6F"/>
    <w:multiLevelType w:val="multilevel"/>
    <w:tmpl w:val="C09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870299">
    <w:abstractNumId w:val="29"/>
  </w:num>
  <w:num w:numId="2" w16cid:durableId="208422406">
    <w:abstractNumId w:val="28"/>
  </w:num>
  <w:num w:numId="3" w16cid:durableId="966472282">
    <w:abstractNumId w:val="9"/>
  </w:num>
  <w:num w:numId="4" w16cid:durableId="1662344738">
    <w:abstractNumId w:val="25"/>
  </w:num>
  <w:num w:numId="5" w16cid:durableId="966349659">
    <w:abstractNumId w:val="8"/>
  </w:num>
  <w:num w:numId="6" w16cid:durableId="2067483470">
    <w:abstractNumId w:val="5"/>
  </w:num>
  <w:num w:numId="7" w16cid:durableId="1507936590">
    <w:abstractNumId w:val="13"/>
  </w:num>
  <w:num w:numId="8" w16cid:durableId="1707636546">
    <w:abstractNumId w:val="24"/>
  </w:num>
  <w:num w:numId="9" w16cid:durableId="1318193815">
    <w:abstractNumId w:val="26"/>
  </w:num>
  <w:num w:numId="10" w16cid:durableId="1440373134">
    <w:abstractNumId w:val="11"/>
  </w:num>
  <w:num w:numId="11" w16cid:durableId="832643524">
    <w:abstractNumId w:val="23"/>
  </w:num>
  <w:num w:numId="12" w16cid:durableId="1341280324">
    <w:abstractNumId w:val="10"/>
  </w:num>
  <w:num w:numId="13" w16cid:durableId="1204371106">
    <w:abstractNumId w:val="32"/>
  </w:num>
  <w:num w:numId="14" w16cid:durableId="1541359610">
    <w:abstractNumId w:val="6"/>
  </w:num>
  <w:num w:numId="15" w16cid:durableId="206338774">
    <w:abstractNumId w:val="27"/>
  </w:num>
  <w:num w:numId="16" w16cid:durableId="2106262011">
    <w:abstractNumId w:val="18"/>
  </w:num>
  <w:num w:numId="17" w16cid:durableId="1187404655">
    <w:abstractNumId w:val="12"/>
  </w:num>
  <w:num w:numId="18" w16cid:durableId="1961065428">
    <w:abstractNumId w:val="1"/>
  </w:num>
  <w:num w:numId="19" w16cid:durableId="416099232">
    <w:abstractNumId w:val="20"/>
  </w:num>
  <w:num w:numId="20" w16cid:durableId="1910339638">
    <w:abstractNumId w:val="19"/>
  </w:num>
  <w:num w:numId="21" w16cid:durableId="228078651">
    <w:abstractNumId w:val="7"/>
  </w:num>
  <w:num w:numId="22" w16cid:durableId="837886327">
    <w:abstractNumId w:val="31"/>
  </w:num>
  <w:num w:numId="23" w16cid:durableId="1647784596">
    <w:abstractNumId w:val="30"/>
  </w:num>
  <w:num w:numId="24" w16cid:durableId="58982866">
    <w:abstractNumId w:val="3"/>
  </w:num>
  <w:num w:numId="25" w16cid:durableId="592737405">
    <w:abstractNumId w:val="2"/>
  </w:num>
  <w:num w:numId="26" w16cid:durableId="1489904204">
    <w:abstractNumId w:val="17"/>
  </w:num>
  <w:num w:numId="27" w16cid:durableId="341858568">
    <w:abstractNumId w:val="22"/>
  </w:num>
  <w:num w:numId="28" w16cid:durableId="1278295837">
    <w:abstractNumId w:val="21"/>
  </w:num>
  <w:num w:numId="29" w16cid:durableId="905991181">
    <w:abstractNumId w:val="0"/>
  </w:num>
  <w:num w:numId="30" w16cid:durableId="1218273280">
    <w:abstractNumId w:val="14"/>
  </w:num>
  <w:num w:numId="31" w16cid:durableId="2003502244">
    <w:abstractNumId w:val="15"/>
  </w:num>
  <w:num w:numId="32" w16cid:durableId="412969220">
    <w:abstractNumId w:val="16"/>
  </w:num>
  <w:num w:numId="33" w16cid:durableId="2025204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CD"/>
    <w:rsid w:val="00102ECD"/>
    <w:rsid w:val="001303BB"/>
    <w:rsid w:val="00576434"/>
    <w:rsid w:val="0075707D"/>
    <w:rsid w:val="00830E00"/>
    <w:rsid w:val="008A12AF"/>
    <w:rsid w:val="00A14722"/>
    <w:rsid w:val="00BE47EB"/>
    <w:rsid w:val="00C64D56"/>
    <w:rsid w:val="00CC5A69"/>
    <w:rsid w:val="00DE73DB"/>
    <w:rsid w:val="00EF1A5B"/>
    <w:rsid w:val="00F3451A"/>
    <w:rsid w:val="00FC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F1521"/>
  <w15:chartTrackingRefBased/>
  <w15:docId w15:val="{A8BAFABA-2C90-A640-ACBB-AC3FF26F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2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0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E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E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E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E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02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02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02E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E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E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E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E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E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EC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102E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102ECD"/>
    <w:rPr>
      <w:b/>
      <w:bCs/>
    </w:rPr>
  </w:style>
  <w:style w:type="character" w:styleId="HTML">
    <w:name w:val="HTML Code"/>
    <w:basedOn w:val="a0"/>
    <w:uiPriority w:val="99"/>
    <w:semiHidden/>
    <w:unhideWhenUsed/>
    <w:rsid w:val="00102ECD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semiHidden/>
    <w:unhideWhenUsed/>
    <w:rsid w:val="00102ECD"/>
    <w:rPr>
      <w:color w:val="0000FF"/>
      <w:u w:val="single"/>
    </w:rPr>
  </w:style>
  <w:style w:type="character" w:customStyle="1" w:styleId="d813de27">
    <w:name w:val="d813de27"/>
    <w:basedOn w:val="a0"/>
    <w:rsid w:val="00102ECD"/>
  </w:style>
  <w:style w:type="paragraph" w:styleId="HTML0">
    <w:name w:val="HTML Preformatted"/>
    <w:basedOn w:val="a"/>
    <w:link w:val="HTML1"/>
    <w:uiPriority w:val="99"/>
    <w:semiHidden/>
    <w:unhideWhenUsed/>
    <w:rsid w:val="00102E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2EC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BE47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f-annamariy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veme.su/" TargetMode="External"/><Relationship Id="rId5" Type="http://schemas.openxmlformats.org/officeDocument/2006/relationships/hyperlink" Target="https://veravdelo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div.DevOps</dc:creator>
  <cp:keywords/>
  <dc:description/>
  <cp:lastModifiedBy>div.DevOps</cp:lastModifiedBy>
  <cp:revision>2</cp:revision>
  <dcterms:created xsi:type="dcterms:W3CDTF">2026-04-21T06:42:00Z</dcterms:created>
  <dcterms:modified xsi:type="dcterms:W3CDTF">2026-04-21T06:42:00Z</dcterms:modified>
</cp:coreProperties>
</file>