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6931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骨干网操作系统API接口规范v1.5</w:t>
      </w:r>
    </w:p>
    <w:p w14:paraId="6AB7AE3A">
      <w:pPr>
        <w:spacing w:before="120" w:after="120" w:line="288" w:lineRule="auto"/>
        <w:ind w:left="0" w:firstLine="0"/>
        <w:jc w:val="left"/>
      </w:pPr>
    </w:p>
    <w:p w14:paraId="5EA561C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  骨干网操作系统API接口规范</w:t>
      </w:r>
    </w:p>
    <w:p w14:paraId="4DC0B67E">
      <w:pPr>
        <w:spacing w:before="120" w:after="120" w:line="288" w:lineRule="auto"/>
        <w:ind w:left="0" w:firstLine="0"/>
        <w:jc w:val="left"/>
      </w:pPr>
    </w:p>
    <w:p w14:paraId="383C6512">
      <w:pPr>
        <w:spacing w:before="120" w:after="120" w:line="288" w:lineRule="auto"/>
        <w:ind w:left="0" w:firstLine="0"/>
        <w:jc w:val="left"/>
      </w:pPr>
    </w:p>
    <w:p w14:paraId="3EFC8B2E">
      <w:pPr>
        <w:spacing w:before="120" w:after="120" w:line="288" w:lineRule="auto"/>
        <w:ind w:left="0" w:firstLine="0"/>
        <w:jc w:val="left"/>
      </w:pPr>
    </w:p>
    <w:p w14:paraId="5C6B54D7">
      <w:pPr>
        <w:spacing w:before="120" w:after="120" w:line="288" w:lineRule="auto"/>
        <w:ind w:left="0" w:firstLine="0"/>
        <w:jc w:val="left"/>
      </w:pPr>
    </w:p>
    <w:p w14:paraId="65524363">
      <w:pPr>
        <w:spacing w:before="120" w:after="120" w:line="288" w:lineRule="auto"/>
        <w:ind w:left="0" w:firstLine="0"/>
        <w:jc w:val="left"/>
      </w:pPr>
    </w:p>
    <w:p w14:paraId="09888D27">
      <w:pPr>
        <w:spacing w:before="120" w:after="120" w:line="288" w:lineRule="auto"/>
        <w:ind w:left="0" w:firstLine="0"/>
        <w:jc w:val="left"/>
      </w:pPr>
    </w:p>
    <w:p w14:paraId="7F52C04E">
      <w:pPr>
        <w:spacing w:before="120" w:after="120" w:line="288" w:lineRule="auto"/>
        <w:ind w:left="0" w:firstLine="0"/>
        <w:jc w:val="left"/>
      </w:pPr>
    </w:p>
    <w:p w14:paraId="69D88065">
      <w:pPr>
        <w:spacing w:before="120" w:after="120" w:line="288" w:lineRule="auto"/>
        <w:ind w:left="0" w:firstLine="0"/>
        <w:jc w:val="left"/>
      </w:pPr>
    </w:p>
    <w:p w14:paraId="05A2001D">
      <w:pPr>
        <w:spacing w:before="120" w:after="120" w:line="288" w:lineRule="auto"/>
        <w:ind w:left="0" w:firstLine="0"/>
        <w:jc w:val="left"/>
      </w:pPr>
    </w:p>
    <w:p w14:paraId="5AD042CF">
      <w:pPr>
        <w:spacing w:before="120" w:after="120" w:line="288" w:lineRule="auto"/>
        <w:ind w:left="0" w:firstLine="0"/>
        <w:jc w:val="left"/>
      </w:pPr>
    </w:p>
    <w:p w14:paraId="1B3B2475">
      <w:pPr>
        <w:spacing w:before="120" w:after="120" w:line="288" w:lineRule="auto"/>
        <w:ind w:left="0" w:firstLine="0"/>
        <w:jc w:val="left"/>
      </w:pPr>
    </w:p>
    <w:p w14:paraId="608DBA36">
      <w:pPr>
        <w:spacing w:before="120" w:after="120" w:line="288" w:lineRule="auto"/>
        <w:ind w:left="0" w:firstLine="0"/>
        <w:jc w:val="left"/>
      </w:pPr>
    </w:p>
    <w:p w14:paraId="724BB8F6">
      <w:pPr>
        <w:spacing w:before="120" w:after="120" w:line="288" w:lineRule="auto"/>
        <w:ind w:left="0" w:firstLine="0"/>
        <w:jc w:val="left"/>
      </w:pPr>
    </w:p>
    <w:p w14:paraId="5797F1CC">
      <w:pPr>
        <w:spacing w:before="120" w:after="120" w:line="288" w:lineRule="auto"/>
        <w:ind w:left="0" w:firstLine="420"/>
        <w:jc w:val="left"/>
      </w:pPr>
    </w:p>
    <w:p w14:paraId="263CC918">
      <w:pPr>
        <w:spacing w:before="120" w:after="120" w:line="288" w:lineRule="auto"/>
        <w:ind w:left="0" w:firstLine="420"/>
        <w:jc w:val="left"/>
      </w:pPr>
    </w:p>
    <w:p w14:paraId="1DC559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08A265">
      <w:pPr>
        <w:spacing w:before="120" w:after="120" w:line="288" w:lineRule="auto"/>
        <w:ind w:left="0" w:firstLine="0"/>
        <w:jc w:val="left"/>
      </w:pPr>
    </w:p>
    <w:p w14:paraId="250FC108">
      <w:pPr>
        <w:spacing w:before="120" w:after="120" w:line="288" w:lineRule="auto"/>
        <w:ind w:left="0"/>
        <w:jc w:val="left"/>
      </w:pPr>
    </w:p>
    <w:p w14:paraId="18AC3395">
      <w:pPr>
        <w:spacing w:before="120" w:after="120" w:line="288" w:lineRule="auto"/>
        <w:ind w:left="0" w:firstLine="0"/>
        <w:jc w:val="left"/>
      </w:pPr>
    </w:p>
    <w:p w14:paraId="75812F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648DE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修改记录</w:t>
      </w:r>
    </w:p>
    <w:p w14:paraId="2EE4D427">
      <w:pPr>
        <w:spacing w:before="120" w:after="120" w:line="288" w:lineRule="auto"/>
        <w:ind w:left="0" w:firstLine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"/>
        <w:gridCol w:w="960"/>
        <w:gridCol w:w="1380"/>
        <w:gridCol w:w="4980"/>
      </w:tblGrid>
      <w:tr w14:paraId="46315B9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C0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3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修改人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01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修改时间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50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修改记录</w:t>
            </w:r>
          </w:p>
        </w:tc>
      </w:tr>
      <w:tr w14:paraId="22BDBE62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1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B0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 Xia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99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2021-07-14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7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</w:t>
            </w:r>
          </w:p>
        </w:tc>
      </w:tr>
      <w:tr w14:paraId="1A27BCE3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2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5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 Xia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B3C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2021-07-20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D8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增加账号管理，网络资源和小工具API</w:t>
            </w:r>
          </w:p>
        </w:tc>
      </w:tr>
      <w:tr w14:paraId="76B09620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E0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9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 Xia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9C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2021-07-21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D1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增加资源管理相关API</w:t>
            </w:r>
          </w:p>
        </w:tc>
      </w:tr>
      <w:tr w14:paraId="28C7442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7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7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 Xia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C7C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2023-05-31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A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增加拓扑信息查询相关API</w:t>
            </w:r>
          </w:p>
        </w:tc>
      </w:tr>
      <w:tr w14:paraId="542F53F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F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C0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赵浩，吴宁，曾建，蔡松成，李栋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6EB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2026-04-20</w:t>
            </w:r>
          </w:p>
        </w:tc>
        <w:tc>
          <w:tcPr>
            <w:tcW w:w="4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D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增加参数说明，</w:t>
            </w:r>
          </w:p>
          <w:p w14:paraId="3BB58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增加分页 API，</w:t>
            </w:r>
          </w:p>
          <w:p w14:paraId="71A79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增加样例报文</w:t>
            </w:r>
          </w:p>
        </w:tc>
      </w:tr>
    </w:tbl>
    <w:p w14:paraId="5DDF0AD7">
      <w:pPr>
        <w:spacing w:before="120" w:after="120" w:line="288" w:lineRule="auto"/>
        <w:ind w:left="0" w:firstLine="0"/>
        <w:jc w:val="left"/>
      </w:pPr>
    </w:p>
    <w:p w14:paraId="588F2BA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一，范围</w:t>
      </w:r>
      <w:bookmarkEnd w:id="0"/>
    </w:p>
    <w:p w14:paraId="55AEBAB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本规范规定了SDN骨干网操作系统的北向接口定义和接口数据内容，并规定了接口数据命名格式和传输协议。</w:t>
      </w:r>
    </w:p>
    <w:p w14:paraId="753889A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二，缩略语</w:t>
      </w:r>
      <w:bookmarkEnd w:id="1"/>
    </w:p>
    <w:p w14:paraId="7280393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以下缩略语适用于本规范：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655"/>
        <w:gridCol w:w="4500"/>
      </w:tblGrid>
      <w:tr w14:paraId="7BD585FD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82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缩略语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6A5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缩略语全称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83D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含义</w:t>
            </w:r>
          </w:p>
        </w:tc>
      </w:tr>
      <w:tr w14:paraId="2A725082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73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4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HyperText Transfer Protocol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E0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超文本传输协议</w:t>
            </w:r>
          </w:p>
        </w:tc>
      </w:tr>
      <w:tr w14:paraId="66B9559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9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A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JavaScript Object Notation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6A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轻量级的数据交换格式</w:t>
            </w:r>
          </w:p>
        </w:tc>
      </w:tr>
      <w:tr w14:paraId="2DF7776F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9B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710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1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网络分片业务，可以分为</w:t>
            </w:r>
          </w:p>
          <w:p w14:paraId="41765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二层网络分片(L2VPN)和三层网络分片(L3VPN)</w:t>
            </w:r>
          </w:p>
        </w:tc>
      </w:tr>
      <w:tr w14:paraId="1495B31E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8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061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BB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网络分片的提供点或者接入点。</w:t>
            </w:r>
          </w:p>
        </w:tc>
      </w:tr>
      <w:tr w14:paraId="602A51A9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DA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9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 Edge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3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用户侧的边缘设备，对应数据中心或者实验室的边缘设备</w:t>
            </w:r>
          </w:p>
        </w:tc>
      </w:tr>
      <w:tr w14:paraId="1027031A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C2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 port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0F7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88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用户侧边缘设备的物理端口，对应数据中心边缘设备的物理端口</w:t>
            </w:r>
          </w:p>
        </w:tc>
      </w:tr>
      <w:tr w14:paraId="2B837752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E1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A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Provider Edge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E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和用户侧边缘设备互联的骨干网侧边缘设备</w:t>
            </w:r>
          </w:p>
        </w:tc>
      </w:tr>
      <w:tr w14:paraId="773517A4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4E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 port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A3C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0D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和用户侧边缘设备CE互联的骨干网侧边缘设备的端口</w:t>
            </w:r>
          </w:p>
        </w:tc>
      </w:tr>
      <w:tr w14:paraId="00BCCB66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4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Site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AD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7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网络切片业务中（L2VPN或者L3VPN）的逻辑站点，是实际网络分片接入信息在业务中的映射</w:t>
            </w:r>
          </w:p>
        </w:tc>
      </w:tr>
      <w:tr w14:paraId="1447EBA5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7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SNA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21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C8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网络切片中（L3VPN或者L2VPN）的逻辑站点下的一个网络接入，对应实际中CE/P4端口和设备端口的互联电路</w:t>
            </w:r>
          </w:p>
        </w:tc>
      </w:tr>
    </w:tbl>
    <w:p w14:paraId="418279B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三，API接口参考说明</w:t>
      </w:r>
      <w:bookmarkEnd w:id="2"/>
    </w:p>
    <w:p w14:paraId="7F6F1DC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 xml:space="preserve">账号管理北向接口        </w:t>
      </w:r>
      <w:bookmarkEnd w:id="3"/>
    </w:p>
    <w:p w14:paraId="6BDABF41">
      <w:pPr>
        <w:spacing w:before="120" w:after="120" w:line="288" w:lineRule="auto"/>
        <w:ind w:left="453"/>
        <w:jc w:val="left"/>
      </w:pPr>
    </w:p>
    <w:p w14:paraId="00A5B65E">
      <w:pPr>
        <w:spacing w:before="320" w:after="120" w:line="288" w:lineRule="auto"/>
        <w:ind w:left="453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获取Token</w:t>
      </w:r>
      <w:bookmarkEnd w:id="4"/>
    </w:p>
    <w:p w14:paraId="45FE952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调用 SDN主干网操作系统接口时要求HTTP Header中需携带一个用于身份鉴权的Header：Authorization，只有通过鉴权的调用控制器才会处理。Authorization的值为”Bearer ”+ Token，Token获取接口如下：</w:t>
      </w:r>
    </w:p>
    <w:p w14:paraId="1E7C10E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color w:val="3370FF"/>
          <w:sz w:val="30"/>
        </w:rPr>
        <w:t xml:space="preserve">1.1.1 </w:t>
      </w:r>
      <w:r>
        <w:rPr>
          <w:rFonts w:ascii="Arial" w:hAnsi="Arial" w:eastAsia="等线" w:cs="Arial"/>
          <w:b/>
          <w:sz w:val="30"/>
        </w:rPr>
        <w:t>API URL</w:t>
      </w:r>
      <w:bookmarkEnd w:id="5"/>
    </w:p>
    <w:p w14:paraId="6E5AE38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/oauth/api/token</w:t>
      </w:r>
    </w:p>
    <w:p w14:paraId="19F13BBE">
      <w:pPr>
        <w:spacing w:before="120" w:after="120" w:line="288" w:lineRule="auto"/>
        <w:ind w:left="0" w:firstLine="0"/>
        <w:jc w:val="left"/>
      </w:pPr>
    </w:p>
    <w:p w14:paraId="0472F94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1.1.2 </w:t>
      </w:r>
      <w:r>
        <w:rPr>
          <w:rFonts w:ascii="Arial" w:hAnsi="Arial" w:eastAsia="等线" w:cs="Arial"/>
          <w:b/>
          <w:sz w:val="30"/>
        </w:rPr>
        <w:t>调用方法</w:t>
      </w:r>
      <w:bookmarkEnd w:id="6"/>
    </w:p>
    <w:p w14:paraId="4F3A55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3A1C67E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1.1.3 </w:t>
      </w:r>
      <w:r>
        <w:rPr>
          <w:rFonts w:ascii="Arial" w:hAnsi="Arial" w:eastAsia="等线" w:cs="Arial"/>
          <w:b/>
          <w:sz w:val="30"/>
        </w:rPr>
        <w:t>请求参数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0141E89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36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43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2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C89936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8E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device_id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6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71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9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端点ID，用来标记发起请求的端点，如浏览器</w:t>
            </w:r>
          </w:p>
        </w:tc>
      </w:tr>
      <w:tr w14:paraId="3A1E15A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C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2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2B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F1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账号名称</w:t>
            </w:r>
          </w:p>
        </w:tc>
      </w:tr>
      <w:tr w14:paraId="745B4A8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D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A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4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14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账号对应密码</w:t>
            </w:r>
          </w:p>
        </w:tc>
      </w:tr>
    </w:tbl>
    <w:p w14:paraId="188CE5C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color w:val="3370FF"/>
          <w:sz w:val="30"/>
        </w:rPr>
        <w:t xml:space="preserve">1.1.4 </w:t>
      </w:r>
      <w:r>
        <w:rPr>
          <w:rFonts w:ascii="Arial" w:hAnsi="Arial" w:eastAsia="等线" w:cs="Arial"/>
          <w:b/>
          <w:sz w:val="30"/>
        </w:rPr>
        <w:t>请求示例</w:t>
      </w:r>
      <w:bookmarkEnd w:id="8"/>
    </w:p>
    <w:p w14:paraId="3572E343">
      <w:pPr>
        <w:spacing w:before="120" w:after="120" w:line="288" w:lineRule="auto"/>
        <w:ind w:left="0" w:firstLine="0"/>
        <w:jc w:val="left"/>
      </w:pPr>
    </w:p>
    <w:p w14:paraId="08556D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/oauth/token</w:t>
      </w:r>
    </w:p>
    <w:p w14:paraId="59044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C42B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"username": "admin",</w:t>
      </w:r>
    </w:p>
    <w:p w14:paraId="60AC7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"password": "xxx@xxx",</w:t>
      </w:r>
    </w:p>
    <w:p w14:paraId="4FA7A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"device_id": "be6d4c50-6476-4f6c-b3ae-2e6613611eed"</w:t>
      </w:r>
    </w:p>
    <w:p w14:paraId="6AE68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8E7001D">
      <w:pPr>
        <w:spacing w:before="120" w:after="120" w:line="288" w:lineRule="auto"/>
        <w:ind w:left="0" w:firstLine="0"/>
        <w:jc w:val="left"/>
      </w:pPr>
    </w:p>
    <w:p w14:paraId="30E1999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color w:val="3370FF"/>
          <w:sz w:val="30"/>
        </w:rPr>
        <w:t xml:space="preserve">1.1.5 </w:t>
      </w:r>
      <w:r>
        <w:rPr>
          <w:rFonts w:ascii="Arial" w:hAnsi="Arial" w:eastAsia="等线" w:cs="Arial"/>
          <w:b/>
          <w:sz w:val="30"/>
        </w:rPr>
        <w:t>响应参数</w:t>
      </w:r>
      <w:bookmarkEnd w:id="9"/>
    </w:p>
    <w:p w14:paraId="13F123B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1B5BFA9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335"/>
        <w:gridCol w:w="4845"/>
      </w:tblGrid>
      <w:tr w14:paraId="54A488CE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97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7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4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58D6693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F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access_token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DE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41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访问token</w:t>
            </w:r>
          </w:p>
        </w:tc>
      </w:tr>
      <w:tr w14:paraId="40174439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5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token_type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5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D2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token类型</w:t>
            </w:r>
          </w:p>
        </w:tc>
      </w:tr>
      <w:tr w14:paraId="77A322D0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25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refresh_token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2B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D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刷新token</w:t>
            </w:r>
          </w:p>
        </w:tc>
      </w:tr>
      <w:tr w14:paraId="51AA6994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56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expires_in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91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token过期时间（秒）</w:t>
            </w:r>
          </w:p>
        </w:tc>
      </w:tr>
      <w:tr w14:paraId="3DD1F47A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7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37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E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token权限范围</w:t>
            </w:r>
          </w:p>
        </w:tc>
      </w:tr>
      <w:tr w14:paraId="2AEAA959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58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B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D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用户角色/权限列表</w:t>
            </w:r>
          </w:p>
        </w:tc>
      </w:tr>
      <w:tr w14:paraId="4A2E9472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1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2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D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用户标识（通常为用户名）</w:t>
            </w:r>
          </w:p>
        </w:tc>
      </w:tr>
      <w:tr w14:paraId="3F214C9E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06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8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0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租户信息</w:t>
            </w:r>
          </w:p>
        </w:tc>
      </w:tr>
      <w:tr w14:paraId="1653089A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3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accountOpenCode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63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4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账户开户编码/账号类型编码</w:t>
            </w:r>
          </w:p>
        </w:tc>
      </w:tr>
      <w:tr w14:paraId="3E86A9F5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A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grantType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22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D7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授权类型</w:t>
            </w:r>
          </w:p>
        </w:tc>
      </w:tr>
      <w:tr w14:paraId="6F849102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76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FA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15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账户状态（如1表示正常）</w:t>
            </w:r>
          </w:p>
        </w:tc>
      </w:tr>
      <w:tr w14:paraId="1A08AD24"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0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credentialsExpiredTime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E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F7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凭证过期时间</w:t>
            </w:r>
          </w:p>
        </w:tc>
      </w:tr>
    </w:tbl>
    <w:p w14:paraId="7CDF479F">
      <w:pPr>
        <w:spacing w:before="120" w:after="120" w:line="288" w:lineRule="auto"/>
        <w:ind w:left="0"/>
        <w:jc w:val="left"/>
      </w:pPr>
    </w:p>
    <w:p w14:paraId="69C4DA2D">
      <w:pPr>
        <w:spacing w:before="120" w:after="120" w:line="288" w:lineRule="auto"/>
        <w:ind w:left="0"/>
        <w:jc w:val="left"/>
      </w:pPr>
    </w:p>
    <w:p w14:paraId="758C11A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color w:val="3370FF"/>
          <w:sz w:val="30"/>
        </w:rPr>
        <w:t xml:space="preserve">1.1.6 </w:t>
      </w:r>
      <w:r>
        <w:rPr>
          <w:rFonts w:ascii="Arial" w:hAnsi="Arial" w:eastAsia="等线" w:cs="Arial"/>
          <w:b/>
          <w:sz w:val="30"/>
        </w:rPr>
        <w:t>响应报文示例</w:t>
      </w:r>
      <w:bookmarkEnd w:id="10"/>
    </w:p>
    <w:p w14:paraId="393D0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FBAE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"access_token": "b14663d5-9f5b-4730-a071-0f8a1c13dbae",</w:t>
      </w:r>
    </w:p>
    <w:p w14:paraId="5FB58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"token_type": "bearer",</w:t>
      </w:r>
    </w:p>
    <w:p w14:paraId="3DF763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"refresh_token": "e8487e7b-36fd-4a21-9701-3c6e08c964eb",</w:t>
      </w:r>
    </w:p>
    <w:p w14:paraId="4B919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"expires_in": 3599,</w:t>
      </w:r>
    </w:p>
    <w:p w14:paraId="7F82C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"scope": "user_info",</w:t>
      </w:r>
    </w:p>
    <w:p w14:paraId="6D6E3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"sub": "admin",</w:t>
      </w:r>
    </w:p>
    <w:p w14:paraId="49DAB3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"Tenant": null,</w:t>
      </w:r>
    </w:p>
    <w:p w14:paraId="00B0B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"role": [</w:t>
      </w:r>
    </w:p>
    <w:p w14:paraId="51CC4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"menu.viewMonitor.warning.device.view",</w:t>
      </w:r>
    </w:p>
    <w:p w14:paraId="23AC2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"menu.viewMonitor.overviewMD"</w:t>
      </w:r>
    </w:p>
    <w:p w14:paraId="08DF0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73611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"accountOpenCode": "2",</w:t>
      </w:r>
    </w:p>
    <w:p w14:paraId="78177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"grantType": "password",</w:t>
      </w:r>
    </w:p>
    <w:p w14:paraId="0F80C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1,</w:t>
      </w:r>
    </w:p>
    <w:p w14:paraId="57F4E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"credentialsExpiredTime": null</w:t>
      </w:r>
    </w:p>
    <w:p w14:paraId="192A9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714C57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新增租户</w:t>
      </w:r>
      <w:bookmarkEnd w:id="11"/>
    </w:p>
    <w:p w14:paraId="0A13222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为系统新增一个租户</w:t>
      </w:r>
    </w:p>
    <w:p w14:paraId="179EFD4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1.2.1 </w:t>
      </w:r>
      <w:r>
        <w:rPr>
          <w:rFonts w:ascii="Arial" w:hAnsi="Arial" w:eastAsia="等线" w:cs="Arial"/>
          <w:b/>
          <w:sz w:val="30"/>
        </w:rPr>
        <w:t>API URL</w:t>
      </w:r>
      <w:bookmarkEnd w:id="12"/>
    </w:p>
    <w:p w14:paraId="582BCBD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/tenant/new</w:t>
      </w:r>
    </w:p>
    <w:p w14:paraId="0732199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color w:val="3370FF"/>
          <w:sz w:val="30"/>
        </w:rPr>
        <w:t xml:space="preserve">1.2.2 </w:t>
      </w:r>
      <w:r>
        <w:rPr>
          <w:rFonts w:ascii="Arial" w:hAnsi="Arial" w:eastAsia="等线" w:cs="Arial"/>
          <w:b/>
          <w:sz w:val="30"/>
        </w:rPr>
        <w:t>调用方法</w:t>
      </w:r>
      <w:bookmarkEnd w:id="13"/>
    </w:p>
    <w:p w14:paraId="23907BD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37E391A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color w:val="3370FF"/>
          <w:sz w:val="30"/>
        </w:rPr>
        <w:t xml:space="preserve">1.2.3 </w:t>
      </w:r>
      <w:r>
        <w:rPr>
          <w:rFonts w:ascii="Arial" w:hAnsi="Arial" w:eastAsia="等线" w:cs="Arial"/>
          <w:b/>
          <w:sz w:val="30"/>
        </w:rPr>
        <w:t>请求参数（顶层参数）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1AEC16C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3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D9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F3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B2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4F4754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2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D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B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0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租户名称</w:t>
            </w:r>
          </w:p>
        </w:tc>
      </w:tr>
      <w:tr w14:paraId="7FBF525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F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permissionOfDevice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4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6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F4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设备权限配置</w:t>
            </w:r>
          </w:p>
        </w:tc>
      </w:tr>
      <w:tr w14:paraId="60F01D1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E2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permissionOfVpn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CE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BC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D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VPN权限配置</w:t>
            </w:r>
          </w:p>
        </w:tc>
      </w:tr>
      <w:tr w14:paraId="38DB563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BF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permissionOfSrte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07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3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9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SR-TE权限配置</w:t>
            </w:r>
          </w:p>
        </w:tc>
      </w:tr>
      <w:tr w14:paraId="363596B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F3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C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F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1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租户ID</w:t>
            </w:r>
          </w:p>
        </w:tc>
      </w:tr>
    </w:tbl>
    <w:p w14:paraId="6B7AF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permissionOfDevice 设备权限配置详情：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421383B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75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B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ED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E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3DF6D0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A7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maxNumberOfDevices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D6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3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A2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最大设备数量限制</w:t>
            </w:r>
          </w:p>
        </w:tc>
      </w:tr>
      <w:tr w14:paraId="1F7CCDA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1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C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A9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1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设备列表</w:t>
            </w:r>
          </w:p>
        </w:tc>
      </w:tr>
    </w:tbl>
    <w:p w14:paraId="30C7E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devices 设备列表项详情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7913D56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66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34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1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9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F2598A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B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06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5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AF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4B8E155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2C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F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3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2F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端口列表</w:t>
            </w:r>
          </w:p>
        </w:tc>
      </w:tr>
      <w:tr w14:paraId="1434A50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F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allPort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5C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75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E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是否包含所有端口（true表示所有端口）</w:t>
            </w:r>
          </w:p>
        </w:tc>
      </w:tr>
      <w:tr w14:paraId="29F485D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1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portCount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4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20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8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端口数量</w:t>
            </w:r>
          </w:p>
        </w:tc>
      </w:tr>
      <w:tr w14:paraId="340BC5A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F6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portPermissionOnly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1A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E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C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是否仅设置端口权限</w:t>
            </w:r>
          </w:p>
        </w:tc>
      </w:tr>
    </w:tbl>
    <w:p w14:paraId="0D29A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ports 端口列表项详情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41A3CEC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3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70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0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31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96A0EF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8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C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6F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2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端口ID</w:t>
            </w:r>
          </w:p>
        </w:tc>
      </w:tr>
      <w:tr w14:paraId="13ADCE6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3D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8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F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4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端口名称</w:t>
            </w:r>
          </w:p>
        </w:tc>
      </w:tr>
    </w:tbl>
    <w:p w14:paraId="2F018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permissionOfVpn VPN权限配置详情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5C14681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D5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4A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6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C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13F7F0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9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maxNumberOfVPWS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5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B0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7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VPWS最大数量限制</w:t>
            </w:r>
          </w:p>
        </w:tc>
      </w:tr>
      <w:tr w14:paraId="53CE6DB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75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maxNumberOfVPLS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23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7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1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VPLS最大数量限制</w:t>
            </w:r>
          </w:p>
        </w:tc>
      </w:tr>
      <w:tr w14:paraId="2DC9F2B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02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maxNumberOfL3vpn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A1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71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5F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L3 VPN最大数量限制</w:t>
            </w:r>
          </w:p>
        </w:tc>
      </w:tr>
      <w:tr w14:paraId="7B20039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D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maxNumberOfRoutes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22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F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B9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最大路由数量限制</w:t>
            </w:r>
          </w:p>
        </w:tc>
      </w:tr>
      <w:tr w14:paraId="2BB3B61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8A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maxNumberOfBgpMaxPrefix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E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3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4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BGP最大前缀数量限制</w:t>
            </w:r>
          </w:p>
        </w:tc>
      </w:tr>
    </w:tbl>
    <w:p w14:paraId="48A2E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表7：permissionOfSrte SR-TE权限配置详情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6FB11A9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3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0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1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0A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3F8658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57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maxNumberOfSlaTemplate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D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E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49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SLA模板最大数量限制</w:t>
            </w:r>
          </w:p>
        </w:tc>
      </w:tr>
      <w:tr w14:paraId="1B6ABDA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8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maxNumberOfPolicyTemplate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AC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C3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策略模板最大数量限制</w:t>
            </w:r>
          </w:p>
        </w:tc>
      </w:tr>
    </w:tbl>
    <w:p w14:paraId="2777C264">
      <w:pPr>
        <w:spacing w:before="120" w:after="120" w:line="288" w:lineRule="auto"/>
        <w:ind w:left="0"/>
        <w:jc w:val="left"/>
      </w:pPr>
    </w:p>
    <w:p w14:paraId="3BD10C1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color w:val="3370FF"/>
          <w:sz w:val="30"/>
        </w:rPr>
        <w:t xml:space="preserve">1.2.4 </w:t>
      </w:r>
      <w:r>
        <w:rPr>
          <w:rFonts w:ascii="Arial" w:hAnsi="Arial" w:eastAsia="等线" w:cs="Arial"/>
          <w:b/>
          <w:sz w:val="30"/>
        </w:rPr>
        <w:t>请求示例</w:t>
      </w:r>
      <w:bookmarkEnd w:id="15"/>
    </w:p>
    <w:p w14:paraId="3E97E064">
      <w:pPr>
        <w:spacing w:before="120" w:after="120" w:line="288" w:lineRule="auto"/>
        <w:ind w:left="0" w:firstLine="0"/>
        <w:jc w:val="left"/>
      </w:pPr>
    </w:p>
    <w:p w14:paraId="404835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/tenant/new</w:t>
      </w:r>
    </w:p>
    <w:p w14:paraId="6CEFCE0A">
      <w:pPr>
        <w:spacing w:before="120" w:after="120" w:line="288" w:lineRule="auto"/>
        <w:ind w:left="0" w:firstLine="0"/>
        <w:jc w:val="left"/>
      </w:pPr>
    </w:p>
    <w:p w14:paraId="7CE606B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0D8CCAA3">
      <w:pPr>
        <w:spacing w:before="120" w:after="120" w:line="288" w:lineRule="auto"/>
        <w:ind w:left="0"/>
        <w:jc w:val="left"/>
      </w:pPr>
    </w:p>
    <w:p w14:paraId="01F18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9B9E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"name": "testTenant",</w:t>
      </w:r>
    </w:p>
    <w:p w14:paraId="3A259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"permissionOfDevice": {</w:t>
      </w:r>
    </w:p>
    <w:p w14:paraId="22B52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"maxNumberOfDevices": 100,</w:t>
      </w:r>
    </w:p>
    <w:p w14:paraId="0F7FD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"devices": [</w:t>
      </w:r>
    </w:p>
    <w:p w14:paraId="0ADE9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{</w:t>
      </w:r>
    </w:p>
    <w:p w14:paraId="0E2A1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"deviceName": "NJ-SCT-R03",</w:t>
      </w:r>
    </w:p>
    <w:p w14:paraId="4373D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"ports": [</w:t>
      </w:r>
    </w:p>
    <w:p w14:paraId="16973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        {</w:t>
      </w:r>
    </w:p>
    <w:p w14:paraId="03313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                "portId": "31411224-0a8a-4c35-9ca3-73abad0a4752",</w:t>
      </w:r>
    </w:p>
    <w:p w14:paraId="2D773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                "portName": "FortyGigE9/0/1"</w:t>
      </w:r>
    </w:p>
    <w:p w14:paraId="29328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        }</w:t>
      </w:r>
    </w:p>
    <w:p w14:paraId="1C0D7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],</w:t>
      </w:r>
    </w:p>
    <w:p w14:paraId="5BA5C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"allPort": true,</w:t>
      </w:r>
    </w:p>
    <w:p w14:paraId="3B9B5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"portCount": 12,</w:t>
      </w:r>
    </w:p>
    <w:p w14:paraId="3D374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"portPermissionOnly": false</w:t>
      </w:r>
    </w:p>
    <w:p w14:paraId="7F872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}</w:t>
      </w:r>
    </w:p>
    <w:p w14:paraId="26C25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]</w:t>
      </w:r>
    </w:p>
    <w:p w14:paraId="1D073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32285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"permissionOfVpn": {</w:t>
      </w:r>
    </w:p>
    <w:p w14:paraId="6D512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"maxNumberOfVPWS": 100,</w:t>
      </w:r>
    </w:p>
    <w:p w14:paraId="39E8F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"maxNumberOfVPLS": 100,</w:t>
      </w:r>
    </w:p>
    <w:p w14:paraId="7F4CD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"maxNumberOfL3vpn": 100,</w:t>
      </w:r>
    </w:p>
    <w:p w14:paraId="643B2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"maxNumberOfRoutes": 15000,</w:t>
      </w:r>
    </w:p>
    <w:p w14:paraId="034C1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"maxNumberOfBgpMaxPrefix": 1500000</w:t>
      </w:r>
    </w:p>
    <w:p w14:paraId="644E2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ACD6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"permissionOfSrte": {</w:t>
      </w:r>
    </w:p>
    <w:p w14:paraId="66A87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"maxNumberOfSlaTemplate": 100,</w:t>
      </w:r>
    </w:p>
    <w:p w14:paraId="21CC1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"maxNumberOfPolicyTemplate": 100</w:t>
      </w:r>
    </w:p>
    <w:p w14:paraId="2F04C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3CE0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798FDEC">
      <w:pPr>
        <w:spacing w:before="120" w:after="120" w:line="288" w:lineRule="auto"/>
        <w:ind w:left="0" w:firstLine="0"/>
        <w:jc w:val="left"/>
      </w:pPr>
    </w:p>
    <w:p w14:paraId="3C0F694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color w:val="3370FF"/>
          <w:sz w:val="30"/>
        </w:rPr>
        <w:t xml:space="preserve">1.2.5 </w:t>
      </w:r>
      <w:r>
        <w:rPr>
          <w:rFonts w:ascii="Arial" w:hAnsi="Arial" w:eastAsia="等线" w:cs="Arial"/>
          <w:b/>
          <w:sz w:val="30"/>
        </w:rPr>
        <w:t>响应参数</w:t>
      </w:r>
      <w:bookmarkEnd w:id="16"/>
    </w:p>
    <w:p w14:paraId="37D9949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12E112D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0A5F68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color w:val="3370FF"/>
          <w:sz w:val="30"/>
        </w:rPr>
        <w:t xml:space="preserve">1.2.6 </w:t>
      </w:r>
      <w:r>
        <w:rPr>
          <w:rFonts w:ascii="Arial" w:hAnsi="Arial" w:eastAsia="等线" w:cs="Arial"/>
          <w:b/>
          <w:sz w:val="30"/>
        </w:rPr>
        <w:t>响应报文示例</w:t>
      </w:r>
      <w:bookmarkEnd w:id="17"/>
    </w:p>
    <w:p w14:paraId="361C5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CC9B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"id": "80",</w:t>
      </w:r>
    </w:p>
    <w:p w14:paraId="58C7A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"dateCreated": "2026-04-23T07:31:28.756+0000",</w:t>
      </w:r>
    </w:p>
    <w:p w14:paraId="02A3F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"lastModified": "2026-04-23T07:31:28.756+0000",</w:t>
      </w:r>
    </w:p>
    <w:p w14:paraId="6D707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"recordStatus": 0,</w:t>
      </w:r>
    </w:p>
    <w:p w14:paraId="2877E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"version": 0,</w:t>
      </w:r>
    </w:p>
    <w:p w14:paraId="0C650C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"name": "testTenant",</w:t>
      </w:r>
    </w:p>
    <w:p w14:paraId="631DD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"permissionOfDevice": {</w:t>
      </w:r>
    </w:p>
    <w:p w14:paraId="47D33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20119,</w:t>
      </w:r>
    </w:p>
    <w:p w14:paraId="0C6CA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"deviceLabels": [],</w:t>
      </w:r>
    </w:p>
    <w:p w14:paraId="668D7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"deviceNames": [],</w:t>
      </w:r>
    </w:p>
    <w:p w14:paraId="43046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"devices": [</w:t>
      </w:r>
    </w:p>
    <w:p w14:paraId="01BAF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08E6E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428,</w:t>
      </w:r>
    </w:p>
    <w:p w14:paraId="283F1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"portPermissionOnly": false,</w:t>
      </w:r>
    </w:p>
    <w:p w14:paraId="3A282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"allPort": true,</w:t>
      </w:r>
    </w:p>
    <w:p w14:paraId="07109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"ports": [</w:t>
      </w:r>
    </w:p>
    <w:p w14:paraId="3EB7C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66012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2611,</w:t>
      </w:r>
    </w:p>
    <w:p w14:paraId="18289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"FortyGigE9/0/1",</w:t>
      </w:r>
    </w:p>
    <w:p w14:paraId="7D7C2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"31411224-0a8a-4c35-9ca3-73abad0a4752"</w:t>
      </w:r>
    </w:p>
    <w:p w14:paraId="166B3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14F962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70A7A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2612,</w:t>
      </w:r>
    </w:p>
    <w:p w14:paraId="56E50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"GigabitEthernet4/1/20",</w:t>
      </w:r>
    </w:p>
    <w:p w14:paraId="77584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"9c5d1ec1-d9bb-40c9-a7b7-03a8da55d055"</w:t>
      </w:r>
    </w:p>
    <w:p w14:paraId="5DA5B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5EDE4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5F21D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2613,</w:t>
      </w:r>
    </w:p>
    <w:p w14:paraId="434D4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"HundredGigE2/1/2",</w:t>
      </w:r>
    </w:p>
    <w:p w14:paraId="781F6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"8feea79c-474a-49b4-a34d-b9ea1cdf8566"</w:t>
      </w:r>
    </w:p>
    <w:p w14:paraId="5DE19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66198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4DF11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2614,</w:t>
      </w:r>
    </w:p>
    <w:p w14:paraId="6BBFA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"LoopBack0",</w:t>
      </w:r>
    </w:p>
    <w:p w14:paraId="17D39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"74fbd95c-7d93-48f4-8955-a95e9475e9a7"</w:t>
      </w:r>
    </w:p>
    <w:p w14:paraId="7A235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74B5A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4D683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2615,</w:t>
      </w:r>
    </w:p>
    <w:p w14:paraId="43E00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"Pos3/2/0",</w:t>
      </w:r>
    </w:p>
    <w:p w14:paraId="5C585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"1728e0fa-ec6e-4e30-9c5d-67d06beee396"</w:t>
      </w:r>
    </w:p>
    <w:p w14:paraId="3BF49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04C47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FB2A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2616,</w:t>
      </w:r>
    </w:p>
    <w:p w14:paraId="637BC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"Ten-GigabitEthernet3/1/10",</w:t>
      </w:r>
    </w:p>
    <w:p w14:paraId="61C95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"b82c0e11-70f0-4d95-b6f7-f530627f292e"</w:t>
      </w:r>
    </w:p>
    <w:p w14:paraId="1981F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23606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540DC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2617,</w:t>
      </w:r>
    </w:p>
    <w:p w14:paraId="3C5F6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"Ten-GigabitEthernet3/1/9",</w:t>
      </w:r>
    </w:p>
    <w:p w14:paraId="7E541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"a8812dac-6929-412c-881a-7d3ca1668b37"</w:t>
      </w:r>
    </w:p>
    <w:p w14:paraId="1ECCE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3962C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5E6C6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2618,</w:t>
      </w:r>
    </w:p>
    <w:p w14:paraId="1D727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"Ten-GigabitEthernet3/2/13",</w:t>
      </w:r>
    </w:p>
    <w:p w14:paraId="52107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"9216ddc0-24b9-4bb2-bae4-d2889c073116"</w:t>
      </w:r>
    </w:p>
    <w:p w14:paraId="384C8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38DAA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658E7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2619,</w:t>
      </w:r>
    </w:p>
    <w:p w14:paraId="44D8C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"Ten-GigabitEthernet3/2/20",</w:t>
      </w:r>
    </w:p>
    <w:p w14:paraId="2ED03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"5d18dc04-eabe-4c8a-a650-4e6ed86e6d87"</w:t>
      </w:r>
    </w:p>
    <w:p w14:paraId="0E29C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14E5A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67C19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2620,</w:t>
      </w:r>
    </w:p>
    <w:p w14:paraId="4F290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"Ten-GigabitEthernet5/1/11",</w:t>
      </w:r>
    </w:p>
    <w:p w14:paraId="1AB29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"0ffc9989-4713-498e-999a-a9e1798b6d73"</w:t>
      </w:r>
    </w:p>
    <w:p w14:paraId="16A79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5AC87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489E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2621,</w:t>
      </w:r>
    </w:p>
    <w:p w14:paraId="2A28E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"Ten-GigabitEthernet5/1/12",</w:t>
      </w:r>
    </w:p>
    <w:p w14:paraId="3A9CA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"59160bf8-40cd-4c39-8a75-068d11e6c24a"</w:t>
      </w:r>
    </w:p>
    <w:p w14:paraId="6ED5E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50488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663D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2622,</w:t>
      </w:r>
    </w:p>
    <w:p w14:paraId="22C3A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"portName": "Ten-GigabitEthernet5/1/13",</w:t>
      </w:r>
    </w:p>
    <w:p w14:paraId="0ECFB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"portId": "ae4abacf-4f6d-4364-aebf-ecf4881e6f19"</w:t>
      </w:r>
    </w:p>
    <w:p w14:paraId="5F0B4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5442C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],</w:t>
      </w:r>
    </w:p>
    <w:p w14:paraId="2E005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"deviceName": "NJ-SCT-R03"</w:t>
      </w:r>
    </w:p>
    <w:p w14:paraId="761A5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2EFE7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],</w:t>
      </w:r>
    </w:p>
    <w:p w14:paraId="3263B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"maxNumberOfDevices": 100</w:t>
      </w:r>
    </w:p>
    <w:p w14:paraId="26ACB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26ABF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"permissionOfSrte": {</w:t>
      </w:r>
    </w:p>
    <w:p w14:paraId="44A4D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172,</w:t>
      </w:r>
    </w:p>
    <w:p w14:paraId="339B0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"allowCalculatePath": false,</w:t>
      </w:r>
    </w:p>
    <w:p w14:paraId="73E88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"maxNumberOfSlaTemplate": 100,</w:t>
      </w:r>
    </w:p>
    <w:p w14:paraId="55F19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"maxNumberOfPolicyTemplate": 100</w:t>
      </w:r>
    </w:p>
    <w:p w14:paraId="091EF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64C1D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"permissionOfVpn": {</w:t>
      </w:r>
    </w:p>
    <w:p w14:paraId="0B900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172,</w:t>
      </w:r>
    </w:p>
    <w:p w14:paraId="0C9FA0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"maxNumberOfL2vpn": 0,</w:t>
      </w:r>
    </w:p>
    <w:p w14:paraId="5B6B1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"maxNumberOfVPWS": 100,</w:t>
      </w:r>
    </w:p>
    <w:p w14:paraId="44496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"maxNumberOfVPLS": 100,</w:t>
      </w:r>
    </w:p>
    <w:p w14:paraId="46F33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"maxNumberOfRoutes": 15000,</w:t>
      </w:r>
    </w:p>
    <w:p w14:paraId="3C0AE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"maxNumberOfBgpMaxPrefix": 1500000,</w:t>
      </w:r>
    </w:p>
    <w:p w14:paraId="47B15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"maxNumberOfL3vpn": 100,</w:t>
      </w:r>
    </w:p>
    <w:p w14:paraId="52CE6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"maxNumberOfBdEvpn": 0</w:t>
      </w:r>
    </w:p>
    <w:p w14:paraId="06997E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0AF9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2C8248E">
      <w:pPr>
        <w:spacing w:before="120" w:after="120" w:line="288" w:lineRule="auto"/>
        <w:ind w:left="0"/>
        <w:jc w:val="left"/>
      </w:pPr>
    </w:p>
    <w:p w14:paraId="33466F09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新增账号</w:t>
      </w:r>
      <w:bookmarkEnd w:id="18"/>
    </w:p>
    <w:p w14:paraId="5689C04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为租户新增一个账号</w:t>
      </w:r>
    </w:p>
    <w:p w14:paraId="15EBDC7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color w:val="3370FF"/>
          <w:sz w:val="30"/>
        </w:rPr>
        <w:t xml:space="preserve">1.3.1 </w:t>
      </w:r>
      <w:r>
        <w:rPr>
          <w:rFonts w:ascii="Arial" w:hAnsi="Arial" w:eastAsia="等线" w:cs="Arial"/>
          <w:b/>
          <w:sz w:val="30"/>
        </w:rPr>
        <w:t>API URL</w:t>
      </w:r>
      <w:bookmarkEnd w:id="19"/>
    </w:p>
    <w:p w14:paraId="2357E01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</w:t>
      </w:r>
    </w:p>
    <w:p w14:paraId="6D32C70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color w:val="3370FF"/>
          <w:sz w:val="30"/>
        </w:rPr>
        <w:t xml:space="preserve">1.3.2 </w:t>
      </w:r>
      <w:r>
        <w:rPr>
          <w:rFonts w:ascii="Arial" w:hAnsi="Arial" w:eastAsia="等线" w:cs="Arial"/>
          <w:b/>
          <w:sz w:val="30"/>
        </w:rPr>
        <w:t>调用方法</w:t>
      </w:r>
      <w:bookmarkEnd w:id="20"/>
    </w:p>
    <w:p w14:paraId="775C77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6F91DB1B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color w:val="3370FF"/>
          <w:sz w:val="30"/>
        </w:rPr>
        <w:t xml:space="preserve">1.3.3 </w:t>
      </w:r>
      <w:r>
        <w:rPr>
          <w:rFonts w:ascii="Arial" w:hAnsi="Arial" w:eastAsia="等线" w:cs="Arial"/>
          <w:b/>
          <w:sz w:val="30"/>
        </w:rPr>
        <w:t>请求参数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491D59C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5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19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8D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71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6ED526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9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99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4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所属租户名称</w:t>
            </w:r>
          </w:p>
        </w:tc>
      </w:tr>
      <w:tr w14:paraId="36D8393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B6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A6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1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7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4C6871F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A2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C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16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C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密码（加密后）</w:t>
            </w:r>
          </w:p>
        </w:tc>
      </w:tr>
      <w:tr w14:paraId="15CF0A5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2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password2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E3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C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D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确认密码（加密后）</w:t>
            </w:r>
          </w:p>
        </w:tc>
      </w:tr>
      <w:tr w14:paraId="37417B2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E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permissionOfMenuMap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DD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F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Map&lt;String, Boolen&gt;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FB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菜单权限映射配置，示例menu.viewMonitor.aiDashboard.ai: true</w:t>
            </w:r>
          </w:p>
        </w:tc>
      </w:tr>
      <w:tr w14:paraId="48C5680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8A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encrypted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4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F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5D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密码是否已加密（true表示已加密）</w:t>
            </w:r>
          </w:p>
        </w:tc>
      </w:tr>
    </w:tbl>
    <w:p w14:paraId="0232C1BE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color w:val="3370FF"/>
          <w:sz w:val="30"/>
        </w:rPr>
        <w:t xml:space="preserve">1.3.4 </w:t>
      </w:r>
      <w:r>
        <w:rPr>
          <w:rFonts w:ascii="Arial" w:hAnsi="Arial" w:eastAsia="等线" w:cs="Arial"/>
          <w:b/>
          <w:sz w:val="30"/>
        </w:rPr>
        <w:t>请求示例</w:t>
      </w:r>
      <w:bookmarkEnd w:id="22"/>
    </w:p>
    <w:p w14:paraId="7F20748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</w:t>
      </w:r>
    </w:p>
    <w:p w14:paraId="506B4BE2">
      <w:pPr>
        <w:spacing w:before="120" w:after="120" w:line="288" w:lineRule="auto"/>
        <w:ind w:left="0" w:firstLine="0"/>
        <w:jc w:val="left"/>
      </w:pPr>
    </w:p>
    <w:p w14:paraId="3EE805E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269ED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BCAA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"tenant": "test",</w:t>
      </w:r>
    </w:p>
    <w:p w14:paraId="5320E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"username": "test-0432",</w:t>
      </w:r>
    </w:p>
    <w:p w14:paraId="3931E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"password": "gXpi7pWvZNA=",</w:t>
      </w:r>
    </w:p>
    <w:p w14:paraId="5F6F4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"password2": "gXpi7pWvZNA=",</w:t>
      </w:r>
    </w:p>
    <w:p w14:paraId="4DB78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"permissionOfMenuMap": {</w:t>
      </w:r>
    </w:p>
    <w:p w14:paraId="1B8F6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"menu.viewMonitor.overview": true,</w:t>
      </w:r>
    </w:p>
    <w:p w14:paraId="73D60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"menu.viewMonitor.vpn": true,</w:t>
      </w:r>
    </w:p>
    <w:p w14:paraId="70597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4DDE7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"encrypted": true</w:t>
      </w:r>
    </w:p>
    <w:p w14:paraId="406EA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712B50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color w:val="3370FF"/>
          <w:sz w:val="30"/>
        </w:rPr>
        <w:t xml:space="preserve">1.3.5 </w:t>
      </w:r>
      <w:r>
        <w:rPr>
          <w:rFonts w:ascii="Arial" w:hAnsi="Arial" w:eastAsia="等线" w:cs="Arial"/>
          <w:b/>
          <w:sz w:val="30"/>
        </w:rPr>
        <w:t>响应参数</w:t>
      </w:r>
      <w:bookmarkEnd w:id="23"/>
    </w:p>
    <w:p w14:paraId="771EF6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0AE915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4AB70DF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1.3.6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4"/>
    </w:p>
    <w:p w14:paraId="2FAB15C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无</w:t>
      </w:r>
    </w:p>
    <w:p w14:paraId="0FD84E29">
      <w:pPr>
        <w:spacing w:before="120" w:after="120" w:line="288" w:lineRule="auto"/>
        <w:ind w:left="453"/>
        <w:jc w:val="left"/>
      </w:pPr>
    </w:p>
    <w:p w14:paraId="65200D52">
      <w:pPr>
        <w:spacing w:before="320" w:after="120" w:line="288" w:lineRule="auto"/>
        <w:ind w:left="453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1.4 </w:t>
      </w:r>
      <w:r>
        <w:rPr>
          <w:rFonts w:ascii="Arial" w:hAnsi="Arial" w:eastAsia="等线" w:cs="Arial"/>
          <w:b/>
          <w:sz w:val="32"/>
        </w:rPr>
        <w:t>查询租户</w:t>
      </w:r>
      <w:bookmarkEnd w:id="25"/>
    </w:p>
    <w:p w14:paraId="150869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分页查询系统租户</w:t>
      </w:r>
    </w:p>
    <w:p w14:paraId="6B49B01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color w:val="3370FF"/>
          <w:sz w:val="30"/>
        </w:rPr>
        <w:t xml:space="preserve">1.4.1 </w:t>
      </w:r>
      <w:r>
        <w:rPr>
          <w:rFonts w:ascii="Arial" w:hAnsi="Arial" w:eastAsia="等线" w:cs="Arial"/>
          <w:b/>
          <w:sz w:val="30"/>
        </w:rPr>
        <w:t>API URL</w:t>
      </w:r>
      <w:bookmarkEnd w:id="26"/>
    </w:p>
    <w:p w14:paraId="2A41068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/tenant/list?start=0&amp;length=10</w:t>
      </w:r>
    </w:p>
    <w:p w14:paraId="6E00E69B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color w:val="3370FF"/>
          <w:sz w:val="30"/>
        </w:rPr>
        <w:t xml:space="preserve">1.4.2 </w:t>
      </w:r>
      <w:r>
        <w:rPr>
          <w:rFonts w:ascii="Arial" w:hAnsi="Arial" w:eastAsia="等线" w:cs="Arial"/>
          <w:b/>
          <w:sz w:val="30"/>
        </w:rPr>
        <w:t>调用方法</w:t>
      </w:r>
      <w:bookmarkEnd w:id="27"/>
    </w:p>
    <w:p w14:paraId="351B09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40999A2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1.4.3 </w:t>
      </w:r>
      <w:r>
        <w:rPr>
          <w:rFonts w:ascii="Arial" w:hAnsi="Arial" w:eastAsia="等线" w:cs="Arial"/>
          <w:b/>
          <w:sz w:val="30"/>
        </w:rPr>
        <w:t>请求参数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1BCB8D9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4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EC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E1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D0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55E9EC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0E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44C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710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4EB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15CA675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color w:val="3370FF"/>
          <w:sz w:val="30"/>
        </w:rPr>
        <w:t xml:space="preserve">1.4.4 </w:t>
      </w:r>
      <w:r>
        <w:rPr>
          <w:rFonts w:ascii="Arial" w:hAnsi="Arial" w:eastAsia="等线" w:cs="Arial"/>
          <w:b/>
          <w:sz w:val="30"/>
        </w:rPr>
        <w:t>请求示例</w:t>
      </w:r>
      <w:bookmarkEnd w:id="29"/>
    </w:p>
    <w:p w14:paraId="482BA5EC">
      <w:pPr>
        <w:spacing w:before="120" w:after="120" w:line="288" w:lineRule="auto"/>
        <w:ind w:left="0" w:firstLine="0"/>
        <w:jc w:val="left"/>
      </w:pPr>
    </w:p>
    <w:p w14:paraId="46954B6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/tenant/list?start=0&amp;length=10</w:t>
      </w:r>
    </w:p>
    <w:p w14:paraId="4D759DED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color w:val="3370FF"/>
          <w:sz w:val="30"/>
        </w:rPr>
        <w:t xml:space="preserve">1.4.5 </w:t>
      </w:r>
      <w:r>
        <w:rPr>
          <w:rFonts w:ascii="Arial" w:hAnsi="Arial" w:eastAsia="等线" w:cs="Arial"/>
          <w:b/>
          <w:sz w:val="30"/>
        </w:rPr>
        <w:t>响应参数</w:t>
      </w:r>
      <w:bookmarkEnd w:id="30"/>
    </w:p>
    <w:p w14:paraId="3A3C97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362ED2E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2220"/>
        <w:gridCol w:w="4005"/>
      </w:tblGrid>
      <w:tr w14:paraId="54575796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8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08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73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C9C756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8F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B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6D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租户数据列表</w:t>
            </w:r>
          </w:p>
        </w:tc>
      </w:tr>
      <w:tr w14:paraId="7CE1E8F1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9B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draw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5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1F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DataTables插件绘制次数标识</w:t>
            </w:r>
          </w:p>
        </w:tc>
      </w:tr>
      <w:tr w14:paraId="24E2EC69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2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recordsFiltered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4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6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过滤后的记录总数</w:t>
            </w:r>
          </w:p>
        </w:tc>
      </w:tr>
      <w:tr w14:paraId="69DE9EF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E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recordsTotal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92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9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</w:tr>
    </w:tbl>
    <w:p w14:paraId="0B16B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 租户数据项详情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2220"/>
        <w:gridCol w:w="4005"/>
      </w:tblGrid>
      <w:tr w14:paraId="65DEE21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6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0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5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3B4FB36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B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7D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56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租户ID</w:t>
            </w:r>
          </w:p>
        </w:tc>
      </w:tr>
      <w:tr w14:paraId="76CCAC1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D3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dateCreated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36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95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创建时间（ISO 8601格式）</w:t>
            </w:r>
          </w:p>
        </w:tc>
      </w:tr>
      <w:tr w14:paraId="490F3109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99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lastModified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5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0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最后修改时间（ISO 8601格式）</w:t>
            </w:r>
          </w:p>
        </w:tc>
      </w:tr>
      <w:tr w14:paraId="5DF2095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14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recordStatus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2D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2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记录状态（0表示正常/有效）</w:t>
            </w:r>
          </w:p>
        </w:tc>
      </w:tr>
      <w:tr w14:paraId="139509FB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91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4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31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数据版本号</w:t>
            </w:r>
          </w:p>
        </w:tc>
      </w:tr>
      <w:tr w14:paraId="711163F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E7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D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6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租户名称</w:t>
            </w:r>
          </w:p>
        </w:tc>
      </w:tr>
      <w:tr w14:paraId="107A0D6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B6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permissionOfDevice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E4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FF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设备权限配置</w:t>
            </w:r>
          </w:p>
        </w:tc>
      </w:tr>
      <w:tr w14:paraId="4C4A8C6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E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permissionOfSrte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D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0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SR-TE权限配置</w:t>
            </w:r>
          </w:p>
        </w:tc>
      </w:tr>
      <w:tr w14:paraId="48768BCA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C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permissionOfVpn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C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B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VPN权限配置</w:t>
            </w:r>
          </w:p>
        </w:tc>
      </w:tr>
    </w:tbl>
    <w:p w14:paraId="2C2C68C3">
      <w:pPr>
        <w:spacing w:before="120" w:after="120" w:line="288" w:lineRule="auto"/>
        <w:ind w:left="0"/>
        <w:jc w:val="left"/>
      </w:pPr>
    </w:p>
    <w:p w14:paraId="6210222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color w:val="3370FF"/>
          <w:sz w:val="30"/>
        </w:rPr>
        <w:t xml:space="preserve">1.4.6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1"/>
    </w:p>
    <w:p w14:paraId="3B07E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07A6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277F7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AC66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"80",</w:t>
      </w:r>
    </w:p>
    <w:p w14:paraId="69636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"dateCreated": "2026-04-23T07:31:28.000+0000",</w:t>
      </w:r>
    </w:p>
    <w:p w14:paraId="07222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"lastModified": "2026-04-23T07:31:28.000+0000",</w:t>
      </w:r>
    </w:p>
    <w:p w14:paraId="1FE018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"recordStatus": 0,</w:t>
      </w:r>
    </w:p>
    <w:p w14:paraId="6B82D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"version": 0,</w:t>
      </w:r>
    </w:p>
    <w:p w14:paraId="09FEE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"name": "testTenant",</w:t>
      </w:r>
    </w:p>
    <w:p w14:paraId="500CE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"permissionOfDevice": {</w:t>
      </w:r>
    </w:p>
    <w:p w14:paraId="3E779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20119,</w:t>
      </w:r>
    </w:p>
    <w:p w14:paraId="21B5F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"deviceLabels": [],</w:t>
      </w:r>
    </w:p>
    <w:p w14:paraId="53465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"deviceNames": [],</w:t>
      </w:r>
    </w:p>
    <w:p w14:paraId="2A8ED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"devices": [</w:t>
      </w:r>
    </w:p>
    <w:p w14:paraId="778C6A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59626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428,</w:t>
      </w:r>
    </w:p>
    <w:p w14:paraId="782F9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"portPermissionOnly": false,</w:t>
      </w:r>
    </w:p>
    <w:p w14:paraId="476A8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"allPort": true,</w:t>
      </w:r>
    </w:p>
    <w:p w14:paraId="597A1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"ports": [</w:t>
      </w:r>
    </w:p>
    <w:p w14:paraId="7F9AC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6BAD9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2611,</w:t>
      </w:r>
    </w:p>
    <w:p w14:paraId="607E3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"portName": "FortyGigE9/0/1",</w:t>
      </w:r>
    </w:p>
    <w:p w14:paraId="3061F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"portId": "31411224-0a8a-4c35-9ca3-73abad0a4752"</w:t>
      </w:r>
    </w:p>
    <w:p w14:paraId="71317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0FE57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1C113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"deviceName": "NJ-SCT-R03"</w:t>
      </w:r>
    </w:p>
    <w:p w14:paraId="16D0B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72436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],</w:t>
      </w:r>
    </w:p>
    <w:p w14:paraId="2880E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"maxNumberOfDevices": 100</w:t>
      </w:r>
    </w:p>
    <w:p w14:paraId="41159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0AFF79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"permissionOfSrte": {</w:t>
      </w:r>
    </w:p>
    <w:p w14:paraId="2A382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172,</w:t>
      </w:r>
    </w:p>
    <w:p w14:paraId="46B16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"allowCalculatePath": false,</w:t>
      </w:r>
    </w:p>
    <w:p w14:paraId="24C98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"maxNumberOfSlaTemplate": 100,</w:t>
      </w:r>
    </w:p>
    <w:p w14:paraId="2B643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"maxNumberOfPolicyTemplate": 100</w:t>
      </w:r>
    </w:p>
    <w:p w14:paraId="7E2B9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47980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"permissionOfVpn": {</w:t>
      </w:r>
    </w:p>
    <w:p w14:paraId="63482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172,</w:t>
      </w:r>
    </w:p>
    <w:p w14:paraId="2EB0B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"maxNumberOfL2vpn": 0,</w:t>
      </w:r>
    </w:p>
    <w:p w14:paraId="607BF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"maxNumberOfVPWS": 100,</w:t>
      </w:r>
    </w:p>
    <w:p w14:paraId="09D5C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"maxNumberOfVPLS": 100,</w:t>
      </w:r>
    </w:p>
    <w:p w14:paraId="62586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"maxNumberOfRoutes": 15000,</w:t>
      </w:r>
    </w:p>
    <w:p w14:paraId="473C4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"maxNumberOfBgpMaxPrefix": 1500000,</w:t>
      </w:r>
    </w:p>
    <w:p w14:paraId="0CEAD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"maxNumberOfL3vpn": 100,</w:t>
      </w:r>
    </w:p>
    <w:p w14:paraId="74817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"maxNumberOfBdEvpn": 0</w:t>
      </w:r>
    </w:p>
    <w:p w14:paraId="6C240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7CE9D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92CF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23970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"draw": 1,</w:t>
      </w:r>
    </w:p>
    <w:p w14:paraId="1E26A3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"recordsFiltered": 1,</w:t>
      </w:r>
    </w:p>
    <w:p w14:paraId="04E23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"recordsTotal": 1</w:t>
      </w:r>
    </w:p>
    <w:p w14:paraId="4353D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8E73BC0">
      <w:pPr>
        <w:spacing w:before="120" w:after="120" w:line="288" w:lineRule="auto"/>
        <w:ind w:left="0" w:firstLine="0"/>
        <w:jc w:val="left"/>
      </w:pPr>
    </w:p>
    <w:p w14:paraId="6B3CAAF2">
      <w:pPr>
        <w:spacing w:before="320" w:after="120" w:line="288" w:lineRule="auto"/>
        <w:ind w:left="453"/>
        <w:jc w:val="left"/>
        <w:outlineLvl w:val="1"/>
      </w:pPr>
      <w:bookmarkStart w:id="32" w:name="heading_32"/>
      <w:r>
        <w:rPr>
          <w:rFonts w:ascii="Arial" w:hAnsi="Arial" w:eastAsia="等线" w:cs="Arial"/>
          <w:color w:val="3370FF"/>
          <w:sz w:val="32"/>
        </w:rPr>
        <w:t xml:space="preserve">1.5 </w:t>
      </w:r>
      <w:r>
        <w:rPr>
          <w:rFonts w:ascii="Arial" w:hAnsi="Arial" w:eastAsia="等线" w:cs="Arial"/>
          <w:b/>
          <w:sz w:val="32"/>
        </w:rPr>
        <w:t>查询账号</w:t>
      </w:r>
      <w:bookmarkEnd w:id="32"/>
    </w:p>
    <w:p w14:paraId="2313EC5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查询某个租户的所有账号</w:t>
      </w:r>
    </w:p>
    <w:p w14:paraId="3F7D4E7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color w:val="3370FF"/>
          <w:sz w:val="30"/>
        </w:rPr>
        <w:t xml:space="preserve">1.5.1 </w:t>
      </w:r>
      <w:r>
        <w:rPr>
          <w:rFonts w:ascii="Arial" w:hAnsi="Arial" w:eastAsia="等线" w:cs="Arial"/>
          <w:b/>
          <w:sz w:val="30"/>
        </w:rPr>
        <w:t>API URL</w:t>
      </w:r>
      <w:bookmarkEnd w:id="33"/>
    </w:p>
    <w:p w14:paraId="2DD097F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/management/user/all</w:t>
      </w:r>
    </w:p>
    <w:p w14:paraId="52098627">
      <w:pPr>
        <w:spacing w:before="120" w:after="120" w:line="288" w:lineRule="auto"/>
        <w:ind w:left="0" w:firstLine="0"/>
        <w:jc w:val="left"/>
      </w:pPr>
    </w:p>
    <w:p w14:paraId="13EAE273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color w:val="3370FF"/>
          <w:sz w:val="30"/>
        </w:rPr>
        <w:t xml:space="preserve">1.5.2 </w:t>
      </w:r>
      <w:r>
        <w:rPr>
          <w:rFonts w:ascii="Arial" w:hAnsi="Arial" w:eastAsia="等线" w:cs="Arial"/>
          <w:b/>
          <w:sz w:val="30"/>
        </w:rPr>
        <w:t>调用方法</w:t>
      </w:r>
      <w:bookmarkEnd w:id="34"/>
    </w:p>
    <w:p w14:paraId="4727848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4870B303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color w:val="3370FF"/>
          <w:sz w:val="30"/>
        </w:rPr>
        <w:t xml:space="preserve">1.5.3 </w:t>
      </w:r>
      <w:r>
        <w:rPr>
          <w:rFonts w:ascii="Arial" w:hAnsi="Arial" w:eastAsia="等线" w:cs="Arial"/>
          <w:b/>
          <w:sz w:val="30"/>
        </w:rPr>
        <w:t>请求参数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5D98A64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2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BB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8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0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88260F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C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D7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720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4962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C6BD966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color w:val="3370FF"/>
          <w:sz w:val="30"/>
        </w:rPr>
        <w:t xml:space="preserve">1.5.4 </w:t>
      </w:r>
      <w:r>
        <w:rPr>
          <w:rFonts w:ascii="Arial" w:hAnsi="Arial" w:eastAsia="等线" w:cs="Arial"/>
          <w:b/>
          <w:sz w:val="30"/>
        </w:rPr>
        <w:t>请求示例</w:t>
      </w:r>
      <w:bookmarkEnd w:id="36"/>
    </w:p>
    <w:p w14:paraId="0835F4A3">
      <w:pPr>
        <w:spacing w:before="120" w:after="120" w:line="288" w:lineRule="auto"/>
        <w:ind w:left="0" w:firstLine="0"/>
        <w:jc w:val="left"/>
      </w:pPr>
    </w:p>
    <w:p w14:paraId="024CEA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/management/user/all</w:t>
      </w:r>
    </w:p>
    <w:p w14:paraId="3C8037BF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color w:val="3370FF"/>
          <w:sz w:val="30"/>
        </w:rPr>
        <w:t xml:space="preserve">1.5.5 </w:t>
      </w:r>
      <w:r>
        <w:rPr>
          <w:rFonts w:ascii="Arial" w:hAnsi="Arial" w:eastAsia="等线" w:cs="Arial"/>
          <w:b/>
          <w:sz w:val="30"/>
        </w:rPr>
        <w:t>响应参数</w:t>
      </w:r>
      <w:bookmarkEnd w:id="37"/>
    </w:p>
    <w:p w14:paraId="4C6A96D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0F8563E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2220"/>
        <w:gridCol w:w="4005"/>
      </w:tblGrid>
      <w:tr w14:paraId="6771DFE9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C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0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4A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802CA0A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E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90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BA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4D4C4C7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CC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dateCreated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0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E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创建时间（ISO 8601格式）</w:t>
            </w:r>
          </w:p>
        </w:tc>
      </w:tr>
      <w:tr w14:paraId="30DFF30D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B0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lastModified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7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F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最后修改时间（ISO 8601格式）</w:t>
            </w:r>
          </w:p>
        </w:tc>
      </w:tr>
      <w:tr w14:paraId="5E2CA398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7F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recordStatus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81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3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记录状态（0表示正常/有效）</w:t>
            </w:r>
          </w:p>
        </w:tc>
      </w:tr>
      <w:tr w14:paraId="39E67082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8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6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E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数据版本号</w:t>
            </w:r>
          </w:p>
        </w:tc>
      </w:tr>
      <w:tr w14:paraId="7238F123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E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remarks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F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3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备注信息</w:t>
            </w:r>
          </w:p>
        </w:tc>
      </w:tr>
      <w:tr w14:paraId="1B74E7BC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B2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32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E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3AD20524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45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E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2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加密后的密码</w:t>
            </w:r>
          </w:p>
        </w:tc>
      </w:tr>
      <w:tr w14:paraId="64E11E34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4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passwordBase64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5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0C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Base64编码的密码</w:t>
            </w:r>
          </w:p>
        </w:tc>
      </w:tr>
      <w:tr w14:paraId="56D3D61F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F4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C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D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</w:tr>
      <w:tr w14:paraId="1D04406C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88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failureCount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4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82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登录失败次数</w:t>
            </w:r>
          </w:p>
        </w:tc>
      </w:tr>
      <w:tr w14:paraId="7ED0AFD6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4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roles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2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1B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角色列表</w:t>
            </w:r>
          </w:p>
        </w:tc>
      </w:tr>
      <w:tr w14:paraId="42ACB724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9F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inheritPermissionFromTenant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2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73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是否继承租户权限</w:t>
            </w:r>
          </w:p>
        </w:tc>
      </w:tr>
      <w:tr w14:paraId="203AF939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F6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permissionOfMenuMap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CF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B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菜单权限映射配置</w:t>
            </w:r>
          </w:p>
        </w:tc>
      </w:tr>
    </w:tbl>
    <w:p w14:paraId="65D7A930">
      <w:pPr>
        <w:spacing w:before="120" w:after="120" w:line="288" w:lineRule="auto"/>
        <w:ind w:left="0"/>
        <w:jc w:val="left"/>
      </w:pPr>
    </w:p>
    <w:p w14:paraId="03FD84BD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color w:val="3370FF"/>
          <w:sz w:val="30"/>
        </w:rPr>
        <w:t xml:space="preserve">1.5.6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8"/>
    </w:p>
    <w:p w14:paraId="602A1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</w:p>
    <w:p w14:paraId="06AE8F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694B8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"2",</w:t>
      </w:r>
    </w:p>
    <w:p w14:paraId="415BB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"dateCreated": "2025-09-04T09:33:02.000+0000",</w:t>
      </w:r>
    </w:p>
    <w:p w14:paraId="4A79D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"lastModified": "2026-04-03T01:51:19.000+0000",</w:t>
      </w:r>
    </w:p>
    <w:p w14:paraId="305E1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"recordStatus": 0,</w:t>
      </w:r>
    </w:p>
    <w:p w14:paraId="00F53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"version": 9,</w:t>
      </w:r>
    </w:p>
    <w:p w14:paraId="125D0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"remarks": "admin",</w:t>
      </w:r>
    </w:p>
    <w:p w14:paraId="3DDF6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"username": "admin",</w:t>
      </w:r>
    </w:p>
    <w:p w14:paraId="6F476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"password": "$2a$10$PakaHynOfDagUy7aEPU6rOWSAw4Sn82OsssoL6YMWUm86VqiV5eie",</w:t>
      </w:r>
    </w:p>
    <w:p w14:paraId="62E29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"passwordBase64": "YWRtaW4xMjMh",</w:t>
      </w:r>
    </w:p>
    <w:p w14:paraId="5077A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"nickName": "admin",</w:t>
      </w:r>
    </w:p>
    <w:p w14:paraId="50CDC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"failureCount": 0,</w:t>
      </w:r>
    </w:p>
    <w:p w14:paraId="45FBD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"inheritPermissionFromTenant": true,</w:t>
      </w:r>
    </w:p>
    <w:p w14:paraId="6D778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"permissionOfMenuMap": {</w:t>
      </w:r>
    </w:p>
    <w:p w14:paraId="0CD05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"menu.viewMonitor.warning.device.view": true,</w:t>
      </w:r>
    </w:p>
    <w:p w14:paraId="1AA71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"menu.viewMonitor.overviewMD": true</w:t>
      </w:r>
    </w:p>
    <w:p w14:paraId="672C2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2C0BEC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4F559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]</w:t>
      </w:r>
    </w:p>
    <w:p w14:paraId="5E10A69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1.6 </w:t>
      </w:r>
      <w:r>
        <w:rPr>
          <w:rFonts w:ascii="Arial" w:hAnsi="Arial" w:eastAsia="等线" w:cs="Arial"/>
          <w:b/>
          <w:sz w:val="32"/>
        </w:rPr>
        <w:t>删除账号</w:t>
      </w:r>
      <w:bookmarkEnd w:id="39"/>
    </w:p>
    <w:p w14:paraId="59BB32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为租户删除一个账号</w:t>
      </w:r>
    </w:p>
    <w:p w14:paraId="52A58807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color w:val="3370FF"/>
          <w:sz w:val="30"/>
        </w:rPr>
        <w:t xml:space="preserve">1.6.1 </w:t>
      </w:r>
      <w:r>
        <w:rPr>
          <w:rFonts w:ascii="Arial" w:hAnsi="Arial" w:eastAsia="等线" w:cs="Arial"/>
          <w:b/>
          <w:sz w:val="30"/>
        </w:rPr>
        <w:t>API URL</w:t>
      </w:r>
      <w:bookmarkEnd w:id="40"/>
    </w:p>
    <w:p w14:paraId="29AFB5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/management/user/tenantAdmin/{id}</w:t>
      </w:r>
    </w:p>
    <w:p w14:paraId="6341D1C5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color w:val="3370FF"/>
          <w:sz w:val="30"/>
        </w:rPr>
        <w:t xml:space="preserve">1.6.2 </w:t>
      </w:r>
      <w:r>
        <w:rPr>
          <w:rFonts w:ascii="Arial" w:hAnsi="Arial" w:eastAsia="等线" w:cs="Arial"/>
          <w:b/>
          <w:sz w:val="30"/>
        </w:rPr>
        <w:t>调用方法</w:t>
      </w:r>
      <w:bookmarkEnd w:id="41"/>
    </w:p>
    <w:p w14:paraId="12C0259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2CE42FA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color w:val="3370FF"/>
          <w:sz w:val="30"/>
        </w:rPr>
        <w:t xml:space="preserve">1.6.3 </w:t>
      </w:r>
      <w:r>
        <w:rPr>
          <w:rFonts w:ascii="Arial" w:hAnsi="Arial" w:eastAsia="等线" w:cs="Arial"/>
          <w:b/>
          <w:sz w:val="30"/>
        </w:rPr>
        <w:t>请求参数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5CA6FF4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10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4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88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85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F462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2E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1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7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90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账号id</w:t>
            </w:r>
          </w:p>
        </w:tc>
      </w:tr>
    </w:tbl>
    <w:p w14:paraId="4B0A5F23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color w:val="3370FF"/>
          <w:sz w:val="30"/>
        </w:rPr>
        <w:t xml:space="preserve">1.6.4 </w:t>
      </w:r>
      <w:r>
        <w:rPr>
          <w:rFonts w:ascii="Arial" w:hAnsi="Arial" w:eastAsia="等线" w:cs="Arial"/>
          <w:b/>
          <w:sz w:val="30"/>
        </w:rPr>
        <w:t>请求示例</w:t>
      </w:r>
      <w:bookmarkEnd w:id="43"/>
    </w:p>
    <w:p w14:paraId="3E4305D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/management/user/tenantAdmin/51</w:t>
      </w:r>
    </w:p>
    <w:p w14:paraId="18200213">
      <w:pPr>
        <w:spacing w:before="120" w:after="120" w:line="288" w:lineRule="auto"/>
        <w:ind w:left="0" w:firstLine="0"/>
        <w:jc w:val="left"/>
      </w:pPr>
    </w:p>
    <w:p w14:paraId="09908D83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color w:val="3370FF"/>
          <w:sz w:val="30"/>
        </w:rPr>
        <w:t xml:space="preserve">1.6.5 </w:t>
      </w:r>
      <w:r>
        <w:rPr>
          <w:rFonts w:ascii="Arial" w:hAnsi="Arial" w:eastAsia="等线" w:cs="Arial"/>
          <w:b/>
          <w:sz w:val="30"/>
        </w:rPr>
        <w:t>响应参数</w:t>
      </w:r>
      <w:bookmarkEnd w:id="44"/>
    </w:p>
    <w:p w14:paraId="2F0F364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122E14E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16E016B6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color w:val="3370FF"/>
          <w:sz w:val="30"/>
        </w:rPr>
        <w:t xml:space="preserve">1.6.6 </w:t>
      </w:r>
      <w:r>
        <w:rPr>
          <w:rFonts w:ascii="Arial" w:hAnsi="Arial" w:eastAsia="等线" w:cs="Arial"/>
          <w:b/>
          <w:sz w:val="30"/>
        </w:rPr>
        <w:t>响应报文示例</w:t>
      </w:r>
      <w:bookmarkEnd w:id="45"/>
    </w:p>
    <w:p w14:paraId="003B9F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240AC9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"failureCount": 0,</w:t>
      </w:r>
    </w:p>
    <w:p w14:paraId="2901449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"roles": []</w:t>
      </w:r>
    </w:p>
    <w:p w14:paraId="58170F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367D1DA2">
      <w:pPr>
        <w:spacing w:before="320" w:after="120" w:line="288" w:lineRule="auto"/>
        <w:ind w:left="453"/>
        <w:jc w:val="left"/>
        <w:outlineLvl w:val="1"/>
      </w:pPr>
      <w:bookmarkStart w:id="46" w:name="heading_46"/>
      <w:r>
        <w:rPr>
          <w:rFonts w:ascii="Arial" w:hAnsi="Arial" w:eastAsia="等线" w:cs="Arial"/>
          <w:color w:val="3370FF"/>
          <w:sz w:val="32"/>
        </w:rPr>
        <w:t xml:space="preserve">1.7 </w:t>
      </w:r>
      <w:r>
        <w:rPr>
          <w:rFonts w:ascii="Arial" w:hAnsi="Arial" w:eastAsia="等线" w:cs="Arial"/>
          <w:b/>
          <w:sz w:val="32"/>
        </w:rPr>
        <w:t>删除租户</w:t>
      </w:r>
      <w:bookmarkEnd w:id="46"/>
    </w:p>
    <w:p w14:paraId="02E655F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删除一个租户</w:t>
      </w:r>
    </w:p>
    <w:p w14:paraId="75CB424D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color w:val="3370FF"/>
          <w:sz w:val="30"/>
        </w:rPr>
        <w:t xml:space="preserve">1.7.1 </w:t>
      </w:r>
      <w:r>
        <w:rPr>
          <w:rFonts w:ascii="Arial" w:hAnsi="Arial" w:eastAsia="等线" w:cs="Arial"/>
          <w:b/>
          <w:sz w:val="30"/>
        </w:rPr>
        <w:t>API URL</w:t>
      </w:r>
      <w:bookmarkEnd w:id="47"/>
    </w:p>
    <w:p w14:paraId="0898344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/tenant/{id}</w:t>
      </w:r>
    </w:p>
    <w:p w14:paraId="424B11DF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color w:val="3370FF"/>
          <w:sz w:val="30"/>
        </w:rPr>
        <w:t xml:space="preserve">1.7.2 </w:t>
      </w:r>
      <w:r>
        <w:rPr>
          <w:rFonts w:ascii="Arial" w:hAnsi="Arial" w:eastAsia="等线" w:cs="Arial"/>
          <w:b/>
          <w:sz w:val="30"/>
        </w:rPr>
        <w:t>调用方法</w:t>
      </w:r>
      <w:bookmarkEnd w:id="48"/>
    </w:p>
    <w:p w14:paraId="17FABD9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3A146FC3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color w:val="3370FF"/>
          <w:sz w:val="30"/>
        </w:rPr>
        <w:t xml:space="preserve">1.7.3 </w:t>
      </w:r>
      <w:r>
        <w:rPr>
          <w:rFonts w:ascii="Arial" w:hAnsi="Arial" w:eastAsia="等线" w:cs="Arial"/>
          <w:b/>
          <w:sz w:val="30"/>
        </w:rPr>
        <w:t>请求参数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568E1E4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D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0A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05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4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04F60A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8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2B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F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F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创建租户时返回的租户id</w:t>
            </w:r>
          </w:p>
        </w:tc>
      </w:tr>
    </w:tbl>
    <w:p w14:paraId="59FAF9B4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color w:val="3370FF"/>
          <w:sz w:val="30"/>
        </w:rPr>
        <w:t xml:space="preserve">1.7.4 </w:t>
      </w:r>
      <w:r>
        <w:rPr>
          <w:rFonts w:ascii="Arial" w:hAnsi="Arial" w:eastAsia="等线" w:cs="Arial"/>
          <w:b/>
          <w:sz w:val="30"/>
        </w:rPr>
        <w:t>请求示例</w:t>
      </w:r>
      <w:bookmarkEnd w:id="50"/>
    </w:p>
    <w:p w14:paraId="6099B3D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/tenant/34</w:t>
      </w:r>
    </w:p>
    <w:p w14:paraId="71B9440B">
      <w:pPr>
        <w:spacing w:before="120" w:after="120" w:line="288" w:lineRule="auto"/>
        <w:ind w:left="0" w:firstLine="0"/>
        <w:jc w:val="left"/>
      </w:pPr>
    </w:p>
    <w:p w14:paraId="2104D59F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color w:val="3370FF"/>
          <w:sz w:val="30"/>
        </w:rPr>
        <w:t xml:space="preserve">1.7.5 </w:t>
      </w:r>
      <w:r>
        <w:rPr>
          <w:rFonts w:ascii="Arial" w:hAnsi="Arial" w:eastAsia="等线" w:cs="Arial"/>
          <w:b/>
          <w:sz w:val="30"/>
        </w:rPr>
        <w:t>响应参数</w:t>
      </w:r>
      <w:bookmarkEnd w:id="51"/>
    </w:p>
    <w:p w14:paraId="3BD35DC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7E86846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62218A79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color w:val="3370FF"/>
          <w:sz w:val="30"/>
        </w:rPr>
        <w:t xml:space="preserve">1.7.6 </w:t>
      </w:r>
      <w:r>
        <w:rPr>
          <w:rFonts w:ascii="Arial" w:hAnsi="Arial" w:eastAsia="等线" w:cs="Arial"/>
          <w:b/>
          <w:sz w:val="30"/>
        </w:rPr>
        <w:t>响应报文示例</w:t>
      </w:r>
      <w:bookmarkEnd w:id="52"/>
    </w:p>
    <w:p w14:paraId="1B440B1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同创建租户</w:t>
      </w:r>
    </w:p>
    <w:p w14:paraId="47CEE751">
      <w:pPr>
        <w:spacing w:before="120" w:after="120" w:line="288" w:lineRule="auto"/>
        <w:ind w:left="0"/>
        <w:jc w:val="left"/>
      </w:pPr>
    </w:p>
    <w:p w14:paraId="4EC5C171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color w:val="3370FF"/>
          <w:sz w:val="32"/>
        </w:rPr>
        <w:t xml:space="preserve">1.8 </w:t>
      </w:r>
      <w:r>
        <w:rPr>
          <w:rFonts w:ascii="Arial" w:hAnsi="Arial" w:eastAsia="等线" w:cs="Arial"/>
          <w:b/>
          <w:sz w:val="32"/>
        </w:rPr>
        <w:t>更新租户</w:t>
      </w:r>
      <w:bookmarkEnd w:id="53"/>
    </w:p>
    <w:p w14:paraId="790E8946">
      <w:pPr>
        <w:spacing w:before="120" w:after="120" w:line="288" w:lineRule="auto"/>
        <w:ind w:left="0"/>
        <w:jc w:val="left"/>
      </w:pPr>
    </w:p>
    <w:p w14:paraId="7C2B87A6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color w:val="3370FF"/>
          <w:sz w:val="32"/>
        </w:rPr>
        <w:t xml:space="preserve">1.9 </w:t>
      </w:r>
      <w:r>
        <w:rPr>
          <w:rFonts w:ascii="Arial" w:hAnsi="Arial" w:eastAsia="等线" w:cs="Arial"/>
          <w:b/>
          <w:sz w:val="32"/>
        </w:rPr>
        <w:t>更新账号</w:t>
      </w:r>
      <w:bookmarkEnd w:id="54"/>
    </w:p>
    <w:p w14:paraId="122DD773">
      <w:pPr>
        <w:spacing w:before="120" w:after="120" w:line="288" w:lineRule="auto"/>
        <w:ind w:left="0"/>
        <w:jc w:val="left"/>
      </w:pPr>
    </w:p>
    <w:p w14:paraId="3121F893">
      <w:pPr>
        <w:spacing w:before="120" w:after="120" w:line="288" w:lineRule="auto"/>
        <w:ind w:left="0"/>
        <w:jc w:val="left"/>
      </w:pPr>
    </w:p>
    <w:p w14:paraId="43866233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 xml:space="preserve">网络资源北向接口      </w:t>
      </w:r>
      <w:bookmarkEnd w:id="55"/>
    </w:p>
    <w:p w14:paraId="627193CA">
      <w:pPr>
        <w:spacing w:before="320" w:after="120" w:line="288" w:lineRule="auto"/>
        <w:ind w:left="453"/>
        <w:jc w:val="left"/>
        <w:outlineLvl w:val="1"/>
      </w:pPr>
      <w:bookmarkStart w:id="56" w:name="heading_56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获取POP点信息</w:t>
      </w:r>
      <w:bookmarkEnd w:id="56"/>
    </w:p>
    <w:p w14:paraId="56BB6B1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查询当前可接入的所有或者满足具体条件的POP点信息。</w:t>
      </w:r>
    </w:p>
    <w:p w14:paraId="7B3999A1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color w:val="3370FF"/>
          <w:sz w:val="30"/>
        </w:rPr>
        <w:t xml:space="preserve">2.1.1 </w:t>
      </w:r>
      <w:r>
        <w:rPr>
          <w:rFonts w:ascii="Arial" w:hAnsi="Arial" w:eastAsia="等线" w:cs="Arial"/>
          <w:b/>
          <w:sz w:val="30"/>
        </w:rPr>
        <w:t>API URL</w:t>
      </w:r>
      <w:bookmarkEnd w:id="57"/>
    </w:p>
    <w:p w14:paraId="523F8EC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/api/no/config/terra-pe:peInfos/popInfos</w:t>
      </w:r>
      <w:r>
        <w:rPr>
          <w:rFonts w:ascii="Arial" w:hAnsi="Arial" w:eastAsia="等线" w:cs="Arial"/>
          <w:color w:val="8F959E"/>
          <w:sz w:val="22"/>
        </w:rPr>
        <w:t>onfig/terra-pe:peInfos/popInfosWithDevice</w:t>
      </w:r>
    </w:p>
    <w:p w14:paraId="7F42F74D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color w:val="3370FF"/>
          <w:sz w:val="30"/>
        </w:rPr>
        <w:t xml:space="preserve">2.1.2 </w:t>
      </w:r>
      <w:r>
        <w:rPr>
          <w:rFonts w:ascii="Arial" w:hAnsi="Arial" w:eastAsia="等线" w:cs="Arial"/>
          <w:b/>
          <w:sz w:val="30"/>
        </w:rPr>
        <w:t>调用方法</w:t>
      </w:r>
      <w:bookmarkEnd w:id="58"/>
    </w:p>
    <w:p w14:paraId="1164848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38BF039C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color w:val="3370FF"/>
          <w:sz w:val="30"/>
        </w:rPr>
        <w:t xml:space="preserve">2.1.3 </w:t>
      </w:r>
      <w:r>
        <w:rPr>
          <w:rFonts w:ascii="Arial" w:hAnsi="Arial" w:eastAsia="等线" w:cs="Arial"/>
          <w:b/>
          <w:sz w:val="30"/>
        </w:rPr>
        <w:t>请求参数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1463248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32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C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D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F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0BD16F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E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E1F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B86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A62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E159562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color w:val="3370FF"/>
          <w:sz w:val="30"/>
        </w:rPr>
        <w:t xml:space="preserve">2.1.4 </w:t>
      </w:r>
      <w:r>
        <w:rPr>
          <w:rFonts w:ascii="Arial" w:hAnsi="Arial" w:eastAsia="等线" w:cs="Arial"/>
          <w:b/>
          <w:sz w:val="30"/>
        </w:rPr>
        <w:t>请求示例</w:t>
      </w:r>
      <w:bookmarkEnd w:id="60"/>
    </w:p>
    <w:p w14:paraId="0652C9E1">
      <w:pPr>
        <w:spacing w:before="120" w:after="120" w:line="288" w:lineRule="auto"/>
        <w:ind w:left="0" w:firstLine="0"/>
        <w:jc w:val="left"/>
      </w:pPr>
    </w:p>
    <w:p w14:paraId="4469B70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/api/no/config/terra-pe:peInfos/popInfos</w:t>
      </w:r>
    </w:p>
    <w:p w14:paraId="178BA6C7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color w:val="3370FF"/>
          <w:sz w:val="30"/>
        </w:rPr>
        <w:t xml:space="preserve">2.1.5 </w:t>
      </w:r>
      <w:r>
        <w:rPr>
          <w:rFonts w:ascii="Arial" w:hAnsi="Arial" w:eastAsia="等线" w:cs="Arial"/>
          <w:b/>
          <w:sz w:val="30"/>
        </w:rPr>
        <w:t>响应参数</w:t>
      </w:r>
      <w:bookmarkEnd w:id="61"/>
    </w:p>
    <w:p w14:paraId="45C9F4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01D5E97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7CAEB52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D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16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3A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3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0E757EC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70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D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55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E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POP点唯一标识ID</w:t>
            </w:r>
          </w:p>
        </w:tc>
      </w:tr>
      <w:tr w14:paraId="74F738F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BA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2F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A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C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POP点名称</w:t>
            </w:r>
          </w:p>
        </w:tc>
      </w:tr>
      <w:tr w14:paraId="05CB6DC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BA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A2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F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EE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POP所属AS号</w:t>
            </w:r>
          </w:p>
        </w:tc>
      </w:tr>
      <w:tr w14:paraId="13D3F2C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0D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3B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3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C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所属省份</w:t>
            </w:r>
          </w:p>
        </w:tc>
      </w:tr>
      <w:tr w14:paraId="1878C15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58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DA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2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D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所属城市</w:t>
            </w:r>
          </w:p>
        </w:tc>
      </w:tr>
      <w:tr w14:paraId="5552B92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B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num-of-ce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61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7B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0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CE设备数量</w:t>
            </w:r>
          </w:p>
        </w:tc>
      </w:tr>
      <w:tr w14:paraId="39D22A7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AA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num-of-pe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4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4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5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PE设备数量</w:t>
            </w:r>
          </w:p>
        </w:tc>
      </w:tr>
      <w:tr w14:paraId="4D07FD4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AD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num-of-p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79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5D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FC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P设备数量</w:t>
            </w:r>
          </w:p>
        </w:tc>
      </w:tr>
      <w:tr w14:paraId="32D0DEF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5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num-of-other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6D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69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44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其他类型设备数量</w:t>
            </w:r>
          </w:p>
        </w:tc>
      </w:tr>
      <w:tr w14:paraId="7CE70E3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4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num-of-total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2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E8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7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设备总数</w:t>
            </w:r>
          </w:p>
        </w:tc>
      </w:tr>
      <w:tr w14:paraId="51050FE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D2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9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3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84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设备详情列表</w:t>
            </w:r>
          </w:p>
        </w:tc>
      </w:tr>
    </w:tbl>
    <w:p w14:paraId="01CDE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devices数组元素（设备对象）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79E30C85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B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E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7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E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316479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C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8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67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C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2EE3A5E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1D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pe-alias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A3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E6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EF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PE别名</w:t>
            </w:r>
          </w:p>
        </w:tc>
      </w:tr>
      <w:tr w14:paraId="32DAD7A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F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management-ip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19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0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D8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管理IP地址</w:t>
            </w:r>
          </w:p>
        </w:tc>
      </w:tr>
      <w:tr w14:paraId="418B12B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36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9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EC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F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厂商ID/名称</w:t>
            </w:r>
          </w:p>
        </w:tc>
      </w:tr>
      <w:tr w14:paraId="12CFDDB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10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platform-id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8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BB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6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平台型号</w:t>
            </w:r>
          </w:p>
        </w:tc>
      </w:tr>
      <w:tr w14:paraId="1B16B30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81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2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7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7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平面类型</w:t>
            </w:r>
          </w:p>
        </w:tc>
      </w:tr>
      <w:tr w14:paraId="6F9A657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4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87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1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1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设备角色类型</w:t>
            </w:r>
          </w:p>
        </w:tc>
      </w:tr>
    </w:tbl>
    <w:p w14:paraId="0CA95753">
      <w:pPr>
        <w:spacing w:before="120" w:after="120" w:line="288" w:lineRule="auto"/>
        <w:ind w:left="0"/>
        <w:jc w:val="left"/>
      </w:pPr>
    </w:p>
    <w:p w14:paraId="572132FE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color w:val="3370FF"/>
          <w:sz w:val="30"/>
        </w:rPr>
        <w:t xml:space="preserve">2.1.6 </w:t>
      </w:r>
      <w:r>
        <w:rPr>
          <w:rFonts w:ascii="Arial" w:hAnsi="Arial" w:eastAsia="等线" w:cs="Arial"/>
          <w:b/>
          <w:sz w:val="30"/>
        </w:rPr>
        <w:t>响应报文示例</w:t>
      </w:r>
      <w:bookmarkEnd w:id="62"/>
    </w:p>
    <w:p w14:paraId="1764C5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362A0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</w:p>
    <w:p w14:paraId="36977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11580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"devices": [</w:t>
      </w:r>
    </w:p>
    <w:p w14:paraId="77AD3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0BFDB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"NJ-SCT-R01",</w:t>
      </w:r>
    </w:p>
    <w:p w14:paraId="0C39D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"pe-alias": "NJ-SCT-R01",</w:t>
      </w:r>
    </w:p>
    <w:p w14:paraId="75AE9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"management-ip": "192.168.118.11",</w:t>
      </w:r>
    </w:p>
    <w:p w14:paraId="55278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"vendor-id": "H3C",</w:t>
      </w:r>
    </w:p>
    <w:p w14:paraId="0068F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"platform-id": "CR16000",</w:t>
      </w:r>
    </w:p>
    <w:p w14:paraId="2A89F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"plane-type": "可编程路由器平面",</w:t>
      </w:r>
    </w:p>
    <w:p w14:paraId="72691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"device-type": "PE"</w:t>
      </w:r>
    </w:p>
    <w:p w14:paraId="1CCAC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60E67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],</w:t>
      </w:r>
    </w:p>
    <w:p w14:paraId="1FE5E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"pop-as": 137749,</w:t>
      </w:r>
    </w:p>
    <w:p w14:paraId="6A2A2E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"province": "上海",</w:t>
      </w:r>
    </w:p>
    <w:p w14:paraId="29407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"city": "上海",</w:t>
      </w:r>
    </w:p>
    <w:p w14:paraId="61103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"name": "POP_SH_R1",</w:t>
      </w:r>
    </w:p>
    <w:p w14:paraId="575C2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"fe3b485f-f30d-4b37-b7a6-c426e367d142",</w:t>
      </w:r>
    </w:p>
    <w:p w14:paraId="1DB68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"num-of-ce": 0,</w:t>
      </w:r>
    </w:p>
    <w:p w14:paraId="51484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"num-of-pe": 1,</w:t>
      </w:r>
    </w:p>
    <w:p w14:paraId="15ADD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"num-of-p": 0,</w:t>
      </w:r>
    </w:p>
    <w:p w14:paraId="734F1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"num-of-other": 0,</w:t>
      </w:r>
    </w:p>
    <w:p w14:paraId="08FAC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"num-of-total": 1</w:t>
      </w:r>
    </w:p>
    <w:p w14:paraId="3E2E2D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35CB1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]</w:t>
      </w:r>
    </w:p>
    <w:p w14:paraId="6983070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</w:t>
      </w:r>
    </w:p>
    <w:p w14:paraId="381451F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3DB4029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"errorCode": "xxx", </w:t>
      </w:r>
    </w:p>
    <w:p w14:paraId="5BEE0AB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"errorMessage": "xxx"</w:t>
      </w:r>
    </w:p>
    <w:p w14:paraId="17FA4AB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279F643F">
      <w:pPr>
        <w:spacing w:before="320" w:after="120" w:line="288" w:lineRule="auto"/>
        <w:ind w:left="453"/>
        <w:jc w:val="left"/>
        <w:outlineLvl w:val="1"/>
      </w:pPr>
      <w:bookmarkStart w:id="63" w:name="heading_63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获取设备信息（分页）</w:t>
      </w:r>
      <w:bookmarkEnd w:id="63"/>
    </w:p>
    <w:p w14:paraId="54CBA03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分页查询当前接入的设备信息。</w:t>
      </w:r>
    </w:p>
    <w:p w14:paraId="09DA5795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color w:val="3370FF"/>
          <w:sz w:val="30"/>
        </w:rPr>
        <w:t xml:space="preserve">2.2.1 </w:t>
      </w:r>
      <w:r>
        <w:rPr>
          <w:rFonts w:ascii="Arial" w:hAnsi="Arial" w:eastAsia="等线" w:cs="Arial"/>
          <w:b/>
          <w:sz w:val="30"/>
        </w:rPr>
        <w:t>API URL</w:t>
      </w:r>
      <w:bookmarkEnd w:id="64"/>
    </w:p>
    <w:p w14:paraId="34E221F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/api/no/config/terra-pe:peInfos/page?pageNumber=1&amp;pageSize=10</w:t>
      </w:r>
    </w:p>
    <w:p w14:paraId="5F7C7F9C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color w:val="3370FF"/>
          <w:sz w:val="30"/>
        </w:rPr>
        <w:t xml:space="preserve">2.2.2 </w:t>
      </w:r>
      <w:r>
        <w:rPr>
          <w:rFonts w:ascii="Arial" w:hAnsi="Arial" w:eastAsia="等线" w:cs="Arial"/>
          <w:b/>
          <w:sz w:val="30"/>
        </w:rPr>
        <w:t>调用方法</w:t>
      </w:r>
      <w:bookmarkEnd w:id="65"/>
    </w:p>
    <w:p w14:paraId="5944AA7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053136AA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color w:val="3370FF"/>
          <w:sz w:val="30"/>
        </w:rPr>
        <w:t xml:space="preserve">2.2.3 </w:t>
      </w:r>
      <w:r>
        <w:rPr>
          <w:rFonts w:ascii="Arial" w:hAnsi="Arial" w:eastAsia="等线" w:cs="Arial"/>
          <w:b/>
          <w:sz w:val="30"/>
        </w:rPr>
        <w:t>请求参数</w:t>
      </w:r>
      <w:bookmarkEnd w:id="66"/>
    </w:p>
    <w:p w14:paraId="45DE5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过滤条件：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3FC6F68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D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F4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C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3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AF66855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9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3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5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0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5506728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B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management-ip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6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C2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0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管理IP地址</w:t>
            </w:r>
          </w:p>
        </w:tc>
      </w:tr>
      <w:tr w14:paraId="1E20E88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0D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connect-status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09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F4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1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连接状态，枚举值："UP","DOWN","UNKNOWN"</w:t>
            </w:r>
          </w:p>
        </w:tc>
      </w:tr>
      <w:tr w14:paraId="2C15752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E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D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8A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4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厂商ID/名称，设备厂商信息可配置，枚举通过2.3接口获取。当前版本默认配置："HUAWEI"，"H3C"，"ZTE"，"RUIJIE"，"CISCO"，"TETHRNET"，"CENTEC"，"MAIPU"，"FIBERHOME"</w:t>
            </w:r>
          </w:p>
        </w:tc>
      </w:tr>
      <w:tr w14:paraId="42FAE04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3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platform-id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14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3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27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驱动型号，设备驱动型号信息枚举通过2.3接口获取。当前版本默认配置 ： "CE128xx","CE68xx","NE40","NE8000","ATN980","ATN910","CX600","NEA813"，"ZXCTN6180","ZXCTN6120","ZXCTN9000","M6000-S","M6000-4SE","XZR10-6800""S6520","S6800","S6890","S9850","RA5100","RA5300","S125xx","CR16000","R4900","MSR3640","MSR5660","MSR3610""R820","R850","R8000"，"NSR2900X","NSR7300X"，"E580"，"NK06","C236"，"ASR9000","NCS5500"，"RG-RSR20-XA-36","RG-RSR20-XA-24","RG-RSR77-XA-03","RG-RSR77-XA-08"</w:t>
            </w:r>
          </w:p>
        </w:tc>
      </w:tr>
      <w:tr w14:paraId="6A568A8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E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product-name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CF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8A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79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设备型号</w:t>
            </w:r>
          </w:p>
        </w:tc>
      </w:tr>
      <w:tr w14:paraId="783EE55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F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78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6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5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PE所属AS号</w:t>
            </w:r>
          </w:p>
        </w:tc>
      </w:tr>
      <w:tr w14:paraId="1D45346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E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3B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1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22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平面类型，枚举值通过2.4接口获取</w:t>
            </w:r>
          </w:p>
        </w:tc>
      </w:tr>
      <w:tr w14:paraId="23CB674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0C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7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F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65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20EF5C7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AE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label-filter-type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A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30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E0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标签过滤类型，"0"：并集,"1"：交集</w:t>
            </w:r>
          </w:p>
        </w:tc>
      </w:tr>
    </w:tbl>
    <w:p w14:paraId="2560F4BE">
      <w:pPr>
        <w:spacing w:before="120" w:after="120" w:line="288" w:lineRule="auto"/>
        <w:ind w:left="0"/>
        <w:jc w:val="left"/>
      </w:pPr>
    </w:p>
    <w:p w14:paraId="46A7B25E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color w:val="3370FF"/>
          <w:sz w:val="30"/>
        </w:rPr>
        <w:t xml:space="preserve">2.2.4 </w:t>
      </w:r>
      <w:r>
        <w:rPr>
          <w:rFonts w:ascii="Arial" w:hAnsi="Arial" w:eastAsia="等线" w:cs="Arial"/>
          <w:b/>
          <w:sz w:val="30"/>
        </w:rPr>
        <w:t>请求示例</w:t>
      </w:r>
      <w:bookmarkEnd w:id="67"/>
    </w:p>
    <w:p w14:paraId="49056DB3">
      <w:pPr>
        <w:spacing w:before="120" w:after="120" w:line="288" w:lineRule="auto"/>
        <w:ind w:left="0" w:firstLine="0"/>
        <w:jc w:val="left"/>
      </w:pPr>
    </w:p>
    <w:p w14:paraId="71608D1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/api/no/config/terra-pe:peInfos/page?pageNumber=1&amp;pageSize=10</w:t>
      </w:r>
    </w:p>
    <w:p w14:paraId="489E3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9A96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"name": "NJ-SCT-SW02",</w:t>
      </w:r>
    </w:p>
    <w:p w14:paraId="5D47B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"management-ip": "11.83.255.9",</w:t>
      </w:r>
    </w:p>
    <w:p w14:paraId="477DB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"connect-status": "UP",</w:t>
      </w:r>
    </w:p>
    <w:p w14:paraId="464411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"vendor-id": "H3C",</w:t>
      </w:r>
    </w:p>
    <w:p w14:paraId="6B9A2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"platform-id": "XXXX",</w:t>
      </w:r>
    </w:p>
    <w:p w14:paraId="4DB46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"product-name": "XXXX",</w:t>
      </w:r>
    </w:p>
    <w:p w14:paraId="66A4C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"peAs": "15200",</w:t>
      </w:r>
    </w:p>
    <w:p w14:paraId="2EB5CB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"plane-type": "SDN平面",</w:t>
      </w:r>
    </w:p>
    <w:p w14:paraId="4EB66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"label": "备用",</w:t>
      </w:r>
    </w:p>
    <w:p w14:paraId="120C9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"label-filter-type": "0"</w:t>
      </w:r>
    </w:p>
    <w:p w14:paraId="63085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CB6AB22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color w:val="3370FF"/>
          <w:sz w:val="30"/>
        </w:rPr>
        <w:t xml:space="preserve">2.2.5 </w:t>
      </w:r>
      <w:r>
        <w:rPr>
          <w:rFonts w:ascii="Arial" w:hAnsi="Arial" w:eastAsia="等线" w:cs="Arial"/>
          <w:b/>
          <w:sz w:val="30"/>
        </w:rPr>
        <w:t>响应参数</w:t>
      </w:r>
      <w:bookmarkEnd w:id="68"/>
    </w:p>
    <w:p w14:paraId="2AF53DB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751FF4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2484DFD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8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0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7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85E9E9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A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7E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9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数据内容列表（PE设备详情）</w:t>
            </w:r>
          </w:p>
        </w:tc>
      </w:tr>
      <w:tr w14:paraId="73D8E0B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8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C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BF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分页信息对象</w:t>
            </w:r>
          </w:p>
        </w:tc>
      </w:tr>
      <w:tr w14:paraId="0CADE7A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C8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13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B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</w:tr>
      <w:tr w14:paraId="2BA2191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2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total_pages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5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5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</w:tr>
      <w:tr w14:paraId="3CD80F5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B1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0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3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是否为最后一页</w:t>
            </w:r>
          </w:p>
        </w:tc>
      </w:tr>
      <w:tr w14:paraId="7B75257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7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9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0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是否为第一页</w:t>
            </w:r>
          </w:p>
        </w:tc>
      </w:tr>
      <w:tr w14:paraId="137661E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C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11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D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排序信息对象</w:t>
            </w:r>
          </w:p>
        </w:tc>
      </w:tr>
      <w:tr w14:paraId="0AF5D96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C3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A3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FF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每页大小</w:t>
            </w:r>
          </w:p>
        </w:tc>
      </w:tr>
      <w:tr w14:paraId="12BDAA8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B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9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B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当前页码（从0开始）</w:t>
            </w:r>
          </w:p>
        </w:tc>
      </w:tr>
      <w:tr w14:paraId="379F76F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A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number_of_elements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3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3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当前页实际记录数</w:t>
            </w:r>
          </w:p>
        </w:tc>
      </w:tr>
      <w:tr w14:paraId="381B37D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E8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FD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3B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</w:tr>
    </w:tbl>
    <w:p w14:paraId="035D7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pageable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58D81CD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1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E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8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47FA4A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5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34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2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排序信息</w:t>
            </w:r>
          </w:p>
        </w:tc>
      </w:tr>
      <w:tr w14:paraId="2EC36A5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B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offset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E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DB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偏移量</w:t>
            </w:r>
          </w:p>
        </w:tc>
      </w:tr>
      <w:tr w14:paraId="482B3B6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A1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page_size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D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5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每页大小</w:t>
            </w:r>
          </w:p>
        </w:tc>
      </w:tr>
      <w:tr w14:paraId="3CC0BE3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8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page_number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B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2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页码（从0开始）</w:t>
            </w:r>
          </w:p>
        </w:tc>
      </w:tr>
      <w:tr w14:paraId="1046B2F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F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7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00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是否分页</w:t>
            </w:r>
          </w:p>
        </w:tc>
      </w:tr>
      <w:tr w14:paraId="2F42B17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A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unpaged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A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1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是否不分页</w:t>
            </w:r>
          </w:p>
        </w:tc>
      </w:tr>
    </w:tbl>
    <w:p w14:paraId="04D12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sort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1382C4F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7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FC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6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36E8CC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A5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2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1F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是否已排序</w:t>
            </w:r>
          </w:p>
        </w:tc>
      </w:tr>
      <w:tr w14:paraId="38F4BD5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2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unsorted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D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8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是否未排序</w:t>
            </w:r>
          </w:p>
        </w:tc>
      </w:tr>
      <w:tr w14:paraId="79E1457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8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0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6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排序条件是否为空</w:t>
            </w:r>
          </w:p>
        </w:tc>
      </w:tr>
    </w:tbl>
    <w:p w14:paraId="6F434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content数组元素（PE设备对象）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0DE6EA8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31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F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84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BA031E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3F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BA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4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设备唯一标识ID</w:t>
            </w:r>
          </w:p>
        </w:tc>
      </w:tr>
      <w:tr w14:paraId="70CD436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5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7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E8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64749B2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A0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pe-alias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4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DF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PE别名</w:t>
            </w:r>
          </w:p>
        </w:tc>
      </w:tr>
      <w:tr w14:paraId="5694257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27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1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0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节点类型，枚举："PE"，"VPE"，"P"，"CE"，"CPE"，"VCE"，"PEB"，"PEA"，"CLOUD"，"POP"，"SERVER"，"TERMINAL"，"ASBR"，"RR"</w:t>
            </w:r>
          </w:p>
        </w:tc>
      </w:tr>
      <w:tr w14:paraId="2F9DCD3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7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B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4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厂商ID/名称，设备厂商信息可配置，枚举通过2.3接口获取。当前版本默认配置："HUAWEI"，"H3C"，"ZTE"，"RUIJIE"，"CISCO"，"TETHRNET"，"CENTEC"，"MAIPU"，"FIBERHOME"</w:t>
            </w:r>
          </w:p>
        </w:tc>
      </w:tr>
      <w:tr w14:paraId="7C190F9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6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platform-id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C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D3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驱动型号，设备驱动型号信息枚举通过2.3接口获取。当前版本默认配置 ： "CE128xx","CE68xx","NE40","NE8000","ATN980","ATN910","CX600","NEA813"，"ZXCTN6180","ZXCTN6120","ZXCTN9000","M6000-S","M6000-4SE","XZR10-6800""S6520","S6800","S6890","S9850","RA5100","RA5300","S125xx","CR16000","R4900","MSR3640","MSR5660","MSR3610""R820","R850","R8000"，"NSR2900X","NSR7300X"，"E580"，"NK06","C236"，"ASR9000","NCS5500"，"RG-RSR20-XA-36","RG-RSR20-XA-24","RG-RSR77-XA-03","RG-RSR77-XA-08"</w:t>
            </w:r>
          </w:p>
        </w:tc>
      </w:tr>
      <w:tr w14:paraId="6E4A308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F3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product-name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97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2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设备型号（设备上的实际配置型号）</w:t>
            </w:r>
          </w:p>
        </w:tc>
      </w:tr>
      <w:tr w14:paraId="1FD87FB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8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A9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C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软件版本</w:t>
            </w:r>
          </w:p>
        </w:tc>
      </w:tr>
      <w:tr w14:paraId="1527DB4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C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3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管理IP地址</w:t>
            </w:r>
          </w:p>
        </w:tc>
      </w:tr>
      <w:tr w14:paraId="393C7C7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15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5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管理端口</w:t>
            </w:r>
          </w:p>
        </w:tc>
      </w:tr>
      <w:tr w14:paraId="6E394AC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9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1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FF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SSH端口</w:t>
            </w:r>
          </w:p>
        </w:tc>
      </w:tr>
      <w:tr w14:paraId="1A287C5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2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83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5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7FC615D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90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A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9A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密码（Base64编码）</w:t>
            </w:r>
          </w:p>
        </w:tc>
      </w:tr>
      <w:tr w14:paraId="5B8CEA7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4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connect-status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C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7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设备状态，枚举："UP"，"DOWN"，"UNKNOWN"</w:t>
            </w:r>
          </w:p>
        </w:tc>
      </w:tr>
      <w:tr w14:paraId="1250C5D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5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F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0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PE自治域AS号</w:t>
            </w:r>
          </w:p>
        </w:tc>
      </w:tr>
      <w:tr w14:paraId="567F17D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9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isis-process-id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DD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8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ISIS进程ID</w:t>
            </w:r>
          </w:p>
        </w:tc>
      </w:tr>
      <w:tr w14:paraId="26DCB0D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E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32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B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Loopback接口名</w:t>
            </w:r>
          </w:p>
        </w:tc>
      </w:tr>
      <w:tr w14:paraId="56E8A1C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F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6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 IPv4地址</w:t>
            </w:r>
          </w:p>
        </w:tc>
      </w:tr>
      <w:tr w14:paraId="2D2A4A7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28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0D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8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 IPv6地址</w:t>
            </w:r>
          </w:p>
        </w:tc>
      </w:tr>
      <w:tr w14:paraId="21943DF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CF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0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2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Loopback接口名</w:t>
            </w:r>
          </w:p>
        </w:tc>
      </w:tr>
      <w:tr w14:paraId="0ACBF18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9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E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7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 IPv4地址</w:t>
            </w:r>
          </w:p>
        </w:tc>
      </w:tr>
      <w:tr w14:paraId="48DB3FC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95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F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DD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 IPv6地址</w:t>
            </w:r>
          </w:p>
        </w:tc>
      </w:tr>
      <w:tr w14:paraId="4FEB8AE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6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A7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B1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Locator</w:t>
            </w:r>
          </w:p>
        </w:tc>
      </w:tr>
      <w:tr w14:paraId="52133EB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4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F7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CA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告警统计对象</w:t>
            </w:r>
          </w:p>
        </w:tc>
      </w:tr>
      <w:tr w14:paraId="5CF59B8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99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0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55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POP点ID</w:t>
            </w:r>
          </w:p>
        </w:tc>
      </w:tr>
      <w:tr w14:paraId="0EF8565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4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4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B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POP详细信息</w:t>
            </w:r>
          </w:p>
        </w:tc>
      </w:tr>
      <w:tr w14:paraId="2C827B8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27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create-time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7B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59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BFCB90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DB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update-time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F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FA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0520BBB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B5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snmp_param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34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D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SNMP配置参数</w:t>
            </w:r>
          </w:p>
        </w:tc>
      </w:tr>
      <w:tr w14:paraId="3243558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1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ftp_param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68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78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FTP配置参数</w:t>
            </w:r>
          </w:p>
        </w:tc>
      </w:tr>
      <w:tr w14:paraId="4C0A464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F7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4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B8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标签列表</w:t>
            </w:r>
          </w:p>
        </w:tc>
      </w:tr>
      <w:tr w14:paraId="580E9FC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FD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peports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C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61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PE端口信息对象</w:t>
            </w:r>
          </w:p>
        </w:tc>
      </w:tr>
    </w:tbl>
    <w:p w14:paraId="1540B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alerts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23DE53A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8A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54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FF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BFF867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4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6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1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警告级别告警数</w:t>
            </w:r>
          </w:p>
        </w:tc>
      </w:tr>
      <w:tr w14:paraId="13AC5AC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1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1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4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次要级别告警数</w:t>
            </w:r>
          </w:p>
        </w:tc>
      </w:tr>
      <w:tr w14:paraId="40B942D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6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43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F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主要级别告警数</w:t>
            </w:r>
          </w:p>
        </w:tc>
      </w:tr>
      <w:tr w14:paraId="2631694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F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critical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E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32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严重级别告警数</w:t>
            </w:r>
          </w:p>
        </w:tc>
      </w:tr>
    </w:tbl>
    <w:p w14:paraId="7FB4B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popInfo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3FBC03E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2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6D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4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F3BD56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D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E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78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POP点ID</w:t>
            </w:r>
          </w:p>
        </w:tc>
      </w:tr>
      <w:tr w14:paraId="66460B9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BF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73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44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POP点名称</w:t>
            </w:r>
          </w:p>
        </w:tc>
      </w:tr>
      <w:tr w14:paraId="1D604DD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6E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D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B6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POP所属AS号</w:t>
            </w:r>
          </w:p>
        </w:tc>
      </w:tr>
      <w:tr w14:paraId="7BAA5BA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18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D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C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所属省份</w:t>
            </w:r>
          </w:p>
        </w:tc>
      </w:tr>
      <w:tr w14:paraId="03E7A3B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2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04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44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所属城市</w:t>
            </w:r>
          </w:p>
        </w:tc>
      </w:tr>
    </w:tbl>
    <w:p w14:paraId="3725BE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snmp_param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016E0D8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7E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2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29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BD771B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D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snmp_version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9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F2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SNMP版本</w:t>
            </w:r>
          </w:p>
        </w:tc>
      </w:tr>
      <w:tr w14:paraId="6EE53D3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C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C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4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SNMP端口</w:t>
            </w:r>
          </w:p>
        </w:tc>
      </w:tr>
      <w:tr w14:paraId="3B39C7A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7E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22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7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6AC0A6B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51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timeout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1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7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超时时间(秒)</w:t>
            </w:r>
          </w:p>
        </w:tc>
      </w:tr>
      <w:tr w14:paraId="2BC8548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D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39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7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重试次数</w:t>
            </w:r>
          </w:p>
        </w:tc>
      </w:tr>
      <w:tr w14:paraId="1C383A5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B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41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80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Community字符串</w:t>
            </w:r>
          </w:p>
        </w:tc>
      </w:tr>
      <w:tr w14:paraId="4183556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9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security_level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46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B8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安全级别</w:t>
            </w:r>
          </w:p>
        </w:tc>
      </w:tr>
      <w:tr w14:paraId="636E348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D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auth_proto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7E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0B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认证协议</w:t>
            </w:r>
          </w:p>
        </w:tc>
      </w:tr>
      <w:tr w14:paraId="28D6004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A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priv_proto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0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61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加密协议</w:t>
            </w:r>
          </w:p>
        </w:tc>
      </w:tr>
      <w:tr w14:paraId="7668363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19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batch_count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D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9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批量数量</w:t>
            </w:r>
          </w:p>
        </w:tc>
      </w:tr>
      <w:tr w14:paraId="65E5EC5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9C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max_repetitions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9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08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最大重复数</w:t>
            </w:r>
          </w:p>
        </w:tc>
      </w:tr>
    </w:tbl>
    <w:p w14:paraId="4419C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ftp_param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5BFF8F2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06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32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1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E61376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B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7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0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79E1216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E1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B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0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服务器IP</w:t>
            </w:r>
          </w:p>
        </w:tc>
      </w:tr>
      <w:tr w14:paraId="24A8C7C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0E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C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80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VRF名称</w:t>
            </w:r>
          </w:p>
        </w:tc>
      </w:tr>
    </w:tbl>
    <w:p w14:paraId="22497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label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7A28CAA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9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0B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EA081C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8C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3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64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标签ID</w:t>
            </w:r>
          </w:p>
        </w:tc>
      </w:tr>
      <w:tr w14:paraId="0620322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0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B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5E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65579C8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A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8B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09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标签类型</w:t>
            </w:r>
          </w:p>
        </w:tc>
      </w:tr>
      <w:tr w14:paraId="1E527F2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8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is-health-label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9E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3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是否健康度标签</w:t>
            </w:r>
          </w:p>
        </w:tc>
      </w:tr>
    </w:tbl>
    <w:p w14:paraId="1578F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peports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09B83E9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9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2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A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497622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2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peport-info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2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34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端口详情列表</w:t>
            </w:r>
          </w:p>
        </w:tc>
      </w:tr>
    </w:tbl>
    <w:p w14:paraId="49F05F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peport-info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5AB9BE5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8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C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0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7638F9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52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7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3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端口唯一标识</w:t>
            </w:r>
          </w:p>
        </w:tc>
      </w:tr>
      <w:tr w14:paraId="0711BA4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4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A8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A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端口名称</w:t>
            </w:r>
          </w:p>
        </w:tc>
      </w:tr>
      <w:tr w14:paraId="3C1EE0B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E2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port-alias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0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57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端口别名</w:t>
            </w:r>
          </w:p>
        </w:tc>
      </w:tr>
      <w:tr w14:paraId="25CA7E9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2C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6A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6D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端口类型</w:t>
            </w:r>
          </w:p>
        </w:tc>
      </w:tr>
      <w:tr w14:paraId="7B26D1E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DD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port-speed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3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7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端口速率</w:t>
            </w:r>
          </w:p>
        </w:tc>
      </w:tr>
      <w:tr w14:paraId="7B268EC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C5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0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3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平面类型</w:t>
            </w:r>
          </w:p>
        </w:tc>
      </w:tr>
      <w:tr w14:paraId="6FA4C28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EE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91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E9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VPN类型</w:t>
            </w:r>
          </w:p>
        </w:tc>
      </w:tr>
      <w:tr w14:paraId="0276C56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4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vlan-range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B0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9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VLAN范围</w:t>
            </w:r>
          </w:p>
        </w:tc>
      </w:tr>
      <w:tr w14:paraId="5163F31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64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A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36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端口状态，枚举："UP"，"DOWN"，"UNKNOWN"</w:t>
            </w:r>
          </w:p>
        </w:tc>
      </w:tr>
      <w:tr w14:paraId="28736FF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C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shutdown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C9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0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是否关闭</w:t>
            </w:r>
          </w:p>
        </w:tc>
      </w:tr>
      <w:tr w14:paraId="70C2B43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09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E6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6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告警级别</w:t>
            </w:r>
          </w:p>
        </w:tc>
      </w:tr>
      <w:tr w14:paraId="2BC9D78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E5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total-bandwidth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53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3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总带宽(Mbps)</w:t>
            </w:r>
          </w:p>
        </w:tc>
      </w:tr>
      <w:tr w14:paraId="4E182E8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1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current-bandwidth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C7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6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当前带宽(Mbps)</w:t>
            </w:r>
          </w:p>
        </w:tc>
      </w:tr>
      <w:tr w14:paraId="3685E4B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9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cfg-bw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5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46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配置带宽(Kbps?)</w:t>
            </w:r>
          </w:p>
        </w:tc>
      </w:tr>
      <w:tr w14:paraId="044DC23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F9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ipv4-addr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E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4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IPv4地址</w:t>
            </w:r>
          </w:p>
        </w:tc>
      </w:tr>
      <w:tr w14:paraId="26F92B1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D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ipv6-addr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38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7B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IPv6地址</w:t>
            </w:r>
          </w:p>
        </w:tc>
      </w:tr>
      <w:tr w14:paraId="17064FF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E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enable-ipv6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1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83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是否启用IPv6</w:t>
            </w:r>
          </w:p>
        </w:tc>
      </w:tr>
      <w:tr w14:paraId="41123AF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7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intf-description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0A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4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接口描述</w:t>
            </w:r>
          </w:p>
        </w:tc>
      </w:tr>
      <w:tr w14:paraId="53DFDE9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0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physical-port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B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A4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是否物理端口</w:t>
            </w:r>
          </w:p>
        </w:tc>
      </w:tr>
      <w:tr w14:paraId="4904759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9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from-client-port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65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B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是否来自客户端端口</w:t>
            </w:r>
          </w:p>
        </w:tc>
      </w:tr>
      <w:tr w14:paraId="60AE9DF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2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join-group-port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0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8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是否加入组端口</w:t>
            </w:r>
          </w:p>
        </w:tc>
      </w:tr>
      <w:tr w14:paraId="670C50F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2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06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38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是否预留端口</w:t>
            </w:r>
          </w:p>
        </w:tc>
      </w:tr>
      <w:tr w14:paraId="1258B54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7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D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E6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端口标签列表</w:t>
            </w:r>
          </w:p>
        </w:tc>
      </w:tr>
    </w:tbl>
    <w:p w14:paraId="468D714E">
      <w:pPr>
        <w:spacing w:before="120" w:after="120" w:line="288" w:lineRule="auto"/>
        <w:ind w:left="0"/>
        <w:jc w:val="left"/>
      </w:pPr>
    </w:p>
    <w:p w14:paraId="65C4EEEE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color w:val="3370FF"/>
          <w:sz w:val="30"/>
        </w:rPr>
        <w:t xml:space="preserve">2.2.6 </w:t>
      </w:r>
      <w:r>
        <w:rPr>
          <w:rFonts w:ascii="Arial" w:hAnsi="Arial" w:eastAsia="等线" w:cs="Arial"/>
          <w:b/>
          <w:sz w:val="30"/>
        </w:rPr>
        <w:t>响应报文示例</w:t>
      </w:r>
      <w:bookmarkEnd w:id="69"/>
    </w:p>
    <w:p w14:paraId="6AF0634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7A97E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C9F5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"content": [</w:t>
      </w:r>
    </w:p>
    <w:p w14:paraId="6730C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14676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"ftp_param": {</w:t>
      </w:r>
    </w:p>
    <w:p w14:paraId="7AC52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"server_ip": "",</w:t>
      </w:r>
    </w:p>
    <w:p w14:paraId="2AC94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"SFTP",</w:t>
      </w:r>
    </w:p>
    <w:p w14:paraId="2B4EB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"vrf": ""</w:t>
      </w:r>
    </w:p>
    <w:p w14:paraId="64106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3CB932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"label": [</w:t>
      </w:r>
    </w:p>
    <w:p w14:paraId="43924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20DE4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"name": "PE",</w:t>
      </w:r>
    </w:p>
    <w:p w14:paraId="2D17D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"id": "a95f0f6c-9f26-4dbf-9b93-df37e9e3b474",</w:t>
      </w:r>
    </w:p>
    <w:p w14:paraId="29036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"is-health-label": false,</w:t>
      </w:r>
    </w:p>
    <w:p w14:paraId="6D2C1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"label-type": "AUTO"</w:t>
      </w:r>
    </w:p>
    <w:p w14:paraId="4CD24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0DA02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],</w:t>
      </w:r>
    </w:p>
    <w:p w14:paraId="51C59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"snmp_param": {</w:t>
      </w:r>
    </w:p>
    <w:p w14:paraId="5C0CC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"batch_count": 10,</w:t>
      </w:r>
    </w:p>
    <w:p w14:paraId="0FF63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"priv_proto": "DES",</w:t>
      </w:r>
    </w:p>
    <w:p w14:paraId="2A28D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"community": "",</w:t>
      </w:r>
    </w:p>
    <w:p w14:paraId="3DDD0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"timeout": 15,</w:t>
      </w:r>
    </w:p>
    <w:p w14:paraId="49B86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"security_level": "AuthPriv",</w:t>
      </w:r>
    </w:p>
    <w:p w14:paraId="755D3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"retries": 1,</w:t>
      </w:r>
    </w:p>
    <w:p w14:paraId="4EDD7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"UDP",</w:t>
      </w:r>
    </w:p>
    <w:p w14:paraId="3CD95B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"port": 161,</w:t>
      </w:r>
    </w:p>
    <w:p w14:paraId="1F174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"auth_proto": "SHA",</w:t>
      </w:r>
    </w:p>
    <w:p w14:paraId="627BA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"snmp_version": "v3",</w:t>
      </w:r>
    </w:p>
    <w:p w14:paraId="7F1EF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"max_repetitions": 20</w:t>
      </w:r>
    </w:p>
    <w:p w14:paraId="05752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58F38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"update-time": "2026-04-24 09:32:29",</w:t>
      </w:r>
    </w:p>
    <w:p w14:paraId="5131B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"te-loopback-ipv6": "2001:172:16:20::66",</w:t>
      </w:r>
    </w:p>
    <w:p w14:paraId="671BC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"vendor-id": "ZTE",</w:t>
      </w:r>
    </w:p>
    <w:p w14:paraId="39EF6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"management-ip": "192.168.118.200",</w:t>
      </w:r>
    </w:p>
    <w:p w14:paraId="55965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"bgp-loopback-if": "loopback1",</w:t>
      </w:r>
    </w:p>
    <w:p w14:paraId="4E2AF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"peports": {</w:t>
      </w:r>
    </w:p>
    <w:p w14:paraId="7D739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"peport-info": [</w:t>
      </w:r>
    </w:p>
    <w:p w14:paraId="2E07B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65E9F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62659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2E7D3D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"非预留端口",</w:t>
      </w:r>
    </w:p>
    <w:p w14:paraId="7557D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"0ac57bce-899f-4399-a764-86b1382f6a7b",</w:t>
      </w:r>
    </w:p>
    <w:p w14:paraId="58157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1073A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6405B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196BB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440E4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"ipv4-addr": "",</w:t>
      </w:r>
    </w:p>
    <w:p w14:paraId="144B6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"TenGE",</w:t>
      </w:r>
    </w:p>
    <w:p w14:paraId="7911A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140FF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292E4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2C6C7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"alert": 0,</w:t>
      </w:r>
    </w:p>
    <w:p w14:paraId="1D3EC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"ipv6-addr": "",</w:t>
      </w:r>
    </w:p>
    <w:p w14:paraId="1C6EC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10000,</w:t>
      </w:r>
    </w:p>
    <w:p w14:paraId="084A3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5D33C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"id": "9425a140-dc09-46b5-b72c-9374448a14c2",</w:t>
      </w:r>
    </w:p>
    <w:p w14:paraId="414C7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66B20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10000000,</w:t>
      </w:r>
    </w:p>
    <w:p w14:paraId="25F0E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10000,</w:t>
      </w:r>
    </w:p>
    <w:p w14:paraId="470E1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"1000-2000",</w:t>
      </w:r>
    </w:p>
    <w:p w14:paraId="383F4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7BDFE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5465C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"name": "xgei-0/0/0/10",</w:t>
      </w:r>
    </w:p>
    <w:p w14:paraId="21BC5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"intf-description": "",</w:t>
      </w:r>
    </w:p>
    <w:p w14:paraId="06C44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"UNI",</w:t>
      </w:r>
    </w:p>
    <w:p w14:paraId="48249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48EF2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"接入业务",</w:t>
      </w:r>
    </w:p>
    <w:p w14:paraId="1693E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441DD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0C79D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]</w:t>
      </w:r>
    </w:p>
    <w:p w14:paraId="4FFBF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5F800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"password": "Q2VuaUAhQCM0NTY=",</w:t>
      </w:r>
    </w:p>
    <w:p w14:paraId="7FB36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"pe-as": 64999,</w:t>
      </w:r>
    </w:p>
    <w:p w14:paraId="7F717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"pe-alias": "NJ-CORE-RT-ZX-M6KS-02-WLC11",</w:t>
      </w:r>
    </w:p>
    <w:p w14:paraId="0DDA4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"isis-process-id": 1,</w:t>
      </w:r>
    </w:p>
    <w:p w14:paraId="6CEFB0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"connect-status": "UP",</w:t>
      </w:r>
    </w:p>
    <w:p w14:paraId="4EFF45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"174f455f-6f96-40d3-a7a9-65da3ddb2cc8",</w:t>
      </w:r>
    </w:p>
    <w:p w14:paraId="2F76D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"product-name": "ZXR10 M6000-8S Plus ",</w:t>
      </w:r>
    </w:p>
    <w:p w14:paraId="3463E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"ssh-port": 22,</w:t>
      </w:r>
    </w:p>
    <w:p w14:paraId="05F4E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"management-port": "830",</w:t>
      </w:r>
    </w:p>
    <w:p w14:paraId="72873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"node-type": "PE",</w:t>
      </w:r>
    </w:p>
    <w:p w14:paraId="60D1F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"create-time": "2026-03-31 18:11:34",</w:t>
      </w:r>
    </w:p>
    <w:p w14:paraId="527D1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"platform-id": "ZXCTN6180",</w:t>
      </w:r>
    </w:p>
    <w:p w14:paraId="5DCB5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"version": "srv6,qdx,V5.00.10.70",</w:t>
      </w:r>
    </w:p>
    <w:p w14:paraId="2736D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"popInfo": {</w:t>
      </w:r>
    </w:p>
    <w:p w14:paraId="02F1D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"pop-as": 64999,</w:t>
      </w:r>
    </w:p>
    <w:p w14:paraId="1ACDB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"province": "江苏",</w:t>
      </w:r>
    </w:p>
    <w:p w14:paraId="25F12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"city": "南京",</w:t>
      </w:r>
    </w:p>
    <w:p w14:paraId="5E82C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"POP_ZTE",</w:t>
      </w:r>
    </w:p>
    <w:p w14:paraId="726EC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"3c57e489-d72e-46d7-8b08-0decd40a1348"</w:t>
      </w:r>
    </w:p>
    <w:p w14:paraId="0761B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A6B2D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"alerts": {</w:t>
      </w:r>
    </w:p>
    <w:p w14:paraId="4D916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"warning": 0,</w:t>
      </w:r>
    </w:p>
    <w:p w14:paraId="4A8E5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"minor": 0,</w:t>
      </w:r>
    </w:p>
    <w:p w14:paraId="71111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"critical": 0,</w:t>
      </w:r>
    </w:p>
    <w:p w14:paraId="102C6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"major": 0</w:t>
      </w:r>
    </w:p>
    <w:p w14:paraId="3CCCF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D837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"te-loopback-ip": "172.16.20.66",</w:t>
      </w:r>
    </w:p>
    <w:p w14:paraId="350E4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"te-loopback-if": "loopback1",</w:t>
      </w:r>
    </w:p>
    <w:p w14:paraId="784CA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"name": "NJ-CORE-RT-ZX-M6KS-02-WLC11",</w:t>
      </w:r>
    </w:p>
    <w:p w14:paraId="4B90E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"pop-id": "3c57e489-d72e-46d7-8b08-0decd40a1348",</w:t>
      </w:r>
    </w:p>
    <w:p w14:paraId="31684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"locator": "SRv6-end",</w:t>
      </w:r>
    </w:p>
    <w:p w14:paraId="5EEB4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"bgp-loopback-ipv6": "2001:172:16:20::66",</w:t>
      </w:r>
    </w:p>
    <w:p w14:paraId="5B4F78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"username": "ceni",</w:t>
      </w:r>
    </w:p>
    <w:p w14:paraId="193CB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"bgp-loopback-ip": "172.16.20.66"</w:t>
      </w:r>
    </w:p>
    <w:p w14:paraId="0306F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60D93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1F419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"pageable": {</w:t>
      </w:r>
    </w:p>
    <w:p w14:paraId="539B4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"sort": {</w:t>
      </w:r>
    </w:p>
    <w:p w14:paraId="0FFBC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"sorted": false,</w:t>
      </w:r>
    </w:p>
    <w:p w14:paraId="7C398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"unsorted": true,</w:t>
      </w:r>
    </w:p>
    <w:p w14:paraId="105F0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"empty": true</w:t>
      </w:r>
    </w:p>
    <w:p w14:paraId="36DB3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2D23D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"offset": 0,</w:t>
      </w:r>
    </w:p>
    <w:p w14:paraId="1E028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"page_size": 10,</w:t>
      </w:r>
    </w:p>
    <w:p w14:paraId="0B880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"page_number": 0,</w:t>
      </w:r>
    </w:p>
    <w:p w14:paraId="7D95D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"paged": true,</w:t>
      </w:r>
    </w:p>
    <w:p w14:paraId="1900B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"unpaged": false</w:t>
      </w:r>
    </w:p>
    <w:p w14:paraId="3F1D9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194AD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"total_elements": 6,</w:t>
      </w:r>
    </w:p>
    <w:p w14:paraId="2462B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"total_pages": 1,</w:t>
      </w:r>
    </w:p>
    <w:p w14:paraId="421BB7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"last": true,</w:t>
      </w:r>
    </w:p>
    <w:p w14:paraId="23B89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"first": true,</w:t>
      </w:r>
    </w:p>
    <w:p w14:paraId="61EF9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"sort": {</w:t>
      </w:r>
    </w:p>
    <w:p w14:paraId="61A93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"sorted": false,</w:t>
      </w:r>
    </w:p>
    <w:p w14:paraId="044F7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"unsorted": true,</w:t>
      </w:r>
    </w:p>
    <w:p w14:paraId="5E5B6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"empty": true</w:t>
      </w:r>
    </w:p>
    <w:p w14:paraId="3688A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0EE9E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"size": 10,</w:t>
      </w:r>
    </w:p>
    <w:p w14:paraId="42004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"number": 0,</w:t>
      </w:r>
    </w:p>
    <w:p w14:paraId="009D8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"number_of_elements": 6,</w:t>
      </w:r>
    </w:p>
    <w:p w14:paraId="72E4DA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"empty": false</w:t>
      </w:r>
    </w:p>
    <w:p w14:paraId="5E8EF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17FC14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</w:t>
      </w:r>
    </w:p>
    <w:p w14:paraId="1408DC1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51B3152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"errorCode": "xxx", </w:t>
      </w:r>
    </w:p>
    <w:p w14:paraId="5353641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"errorMessage": "xxx"</w:t>
      </w:r>
    </w:p>
    <w:p w14:paraId="621AC90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5A6A6ECA">
      <w:pPr>
        <w:spacing w:before="320" w:after="120" w:line="288" w:lineRule="auto"/>
        <w:ind w:left="453"/>
        <w:jc w:val="left"/>
        <w:outlineLvl w:val="1"/>
      </w:pPr>
      <w:bookmarkStart w:id="70" w:name="heading_70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获取设备厂商型号列表</w:t>
      </w:r>
      <w:bookmarkEnd w:id="70"/>
    </w:p>
    <w:p w14:paraId="0BD56493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查询设备厂商和型号列表。</w:t>
      </w:r>
    </w:p>
    <w:p w14:paraId="13C317D2">
      <w:pPr>
        <w:spacing w:before="300" w:after="120" w:line="288" w:lineRule="auto"/>
        <w:ind w:left="453"/>
        <w:jc w:val="left"/>
        <w:outlineLvl w:val="2"/>
      </w:pPr>
      <w:bookmarkStart w:id="71" w:name="heading_71"/>
      <w:r>
        <w:rPr>
          <w:rFonts w:ascii="Arial" w:hAnsi="Arial" w:eastAsia="等线" w:cs="Arial"/>
          <w:color w:val="3370FF"/>
          <w:sz w:val="30"/>
        </w:rPr>
        <w:t xml:space="preserve">2.3.1 </w:t>
      </w:r>
      <w:r>
        <w:rPr>
          <w:rFonts w:ascii="Arial" w:hAnsi="Arial" w:eastAsia="等线" w:cs="Arial"/>
          <w:b/>
          <w:sz w:val="30"/>
        </w:rPr>
        <w:t>API URL</w:t>
      </w:r>
      <w:bookmarkEnd w:id="71"/>
    </w:p>
    <w:p w14:paraId="2B803204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/api/no/config/terra-pe:peInfos/getAllVendorProdModel</w:t>
      </w:r>
    </w:p>
    <w:p w14:paraId="32F9FF2C">
      <w:pPr>
        <w:spacing w:before="300" w:after="120" w:line="288" w:lineRule="auto"/>
        <w:ind w:left="453"/>
        <w:jc w:val="left"/>
        <w:outlineLvl w:val="2"/>
      </w:pPr>
      <w:bookmarkStart w:id="72" w:name="heading_72"/>
      <w:r>
        <w:rPr>
          <w:rFonts w:ascii="Arial" w:hAnsi="Arial" w:eastAsia="等线" w:cs="Arial"/>
          <w:color w:val="3370FF"/>
          <w:sz w:val="30"/>
        </w:rPr>
        <w:t xml:space="preserve">2.3.2 </w:t>
      </w:r>
      <w:r>
        <w:rPr>
          <w:rFonts w:ascii="Arial" w:hAnsi="Arial" w:eastAsia="等线" w:cs="Arial"/>
          <w:b/>
          <w:sz w:val="30"/>
        </w:rPr>
        <w:t>调用方法</w:t>
      </w:r>
      <w:bookmarkEnd w:id="72"/>
    </w:p>
    <w:p w14:paraId="273A746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2B51F81A">
      <w:pPr>
        <w:spacing w:before="300" w:after="120" w:line="288" w:lineRule="auto"/>
        <w:ind w:left="453"/>
        <w:jc w:val="left"/>
        <w:outlineLvl w:val="2"/>
      </w:pPr>
      <w:bookmarkStart w:id="73" w:name="heading_73"/>
      <w:r>
        <w:rPr>
          <w:rFonts w:ascii="Arial" w:hAnsi="Arial" w:eastAsia="等线" w:cs="Arial"/>
          <w:color w:val="3370FF"/>
          <w:sz w:val="30"/>
        </w:rPr>
        <w:t xml:space="preserve">2.3.3 </w:t>
      </w:r>
      <w:r>
        <w:rPr>
          <w:rFonts w:ascii="Arial" w:hAnsi="Arial" w:eastAsia="等线" w:cs="Arial"/>
          <w:b/>
          <w:sz w:val="30"/>
        </w:rPr>
        <w:t>请求参数</w:t>
      </w:r>
      <w:bookmarkEnd w:id="73"/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155"/>
        <w:gridCol w:w="1785"/>
        <w:gridCol w:w="3225"/>
      </w:tblGrid>
      <w:tr w14:paraId="1B887ED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A8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0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FA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0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7BDBF8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6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FE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B13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0B1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08426C5">
      <w:pPr>
        <w:spacing w:before="300" w:after="120" w:line="288" w:lineRule="auto"/>
        <w:ind w:left="453"/>
        <w:jc w:val="left"/>
        <w:outlineLvl w:val="2"/>
      </w:pPr>
      <w:bookmarkStart w:id="74" w:name="heading_74"/>
      <w:r>
        <w:rPr>
          <w:rFonts w:ascii="Arial" w:hAnsi="Arial" w:eastAsia="等线" w:cs="Arial"/>
          <w:color w:val="3370FF"/>
          <w:sz w:val="30"/>
        </w:rPr>
        <w:t xml:space="preserve">2.3.4 </w:t>
      </w:r>
      <w:r>
        <w:rPr>
          <w:rFonts w:ascii="Arial" w:hAnsi="Arial" w:eastAsia="等线" w:cs="Arial"/>
          <w:b/>
          <w:sz w:val="30"/>
        </w:rPr>
        <w:t>请求示例</w:t>
      </w:r>
      <w:bookmarkEnd w:id="74"/>
    </w:p>
    <w:p w14:paraId="392B5A91">
      <w:pPr>
        <w:spacing w:before="120" w:after="120" w:line="288" w:lineRule="auto"/>
        <w:ind w:left="453" w:firstLine="0"/>
        <w:jc w:val="left"/>
      </w:pPr>
    </w:p>
    <w:p w14:paraId="241090E4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/api/no/config/terra-pe:peInfos/getAllVendorProdModel</w:t>
      </w:r>
    </w:p>
    <w:p w14:paraId="5F383A8D">
      <w:pPr>
        <w:spacing w:before="300" w:after="120" w:line="288" w:lineRule="auto"/>
        <w:ind w:left="453"/>
        <w:jc w:val="left"/>
        <w:outlineLvl w:val="2"/>
      </w:pPr>
      <w:bookmarkStart w:id="75" w:name="heading_75"/>
      <w:r>
        <w:rPr>
          <w:rFonts w:ascii="Arial" w:hAnsi="Arial" w:eastAsia="等线" w:cs="Arial"/>
          <w:color w:val="3370FF"/>
          <w:sz w:val="30"/>
        </w:rPr>
        <w:t xml:space="preserve">2.3.5 </w:t>
      </w:r>
      <w:r>
        <w:rPr>
          <w:rFonts w:ascii="Arial" w:hAnsi="Arial" w:eastAsia="等线" w:cs="Arial"/>
          <w:b/>
          <w:sz w:val="30"/>
        </w:rPr>
        <w:t>响应参数</w:t>
      </w:r>
      <w:bookmarkEnd w:id="75"/>
    </w:p>
    <w:p w14:paraId="60ADE27F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1189444C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2100"/>
        <w:gridCol w:w="3780"/>
      </w:tblGrid>
      <w:tr w14:paraId="46B5A800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0E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3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E1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FB8759A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E4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CC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F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厂商代码/标识</w:t>
            </w:r>
          </w:p>
        </w:tc>
      </w:tr>
      <w:tr w14:paraId="39C0DD74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B7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49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D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厂商中文名称</w:t>
            </w:r>
          </w:p>
        </w:tc>
      </w:tr>
      <w:tr w14:paraId="7B376C2E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8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models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79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Array[String]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6E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该厂商支持的设备型号列表</w:t>
            </w:r>
          </w:p>
        </w:tc>
      </w:tr>
    </w:tbl>
    <w:p w14:paraId="6D050A3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厂商列表示例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1770"/>
        <w:gridCol w:w="1470"/>
        <w:gridCol w:w="2955"/>
      </w:tblGrid>
      <w:tr w14:paraId="622550DC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EA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BE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vendor（代码）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E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name（名称）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3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models（型号列表）</w:t>
            </w:r>
          </w:p>
        </w:tc>
      </w:tr>
      <w:tr w14:paraId="174D67C8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91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3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FIBERHOME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C2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烽火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B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R820, R850, R8000</w:t>
            </w:r>
          </w:p>
        </w:tc>
      </w:tr>
      <w:tr w14:paraId="2381839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0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5B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MAIPU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FF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迈普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57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NSR2900X, NSR7300X</w:t>
            </w:r>
          </w:p>
        </w:tc>
      </w:tr>
      <w:tr w14:paraId="50D9F89E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2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66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CENTEC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7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盛科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9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E580</w:t>
            </w:r>
          </w:p>
        </w:tc>
      </w:tr>
      <w:tr w14:paraId="5FE49B48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6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1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TETHRNET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9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大地云网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C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NK06, C236</w:t>
            </w:r>
          </w:p>
        </w:tc>
      </w:tr>
      <w:tr w14:paraId="17D386BB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80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7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H3C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9F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新华三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B1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S6520, S6800, S6890, S9850, RA5100, RA5300, S125xx, CR16000, R4900, MSR3640, MSR5660, MSR3610</w:t>
            </w:r>
          </w:p>
        </w:tc>
      </w:tr>
      <w:tr w14:paraId="0BDC1FD3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A2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DD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ZTE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93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中兴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7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ZXCTN6180, ZXCTN6120, ZXCTN9000, M6000-S, M6000-4SE, XZR10-6800</w:t>
            </w:r>
          </w:p>
        </w:tc>
      </w:tr>
      <w:tr w14:paraId="337F6A65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6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B4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CISCO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8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思科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37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ASR9000, NCS5500</w:t>
            </w:r>
          </w:p>
        </w:tc>
      </w:tr>
      <w:tr w14:paraId="74C67E89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A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2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RUIJIE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4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锐捷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6F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RG-RSR20-XA-36, RG-RSR20-XA-24, RG-RSR77-XA-03, RG-RSR77-XA-08</w:t>
            </w:r>
          </w:p>
        </w:tc>
      </w:tr>
      <w:tr w14:paraId="01DC8F33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7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C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HUAWEI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1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C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CE128xx, CE68xx, NE40, NE8000, ATN980, ATN910, CX600, NEA813</w:t>
            </w:r>
          </w:p>
        </w:tc>
      </w:tr>
    </w:tbl>
    <w:p w14:paraId="5C0A064F">
      <w:pPr>
        <w:spacing w:before="120" w:after="120" w:line="288" w:lineRule="auto"/>
        <w:ind w:left="453"/>
        <w:jc w:val="left"/>
      </w:pPr>
    </w:p>
    <w:p w14:paraId="7E963302">
      <w:pPr>
        <w:spacing w:before="300" w:after="120" w:line="288" w:lineRule="auto"/>
        <w:ind w:left="453"/>
        <w:jc w:val="left"/>
        <w:outlineLvl w:val="2"/>
      </w:pPr>
      <w:bookmarkStart w:id="76" w:name="heading_76"/>
      <w:r>
        <w:rPr>
          <w:rFonts w:ascii="Arial" w:hAnsi="Arial" w:eastAsia="等线" w:cs="Arial"/>
          <w:color w:val="3370FF"/>
          <w:sz w:val="30"/>
        </w:rPr>
        <w:t xml:space="preserve">2.3.6 </w:t>
      </w:r>
      <w:r>
        <w:rPr>
          <w:rFonts w:ascii="Arial" w:hAnsi="Arial" w:eastAsia="等线" w:cs="Arial"/>
          <w:b/>
          <w:sz w:val="30"/>
        </w:rPr>
        <w:t>响应报文示例</w:t>
      </w:r>
      <w:bookmarkEnd w:id="76"/>
    </w:p>
    <w:p w14:paraId="07A09B45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6F1A958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6479FDC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"FIBERHOME",</w:t>
      </w:r>
    </w:p>
    <w:p w14:paraId="023E6BB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"烽火",</w:t>
      </w:r>
    </w:p>
    <w:p w14:paraId="5D2F5D7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5F0A52B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"R820",</w:t>
      </w:r>
    </w:p>
    <w:p w14:paraId="51A478C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"R850",</w:t>
      </w:r>
    </w:p>
    <w:p w14:paraId="1D1FDEA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"R8000"</w:t>
      </w:r>
    </w:p>
    <w:p w14:paraId="6BEC31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59117CE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25BC3C6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26603D8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"MAIPU",</w:t>
      </w:r>
    </w:p>
    <w:p w14:paraId="4625D6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"迈普",</w:t>
      </w:r>
    </w:p>
    <w:p w14:paraId="2239ED2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1832C35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"NSR2900X",</w:t>
      </w:r>
    </w:p>
    <w:p w14:paraId="2BB276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"NSR7300X"</w:t>
      </w:r>
    </w:p>
    <w:p w14:paraId="5B73EDB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724C927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12D7C42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2C22D99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"CENTEC",</w:t>
      </w:r>
    </w:p>
    <w:p w14:paraId="2CA6E2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"盛科",</w:t>
      </w:r>
    </w:p>
    <w:p w14:paraId="3611C4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278A549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"E580"</w:t>
      </w:r>
    </w:p>
    <w:p w14:paraId="7D3F7E2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4E7330A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39A4B1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2B4C4E5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"TETHRNET",</w:t>
      </w:r>
    </w:p>
    <w:p w14:paraId="627F71A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"大地云网",</w:t>
      </w:r>
    </w:p>
    <w:p w14:paraId="2A10CBD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5CE8B6F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"NK06",</w:t>
      </w:r>
    </w:p>
    <w:p w14:paraId="03809BB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"C236"</w:t>
      </w:r>
    </w:p>
    <w:p w14:paraId="001452D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72102D1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7D6A445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316475B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"H3C",</w:t>
      </w:r>
    </w:p>
    <w:p w14:paraId="63AB829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"新华三",</w:t>
      </w:r>
    </w:p>
    <w:p w14:paraId="518B67E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59E1528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"S6520",</w:t>
      </w:r>
    </w:p>
    <w:p w14:paraId="1F4A888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"S6800",</w:t>
      </w:r>
    </w:p>
    <w:p w14:paraId="2935EDF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"S6890",</w:t>
      </w:r>
    </w:p>
    <w:p w14:paraId="3EA040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"S9850",</w:t>
      </w:r>
    </w:p>
    <w:p w14:paraId="7A92459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"RA5100",</w:t>
      </w:r>
    </w:p>
    <w:p w14:paraId="01DA056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"RA5300",</w:t>
      </w:r>
    </w:p>
    <w:p w14:paraId="0CD7021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"S125xx",</w:t>
      </w:r>
    </w:p>
    <w:p w14:paraId="6475F3F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"CR16000",</w:t>
      </w:r>
    </w:p>
    <w:p w14:paraId="2F46229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"R4900",</w:t>
      </w:r>
    </w:p>
    <w:p w14:paraId="5FAD442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"MSR3640",</w:t>
      </w:r>
    </w:p>
    <w:p w14:paraId="60927F3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"MSR5660",</w:t>
      </w:r>
    </w:p>
    <w:p w14:paraId="634E052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"MSR3610"</w:t>
      </w:r>
    </w:p>
    <w:p w14:paraId="24788CE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413FC73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1FEC642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75042E1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"ZTE",</w:t>
      </w:r>
    </w:p>
    <w:p w14:paraId="77A7894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"中兴",</w:t>
      </w:r>
    </w:p>
    <w:p w14:paraId="49DAA71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3ED6F66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"ZXCTN6180",</w:t>
      </w:r>
    </w:p>
    <w:p w14:paraId="40238CD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"ZXCTN6120",</w:t>
      </w:r>
    </w:p>
    <w:p w14:paraId="5B754CB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"ZXCTN9000",</w:t>
      </w:r>
    </w:p>
    <w:p w14:paraId="76F4FF1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"M6000-S",</w:t>
      </w:r>
    </w:p>
    <w:p w14:paraId="60FE48C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"M6000-4SE",</w:t>
      </w:r>
    </w:p>
    <w:p w14:paraId="2C2DEF2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"XZR10-6800"</w:t>
      </w:r>
    </w:p>
    <w:p w14:paraId="741416F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395A7E8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0350678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6EA9A10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"CISCO",</w:t>
      </w:r>
    </w:p>
    <w:p w14:paraId="0431A22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"思科",</w:t>
      </w:r>
    </w:p>
    <w:p w14:paraId="0FE7E70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0817C48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"ASR9000",</w:t>
      </w:r>
    </w:p>
    <w:p w14:paraId="230386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"NCS5500"</w:t>
      </w:r>
    </w:p>
    <w:p w14:paraId="4034E09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0C4D141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5B55CA0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750660A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"RUIJIE",</w:t>
      </w:r>
    </w:p>
    <w:p w14:paraId="622378F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"锐捷",</w:t>
      </w:r>
    </w:p>
    <w:p w14:paraId="7DC830A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567580B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"RG-RSR20-XA-36",</w:t>
      </w:r>
    </w:p>
    <w:p w14:paraId="339F976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"RG-RSR20-XA-24",</w:t>
      </w:r>
    </w:p>
    <w:p w14:paraId="2D8388D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"RG-RSR77-XA-03",</w:t>
      </w:r>
    </w:p>
    <w:p w14:paraId="034887E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"RG-RSR77-XA-08"</w:t>
      </w:r>
    </w:p>
    <w:p w14:paraId="1495B53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1E5A0A8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5AE207B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13A3F58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"vendor": "HUAWEI",</w:t>
      </w:r>
    </w:p>
    <w:p w14:paraId="7CC9946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"name": "华为",</w:t>
      </w:r>
    </w:p>
    <w:p w14:paraId="247BAC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"models": [</w:t>
      </w:r>
    </w:p>
    <w:p w14:paraId="07C3506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"CE128xx",</w:t>
      </w:r>
    </w:p>
    <w:p w14:paraId="78E9F87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"CE68xx",</w:t>
      </w:r>
    </w:p>
    <w:p w14:paraId="20D7CC6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"NE40",</w:t>
      </w:r>
    </w:p>
    <w:p w14:paraId="2B10F80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"NE8000",</w:t>
      </w:r>
    </w:p>
    <w:p w14:paraId="7C883E4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"ATN980",</w:t>
      </w:r>
    </w:p>
    <w:p w14:paraId="2B1C693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"ATN910",</w:t>
      </w:r>
    </w:p>
    <w:p w14:paraId="45BF866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"CX600",</w:t>
      </w:r>
    </w:p>
    <w:p w14:paraId="13090EF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"NEA813"</w:t>
      </w:r>
    </w:p>
    <w:p w14:paraId="126C059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42671CD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0DFDEDF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]</w:t>
      </w:r>
    </w:p>
    <w:p w14:paraId="463AECED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</w:t>
      </w:r>
    </w:p>
    <w:p w14:paraId="378840F9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50914B5F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"errorCode": "xxx", </w:t>
      </w:r>
    </w:p>
    <w:p w14:paraId="3ED261E4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"errorMessage": "xxx"</w:t>
      </w:r>
    </w:p>
    <w:p w14:paraId="3EB7B982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7A0F95B7">
      <w:pPr>
        <w:spacing w:before="120" w:after="120" w:line="288" w:lineRule="auto"/>
        <w:ind w:left="453"/>
        <w:jc w:val="left"/>
      </w:pPr>
    </w:p>
    <w:p w14:paraId="3606F101">
      <w:pPr>
        <w:spacing w:before="120" w:after="120" w:line="288" w:lineRule="auto"/>
        <w:ind w:left="453"/>
        <w:jc w:val="left"/>
      </w:pPr>
    </w:p>
    <w:p w14:paraId="1AE6B222">
      <w:pPr>
        <w:spacing w:before="320" w:after="120" w:line="288" w:lineRule="auto"/>
        <w:ind w:left="453"/>
        <w:jc w:val="left"/>
        <w:outlineLvl w:val="1"/>
      </w:pPr>
      <w:bookmarkStart w:id="77" w:name="heading_77"/>
      <w:bookmarkEnd w:id="77"/>
    </w:p>
    <w:p w14:paraId="1158AA95">
      <w:pPr>
        <w:spacing w:before="320" w:after="120" w:line="288" w:lineRule="auto"/>
        <w:ind w:left="453"/>
        <w:jc w:val="left"/>
        <w:outlineLvl w:val="1"/>
      </w:pPr>
      <w:bookmarkStart w:id="78" w:name="heading_78"/>
      <w:r>
        <w:rPr>
          <w:rFonts w:ascii="Arial" w:hAnsi="Arial" w:eastAsia="等线" w:cs="Arial"/>
          <w:color w:val="3370FF"/>
          <w:sz w:val="32"/>
        </w:rPr>
        <w:t xml:space="preserve">2.4 </w:t>
      </w:r>
      <w:r>
        <w:rPr>
          <w:rFonts w:ascii="Arial" w:hAnsi="Arial" w:eastAsia="等线" w:cs="Arial"/>
          <w:b/>
          <w:sz w:val="32"/>
        </w:rPr>
        <w:t>获取设备平面类型</w:t>
      </w:r>
      <w:bookmarkEnd w:id="78"/>
    </w:p>
    <w:p w14:paraId="19744A23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查询设备平面类型。</w:t>
      </w:r>
    </w:p>
    <w:p w14:paraId="5BA600A7">
      <w:pPr>
        <w:spacing w:before="300" w:after="120" w:line="288" w:lineRule="auto"/>
        <w:ind w:left="453"/>
        <w:jc w:val="left"/>
        <w:outlineLvl w:val="2"/>
      </w:pPr>
      <w:bookmarkStart w:id="79" w:name="heading_79"/>
      <w:r>
        <w:rPr>
          <w:rFonts w:ascii="Arial" w:hAnsi="Arial" w:eastAsia="等线" w:cs="Arial"/>
          <w:color w:val="3370FF"/>
          <w:sz w:val="30"/>
        </w:rPr>
        <w:t xml:space="preserve">2.4.1 </w:t>
      </w:r>
      <w:r>
        <w:rPr>
          <w:rFonts w:ascii="Arial" w:hAnsi="Arial" w:eastAsia="等线" w:cs="Arial"/>
          <w:b/>
          <w:sz w:val="30"/>
        </w:rPr>
        <w:t>API URL</w:t>
      </w:r>
      <w:bookmarkEnd w:id="79"/>
    </w:p>
    <w:p w14:paraId="6682B0BC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/api/no/config/terra-pe:peInfos/planType</w:t>
      </w:r>
    </w:p>
    <w:p w14:paraId="342E7B89">
      <w:pPr>
        <w:spacing w:before="300" w:after="120" w:line="288" w:lineRule="auto"/>
        <w:ind w:left="453"/>
        <w:jc w:val="left"/>
        <w:outlineLvl w:val="2"/>
      </w:pPr>
      <w:bookmarkStart w:id="80" w:name="heading_80"/>
      <w:r>
        <w:rPr>
          <w:rFonts w:ascii="Arial" w:hAnsi="Arial" w:eastAsia="等线" w:cs="Arial"/>
          <w:color w:val="3370FF"/>
          <w:sz w:val="30"/>
        </w:rPr>
        <w:t xml:space="preserve">2.4.2 </w:t>
      </w:r>
      <w:r>
        <w:rPr>
          <w:rFonts w:ascii="Arial" w:hAnsi="Arial" w:eastAsia="等线" w:cs="Arial"/>
          <w:b/>
          <w:sz w:val="30"/>
        </w:rPr>
        <w:t>调用方法</w:t>
      </w:r>
      <w:bookmarkEnd w:id="80"/>
    </w:p>
    <w:p w14:paraId="7CFA3679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5A6193DD">
      <w:pPr>
        <w:spacing w:before="300" w:after="120" w:line="288" w:lineRule="auto"/>
        <w:ind w:left="453"/>
        <w:jc w:val="left"/>
        <w:outlineLvl w:val="2"/>
      </w:pPr>
      <w:bookmarkStart w:id="81" w:name="heading_81"/>
      <w:r>
        <w:rPr>
          <w:rFonts w:ascii="Arial" w:hAnsi="Arial" w:eastAsia="等线" w:cs="Arial"/>
          <w:color w:val="3370FF"/>
          <w:sz w:val="30"/>
        </w:rPr>
        <w:t xml:space="preserve">2.4.3 </w:t>
      </w:r>
      <w:r>
        <w:rPr>
          <w:rFonts w:ascii="Arial" w:hAnsi="Arial" w:eastAsia="等线" w:cs="Arial"/>
          <w:b/>
          <w:sz w:val="30"/>
        </w:rPr>
        <w:t>请求参数</w:t>
      </w:r>
      <w:bookmarkEnd w:id="81"/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155"/>
        <w:gridCol w:w="1785"/>
        <w:gridCol w:w="3225"/>
      </w:tblGrid>
      <w:tr w14:paraId="1B1BDD5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44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4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2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3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9FBC08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2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453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FB2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A155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2019232">
      <w:pPr>
        <w:spacing w:before="300" w:after="120" w:line="288" w:lineRule="auto"/>
        <w:ind w:left="453"/>
        <w:jc w:val="left"/>
        <w:outlineLvl w:val="2"/>
      </w:pPr>
      <w:bookmarkStart w:id="82" w:name="heading_82"/>
      <w:r>
        <w:rPr>
          <w:rFonts w:ascii="Arial" w:hAnsi="Arial" w:eastAsia="等线" w:cs="Arial"/>
          <w:color w:val="3370FF"/>
          <w:sz w:val="30"/>
        </w:rPr>
        <w:t xml:space="preserve">2.4.4 </w:t>
      </w:r>
      <w:r>
        <w:rPr>
          <w:rFonts w:ascii="Arial" w:hAnsi="Arial" w:eastAsia="等线" w:cs="Arial"/>
          <w:b/>
          <w:sz w:val="30"/>
        </w:rPr>
        <w:t>请求示例</w:t>
      </w:r>
      <w:bookmarkEnd w:id="82"/>
    </w:p>
    <w:p w14:paraId="53AD5215">
      <w:pPr>
        <w:spacing w:before="120" w:after="120" w:line="288" w:lineRule="auto"/>
        <w:ind w:left="453" w:firstLine="0"/>
        <w:jc w:val="left"/>
      </w:pPr>
    </w:p>
    <w:p w14:paraId="543C1240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/api/no/config/terra-pe:peInfos/planType</w:t>
      </w:r>
    </w:p>
    <w:p w14:paraId="151C16C0">
      <w:pPr>
        <w:spacing w:before="300" w:after="120" w:line="288" w:lineRule="auto"/>
        <w:ind w:left="453"/>
        <w:jc w:val="left"/>
        <w:outlineLvl w:val="2"/>
      </w:pPr>
      <w:bookmarkStart w:id="83" w:name="heading_83"/>
      <w:r>
        <w:rPr>
          <w:rFonts w:ascii="Arial" w:hAnsi="Arial" w:eastAsia="等线" w:cs="Arial"/>
          <w:color w:val="3370FF"/>
          <w:sz w:val="30"/>
        </w:rPr>
        <w:t xml:space="preserve">2.4.5 </w:t>
      </w:r>
      <w:r>
        <w:rPr>
          <w:rFonts w:ascii="Arial" w:hAnsi="Arial" w:eastAsia="等线" w:cs="Arial"/>
          <w:b/>
          <w:sz w:val="30"/>
        </w:rPr>
        <w:t>响应参数</w:t>
      </w:r>
      <w:bookmarkEnd w:id="83"/>
    </w:p>
    <w:p w14:paraId="75BBBD65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成功返回：200 </w:t>
      </w:r>
    </w:p>
    <w:p w14:paraId="036E9846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2100"/>
        <w:gridCol w:w="3780"/>
      </w:tblGrid>
      <w:tr w14:paraId="4AE26616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2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97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7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BC1AAEE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C3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planType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87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Array[String]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90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平面列表</w:t>
            </w:r>
          </w:p>
        </w:tc>
      </w:tr>
    </w:tbl>
    <w:p w14:paraId="6F4857D4">
      <w:pPr>
        <w:spacing w:before="120" w:after="120" w:line="288" w:lineRule="auto"/>
        <w:ind w:left="453"/>
        <w:jc w:val="left"/>
      </w:pPr>
    </w:p>
    <w:p w14:paraId="5CC965AA">
      <w:pPr>
        <w:spacing w:before="300" w:after="120" w:line="288" w:lineRule="auto"/>
        <w:ind w:left="453"/>
        <w:jc w:val="left"/>
        <w:outlineLvl w:val="2"/>
      </w:pPr>
      <w:bookmarkStart w:id="84" w:name="heading_84"/>
      <w:r>
        <w:rPr>
          <w:rFonts w:ascii="Arial" w:hAnsi="Arial" w:eastAsia="等线" w:cs="Arial"/>
          <w:color w:val="3370FF"/>
          <w:sz w:val="30"/>
        </w:rPr>
        <w:t xml:space="preserve">2.4.6 </w:t>
      </w:r>
      <w:r>
        <w:rPr>
          <w:rFonts w:ascii="Arial" w:hAnsi="Arial" w:eastAsia="等线" w:cs="Arial"/>
          <w:b/>
          <w:sz w:val="30"/>
        </w:rPr>
        <w:t>响应报文示例</w:t>
      </w:r>
      <w:bookmarkEnd w:id="84"/>
    </w:p>
    <w:p w14:paraId="271D24C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1BBDC06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["SDN平面","广电","可编程路由器平面","可编程平面","联通"]</w:t>
      </w:r>
    </w:p>
    <w:p w14:paraId="2F529E2D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</w:t>
      </w:r>
    </w:p>
    <w:p w14:paraId="31639C9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61E27AA0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"errorCode": "xxx", </w:t>
      </w:r>
    </w:p>
    <w:p w14:paraId="5F57303D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"errorMessage": "xxx"</w:t>
      </w:r>
    </w:p>
    <w:p w14:paraId="00F88F01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5EF2D8C7">
      <w:pPr>
        <w:spacing w:before="120" w:after="120" w:line="288" w:lineRule="auto"/>
        <w:ind w:left="453"/>
        <w:jc w:val="left"/>
      </w:pPr>
    </w:p>
    <w:p w14:paraId="42E62D9F">
      <w:pPr>
        <w:spacing w:before="120" w:after="120" w:line="288" w:lineRule="auto"/>
        <w:ind w:left="453" w:firstLine="0"/>
        <w:jc w:val="left"/>
      </w:pPr>
    </w:p>
    <w:p w14:paraId="5C49144D">
      <w:pPr>
        <w:spacing w:before="320" w:after="120" w:line="288" w:lineRule="auto"/>
        <w:ind w:left="907"/>
        <w:jc w:val="left"/>
        <w:outlineLvl w:val="1"/>
      </w:pPr>
      <w:bookmarkStart w:id="85" w:name="heading_85"/>
      <w:r>
        <w:rPr>
          <w:rFonts w:ascii="Arial" w:hAnsi="Arial" w:eastAsia="等线" w:cs="Arial"/>
          <w:color w:val="3370FF"/>
          <w:sz w:val="32"/>
        </w:rPr>
        <w:t xml:space="preserve">2.5 </w:t>
      </w:r>
      <w:r>
        <w:rPr>
          <w:rFonts w:ascii="Arial" w:hAnsi="Arial" w:eastAsia="等线" w:cs="Arial"/>
          <w:b/>
          <w:sz w:val="32"/>
        </w:rPr>
        <w:t>获取设备信息（全量）</w:t>
      </w:r>
      <w:bookmarkEnd w:id="85"/>
    </w:p>
    <w:p w14:paraId="2F689855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查询当前接入的所有设备信息。</w:t>
      </w:r>
    </w:p>
    <w:p w14:paraId="3F54BFBE">
      <w:pPr>
        <w:spacing w:before="300" w:after="120" w:line="288" w:lineRule="auto"/>
        <w:ind w:left="453"/>
        <w:jc w:val="left"/>
        <w:outlineLvl w:val="2"/>
      </w:pPr>
      <w:bookmarkStart w:id="86" w:name="heading_86"/>
      <w:r>
        <w:rPr>
          <w:rFonts w:ascii="Arial" w:hAnsi="Arial" w:eastAsia="等线" w:cs="Arial"/>
          <w:color w:val="3370FF"/>
          <w:sz w:val="30"/>
        </w:rPr>
        <w:t xml:space="preserve">2.5.1 </w:t>
      </w:r>
      <w:r>
        <w:rPr>
          <w:rFonts w:ascii="Arial" w:hAnsi="Arial" w:eastAsia="等线" w:cs="Arial"/>
          <w:b/>
          <w:sz w:val="30"/>
        </w:rPr>
        <w:t>API URL</w:t>
      </w:r>
      <w:bookmarkEnd w:id="86"/>
    </w:p>
    <w:p w14:paraId="75685750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/api/no/config/terra-pe:peInfos/peInfos</w:t>
      </w:r>
    </w:p>
    <w:p w14:paraId="1C59FABC">
      <w:pPr>
        <w:spacing w:before="300" w:after="120" w:line="288" w:lineRule="auto"/>
        <w:ind w:left="453"/>
        <w:jc w:val="left"/>
        <w:outlineLvl w:val="2"/>
      </w:pPr>
      <w:bookmarkStart w:id="87" w:name="heading_87"/>
      <w:r>
        <w:rPr>
          <w:rFonts w:ascii="Arial" w:hAnsi="Arial" w:eastAsia="等线" w:cs="Arial"/>
          <w:color w:val="3370FF"/>
          <w:sz w:val="30"/>
        </w:rPr>
        <w:t xml:space="preserve">2.5.2 </w:t>
      </w:r>
      <w:r>
        <w:rPr>
          <w:rFonts w:ascii="Arial" w:hAnsi="Arial" w:eastAsia="等线" w:cs="Arial"/>
          <w:b/>
          <w:sz w:val="30"/>
        </w:rPr>
        <w:t>调用方法</w:t>
      </w:r>
      <w:bookmarkEnd w:id="87"/>
    </w:p>
    <w:p w14:paraId="344CCCBC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761F1877">
      <w:pPr>
        <w:spacing w:before="300" w:after="120" w:line="288" w:lineRule="auto"/>
        <w:ind w:left="453"/>
        <w:jc w:val="left"/>
        <w:outlineLvl w:val="2"/>
      </w:pPr>
      <w:bookmarkStart w:id="88" w:name="heading_88"/>
      <w:r>
        <w:rPr>
          <w:rFonts w:ascii="Arial" w:hAnsi="Arial" w:eastAsia="等线" w:cs="Arial"/>
          <w:color w:val="3370FF"/>
          <w:sz w:val="30"/>
        </w:rPr>
        <w:t xml:space="preserve">2.5.3 </w:t>
      </w:r>
      <w:r>
        <w:rPr>
          <w:rFonts w:ascii="Arial" w:hAnsi="Arial" w:eastAsia="等线" w:cs="Arial"/>
          <w:b/>
          <w:sz w:val="30"/>
        </w:rPr>
        <w:t>请求参数</w:t>
      </w:r>
      <w:bookmarkEnd w:id="88"/>
    </w:p>
    <w:p w14:paraId="2F6C702B">
      <w:pPr>
        <w:spacing w:before="120" w:after="120" w:line="288" w:lineRule="auto"/>
        <w:ind w:left="453"/>
        <w:jc w:val="left"/>
      </w:pP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155"/>
        <w:gridCol w:w="1785"/>
        <w:gridCol w:w="3225"/>
      </w:tblGrid>
      <w:tr w14:paraId="1E98AD8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D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07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FA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B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18D7A9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C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7FB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49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982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8F8EB11">
      <w:pPr>
        <w:spacing w:before="120" w:after="120" w:line="288" w:lineRule="auto"/>
        <w:ind w:left="453"/>
        <w:jc w:val="left"/>
      </w:pPr>
    </w:p>
    <w:p w14:paraId="19D6288A">
      <w:pPr>
        <w:spacing w:before="300" w:after="120" w:line="288" w:lineRule="auto"/>
        <w:ind w:left="453"/>
        <w:jc w:val="left"/>
        <w:outlineLvl w:val="2"/>
      </w:pPr>
      <w:bookmarkStart w:id="89" w:name="heading_89"/>
      <w:r>
        <w:rPr>
          <w:rFonts w:ascii="Arial" w:hAnsi="Arial" w:eastAsia="等线" w:cs="Arial"/>
          <w:color w:val="3370FF"/>
          <w:sz w:val="30"/>
        </w:rPr>
        <w:t xml:space="preserve">2.5.4 </w:t>
      </w:r>
      <w:r>
        <w:rPr>
          <w:rFonts w:ascii="Arial" w:hAnsi="Arial" w:eastAsia="等线" w:cs="Arial"/>
          <w:b/>
          <w:sz w:val="30"/>
        </w:rPr>
        <w:t>请求示例</w:t>
      </w:r>
      <w:bookmarkEnd w:id="89"/>
    </w:p>
    <w:p w14:paraId="5311E51D">
      <w:pPr>
        <w:spacing w:before="120" w:after="120" w:line="288" w:lineRule="auto"/>
        <w:ind w:left="453" w:firstLine="0"/>
        <w:jc w:val="left"/>
      </w:pPr>
    </w:p>
    <w:p w14:paraId="69E1D0AF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/api/no/config/terra-pe:peInfos/peInfos</w:t>
      </w:r>
    </w:p>
    <w:p w14:paraId="22DC8E7C">
      <w:pPr>
        <w:spacing w:before="120" w:after="120" w:line="288" w:lineRule="auto"/>
        <w:ind w:left="453"/>
        <w:jc w:val="left"/>
      </w:pPr>
    </w:p>
    <w:p w14:paraId="58AE52E6">
      <w:pPr>
        <w:spacing w:before="300" w:after="120" w:line="288" w:lineRule="auto"/>
        <w:ind w:left="453"/>
        <w:jc w:val="left"/>
        <w:outlineLvl w:val="2"/>
      </w:pPr>
      <w:bookmarkStart w:id="90" w:name="heading_90"/>
      <w:r>
        <w:rPr>
          <w:rFonts w:ascii="Arial" w:hAnsi="Arial" w:eastAsia="等线" w:cs="Arial"/>
          <w:color w:val="3370FF"/>
          <w:sz w:val="30"/>
        </w:rPr>
        <w:t xml:space="preserve">2.5.5 </w:t>
      </w:r>
      <w:r>
        <w:rPr>
          <w:rFonts w:ascii="Arial" w:hAnsi="Arial" w:eastAsia="等线" w:cs="Arial"/>
          <w:b/>
          <w:sz w:val="30"/>
        </w:rPr>
        <w:t>响应参数</w:t>
      </w:r>
      <w:bookmarkEnd w:id="90"/>
    </w:p>
    <w:p w14:paraId="15664F40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00245138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FCA02F6">
      <w:pPr>
        <w:spacing w:before="120" w:after="120" w:line="288" w:lineRule="auto"/>
        <w:ind w:left="453"/>
        <w:jc w:val="left"/>
      </w:pP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57CDF6D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7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F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6F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F76A13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1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CB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4F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设备唯一标识ID</w:t>
            </w:r>
          </w:p>
        </w:tc>
      </w:tr>
      <w:tr w14:paraId="4E40808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37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B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C86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29152B1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CC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pe-alias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4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D7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PE别名</w:t>
            </w:r>
          </w:p>
        </w:tc>
      </w:tr>
      <w:tr w14:paraId="38ED2FE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3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B6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9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节点类型</w:t>
            </w:r>
          </w:p>
        </w:tc>
      </w:tr>
      <w:tr w14:paraId="01FD31C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B6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B2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AC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厂商ID</w:t>
            </w:r>
          </w:p>
        </w:tc>
      </w:tr>
      <w:tr w14:paraId="3725A0F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05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platform-id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F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3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平台型号</w:t>
            </w:r>
          </w:p>
        </w:tc>
      </w:tr>
      <w:tr w14:paraId="15BAC18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C6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product-name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9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4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产品名称</w:t>
            </w:r>
          </w:p>
        </w:tc>
      </w:tr>
      <w:tr w14:paraId="1FE1E5C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31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3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BD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软件版本</w:t>
            </w:r>
          </w:p>
        </w:tc>
      </w:tr>
      <w:tr w14:paraId="248BD54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62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5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E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管理IP地址</w:t>
            </w:r>
          </w:p>
        </w:tc>
      </w:tr>
      <w:tr w14:paraId="3495DAA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9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BC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90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管理端口</w:t>
            </w:r>
          </w:p>
        </w:tc>
      </w:tr>
      <w:tr w14:paraId="6CD0DDC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8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62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E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SSH端口</w:t>
            </w:r>
          </w:p>
        </w:tc>
      </w:tr>
      <w:tr w14:paraId="79F128E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24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1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E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626D036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30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9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4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密码（Base64编码）</w:t>
            </w:r>
          </w:p>
        </w:tc>
      </w:tr>
      <w:tr w14:paraId="3704EFE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5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connect-status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E7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09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连接状态</w:t>
            </w:r>
          </w:p>
        </w:tc>
      </w:tr>
      <w:tr w14:paraId="0278B00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A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FD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1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PE自治域AS号</w:t>
            </w:r>
          </w:p>
        </w:tc>
      </w:tr>
      <w:tr w14:paraId="5C217F0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5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isis-process-id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06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C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ISIS进程ID</w:t>
            </w:r>
          </w:p>
        </w:tc>
      </w:tr>
      <w:tr w14:paraId="44549B8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DF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EF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92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Loopback接口名</w:t>
            </w:r>
          </w:p>
        </w:tc>
      </w:tr>
      <w:tr w14:paraId="2F0D2D8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A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26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 IPv4地址</w:t>
            </w:r>
          </w:p>
        </w:tc>
      </w:tr>
      <w:tr w14:paraId="51061F2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3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8B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 Loopback IPv6地址</w:t>
            </w:r>
          </w:p>
        </w:tc>
      </w:tr>
      <w:tr w14:paraId="33BE179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95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E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A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Loopback接口名</w:t>
            </w:r>
          </w:p>
        </w:tc>
      </w:tr>
      <w:tr w14:paraId="5076E12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8F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F7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8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 IPv4地址</w:t>
            </w:r>
          </w:p>
        </w:tc>
      </w:tr>
      <w:tr w14:paraId="671F874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4E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B4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CA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 Loopback IPv6地址</w:t>
            </w:r>
          </w:p>
        </w:tc>
      </w:tr>
      <w:tr w14:paraId="1740C75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B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E1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9E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Locator</w:t>
            </w:r>
          </w:p>
        </w:tc>
      </w:tr>
      <w:tr w14:paraId="22CB724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6E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BD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D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告警统计对象</w:t>
            </w:r>
          </w:p>
        </w:tc>
      </w:tr>
      <w:tr w14:paraId="064F351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2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D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D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POP点ID</w:t>
            </w:r>
          </w:p>
        </w:tc>
      </w:tr>
      <w:tr w14:paraId="5B37B35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9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11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0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POP详细信息</w:t>
            </w:r>
          </w:p>
        </w:tc>
      </w:tr>
      <w:tr w14:paraId="197B64B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8C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create-time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DC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76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CBD368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E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update-time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F3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E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43259AB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ED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snmp_param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3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0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SNMP配置参数</w:t>
            </w:r>
          </w:p>
        </w:tc>
      </w:tr>
      <w:tr w14:paraId="31A4A53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26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ftp_param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E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55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FTP配置参数</w:t>
            </w:r>
          </w:p>
        </w:tc>
      </w:tr>
      <w:tr w14:paraId="28BB5D5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16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A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D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标签列表</w:t>
            </w:r>
          </w:p>
        </w:tc>
      </w:tr>
      <w:tr w14:paraId="0A591BA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41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peports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B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3E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PE端口信息对象</w:t>
            </w:r>
          </w:p>
        </w:tc>
      </w:tr>
    </w:tbl>
    <w:p w14:paraId="52145EE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alerts 对象说明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0E4F839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ED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CD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7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EC0B9B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C2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2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D5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警告级别告警数</w:t>
            </w:r>
          </w:p>
        </w:tc>
      </w:tr>
      <w:tr w14:paraId="521FA82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53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3B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4D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次要级别告警数</w:t>
            </w:r>
          </w:p>
        </w:tc>
      </w:tr>
      <w:tr w14:paraId="4E75773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F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5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5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主要级别告警数</w:t>
            </w:r>
          </w:p>
        </w:tc>
      </w:tr>
      <w:tr w14:paraId="510923E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BE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critical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D7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3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严重级别告警数</w:t>
            </w:r>
          </w:p>
        </w:tc>
      </w:tr>
    </w:tbl>
    <w:p w14:paraId="286F61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popInfo 对象说明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648AF94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0F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0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E2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858066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9E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B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7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POP点ID</w:t>
            </w:r>
          </w:p>
        </w:tc>
      </w:tr>
      <w:tr w14:paraId="2F55D07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9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3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8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POP点名称</w:t>
            </w:r>
          </w:p>
        </w:tc>
      </w:tr>
      <w:tr w14:paraId="582501A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B6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6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9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POP所属AS号</w:t>
            </w:r>
          </w:p>
        </w:tc>
      </w:tr>
      <w:tr w14:paraId="5092F3D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9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C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4B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所属省份</w:t>
            </w:r>
          </w:p>
        </w:tc>
      </w:tr>
      <w:tr w14:paraId="77C7517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74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5D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F5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所属城市</w:t>
            </w:r>
          </w:p>
        </w:tc>
      </w:tr>
    </w:tbl>
    <w:p w14:paraId="349956A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snmp_param 对象说明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3BADBC0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1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5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3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70FFF5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01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snmp_version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E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9D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SNMP版本</w:t>
            </w:r>
          </w:p>
        </w:tc>
      </w:tr>
      <w:tr w14:paraId="35CA9BB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5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F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SNMP端口</w:t>
            </w:r>
          </w:p>
        </w:tc>
      </w:tr>
      <w:tr w14:paraId="00E77E6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C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1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3B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3DBDF2C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74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timeout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E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4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超时时间(秒)</w:t>
            </w:r>
          </w:p>
        </w:tc>
      </w:tr>
      <w:tr w14:paraId="3D1439B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8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3A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E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重试次数</w:t>
            </w:r>
          </w:p>
        </w:tc>
      </w:tr>
      <w:tr w14:paraId="0209790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4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E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87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Community字符串</w:t>
            </w:r>
          </w:p>
        </w:tc>
      </w:tr>
      <w:tr w14:paraId="1911287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A0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security_level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D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5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安全级别</w:t>
            </w:r>
          </w:p>
        </w:tc>
      </w:tr>
      <w:tr w14:paraId="44CFA27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8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auth_proto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8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0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认证协议</w:t>
            </w:r>
          </w:p>
        </w:tc>
      </w:tr>
      <w:tr w14:paraId="482493D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3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priv_proto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C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20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加密协议</w:t>
            </w:r>
          </w:p>
        </w:tc>
      </w:tr>
      <w:tr w14:paraId="3BDCB49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ED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batch_count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F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D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批量数量</w:t>
            </w:r>
          </w:p>
        </w:tc>
      </w:tr>
      <w:tr w14:paraId="4197DB2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68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max_repetitions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45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F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最大重复数</w:t>
            </w:r>
          </w:p>
        </w:tc>
      </w:tr>
    </w:tbl>
    <w:p w14:paraId="4C1FBDC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ftp_param 对象说明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609EEC0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D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78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1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47DB5C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8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7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D1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5086236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7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server_ip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7C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56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服务器IP</w:t>
            </w:r>
          </w:p>
        </w:tc>
      </w:tr>
      <w:tr w14:paraId="4CAF741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FB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AF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F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VRF名称</w:t>
            </w:r>
          </w:p>
        </w:tc>
      </w:tr>
    </w:tbl>
    <w:p w14:paraId="3495D2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label 数组元素说明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4B110BC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80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3D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22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E5826B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6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E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3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标签ID</w:t>
            </w:r>
          </w:p>
        </w:tc>
      </w:tr>
      <w:tr w14:paraId="71DC7D7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7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2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D1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3B02B9D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DA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5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E3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标签类型</w:t>
            </w:r>
          </w:p>
        </w:tc>
      </w:tr>
      <w:tr w14:paraId="24C08D3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55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is-health-label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09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A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是否健康标签</w:t>
            </w:r>
          </w:p>
        </w:tc>
      </w:tr>
    </w:tbl>
    <w:p w14:paraId="623EC23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peports 对象说明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6B80577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2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8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1A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E0B07E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14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peport-info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1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1D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端口详情列表</w:t>
            </w:r>
          </w:p>
        </w:tc>
      </w:tr>
    </w:tbl>
    <w:p w14:paraId="187AB4A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peport-info 数组元素说明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85"/>
        <w:gridCol w:w="4185"/>
      </w:tblGrid>
      <w:tr w14:paraId="145BE5E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5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1B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1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151233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6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D1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D7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端口唯一标识</w:t>
            </w:r>
          </w:p>
        </w:tc>
      </w:tr>
      <w:tr w14:paraId="2C9A640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61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25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6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端口名称</w:t>
            </w:r>
          </w:p>
        </w:tc>
      </w:tr>
      <w:tr w14:paraId="7203365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D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port-alias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AE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A9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端口别名</w:t>
            </w:r>
          </w:p>
        </w:tc>
      </w:tr>
      <w:tr w14:paraId="57FE0FE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E9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91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5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端口类型</w:t>
            </w:r>
          </w:p>
        </w:tc>
      </w:tr>
      <w:tr w14:paraId="6075256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2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port-speed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9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84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端口速率</w:t>
            </w:r>
          </w:p>
        </w:tc>
      </w:tr>
      <w:tr w14:paraId="56DEE9C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9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58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1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平面类型</w:t>
            </w:r>
          </w:p>
        </w:tc>
      </w:tr>
      <w:tr w14:paraId="722B406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49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vpn-type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2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4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VPN类型</w:t>
            </w:r>
          </w:p>
        </w:tc>
      </w:tr>
      <w:tr w14:paraId="3B68045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8B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vlan-range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3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0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VLAN范围</w:t>
            </w:r>
          </w:p>
        </w:tc>
      </w:tr>
      <w:tr w14:paraId="227FDAF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D2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24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3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端口状态</w:t>
            </w:r>
          </w:p>
        </w:tc>
      </w:tr>
      <w:tr w14:paraId="76B9EEC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F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shutdown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BA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F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是否关闭</w:t>
            </w:r>
          </w:p>
        </w:tc>
      </w:tr>
      <w:tr w14:paraId="1DC95CA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D4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4D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8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告警级别</w:t>
            </w:r>
          </w:p>
        </w:tc>
      </w:tr>
      <w:tr w14:paraId="6DEA409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B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total-bandwidth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BE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06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总带宽(Mbps)</w:t>
            </w:r>
          </w:p>
        </w:tc>
      </w:tr>
      <w:tr w14:paraId="669C205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2F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current-bandwidth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8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0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当前带宽(Mbps)</w:t>
            </w:r>
          </w:p>
        </w:tc>
      </w:tr>
      <w:tr w14:paraId="2F1C5C8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C4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cfg-bw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CA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D0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配置带宽(Kbps?)</w:t>
            </w:r>
          </w:p>
        </w:tc>
      </w:tr>
      <w:tr w14:paraId="747A23F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D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ipv4-addr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82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A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IPv4地址</w:t>
            </w:r>
          </w:p>
        </w:tc>
      </w:tr>
      <w:tr w14:paraId="2918C36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E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ipv6-addr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FD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8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IPv6地址</w:t>
            </w:r>
          </w:p>
        </w:tc>
      </w:tr>
      <w:tr w14:paraId="6FC3922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FB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enable-ipv6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FF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0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是否启用IPv6</w:t>
            </w:r>
          </w:p>
        </w:tc>
      </w:tr>
      <w:tr w14:paraId="3971862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D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intf-description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4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F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接口描述</w:t>
            </w:r>
          </w:p>
        </w:tc>
      </w:tr>
      <w:tr w14:paraId="54ED2B4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CB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physical-port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0F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8B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是否物理端口</w:t>
            </w:r>
          </w:p>
        </w:tc>
      </w:tr>
      <w:tr w14:paraId="4E38D7F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91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from-client-port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0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9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是否来自客户端端口</w:t>
            </w:r>
          </w:p>
        </w:tc>
      </w:tr>
      <w:tr w14:paraId="664012C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4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join-group-port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9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6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是否加入组端口</w:t>
            </w:r>
          </w:p>
        </w:tc>
      </w:tr>
      <w:tr w14:paraId="31818EB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0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reserve-port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21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25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是否预留端口</w:t>
            </w:r>
          </w:p>
        </w:tc>
      </w:tr>
      <w:tr w14:paraId="6539788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01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3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CB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端口标签列表</w:t>
            </w:r>
          </w:p>
        </w:tc>
      </w:tr>
    </w:tbl>
    <w:p w14:paraId="741AE5FA">
      <w:pPr>
        <w:spacing w:before="120" w:after="120" w:line="288" w:lineRule="auto"/>
        <w:ind w:left="453"/>
        <w:jc w:val="left"/>
      </w:pPr>
    </w:p>
    <w:p w14:paraId="2A9E6AEF">
      <w:pPr>
        <w:spacing w:before="300" w:after="120" w:line="288" w:lineRule="auto"/>
        <w:ind w:left="453"/>
        <w:jc w:val="left"/>
        <w:outlineLvl w:val="2"/>
      </w:pPr>
      <w:bookmarkStart w:id="91" w:name="heading_91"/>
      <w:r>
        <w:rPr>
          <w:rFonts w:ascii="Arial" w:hAnsi="Arial" w:eastAsia="等线" w:cs="Arial"/>
          <w:color w:val="3370FF"/>
          <w:sz w:val="30"/>
        </w:rPr>
        <w:t xml:space="preserve">2.5.6 </w:t>
      </w:r>
      <w:r>
        <w:rPr>
          <w:rFonts w:ascii="Arial" w:hAnsi="Arial" w:eastAsia="等线" w:cs="Arial"/>
          <w:b/>
          <w:sz w:val="30"/>
        </w:rPr>
        <w:t>响应报文示例</w:t>
      </w:r>
      <w:bookmarkEnd w:id="91"/>
    </w:p>
    <w:p w14:paraId="75179B16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59021DC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{</w:t>
      </w:r>
    </w:p>
    <w:p w14:paraId="1FCC8A7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"peInfo": [</w:t>
      </w:r>
    </w:p>
    <w:p w14:paraId="65DF842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48C17D6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"ftp_param": {</w:t>
      </w:r>
    </w:p>
    <w:p w14:paraId="14093F8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"server_ip": "192.168.118.176",</w:t>
      </w:r>
    </w:p>
    <w:p w14:paraId="17A07BC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"protocol": "SFTP",</w:t>
      </w:r>
    </w:p>
    <w:p w14:paraId="343CA6C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"vrf": "dcn_manage"</w:t>
      </w:r>
    </w:p>
    <w:p w14:paraId="22BEC98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0F3533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"label": [</w:t>
      </w:r>
    </w:p>
    <w:p w14:paraId="4F6DCEC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54D4168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"name": "NE8000",</w:t>
      </w:r>
    </w:p>
    <w:p w14:paraId="680F164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"id": "64875d82-7895-4df8-bb46-abbd1039037a",</w:t>
      </w:r>
    </w:p>
    <w:p w14:paraId="25E7B63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"is-health-label": false,</w:t>
      </w:r>
    </w:p>
    <w:p w14:paraId="1250CD5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"label-type": "AUTO"</w:t>
      </w:r>
    </w:p>
    <w:p w14:paraId="082CC35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49B8AC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],</w:t>
      </w:r>
    </w:p>
    <w:p w14:paraId="1CA3F4C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"snmp_param": {</w:t>
      </w:r>
    </w:p>
    <w:p w14:paraId="433A0EC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"auth_pwd": "ceniM0nit0r",</w:t>
      </w:r>
    </w:p>
    <w:p w14:paraId="0E60FAF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"batch_count": 10,</w:t>
      </w:r>
    </w:p>
    <w:p w14:paraId="782F938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"priv_proto": "DES",</w:t>
      </w:r>
    </w:p>
    <w:p w14:paraId="63A4E0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"community": "",</w:t>
      </w:r>
    </w:p>
    <w:p w14:paraId="36BA690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"timeout": 15,</w:t>
      </w:r>
    </w:p>
    <w:p w14:paraId="14178C0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"priv_pwd": "ceniM0nit0r",</w:t>
      </w:r>
    </w:p>
    <w:p w14:paraId="08A15D5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"security_level": "AuthPriv",</w:t>
      </w:r>
    </w:p>
    <w:p w14:paraId="19043B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"retries": 1,</w:t>
      </w:r>
    </w:p>
    <w:p w14:paraId="41FB8D1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"protocol": "UDP",</w:t>
      </w:r>
    </w:p>
    <w:p w14:paraId="2E1A08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"port": 161,</w:t>
      </w:r>
    </w:p>
    <w:p w14:paraId="26D1113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"auth_proto": "SHA",</w:t>
      </w:r>
    </w:p>
    <w:p w14:paraId="0BB7C81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"snmp_version": "v3",</w:t>
      </w:r>
    </w:p>
    <w:p w14:paraId="1D3BB2E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"user": "terra-monitor",</w:t>
      </w:r>
    </w:p>
    <w:p w14:paraId="47FC37A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"max_repetitions": 20</w:t>
      </w:r>
    </w:p>
    <w:p w14:paraId="06F73E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428B4F2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"update-time": "2026-04-24 15:50:17",</w:t>
      </w:r>
    </w:p>
    <w:p w14:paraId="460B82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"te-loopback-ipv6": "2023::2:4",</w:t>
      </w:r>
    </w:p>
    <w:p w14:paraId="794C36E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"plane-type": "可编程平面",</w:t>
      </w:r>
    </w:p>
    <w:p w14:paraId="77B330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"vendor-id": "HUAWEI",</w:t>
      </w:r>
    </w:p>
    <w:p w14:paraId="58D0A98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"management-ip": "192.168.118.12",</w:t>
      </w:r>
    </w:p>
    <w:p w14:paraId="2DCC4F7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"city": "伊犁哈萨克自治州",</w:t>
      </w:r>
    </w:p>
    <w:p w14:paraId="408DD16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"bgp-loopback-if": "LoopBack1",</w:t>
      </w:r>
    </w:p>
    <w:p w14:paraId="2AA9994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"peports": {</w:t>
      </w:r>
    </w:p>
    <w:p w14:paraId="67FBCB8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"peport-info": [</w:t>
      </w:r>
    </w:p>
    <w:p w14:paraId="15282E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1507473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4974508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30738D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"路由模式",</w:t>
      </w:r>
    </w:p>
    <w:p w14:paraId="5782C3F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"148dbc9a-2d45-4ad7-95fa-b209e748a4b8",</w:t>
      </w:r>
    </w:p>
    <w:p w14:paraId="4E65B98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548B414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52FD00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02319DE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417EAD9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"TenGE",</w:t>
      </w:r>
    </w:p>
    <w:p w14:paraId="1FEC38B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63AC7F5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1D15BBC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13713BD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10000,</w:t>
      </w:r>
    </w:p>
    <w:p w14:paraId="0909E65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525089A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"639bc8fb-c3c1-4b20-865e-21e8c9ec5ed2",</w:t>
      </w:r>
    </w:p>
    <w:p w14:paraId="6DD7FC7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02FEAEC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10000,</w:t>
      </w:r>
    </w:p>
    <w:p w14:paraId="62C28D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10000,</w:t>
      </w:r>
    </w:p>
    <w:p w14:paraId="6C34633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"2102-2200",</w:t>
      </w:r>
    </w:p>
    <w:p w14:paraId="3C84813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70D2D8F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22195EB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"GigabitEthernet0/11/1",</w:t>
      </w:r>
    </w:p>
    <w:p w14:paraId="17727B7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"UNI",</w:t>
      </w:r>
    </w:p>
    <w:p w14:paraId="22D495D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0A7A04A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"T1接入",</w:t>
      </w:r>
    </w:p>
    <w:p w14:paraId="72E987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"DOWN"</w:t>
      </w:r>
    </w:p>
    <w:p w14:paraId="2171126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5F72C06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519BBB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50A0E5B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57194F4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"GE",</w:t>
      </w:r>
    </w:p>
    <w:p w14:paraId="66BA042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"0c8fad84-7dea-4aa2-9d42-de4b01815c87",</w:t>
      </w:r>
    </w:p>
    <w:p w14:paraId="7079A86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4CE20F2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013D748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0B562AC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5E5FC4A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"ipv4-addr": "",</w:t>
      </w:r>
    </w:p>
    <w:p w14:paraId="5A3AB33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"GE",</w:t>
      </w:r>
    </w:p>
    <w:p w14:paraId="561D9A5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171D736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67861D6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5632C80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10000,</w:t>
      </w:r>
    </w:p>
    <w:p w14:paraId="057037C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0C7021C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"b7afb02e-9652-40ce-8363-19aba5ba99c2",</w:t>
      </w:r>
    </w:p>
    <w:p w14:paraId="3D5C346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0A2406D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10000,</w:t>
      </w:r>
    </w:p>
    <w:p w14:paraId="099D71B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28EC3F3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11F9E35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"GigabitEthernet0/13/2",</w:t>
      </w:r>
    </w:p>
    <w:p w14:paraId="6F8DEFC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"NNI",</w:t>
      </w:r>
    </w:p>
    <w:p w14:paraId="101ADD7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1AC8799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"MAIPU1互联",</w:t>
      </w:r>
    </w:p>
    <w:p w14:paraId="234AD3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3DA0623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66AF444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9143FF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6DAC879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7920F22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"GE",</w:t>
      </w:r>
    </w:p>
    <w:p w14:paraId="064CDCE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"0c8fad84-7dea-4aa2-9d42-de4b01815c87",</w:t>
      </w:r>
    </w:p>
    <w:p w14:paraId="6F65C5D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02EEBD5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1F12DED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39B0E86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4A06BA3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"GE",</w:t>
      </w:r>
    </w:p>
    <w:p w14:paraId="7CFCDCD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"SDN平面",</w:t>
      </w:r>
    </w:p>
    <w:p w14:paraId="566B971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415D0C4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5D54C26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1000,</w:t>
      </w:r>
    </w:p>
    <w:p w14:paraId="15695C3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4E46F2B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"cde857e5-55bf-4efd-b4c3-33b84dafa56d",</w:t>
      </w:r>
    </w:p>
    <w:p w14:paraId="680BAD9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386EB56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1000000,</w:t>
      </w:r>
    </w:p>
    <w:p w14:paraId="03D56EA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1000,</w:t>
      </w:r>
    </w:p>
    <w:p w14:paraId="73164C6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4389092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15EB9BA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"GigabitEthernet0/14/8",</w:t>
      </w:r>
    </w:p>
    <w:p w14:paraId="4247F2E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"NNI",</w:t>
      </w:r>
    </w:p>
    <w:p w14:paraId="0DBDA4F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72DA4D7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"GigabitEthernet0/14/8",</w:t>
      </w:r>
    </w:p>
    <w:p w14:paraId="51A4FCD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2540433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376C2C4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33F8C03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291D338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181FD89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"可编程平面",</w:t>
      </w:r>
    </w:p>
    <w:p w14:paraId="76F05E9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"6852819f-d712-42dc-8677-b13084dae9ea",</w:t>
      </w:r>
    </w:p>
    <w:p w14:paraId="719A34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2053E11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5D1AA6E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69C2EB8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0AF4F29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"TenGE",</w:t>
      </w:r>
    </w:p>
    <w:p w14:paraId="6E1A058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1C2A6DF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4B4D7D5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485FE15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1000000,</w:t>
      </w:r>
    </w:p>
    <w:p w14:paraId="63CCE28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1DA7AA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"0ad49b24-19d4-49ee-9a82-6b9ffbca3ccd",</w:t>
      </w:r>
    </w:p>
    <w:p w14:paraId="114DAF9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52BF43D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1000000,</w:t>
      </w:r>
    </w:p>
    <w:p w14:paraId="5B9E0F7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1000000,</w:t>
      </w:r>
    </w:p>
    <w:p w14:paraId="1EE4712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"2100-3000",</w:t>
      </w:r>
    </w:p>
    <w:p w14:paraId="4A72423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41A94D6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5690BF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"GigabitEthernet0/5/9",</w:t>
      </w:r>
    </w:p>
    <w:p w14:paraId="44CE12D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"NNI",</w:t>
      </w:r>
    </w:p>
    <w:p w14:paraId="5E38184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18621D0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"R01互联2",</w:t>
      </w:r>
    </w:p>
    <w:p w14:paraId="31D06BB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69BE0AB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411794A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7CFDA0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6E6F28F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6038023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"HunGE",</w:t>
      </w:r>
    </w:p>
    <w:p w14:paraId="719B31F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"5a3bb604-d570-41ef-aaef-41cacdd776cf",</w:t>
      </w:r>
    </w:p>
    <w:p w14:paraId="6A295C9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597B1CB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12AE276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1BDFC07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1B9E681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"HunGE",</w:t>
      </w:r>
    </w:p>
    <w:p w14:paraId="00B4065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2193D74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699D463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0209223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100000,</w:t>
      </w:r>
    </w:p>
    <w:p w14:paraId="1B83847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37E6E01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"4d13da63-e257-4a8f-a5f5-0b4c48b61542",</w:t>
      </w:r>
    </w:p>
    <w:p w14:paraId="0F87155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5E01A1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100000,</w:t>
      </w:r>
    </w:p>
    <w:p w14:paraId="3704922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"2000-3000",</w:t>
      </w:r>
    </w:p>
    <w:p w14:paraId="0FBC419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71B8AD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325D54B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"metric": "1000",</w:t>
      </w:r>
    </w:p>
    <w:p w14:paraId="35BEC02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"metric-v6": "1200",</w:t>
      </w:r>
    </w:p>
    <w:p w14:paraId="661D437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"GigabitEthernet0/7/8",</w:t>
      </w:r>
    </w:p>
    <w:p w14:paraId="09B17C6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"NNI",</w:t>
      </w:r>
    </w:p>
    <w:p w14:paraId="52708E8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0515822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"R03互联1",</w:t>
      </w:r>
    </w:p>
    <w:p w14:paraId="41613DE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1D3C963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35BA675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2792903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486B8BF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71604D4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"HunGE",</w:t>
      </w:r>
    </w:p>
    <w:p w14:paraId="0E4E59A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"5a3bb604-d570-41ef-aaef-41cacdd776cf",</w:t>
      </w:r>
    </w:p>
    <w:p w14:paraId="392899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1013D6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7813F7E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521C480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3C4575D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"HunGE",</w:t>
      </w:r>
    </w:p>
    <w:p w14:paraId="3AD8DEB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652324B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001F0AA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1B6E822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"config-bw": "1000000",</w:t>
      </w:r>
    </w:p>
    <w:p w14:paraId="3D5D7EE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100000,</w:t>
      </w:r>
    </w:p>
    <w:p w14:paraId="039815C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5922D0E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"4f6e95b9-15b9-48ba-991b-50199fafaaf0",</w:t>
      </w:r>
    </w:p>
    <w:p w14:paraId="26278A0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3C6E6BA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1000000,</w:t>
      </w:r>
    </w:p>
    <w:p w14:paraId="16171D5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100000,</w:t>
      </w:r>
    </w:p>
    <w:p w14:paraId="3E50D52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"2000-3000",</w:t>
      </w:r>
    </w:p>
    <w:p w14:paraId="2EC3348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5ED807E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291F135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"metric": "100",</w:t>
      </w:r>
    </w:p>
    <w:p w14:paraId="509A7BA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"metric-v6": "200",</w:t>
      </w:r>
    </w:p>
    <w:p w14:paraId="00381AD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"GigabitEthernet0/7/9",</w:t>
      </w:r>
    </w:p>
    <w:p w14:paraId="4F5D077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"NNI",</w:t>
      </w:r>
    </w:p>
    <w:p w14:paraId="2F9E8E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3670726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"R03互联2",</w:t>
      </w:r>
    </w:p>
    <w:p w14:paraId="4C71189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"DOWN"</w:t>
      </w:r>
    </w:p>
    <w:p w14:paraId="75D9AAC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07ED723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4785958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079264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3C45144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"GE",</w:t>
      </w:r>
    </w:p>
    <w:p w14:paraId="3E6E1DF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"0c8fad84-7dea-4aa2-9d42-de4b01815c87",</w:t>
      </w:r>
    </w:p>
    <w:p w14:paraId="7578186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35C4806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0B54EF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46FBB8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3A055FD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"port-speed": "GE",</w:t>
      </w:r>
    </w:p>
    <w:p w14:paraId="6389148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"可编程路由器平面",</w:t>
      </w:r>
    </w:p>
    <w:p w14:paraId="2DF345A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04D5680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false,</w:t>
      </w:r>
    </w:p>
    <w:p w14:paraId="4744859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1000,</w:t>
      </w:r>
    </w:p>
    <w:p w14:paraId="30447AE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190A611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"05fc8e34-1335-4196-a0c1-d8288f2bb4a0",</w:t>
      </w:r>
    </w:p>
    <w:p w14:paraId="0F3E2AC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30B75CD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"cfg-bw": 1000000,</w:t>
      </w:r>
    </w:p>
    <w:p w14:paraId="42A49EA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1000,</w:t>
      </w:r>
    </w:p>
    <w:p w14:paraId="51E6397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"vlan-range": "2000-3000",</w:t>
      </w:r>
    </w:p>
    <w:p w14:paraId="1B5993A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1A6A7FC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false,</w:t>
      </w:r>
    </w:p>
    <w:p w14:paraId="6474A38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"GigabitEthernet0/9/1",</w:t>
      </w:r>
    </w:p>
    <w:p w14:paraId="4B90DC1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"UNI",</w:t>
      </w:r>
    </w:p>
    <w:p w14:paraId="03D0A5C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272F2E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"SW2互联"</w:t>
      </w:r>
    </w:p>
    <w:p w14:paraId="6145A61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0FF7C30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{</w:t>
      </w:r>
    </w:p>
    <w:p w14:paraId="022C73D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"label": [</w:t>
      </w:r>
    </w:p>
    <w:p w14:paraId="2DA5B6C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{</w:t>
      </w:r>
    </w:p>
    <w:p w14:paraId="7E6D9B2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"name": "预留端口",</w:t>
      </w:r>
    </w:p>
    <w:p w14:paraId="7F471CB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"id": "119c4d4a-d506-4730-9415-6367a9f4df21",</w:t>
      </w:r>
    </w:p>
    <w:p w14:paraId="476C989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"is-health-label": false,</w:t>
      </w:r>
    </w:p>
    <w:p w14:paraId="5C7FA79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    "label-type": "AUTO"</w:t>
      </w:r>
    </w:p>
    <w:p w14:paraId="23B9691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    }</w:t>
      </w:r>
    </w:p>
    <w:p w14:paraId="27657E7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],</w:t>
      </w:r>
    </w:p>
    <w:p w14:paraId="56A7FD5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"plane-type": "可编程平面",</w:t>
      </w:r>
    </w:p>
    <w:p w14:paraId="181ECD9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"from-client-port": false,</w:t>
      </w:r>
    </w:p>
    <w:p w14:paraId="22895A6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"physical-port": true,</w:t>
      </w:r>
    </w:p>
    <w:p w14:paraId="43344EB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"total-bandwidth": 0,</w:t>
      </w:r>
    </w:p>
    <w:p w14:paraId="4AC217B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"vpn-type": "L3",</w:t>
      </w:r>
    </w:p>
    <w:p w14:paraId="5AB9551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"id": "c4cdf098-a67d-4c32-8448-f625eb740bc4",</w:t>
      </w:r>
    </w:p>
    <w:p w14:paraId="47892F1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"enable-ipv6": false,</w:t>
      </w:r>
    </w:p>
    <w:p w14:paraId="4A35268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"current-bandwidth": 0,</w:t>
      </w:r>
    </w:p>
    <w:p w14:paraId="62B7CE6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"join-group-port": false,</w:t>
      </w:r>
    </w:p>
    <w:p w14:paraId="7167CDA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"reserve-port": true,</w:t>
      </w:r>
    </w:p>
    <w:p w14:paraId="21FA928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"LoopBack1",</w:t>
      </w:r>
    </w:p>
    <w:p w14:paraId="7AF25B1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"port-type": "UNI",</w:t>
      </w:r>
    </w:p>
    <w:p w14:paraId="608163A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"shutdown": false,</w:t>
      </w:r>
    </w:p>
    <w:p w14:paraId="17C85CD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"port-alias": "业务口",</w:t>
      </w:r>
    </w:p>
    <w:p w14:paraId="04C37A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"status": "UP"</w:t>
      </w:r>
    </w:p>
    <w:p w14:paraId="5E272C8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6A45438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]</w:t>
      </w:r>
    </w:p>
    <w:p w14:paraId="53904FC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F6305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"password": "Ceni_sy@2022",</w:t>
      </w:r>
    </w:p>
    <w:p w14:paraId="5743A6A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"pe-as": 137749,</w:t>
      </w:r>
    </w:p>
    <w:p w14:paraId="0A5803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"pe-alias": "NJ-SCT-R02",</w:t>
      </w:r>
    </w:p>
    <w:p w14:paraId="1C09B05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"isis-process-id": 10,</w:t>
      </w:r>
    </w:p>
    <w:p w14:paraId="3AA42A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"id": "d13029da-c0fe-4608-9d03-1c4da9eba853",</w:t>
      </w:r>
    </w:p>
    <w:p w14:paraId="30F598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"ssh-port": 22,</w:t>
      </w:r>
    </w:p>
    <w:p w14:paraId="0387329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"management-port": "830",</w:t>
      </w:r>
    </w:p>
    <w:p w14:paraId="0149F73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"node-type": "PE",</w:t>
      </w:r>
    </w:p>
    <w:p w14:paraId="1C9EF84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"platform-id": "NE8000",</w:t>
      </w:r>
    </w:p>
    <w:p w14:paraId="04202D2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"version": "srv6,qdx",</w:t>
      </w:r>
    </w:p>
    <w:p w14:paraId="5BAF56F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"popInfo": {</w:t>
      </w:r>
    </w:p>
    <w:p w14:paraId="26A8609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"pop-as": 137749,</w:t>
      </w:r>
    </w:p>
    <w:p w14:paraId="013624C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"province": "上海",</w:t>
      </w:r>
    </w:p>
    <w:p w14:paraId="5769651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"city": "上海",</w:t>
      </w:r>
    </w:p>
    <w:p w14:paraId="7F19BA1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"name": "POP_R02",</w:t>
      </w:r>
    </w:p>
    <w:p w14:paraId="6913E9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"id": "6692a631-ec58-4a1b-b208-c92167a20837"</w:t>
      </w:r>
    </w:p>
    <w:p w14:paraId="1A03A0F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7DFEAFE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"te-loopback-ip": "172.16.11.4",</w:t>
      </w:r>
    </w:p>
    <w:p w14:paraId="0A500E2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"te-loopback-if": "LoopBack1",</w:t>
      </w:r>
    </w:p>
    <w:p w14:paraId="2377E05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"name": "NJ-SCT-R02",</w:t>
      </w:r>
    </w:p>
    <w:p w14:paraId="6F20599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"pop-id": "6692a631-ec58-4a1b-b208-c92167a20837",</w:t>
      </w:r>
    </w:p>
    <w:p w14:paraId="03C893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"locator": "SRv6",</w:t>
      </w:r>
    </w:p>
    <w:p w14:paraId="05F9F0D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"bgp-loopback-ipv6": "2023::2:4",</w:t>
      </w:r>
    </w:p>
    <w:p w14:paraId="7616B11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"username": "ceni_nj",</w:t>
      </w:r>
    </w:p>
    <w:p w14:paraId="4EA7C33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"bgp-loopback-ip": "172.16.11.4"</w:t>
      </w:r>
    </w:p>
    <w:p w14:paraId="5C04ABB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D61FCC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316C42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}</w:t>
      </w:r>
    </w:p>
    <w:p w14:paraId="44682F83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</w:t>
      </w:r>
    </w:p>
    <w:p w14:paraId="3DC443A9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2FFB7BE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"errorCode": "xxx", </w:t>
      </w:r>
    </w:p>
    <w:p w14:paraId="6DBB9547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"errorMessage": "xxx"</w:t>
      </w:r>
    </w:p>
    <w:p w14:paraId="5F21F8C3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26E340F1">
      <w:pPr>
        <w:spacing w:before="320" w:after="120" w:line="288" w:lineRule="auto"/>
        <w:ind w:left="453"/>
        <w:jc w:val="left"/>
        <w:outlineLvl w:val="1"/>
      </w:pPr>
      <w:bookmarkStart w:id="92" w:name="heading_92"/>
      <w:r>
        <w:rPr>
          <w:rFonts w:ascii="Arial" w:hAnsi="Arial" w:eastAsia="等线" w:cs="Arial"/>
          <w:color w:val="3370FF"/>
          <w:sz w:val="32"/>
        </w:rPr>
        <w:t xml:space="preserve">2.6 </w:t>
      </w:r>
      <w:r>
        <w:rPr>
          <w:rFonts w:ascii="Arial" w:hAnsi="Arial" w:eastAsia="等线" w:cs="Arial"/>
          <w:b/>
          <w:sz w:val="32"/>
        </w:rPr>
        <w:t>下载设备资源</w:t>
      </w:r>
      <w:bookmarkEnd w:id="92"/>
    </w:p>
    <w:p w14:paraId="16B050F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下载当前的设备资源信息，以excel格式保存。</w:t>
      </w:r>
    </w:p>
    <w:p w14:paraId="5E90AD99">
      <w:pPr>
        <w:spacing w:before="300" w:after="120" w:line="288" w:lineRule="auto"/>
        <w:ind w:left="0"/>
        <w:jc w:val="left"/>
        <w:outlineLvl w:val="2"/>
      </w:pPr>
      <w:bookmarkStart w:id="93" w:name="heading_93"/>
      <w:r>
        <w:rPr>
          <w:rFonts w:ascii="Arial" w:hAnsi="Arial" w:eastAsia="等线" w:cs="Arial"/>
          <w:color w:val="3370FF"/>
          <w:sz w:val="30"/>
        </w:rPr>
        <w:t xml:space="preserve">2.6.1 </w:t>
      </w:r>
      <w:r>
        <w:rPr>
          <w:rFonts w:ascii="Arial" w:hAnsi="Arial" w:eastAsia="等线" w:cs="Arial"/>
          <w:b/>
          <w:sz w:val="30"/>
        </w:rPr>
        <w:t>API URL</w:t>
      </w:r>
      <w:bookmarkEnd w:id="93"/>
    </w:p>
    <w:p w14:paraId="78FF0B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/api/no/config/terra-pe:peInfos/file/export</w:t>
      </w:r>
    </w:p>
    <w:p w14:paraId="3811B6B7">
      <w:pPr>
        <w:spacing w:before="300" w:after="120" w:line="288" w:lineRule="auto"/>
        <w:ind w:left="0"/>
        <w:jc w:val="left"/>
        <w:outlineLvl w:val="2"/>
      </w:pPr>
      <w:bookmarkStart w:id="94" w:name="heading_94"/>
      <w:r>
        <w:rPr>
          <w:rFonts w:ascii="Arial" w:hAnsi="Arial" w:eastAsia="等线" w:cs="Arial"/>
          <w:color w:val="3370FF"/>
          <w:sz w:val="30"/>
        </w:rPr>
        <w:t xml:space="preserve">2.6.2 </w:t>
      </w:r>
      <w:r>
        <w:rPr>
          <w:rFonts w:ascii="Arial" w:hAnsi="Arial" w:eastAsia="等线" w:cs="Arial"/>
          <w:b/>
          <w:sz w:val="30"/>
        </w:rPr>
        <w:t>调用方法</w:t>
      </w:r>
      <w:bookmarkEnd w:id="94"/>
    </w:p>
    <w:p w14:paraId="1054BD1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66017EA0">
      <w:pPr>
        <w:spacing w:before="300" w:after="120" w:line="288" w:lineRule="auto"/>
        <w:ind w:left="0"/>
        <w:jc w:val="left"/>
        <w:outlineLvl w:val="2"/>
      </w:pPr>
      <w:bookmarkStart w:id="95" w:name="heading_95"/>
      <w:r>
        <w:rPr>
          <w:rFonts w:ascii="Arial" w:hAnsi="Arial" w:eastAsia="等线" w:cs="Arial"/>
          <w:color w:val="3370FF"/>
          <w:sz w:val="30"/>
        </w:rPr>
        <w:t xml:space="preserve">2.6.3 </w:t>
      </w:r>
      <w:r>
        <w:rPr>
          <w:rFonts w:ascii="Arial" w:hAnsi="Arial" w:eastAsia="等线" w:cs="Arial"/>
          <w:b/>
          <w:sz w:val="30"/>
        </w:rPr>
        <w:t>请求参数</w:t>
      </w:r>
      <w:bookmarkEnd w:id="9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6D3B107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54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66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BD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B0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351297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1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96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9D0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BB8B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12A9573">
      <w:pPr>
        <w:spacing w:before="120" w:after="120" w:line="288" w:lineRule="auto"/>
        <w:ind w:left="0" w:firstLine="0"/>
        <w:jc w:val="left"/>
      </w:pPr>
    </w:p>
    <w:p w14:paraId="567A3B51">
      <w:pPr>
        <w:spacing w:before="300" w:after="120" w:line="288" w:lineRule="auto"/>
        <w:ind w:left="0"/>
        <w:jc w:val="left"/>
        <w:outlineLvl w:val="2"/>
      </w:pPr>
      <w:bookmarkStart w:id="96" w:name="heading_96"/>
      <w:r>
        <w:rPr>
          <w:rFonts w:ascii="Arial" w:hAnsi="Arial" w:eastAsia="等线" w:cs="Arial"/>
          <w:color w:val="3370FF"/>
          <w:sz w:val="30"/>
        </w:rPr>
        <w:t xml:space="preserve">2.6.4 </w:t>
      </w:r>
      <w:r>
        <w:rPr>
          <w:rFonts w:ascii="Arial" w:hAnsi="Arial" w:eastAsia="等线" w:cs="Arial"/>
          <w:b/>
          <w:sz w:val="30"/>
        </w:rPr>
        <w:t>请求示例</w:t>
      </w:r>
      <w:bookmarkEnd w:id="96"/>
    </w:p>
    <w:p w14:paraId="6BECDBEA">
      <w:pPr>
        <w:spacing w:before="120" w:after="120" w:line="288" w:lineRule="auto"/>
        <w:ind w:left="0" w:firstLine="0"/>
        <w:jc w:val="left"/>
      </w:pPr>
    </w:p>
    <w:p w14:paraId="18643F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/api/no/config/terra-pe:peInfos/file/export</w:t>
      </w:r>
    </w:p>
    <w:p w14:paraId="6AB7DE43">
      <w:pPr>
        <w:spacing w:before="120" w:after="120" w:line="288" w:lineRule="auto"/>
        <w:ind w:left="0" w:firstLine="0"/>
        <w:jc w:val="left"/>
      </w:pPr>
    </w:p>
    <w:p w14:paraId="0A67E047">
      <w:pPr>
        <w:spacing w:before="300" w:after="120" w:line="288" w:lineRule="auto"/>
        <w:ind w:left="0"/>
        <w:jc w:val="left"/>
        <w:outlineLvl w:val="2"/>
      </w:pPr>
      <w:bookmarkStart w:id="97" w:name="heading_97"/>
      <w:r>
        <w:rPr>
          <w:rFonts w:ascii="Arial" w:hAnsi="Arial" w:eastAsia="等线" w:cs="Arial"/>
          <w:color w:val="3370FF"/>
          <w:sz w:val="30"/>
        </w:rPr>
        <w:t xml:space="preserve">2.6.5 </w:t>
      </w:r>
      <w:r>
        <w:rPr>
          <w:rFonts w:ascii="Arial" w:hAnsi="Arial" w:eastAsia="等线" w:cs="Arial"/>
          <w:b/>
          <w:sz w:val="30"/>
        </w:rPr>
        <w:t>响应参数</w:t>
      </w:r>
      <w:bookmarkEnd w:id="97"/>
    </w:p>
    <w:p w14:paraId="60B3741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5AD3D92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05BDAEF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下载的表格：</w:t>
      </w:r>
    </w:p>
    <w:p w14:paraId="21F68AA4">
      <w:pPr>
        <w:spacing w:before="320" w:after="120" w:line="288" w:lineRule="auto"/>
        <w:ind w:left="453"/>
        <w:jc w:val="left"/>
        <w:outlineLvl w:val="1"/>
      </w:pPr>
      <w:bookmarkStart w:id="98" w:name="heading_98"/>
      <w:r>
        <w:rPr>
          <w:rFonts w:ascii="Arial" w:hAnsi="Arial" w:eastAsia="等线" w:cs="Arial"/>
          <w:color w:val="3370FF"/>
          <w:sz w:val="32"/>
        </w:rPr>
        <w:t xml:space="preserve">2.7 </w:t>
      </w:r>
      <w:r>
        <w:rPr>
          <w:rFonts w:ascii="Arial" w:hAnsi="Arial" w:eastAsia="等线" w:cs="Arial"/>
          <w:b/>
          <w:sz w:val="32"/>
        </w:rPr>
        <w:t>导入设备信息</w:t>
      </w:r>
      <w:bookmarkEnd w:id="98"/>
    </w:p>
    <w:p w14:paraId="2111457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采用导入数据表格的方式增加POP和设备信息。表格的内容格式参见2.4.5</w:t>
      </w:r>
    </w:p>
    <w:p w14:paraId="03FAE3CA">
      <w:pPr>
        <w:spacing w:before="300" w:after="120" w:line="288" w:lineRule="auto"/>
        <w:ind w:left="0"/>
        <w:jc w:val="left"/>
        <w:outlineLvl w:val="2"/>
      </w:pPr>
      <w:bookmarkStart w:id="99" w:name="heading_99"/>
      <w:r>
        <w:rPr>
          <w:rFonts w:ascii="Arial" w:hAnsi="Arial" w:eastAsia="等线" w:cs="Arial"/>
          <w:color w:val="3370FF"/>
          <w:sz w:val="30"/>
        </w:rPr>
        <w:t xml:space="preserve">2.7.1 </w:t>
      </w:r>
      <w:r>
        <w:rPr>
          <w:rFonts w:ascii="Arial" w:hAnsi="Arial" w:eastAsia="等线" w:cs="Arial"/>
          <w:b/>
          <w:sz w:val="30"/>
        </w:rPr>
        <w:t>API URL</w:t>
      </w:r>
      <w:bookmarkEnd w:id="99"/>
    </w:p>
    <w:p w14:paraId="7346BF7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/api/no/config/terra-pe:peInfos/file</w:t>
      </w:r>
    </w:p>
    <w:p w14:paraId="08E37433">
      <w:pPr>
        <w:spacing w:before="300" w:after="120" w:line="288" w:lineRule="auto"/>
        <w:ind w:left="0"/>
        <w:jc w:val="left"/>
        <w:outlineLvl w:val="2"/>
      </w:pPr>
      <w:bookmarkStart w:id="100" w:name="heading_100"/>
      <w:r>
        <w:rPr>
          <w:rFonts w:ascii="Arial" w:hAnsi="Arial" w:eastAsia="等线" w:cs="Arial"/>
          <w:color w:val="3370FF"/>
          <w:sz w:val="30"/>
        </w:rPr>
        <w:t xml:space="preserve">2.7.2 </w:t>
      </w:r>
      <w:r>
        <w:rPr>
          <w:rFonts w:ascii="Arial" w:hAnsi="Arial" w:eastAsia="等线" w:cs="Arial"/>
          <w:b/>
          <w:sz w:val="30"/>
        </w:rPr>
        <w:t>调用方法</w:t>
      </w:r>
      <w:bookmarkEnd w:id="100"/>
    </w:p>
    <w:p w14:paraId="24FEFA6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4F1AAA88">
      <w:pPr>
        <w:spacing w:before="300" w:after="120" w:line="288" w:lineRule="auto"/>
        <w:ind w:left="0"/>
        <w:jc w:val="left"/>
        <w:outlineLvl w:val="2"/>
      </w:pPr>
      <w:bookmarkStart w:id="101" w:name="heading_101"/>
      <w:r>
        <w:rPr>
          <w:rFonts w:ascii="Arial" w:hAnsi="Arial" w:eastAsia="等线" w:cs="Arial"/>
          <w:color w:val="3370FF"/>
          <w:sz w:val="30"/>
        </w:rPr>
        <w:t xml:space="preserve">2.7.3 </w:t>
      </w:r>
      <w:r>
        <w:rPr>
          <w:rFonts w:ascii="Arial" w:hAnsi="Arial" w:eastAsia="等线" w:cs="Arial"/>
          <w:b/>
          <w:sz w:val="30"/>
        </w:rPr>
        <w:t>请求参数</w:t>
      </w:r>
      <w:bookmarkEnd w:id="10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763BA85E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3D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E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3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3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DFABC8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44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E42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27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257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C974B9E">
      <w:pPr>
        <w:spacing w:before="300" w:after="120" w:line="288" w:lineRule="auto"/>
        <w:ind w:left="0"/>
        <w:jc w:val="left"/>
        <w:outlineLvl w:val="2"/>
      </w:pPr>
      <w:bookmarkStart w:id="102" w:name="heading_102"/>
      <w:r>
        <w:rPr>
          <w:rFonts w:ascii="Arial" w:hAnsi="Arial" w:eastAsia="等线" w:cs="Arial"/>
          <w:color w:val="3370FF"/>
          <w:sz w:val="30"/>
        </w:rPr>
        <w:t xml:space="preserve">2.7.4 </w:t>
      </w:r>
      <w:r>
        <w:rPr>
          <w:rFonts w:ascii="Arial" w:hAnsi="Arial" w:eastAsia="等线" w:cs="Arial"/>
          <w:b/>
          <w:sz w:val="30"/>
        </w:rPr>
        <w:t>请求示例</w:t>
      </w:r>
      <w:bookmarkEnd w:id="102"/>
    </w:p>
    <w:p w14:paraId="6D3213A1">
      <w:pPr>
        <w:spacing w:before="120" w:after="120" w:line="288" w:lineRule="auto"/>
        <w:ind w:left="0" w:firstLine="0"/>
        <w:jc w:val="left"/>
      </w:pPr>
    </w:p>
    <w:p w14:paraId="6E87A2F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/api/no/config/terra-pe:peInfos/file</w:t>
      </w:r>
    </w:p>
    <w:p w14:paraId="059B78ED">
      <w:pPr>
        <w:spacing w:before="120" w:after="120" w:line="288" w:lineRule="auto"/>
        <w:ind w:left="0" w:firstLine="0"/>
        <w:jc w:val="left"/>
      </w:pPr>
    </w:p>
    <w:p w14:paraId="46233BE5">
      <w:pPr>
        <w:spacing w:before="300" w:after="120" w:line="288" w:lineRule="auto"/>
        <w:ind w:left="0"/>
        <w:jc w:val="left"/>
        <w:outlineLvl w:val="2"/>
      </w:pPr>
      <w:bookmarkStart w:id="103" w:name="heading_103"/>
      <w:r>
        <w:rPr>
          <w:rFonts w:ascii="Arial" w:hAnsi="Arial" w:eastAsia="等线" w:cs="Arial"/>
          <w:color w:val="3370FF"/>
          <w:sz w:val="30"/>
        </w:rPr>
        <w:t xml:space="preserve">2.7.5 </w:t>
      </w:r>
      <w:r>
        <w:rPr>
          <w:rFonts w:ascii="Arial" w:hAnsi="Arial" w:eastAsia="等线" w:cs="Arial"/>
          <w:b/>
          <w:sz w:val="30"/>
        </w:rPr>
        <w:t>响应参数</w:t>
      </w:r>
      <w:bookmarkEnd w:id="103"/>
    </w:p>
    <w:p w14:paraId="4F1C4B3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08C68EE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8AD6C5C">
      <w:pPr>
        <w:spacing w:before="120" w:after="120" w:line="288" w:lineRule="auto"/>
        <w:ind w:left="0"/>
      </w:pPr>
      <w:r>
        <w:object>
          <v:shape id="_x0000_i1025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07984679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0D18824">
      <w:pPr>
        <w:spacing w:before="320" w:after="120" w:line="288" w:lineRule="auto"/>
        <w:ind w:left="0"/>
        <w:jc w:val="left"/>
        <w:outlineLvl w:val="1"/>
      </w:pPr>
      <w:bookmarkStart w:id="104" w:name="heading_104"/>
      <w:r>
        <w:rPr>
          <w:rFonts w:ascii="Arial" w:hAnsi="Arial" w:eastAsia="等线" w:cs="Arial"/>
          <w:color w:val="3370FF"/>
          <w:sz w:val="32"/>
        </w:rPr>
        <w:t xml:space="preserve">2.8 </w:t>
      </w:r>
      <w:r>
        <w:rPr>
          <w:rFonts w:ascii="Arial" w:hAnsi="Arial" w:eastAsia="等线" w:cs="Arial"/>
          <w:b/>
          <w:sz w:val="32"/>
        </w:rPr>
        <w:t>增加POP站点</w:t>
      </w:r>
      <w:bookmarkEnd w:id="104"/>
    </w:p>
    <w:p w14:paraId="5B7F3E0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增加POP站点</w:t>
      </w:r>
    </w:p>
    <w:p w14:paraId="5F959A2F">
      <w:pPr>
        <w:spacing w:before="300" w:after="120" w:line="288" w:lineRule="auto"/>
        <w:ind w:left="0"/>
        <w:jc w:val="left"/>
        <w:outlineLvl w:val="2"/>
      </w:pPr>
      <w:bookmarkStart w:id="105" w:name="heading_105"/>
      <w:r>
        <w:rPr>
          <w:rFonts w:ascii="Arial" w:hAnsi="Arial" w:eastAsia="等线" w:cs="Arial"/>
          <w:color w:val="3370FF"/>
          <w:sz w:val="30"/>
        </w:rPr>
        <w:t xml:space="preserve">2.8.1 </w:t>
      </w:r>
      <w:r>
        <w:rPr>
          <w:rFonts w:ascii="Arial" w:hAnsi="Arial" w:eastAsia="等线" w:cs="Arial"/>
          <w:b/>
          <w:sz w:val="30"/>
        </w:rPr>
        <w:t>API URL</w:t>
      </w:r>
      <w:bookmarkEnd w:id="105"/>
    </w:p>
    <w:p w14:paraId="23400F5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/api/no/config/terra-pe:peInfos/peInfo/popinfo</w:t>
      </w:r>
    </w:p>
    <w:p w14:paraId="1173E40C">
      <w:pPr>
        <w:spacing w:before="300" w:after="120" w:line="288" w:lineRule="auto"/>
        <w:ind w:left="0"/>
        <w:jc w:val="left"/>
        <w:outlineLvl w:val="2"/>
      </w:pPr>
      <w:bookmarkStart w:id="106" w:name="heading_106"/>
      <w:r>
        <w:rPr>
          <w:rFonts w:ascii="Arial" w:hAnsi="Arial" w:eastAsia="等线" w:cs="Arial"/>
          <w:color w:val="3370FF"/>
          <w:sz w:val="30"/>
        </w:rPr>
        <w:t xml:space="preserve">2.8.2 </w:t>
      </w:r>
      <w:r>
        <w:rPr>
          <w:rFonts w:ascii="Arial" w:hAnsi="Arial" w:eastAsia="等线" w:cs="Arial"/>
          <w:b/>
          <w:sz w:val="30"/>
        </w:rPr>
        <w:t>调用方法</w:t>
      </w:r>
      <w:bookmarkEnd w:id="106"/>
    </w:p>
    <w:p w14:paraId="10107F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1BF94C92">
      <w:pPr>
        <w:spacing w:before="300" w:after="120" w:line="288" w:lineRule="auto"/>
        <w:ind w:left="0"/>
        <w:jc w:val="left"/>
        <w:outlineLvl w:val="2"/>
      </w:pPr>
      <w:bookmarkStart w:id="107" w:name="heading_107"/>
      <w:r>
        <w:rPr>
          <w:rFonts w:ascii="Arial" w:hAnsi="Arial" w:eastAsia="等线" w:cs="Arial"/>
          <w:color w:val="3370FF"/>
          <w:sz w:val="30"/>
        </w:rPr>
        <w:t xml:space="preserve">2.8.3 </w:t>
      </w:r>
      <w:r>
        <w:rPr>
          <w:rFonts w:ascii="Arial" w:hAnsi="Arial" w:eastAsia="等线" w:cs="Arial"/>
          <w:b/>
          <w:sz w:val="30"/>
        </w:rPr>
        <w:t>请求参数</w:t>
      </w:r>
      <w:bookmarkEnd w:id="10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20C5D86F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B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C1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96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3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069F4B1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69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F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C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89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POP点对应具体城市地址</w:t>
            </w:r>
          </w:p>
        </w:tc>
      </w:tr>
      <w:tr w14:paraId="3300E93C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2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3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D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2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POP所在城市</w:t>
            </w:r>
          </w:p>
        </w:tc>
      </w:tr>
      <w:tr w14:paraId="35DE923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A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59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3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B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POP点的bgp as号，例如9929</w:t>
            </w:r>
          </w:p>
        </w:tc>
      </w:tr>
      <w:tr w14:paraId="6DAE7B31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7A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1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CA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C9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POP所在省份</w:t>
            </w:r>
          </w:p>
        </w:tc>
      </w:tr>
      <w:tr w14:paraId="665E96F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8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B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36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D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POP点的名称</w:t>
            </w:r>
          </w:p>
        </w:tc>
      </w:tr>
    </w:tbl>
    <w:p w14:paraId="0E7E0A94">
      <w:pPr>
        <w:spacing w:before="300" w:after="120" w:line="288" w:lineRule="auto"/>
        <w:ind w:left="0"/>
        <w:jc w:val="left"/>
        <w:outlineLvl w:val="2"/>
      </w:pPr>
      <w:bookmarkStart w:id="108" w:name="heading_108"/>
      <w:r>
        <w:rPr>
          <w:rFonts w:ascii="Arial" w:hAnsi="Arial" w:eastAsia="等线" w:cs="Arial"/>
          <w:color w:val="3370FF"/>
          <w:sz w:val="30"/>
        </w:rPr>
        <w:t xml:space="preserve">2.8.4 </w:t>
      </w:r>
      <w:r>
        <w:rPr>
          <w:rFonts w:ascii="Arial" w:hAnsi="Arial" w:eastAsia="等线" w:cs="Arial"/>
          <w:b/>
          <w:sz w:val="30"/>
        </w:rPr>
        <w:t>请求示例</w:t>
      </w:r>
      <w:bookmarkEnd w:id="108"/>
    </w:p>
    <w:p w14:paraId="2EB9CBCB">
      <w:pPr>
        <w:spacing w:before="120" w:after="120" w:line="288" w:lineRule="auto"/>
        <w:ind w:left="0" w:firstLine="0"/>
        <w:jc w:val="left"/>
      </w:pPr>
    </w:p>
    <w:p w14:paraId="071D581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/api/no/config/terra-pe:peInfos/peInfo/popinfo</w:t>
      </w:r>
    </w:p>
    <w:p w14:paraId="3A4DFF36">
      <w:pPr>
        <w:spacing w:before="120" w:after="120" w:line="288" w:lineRule="auto"/>
        <w:ind w:left="0" w:firstLine="0"/>
        <w:jc w:val="left"/>
      </w:pPr>
    </w:p>
    <w:p w14:paraId="5407429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报文：</w:t>
      </w:r>
    </w:p>
    <w:p w14:paraId="5B288B6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3D2F59E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"address": "上海",</w:t>
      </w:r>
    </w:p>
    <w:p w14:paraId="5B936DF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"city": "上海",</w:t>
      </w:r>
    </w:p>
    <w:p w14:paraId="5B9EF7E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"pop-as”: "137749",</w:t>
      </w:r>
    </w:p>
    <w:p w14:paraId="4FA8D26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"province": "上海",</w:t>
      </w:r>
    </w:p>
    <w:p w14:paraId="5791A31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"name":"pop1"</w:t>
      </w:r>
    </w:p>
    <w:p w14:paraId="1D27900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2D4496FB">
      <w:pPr>
        <w:spacing w:before="120" w:after="120" w:line="288" w:lineRule="auto"/>
        <w:ind w:left="0" w:firstLine="0"/>
        <w:jc w:val="left"/>
      </w:pPr>
    </w:p>
    <w:p w14:paraId="3F92A110">
      <w:pPr>
        <w:spacing w:before="300" w:after="120" w:line="288" w:lineRule="auto"/>
        <w:ind w:left="0"/>
        <w:jc w:val="left"/>
        <w:outlineLvl w:val="2"/>
      </w:pPr>
      <w:bookmarkStart w:id="109" w:name="heading_109"/>
      <w:r>
        <w:rPr>
          <w:rFonts w:ascii="Arial" w:hAnsi="Arial" w:eastAsia="等线" w:cs="Arial"/>
          <w:color w:val="3370FF"/>
          <w:sz w:val="30"/>
        </w:rPr>
        <w:t xml:space="preserve">2.8.5 </w:t>
      </w:r>
      <w:r>
        <w:rPr>
          <w:rFonts w:ascii="Arial" w:hAnsi="Arial" w:eastAsia="等线" w:cs="Arial"/>
          <w:b/>
          <w:sz w:val="30"/>
        </w:rPr>
        <w:t>响应参数</w:t>
      </w:r>
      <w:bookmarkEnd w:id="109"/>
    </w:p>
    <w:p w14:paraId="1F16E49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7E944BB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375908C">
      <w:pPr>
        <w:spacing w:before="320" w:after="120" w:line="288" w:lineRule="auto"/>
        <w:ind w:left="453"/>
        <w:jc w:val="left"/>
        <w:outlineLvl w:val="1"/>
      </w:pPr>
      <w:bookmarkStart w:id="110" w:name="heading_110"/>
      <w:r>
        <w:rPr>
          <w:rFonts w:ascii="Arial" w:hAnsi="Arial" w:eastAsia="等线" w:cs="Arial"/>
          <w:color w:val="3370FF"/>
          <w:sz w:val="32"/>
        </w:rPr>
        <w:t xml:space="preserve">2.9 </w:t>
      </w:r>
      <w:r>
        <w:rPr>
          <w:rFonts w:ascii="Arial" w:hAnsi="Arial" w:eastAsia="等线" w:cs="Arial"/>
          <w:b/>
          <w:sz w:val="32"/>
        </w:rPr>
        <w:t>变更POP站点</w:t>
      </w:r>
      <w:bookmarkEnd w:id="110"/>
    </w:p>
    <w:p w14:paraId="65AF4D8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变更指定POP站点信息。</w:t>
      </w:r>
    </w:p>
    <w:p w14:paraId="2F19080A">
      <w:pPr>
        <w:spacing w:before="300" w:after="120" w:line="288" w:lineRule="auto"/>
        <w:ind w:left="0"/>
        <w:jc w:val="left"/>
        <w:outlineLvl w:val="2"/>
      </w:pPr>
      <w:bookmarkStart w:id="111" w:name="heading_111"/>
      <w:r>
        <w:rPr>
          <w:rFonts w:ascii="Arial" w:hAnsi="Arial" w:eastAsia="等线" w:cs="Arial"/>
          <w:color w:val="3370FF"/>
          <w:sz w:val="30"/>
        </w:rPr>
        <w:t xml:space="preserve">2.9.1 </w:t>
      </w:r>
      <w:r>
        <w:rPr>
          <w:rFonts w:ascii="Arial" w:hAnsi="Arial" w:eastAsia="等线" w:cs="Arial"/>
          <w:b/>
          <w:sz w:val="30"/>
        </w:rPr>
        <w:t>API URL</w:t>
      </w:r>
      <w:bookmarkEnd w:id="111"/>
    </w:p>
    <w:p w14:paraId="62CFD4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/api/no/config/terra-pe:peInfos/peInfo/popInfo</w:t>
      </w:r>
    </w:p>
    <w:p w14:paraId="447141AA">
      <w:pPr>
        <w:spacing w:before="300" w:after="120" w:line="288" w:lineRule="auto"/>
        <w:ind w:left="0"/>
        <w:jc w:val="left"/>
        <w:outlineLvl w:val="2"/>
      </w:pPr>
      <w:bookmarkStart w:id="112" w:name="heading_112"/>
      <w:r>
        <w:rPr>
          <w:rFonts w:ascii="Arial" w:hAnsi="Arial" w:eastAsia="等线" w:cs="Arial"/>
          <w:color w:val="3370FF"/>
          <w:sz w:val="30"/>
        </w:rPr>
        <w:t xml:space="preserve">2.9.2 </w:t>
      </w:r>
      <w:r>
        <w:rPr>
          <w:rFonts w:ascii="Arial" w:hAnsi="Arial" w:eastAsia="等线" w:cs="Arial"/>
          <w:b/>
          <w:sz w:val="30"/>
        </w:rPr>
        <w:t>调用方法</w:t>
      </w:r>
      <w:bookmarkEnd w:id="112"/>
    </w:p>
    <w:p w14:paraId="5863DDE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PUT</w:t>
      </w:r>
    </w:p>
    <w:p w14:paraId="16256C58">
      <w:pPr>
        <w:spacing w:before="300" w:after="120" w:line="288" w:lineRule="auto"/>
        <w:ind w:left="0"/>
        <w:jc w:val="left"/>
        <w:outlineLvl w:val="2"/>
      </w:pPr>
      <w:bookmarkStart w:id="113" w:name="heading_113"/>
      <w:r>
        <w:rPr>
          <w:rFonts w:ascii="Arial" w:hAnsi="Arial" w:eastAsia="等线" w:cs="Arial"/>
          <w:color w:val="3370FF"/>
          <w:sz w:val="30"/>
        </w:rPr>
        <w:t xml:space="preserve">2.9.3 </w:t>
      </w:r>
      <w:r>
        <w:rPr>
          <w:rFonts w:ascii="Arial" w:hAnsi="Arial" w:eastAsia="等线" w:cs="Arial"/>
          <w:b/>
          <w:sz w:val="30"/>
        </w:rPr>
        <w:t>请求参数</w:t>
      </w:r>
      <w:bookmarkEnd w:id="1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4E26E043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84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C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2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2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9D34D0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9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0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A3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CC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POP点对应具体城市地址</w:t>
            </w:r>
          </w:p>
        </w:tc>
      </w:tr>
      <w:tr w14:paraId="4C71D55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3C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6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55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5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POP所在城市</w:t>
            </w:r>
          </w:p>
        </w:tc>
      </w:tr>
      <w:tr w14:paraId="227DA0D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C4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5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8B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19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POP点的bgp as号，例如9929</w:t>
            </w:r>
          </w:p>
        </w:tc>
      </w:tr>
      <w:tr w14:paraId="0E522EB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74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5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7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59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POP所在省份</w:t>
            </w:r>
          </w:p>
        </w:tc>
      </w:tr>
      <w:tr w14:paraId="052E8ACF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52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BF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06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BD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POP点的名称</w:t>
            </w:r>
          </w:p>
        </w:tc>
      </w:tr>
    </w:tbl>
    <w:p w14:paraId="5A43C562">
      <w:pPr>
        <w:spacing w:before="120" w:after="120" w:line="288" w:lineRule="auto"/>
        <w:ind w:left="0" w:firstLine="0"/>
        <w:jc w:val="left"/>
      </w:pPr>
    </w:p>
    <w:p w14:paraId="283B4502">
      <w:pPr>
        <w:spacing w:before="300" w:after="120" w:line="288" w:lineRule="auto"/>
        <w:ind w:left="0"/>
        <w:jc w:val="left"/>
        <w:outlineLvl w:val="2"/>
      </w:pPr>
      <w:bookmarkStart w:id="114" w:name="heading_114"/>
      <w:r>
        <w:rPr>
          <w:rFonts w:ascii="Arial" w:hAnsi="Arial" w:eastAsia="等线" w:cs="Arial"/>
          <w:color w:val="3370FF"/>
          <w:sz w:val="30"/>
        </w:rPr>
        <w:t xml:space="preserve">2.9.4 </w:t>
      </w:r>
      <w:r>
        <w:rPr>
          <w:rFonts w:ascii="Arial" w:hAnsi="Arial" w:eastAsia="等线" w:cs="Arial"/>
          <w:b/>
          <w:sz w:val="30"/>
        </w:rPr>
        <w:t>请求示例</w:t>
      </w:r>
      <w:bookmarkEnd w:id="114"/>
    </w:p>
    <w:p w14:paraId="3180DD32">
      <w:pPr>
        <w:spacing w:before="120" w:after="120" w:line="288" w:lineRule="auto"/>
        <w:ind w:left="0" w:firstLine="0"/>
        <w:jc w:val="left"/>
      </w:pPr>
    </w:p>
    <w:p w14:paraId="1C289E7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/api/no/config/terra-pe:peInfos/peInfo/popInfo</w:t>
      </w:r>
    </w:p>
    <w:p w14:paraId="73ECD9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346281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"city": "上海",</w:t>
      </w:r>
    </w:p>
    <w:p w14:paraId="132A31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"pop-as": "10021",</w:t>
      </w:r>
    </w:p>
    <w:p w14:paraId="75A896C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"province": "上海",</w:t>
      </w:r>
    </w:p>
    <w:p w14:paraId="4F0BFC8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"name":"pop1",</w:t>
      </w:r>
    </w:p>
    <w:p w14:paraId="67ED5B9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"id":"3d5cf7e4-4d89-46ef-8a48-85d32af76500"</w:t>
      </w:r>
    </w:p>
    <w:p w14:paraId="7A2288D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0FAA37D0">
      <w:pPr>
        <w:spacing w:before="300" w:after="120" w:line="288" w:lineRule="auto"/>
        <w:ind w:left="0"/>
        <w:jc w:val="left"/>
        <w:outlineLvl w:val="2"/>
      </w:pPr>
      <w:bookmarkStart w:id="115" w:name="heading_115"/>
      <w:r>
        <w:rPr>
          <w:rFonts w:ascii="Arial" w:hAnsi="Arial" w:eastAsia="等线" w:cs="Arial"/>
          <w:color w:val="3370FF"/>
          <w:sz w:val="30"/>
        </w:rPr>
        <w:t xml:space="preserve">2.9.5 </w:t>
      </w:r>
      <w:r>
        <w:rPr>
          <w:rFonts w:ascii="Arial" w:hAnsi="Arial" w:eastAsia="等线" w:cs="Arial"/>
          <w:b/>
          <w:sz w:val="30"/>
        </w:rPr>
        <w:t>响应参数</w:t>
      </w:r>
      <w:bookmarkEnd w:id="115"/>
    </w:p>
    <w:p w14:paraId="0240866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1E1EFF2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6BDF2A74">
      <w:pPr>
        <w:spacing w:before="320" w:after="120" w:line="288" w:lineRule="auto"/>
        <w:ind w:left="453"/>
        <w:jc w:val="left"/>
        <w:outlineLvl w:val="1"/>
      </w:pPr>
      <w:bookmarkStart w:id="116" w:name="heading_116"/>
      <w:r>
        <w:rPr>
          <w:rFonts w:ascii="Arial" w:hAnsi="Arial" w:eastAsia="等线" w:cs="Arial"/>
          <w:color w:val="3370FF"/>
          <w:sz w:val="32"/>
        </w:rPr>
        <w:t xml:space="preserve">2.10 </w:t>
      </w:r>
      <w:r>
        <w:rPr>
          <w:rFonts w:ascii="Arial" w:hAnsi="Arial" w:eastAsia="等线" w:cs="Arial"/>
          <w:b/>
          <w:sz w:val="32"/>
        </w:rPr>
        <w:t>删除POP站点</w:t>
      </w:r>
      <w:bookmarkEnd w:id="116"/>
    </w:p>
    <w:p w14:paraId="5624FFB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删除指定POP站点。</w:t>
      </w:r>
    </w:p>
    <w:p w14:paraId="102DC51D">
      <w:pPr>
        <w:spacing w:before="300" w:after="120" w:line="288" w:lineRule="auto"/>
        <w:ind w:left="0"/>
        <w:jc w:val="left"/>
        <w:outlineLvl w:val="2"/>
      </w:pPr>
      <w:bookmarkStart w:id="117" w:name="heading_117"/>
      <w:r>
        <w:rPr>
          <w:rFonts w:ascii="Arial" w:hAnsi="Arial" w:eastAsia="等线" w:cs="Arial"/>
          <w:color w:val="3370FF"/>
          <w:sz w:val="30"/>
        </w:rPr>
        <w:t xml:space="preserve">2.10.1 </w:t>
      </w:r>
      <w:r>
        <w:rPr>
          <w:rFonts w:ascii="Arial" w:hAnsi="Arial" w:eastAsia="等线" w:cs="Arial"/>
          <w:b/>
          <w:sz w:val="30"/>
        </w:rPr>
        <w:t>API URL</w:t>
      </w:r>
      <w:bookmarkEnd w:id="117"/>
    </w:p>
    <w:p w14:paraId="0123207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/api/no/config/terra-pe:peInfos/popInfo/delete/{pop_id}</w:t>
      </w:r>
    </w:p>
    <w:p w14:paraId="540FC4D6">
      <w:pPr>
        <w:spacing w:before="300" w:after="120" w:line="288" w:lineRule="auto"/>
        <w:ind w:left="0"/>
        <w:jc w:val="left"/>
        <w:outlineLvl w:val="2"/>
      </w:pPr>
      <w:bookmarkStart w:id="118" w:name="heading_118"/>
      <w:r>
        <w:rPr>
          <w:rFonts w:ascii="Arial" w:hAnsi="Arial" w:eastAsia="等线" w:cs="Arial"/>
          <w:color w:val="3370FF"/>
          <w:sz w:val="30"/>
        </w:rPr>
        <w:t xml:space="preserve">2.10.2 </w:t>
      </w:r>
      <w:r>
        <w:rPr>
          <w:rFonts w:ascii="Arial" w:hAnsi="Arial" w:eastAsia="等线" w:cs="Arial"/>
          <w:b/>
          <w:sz w:val="30"/>
        </w:rPr>
        <w:t>调用方法</w:t>
      </w:r>
      <w:bookmarkEnd w:id="118"/>
    </w:p>
    <w:p w14:paraId="6C616A9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0D7E072E">
      <w:pPr>
        <w:spacing w:before="300" w:after="120" w:line="288" w:lineRule="auto"/>
        <w:ind w:left="0"/>
        <w:jc w:val="left"/>
        <w:outlineLvl w:val="2"/>
      </w:pPr>
      <w:bookmarkStart w:id="119" w:name="heading_119"/>
      <w:r>
        <w:rPr>
          <w:rFonts w:ascii="Arial" w:hAnsi="Arial" w:eastAsia="等线" w:cs="Arial"/>
          <w:color w:val="3370FF"/>
          <w:sz w:val="30"/>
        </w:rPr>
        <w:t xml:space="preserve">2.10.3 </w:t>
      </w:r>
      <w:r>
        <w:rPr>
          <w:rFonts w:ascii="Arial" w:hAnsi="Arial" w:eastAsia="等线" w:cs="Arial"/>
          <w:b/>
          <w:sz w:val="30"/>
        </w:rPr>
        <w:t>请求参数</w:t>
      </w:r>
      <w:bookmarkEnd w:id="1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6DD6DDF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70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8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8F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8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45564C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26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pop_id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3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CE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BD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POP点的id</w:t>
            </w:r>
          </w:p>
        </w:tc>
      </w:tr>
    </w:tbl>
    <w:p w14:paraId="5A19D82F">
      <w:pPr>
        <w:spacing w:before="300" w:after="120" w:line="288" w:lineRule="auto"/>
        <w:ind w:left="0"/>
        <w:jc w:val="left"/>
        <w:outlineLvl w:val="2"/>
      </w:pPr>
      <w:bookmarkStart w:id="120" w:name="heading_120"/>
      <w:r>
        <w:rPr>
          <w:rFonts w:ascii="Arial" w:hAnsi="Arial" w:eastAsia="等线" w:cs="Arial"/>
          <w:color w:val="3370FF"/>
          <w:sz w:val="30"/>
        </w:rPr>
        <w:t xml:space="preserve">2.10.4 </w:t>
      </w:r>
      <w:r>
        <w:rPr>
          <w:rFonts w:ascii="Arial" w:hAnsi="Arial" w:eastAsia="等线" w:cs="Arial"/>
          <w:b/>
          <w:sz w:val="30"/>
        </w:rPr>
        <w:t>请求示例</w:t>
      </w:r>
      <w:bookmarkEnd w:id="120"/>
    </w:p>
    <w:p w14:paraId="30CED565">
      <w:pPr>
        <w:spacing w:before="120" w:after="120" w:line="288" w:lineRule="auto"/>
        <w:ind w:left="0" w:firstLine="0"/>
        <w:jc w:val="left"/>
      </w:pPr>
    </w:p>
    <w:p w14:paraId="2DA9FF9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/api/no/config/terra-pe:peInfos/popInfo/delete/544afa6c-5fae-4cad-976f-d7ccc36c4a32</w:t>
      </w:r>
    </w:p>
    <w:p w14:paraId="57905346">
      <w:pPr>
        <w:spacing w:before="300" w:after="120" w:line="288" w:lineRule="auto"/>
        <w:ind w:left="0"/>
        <w:jc w:val="left"/>
        <w:outlineLvl w:val="2"/>
      </w:pPr>
      <w:bookmarkStart w:id="121" w:name="heading_121"/>
      <w:r>
        <w:rPr>
          <w:rFonts w:ascii="Arial" w:hAnsi="Arial" w:eastAsia="等线" w:cs="Arial"/>
          <w:color w:val="3370FF"/>
          <w:sz w:val="30"/>
        </w:rPr>
        <w:t xml:space="preserve">2.10.5 </w:t>
      </w:r>
      <w:r>
        <w:rPr>
          <w:rFonts w:ascii="Arial" w:hAnsi="Arial" w:eastAsia="等线" w:cs="Arial"/>
          <w:b/>
          <w:sz w:val="30"/>
        </w:rPr>
        <w:t>响应参数</w:t>
      </w:r>
      <w:bookmarkEnd w:id="121"/>
    </w:p>
    <w:p w14:paraId="15B9B2B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51A6AA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49AE8616">
      <w:pPr>
        <w:spacing w:before="320" w:after="120" w:line="288" w:lineRule="auto"/>
        <w:ind w:left="453"/>
        <w:jc w:val="left"/>
        <w:outlineLvl w:val="1"/>
      </w:pPr>
      <w:bookmarkStart w:id="122" w:name="heading_122"/>
      <w:r>
        <w:rPr>
          <w:rFonts w:ascii="Arial" w:hAnsi="Arial" w:eastAsia="等线" w:cs="Arial"/>
          <w:color w:val="3370FF"/>
          <w:sz w:val="32"/>
        </w:rPr>
        <w:t xml:space="preserve">2.11 </w:t>
      </w:r>
      <w:r>
        <w:rPr>
          <w:rFonts w:ascii="Arial" w:hAnsi="Arial" w:eastAsia="等线" w:cs="Arial"/>
          <w:b/>
          <w:sz w:val="32"/>
        </w:rPr>
        <w:t>增加设备</w:t>
      </w:r>
      <w:bookmarkEnd w:id="122"/>
    </w:p>
    <w:p w14:paraId="6CE0B44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增加设备信息。</w:t>
      </w:r>
    </w:p>
    <w:p w14:paraId="2CC1C848">
      <w:pPr>
        <w:spacing w:before="300" w:after="120" w:line="288" w:lineRule="auto"/>
        <w:ind w:left="0"/>
        <w:jc w:val="left"/>
        <w:outlineLvl w:val="2"/>
      </w:pPr>
      <w:bookmarkStart w:id="123" w:name="heading_123"/>
      <w:r>
        <w:rPr>
          <w:rFonts w:ascii="Arial" w:hAnsi="Arial" w:eastAsia="等线" w:cs="Arial"/>
          <w:color w:val="3370FF"/>
          <w:sz w:val="30"/>
        </w:rPr>
        <w:t xml:space="preserve">2.11.1 </w:t>
      </w:r>
      <w:r>
        <w:rPr>
          <w:rFonts w:ascii="Arial" w:hAnsi="Arial" w:eastAsia="等线" w:cs="Arial"/>
          <w:b/>
          <w:sz w:val="30"/>
        </w:rPr>
        <w:t>API URL</w:t>
      </w:r>
      <w:bookmarkEnd w:id="123"/>
    </w:p>
    <w:p w14:paraId="172A35F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</w:t>
      </w:r>
    </w:p>
    <w:p w14:paraId="0B9F3131">
      <w:pPr>
        <w:spacing w:before="300" w:after="120" w:line="288" w:lineRule="auto"/>
        <w:ind w:left="0"/>
        <w:jc w:val="left"/>
        <w:outlineLvl w:val="2"/>
      </w:pPr>
      <w:bookmarkStart w:id="124" w:name="heading_124"/>
      <w:r>
        <w:rPr>
          <w:rFonts w:ascii="Arial" w:hAnsi="Arial" w:eastAsia="等线" w:cs="Arial"/>
          <w:color w:val="3370FF"/>
          <w:sz w:val="30"/>
        </w:rPr>
        <w:t xml:space="preserve">2.11.2 </w:t>
      </w:r>
      <w:r>
        <w:rPr>
          <w:rFonts w:ascii="Arial" w:hAnsi="Arial" w:eastAsia="等线" w:cs="Arial"/>
          <w:b/>
          <w:sz w:val="30"/>
        </w:rPr>
        <w:t>调用方法</w:t>
      </w:r>
      <w:bookmarkEnd w:id="124"/>
    </w:p>
    <w:p w14:paraId="2932012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5F23975D">
      <w:pPr>
        <w:spacing w:before="300" w:after="120" w:line="288" w:lineRule="auto"/>
        <w:ind w:left="0"/>
        <w:jc w:val="left"/>
        <w:outlineLvl w:val="2"/>
      </w:pPr>
      <w:bookmarkStart w:id="125" w:name="heading_125"/>
      <w:r>
        <w:rPr>
          <w:rFonts w:ascii="Arial" w:hAnsi="Arial" w:eastAsia="等线" w:cs="Arial"/>
          <w:color w:val="3370FF"/>
          <w:sz w:val="30"/>
        </w:rPr>
        <w:t xml:space="preserve">2.11.3 </w:t>
      </w:r>
      <w:r>
        <w:rPr>
          <w:rFonts w:ascii="Arial" w:hAnsi="Arial" w:eastAsia="等线" w:cs="Arial"/>
          <w:b/>
          <w:sz w:val="30"/>
        </w:rPr>
        <w:t>请求参数</w:t>
      </w:r>
      <w:bookmarkEnd w:id="1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1155EF92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7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FB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65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8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AAC325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E4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vendor-id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A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9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21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设备所属厂商，例如HUAWEI</w:t>
            </w:r>
          </w:p>
        </w:tc>
      </w:tr>
      <w:tr w14:paraId="2DCCD6D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9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0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71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设备所在平面，比如A</w:t>
            </w:r>
          </w:p>
        </w:tc>
      </w:tr>
      <w:tr w14:paraId="650F1F9C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BD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platform-id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3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A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7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设备系统版本信息</w:t>
            </w:r>
          </w:p>
        </w:tc>
      </w:tr>
      <w:tr w14:paraId="093E7B2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36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67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A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C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设备所属POP点的id</w:t>
            </w:r>
          </w:p>
        </w:tc>
      </w:tr>
      <w:tr w14:paraId="0D48441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8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CF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A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4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设备的名称</w:t>
            </w:r>
          </w:p>
        </w:tc>
      </w:tr>
      <w:tr w14:paraId="6428FCD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7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pe-alias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8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62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A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设备的别名</w:t>
            </w:r>
          </w:p>
        </w:tc>
      </w:tr>
      <w:tr w14:paraId="29F745F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3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B7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C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CC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设备所在省份</w:t>
            </w:r>
          </w:p>
        </w:tc>
      </w:tr>
      <w:tr w14:paraId="3FDE662E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E1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9F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B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0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设备所在城市</w:t>
            </w:r>
          </w:p>
        </w:tc>
      </w:tr>
      <w:tr w14:paraId="74DE30E9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A0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3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F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9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设备所在城市的具体地址</w:t>
            </w:r>
          </w:p>
        </w:tc>
      </w:tr>
      <w:tr w14:paraId="16359F5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C5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management-ip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3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58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0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设备的管理ip</w:t>
            </w:r>
          </w:p>
        </w:tc>
      </w:tr>
      <w:tr w14:paraId="0131DE6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82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management-port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E3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0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C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设备管理ip所在端口</w:t>
            </w:r>
          </w:p>
        </w:tc>
      </w:tr>
      <w:tr w14:paraId="1541115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1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5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5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9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设备SSH用户名</w:t>
            </w:r>
          </w:p>
        </w:tc>
      </w:tr>
      <w:tr w14:paraId="05087812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1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4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7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F6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设备SSH密码</w:t>
            </w:r>
          </w:p>
        </w:tc>
      </w:tr>
      <w:tr w14:paraId="419339CD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79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ssh-port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F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16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4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设备SSH端口</w:t>
            </w:r>
          </w:p>
        </w:tc>
      </w:tr>
      <w:tr w14:paraId="72EE9A57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8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pe-as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61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3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42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设备对应的BGP as号</w:t>
            </w:r>
          </w:p>
        </w:tc>
      </w:tr>
      <w:tr w14:paraId="4BE9CE83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C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bgp-loopback-if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E4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31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CC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设备的BGP环回接口</w:t>
            </w:r>
          </w:p>
        </w:tc>
      </w:tr>
      <w:tr w14:paraId="670CCB1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3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te-loopback-if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3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E7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1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设备的TE环回接口</w:t>
            </w:r>
          </w:p>
        </w:tc>
      </w:tr>
      <w:tr w14:paraId="6A5CA7CD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3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8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38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D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设备的版本信息</w:t>
            </w:r>
          </w:p>
        </w:tc>
      </w:tr>
      <w:tr w14:paraId="2A9F95D2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9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bgp-loopback-ip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A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F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A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设备的BGP环回ip</w:t>
            </w:r>
          </w:p>
        </w:tc>
      </w:tr>
      <w:tr w14:paraId="422F6392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20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te-loopback-ip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0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43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F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设备的TE环回ip</w:t>
            </w:r>
          </w:p>
        </w:tc>
      </w:tr>
      <w:tr w14:paraId="0A43C34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2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bfd-remote-discriminator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41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3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D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BFD描述符</w:t>
            </w:r>
          </w:p>
        </w:tc>
      </w:tr>
    </w:tbl>
    <w:p w14:paraId="32ABD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snmp_param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260"/>
        <w:gridCol w:w="1335"/>
        <w:gridCol w:w="3750"/>
      </w:tblGrid>
      <w:tr w14:paraId="59B8E85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DF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D5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FD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C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7A63FF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E6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snmp_version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B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1E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FF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SNMP版本</w:t>
            </w:r>
          </w:p>
        </w:tc>
      </w:tr>
      <w:tr w14:paraId="7E06BA9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2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BD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4C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8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SNMP端口</w:t>
            </w:r>
          </w:p>
        </w:tc>
      </w:tr>
      <w:tr w14:paraId="5F3FB1F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D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6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0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D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4225E74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E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timeout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2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3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84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超时时间(秒)</w:t>
            </w:r>
          </w:p>
        </w:tc>
      </w:tr>
      <w:tr w14:paraId="5B5C201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14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2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C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4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重试次数</w:t>
            </w:r>
          </w:p>
        </w:tc>
      </w:tr>
      <w:tr w14:paraId="2FBDB5B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51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2D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8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7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Community字符串</w:t>
            </w:r>
          </w:p>
        </w:tc>
      </w:tr>
      <w:tr w14:paraId="30AEBB8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C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security_level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4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23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C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安全级别</w:t>
            </w:r>
          </w:p>
        </w:tc>
      </w:tr>
      <w:tr w14:paraId="01231F0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C3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auth_proto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F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9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D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认证协议</w:t>
            </w:r>
          </w:p>
        </w:tc>
      </w:tr>
      <w:tr w14:paraId="0B97D58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B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priv_proto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3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A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CA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加密协议</w:t>
            </w:r>
          </w:p>
        </w:tc>
      </w:tr>
      <w:tr w14:paraId="50290C3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6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batch_count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A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25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7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批量数量</w:t>
            </w:r>
          </w:p>
        </w:tc>
      </w:tr>
      <w:tr w14:paraId="1950B92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CC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max_repetitions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D6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7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50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最大重复数</w:t>
            </w:r>
          </w:p>
        </w:tc>
      </w:tr>
    </w:tbl>
    <w:p w14:paraId="22D2F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ftp_param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260"/>
        <w:gridCol w:w="1335"/>
        <w:gridCol w:w="3750"/>
      </w:tblGrid>
      <w:tr w14:paraId="01BC62D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C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E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EE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C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DC2837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B5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D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0E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6F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</w:tr>
      <w:tr w14:paraId="327360B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C4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server_ip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89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F2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4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服务器IP</w:t>
            </w:r>
          </w:p>
        </w:tc>
      </w:tr>
      <w:tr w14:paraId="7C6F657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8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31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5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3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VRF名称</w:t>
            </w:r>
          </w:p>
        </w:tc>
      </w:tr>
    </w:tbl>
    <w:p w14:paraId="14871223">
      <w:pPr>
        <w:spacing w:before="120" w:after="120" w:line="288" w:lineRule="auto"/>
        <w:ind w:left="0"/>
        <w:jc w:val="left"/>
      </w:pPr>
    </w:p>
    <w:p w14:paraId="7AF83C70">
      <w:pPr>
        <w:spacing w:before="300" w:after="120" w:line="288" w:lineRule="auto"/>
        <w:ind w:left="0"/>
        <w:jc w:val="left"/>
        <w:outlineLvl w:val="2"/>
      </w:pPr>
      <w:bookmarkStart w:id="126" w:name="heading_126"/>
      <w:r>
        <w:rPr>
          <w:rFonts w:ascii="Arial" w:hAnsi="Arial" w:eastAsia="等线" w:cs="Arial"/>
          <w:color w:val="3370FF"/>
          <w:sz w:val="30"/>
        </w:rPr>
        <w:t xml:space="preserve">2.11.4 </w:t>
      </w:r>
      <w:r>
        <w:rPr>
          <w:rFonts w:ascii="Arial" w:hAnsi="Arial" w:eastAsia="等线" w:cs="Arial"/>
          <w:b/>
          <w:sz w:val="30"/>
        </w:rPr>
        <w:t>请求示例</w:t>
      </w:r>
      <w:bookmarkEnd w:id="126"/>
    </w:p>
    <w:p w14:paraId="7000FF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</w:t>
      </w:r>
    </w:p>
    <w:p w14:paraId="7E13BAD3">
      <w:pPr>
        <w:spacing w:before="120" w:after="120" w:line="288" w:lineRule="auto"/>
        <w:ind w:left="0" w:firstLine="0"/>
        <w:jc w:val="left"/>
      </w:pPr>
    </w:p>
    <w:p w14:paraId="4D8F9FF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037F21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"vendor-id": "HUAWEI",</w:t>
      </w:r>
    </w:p>
    <w:p w14:paraId="0E0DD99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"type": "PHYSICAL",</w:t>
      </w:r>
    </w:p>
    <w:p w14:paraId="0E478B5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"plane-type": "A",</w:t>
      </w:r>
    </w:p>
    <w:p w14:paraId="086C0D9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"platform-id": "CE68xx",</w:t>
      </w:r>
    </w:p>
    <w:p w14:paraId="17E357D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"pop-id": "d731ceb1-4e1d-4708-9a98-5ee6505f116d",</w:t>
      </w:r>
    </w:p>
    <w:p w14:paraId="60B045E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"name": "YC-A26B44-pe-01",</w:t>
      </w:r>
    </w:p>
    <w:p w14:paraId="09526F0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"pe-alias": "YC-A26B44-pe-01",</w:t>
      </w:r>
    </w:p>
    <w:p w14:paraId="206F6B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"province": "宁夏",</w:t>
      </w:r>
    </w:p>
    <w:p w14:paraId="4420056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"city": "银川",</w:t>
      </w:r>
    </w:p>
    <w:p w14:paraId="67F8E4A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"address": null,</w:t>
      </w:r>
    </w:p>
    <w:p w14:paraId="038A4A7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"management-ip": "10.2.0.35",</w:t>
      </w:r>
    </w:p>
    <w:p w14:paraId="3262CEF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"management-port": "830",</w:t>
      </w:r>
    </w:p>
    <w:p w14:paraId="0A7B5E9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"username": "ceni_yc",</w:t>
      </w:r>
    </w:p>
    <w:p w14:paraId="637AE62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"password": "ceni_yc@2019",</w:t>
      </w:r>
    </w:p>
    <w:p w14:paraId="19F1BFA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"ssh-port": "22",</w:t>
      </w:r>
    </w:p>
    <w:p w14:paraId="4D0053F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"pe-as": "137749",</w:t>
      </w:r>
    </w:p>
    <w:p w14:paraId="2A056C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"bgp-loopback-if": "Loopback1",</w:t>
      </w:r>
    </w:p>
    <w:p w14:paraId="453833B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"te-loopback-if": "Loopback1",</w:t>
      </w:r>
    </w:p>
    <w:p w14:paraId="3000118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"version": "1.1(vxlan)",</w:t>
      </w:r>
    </w:p>
    <w:p w14:paraId="6280E4D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"bgp-loopback-ip": "10.2.0.36",</w:t>
      </w:r>
    </w:p>
    <w:p w14:paraId="7B157E6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"te-loopback-ip": "10.2.0.36",</w:t>
      </w:r>
    </w:p>
    <w:p w14:paraId="346D4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"ftp_param": {</w:t>
      </w:r>
    </w:p>
    <w:p w14:paraId="18E9C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"server_ip": "",</w:t>
      </w:r>
    </w:p>
    <w:p w14:paraId="67546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"SFTP",</w:t>
      </w:r>
    </w:p>
    <w:p w14:paraId="3D201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"vrf": ""</w:t>
      </w:r>
    </w:p>
    <w:p w14:paraId="7413A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17F32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"snmp_param": {</w:t>
      </w:r>
    </w:p>
    <w:p w14:paraId="2BD9A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"batch_count": 10,</w:t>
      </w:r>
    </w:p>
    <w:p w14:paraId="46C03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"priv_proto": "DES",</w:t>
      </w:r>
    </w:p>
    <w:p w14:paraId="2AA1F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"community": "",</w:t>
      </w:r>
    </w:p>
    <w:p w14:paraId="27B193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"timeout": 15,</w:t>
      </w:r>
    </w:p>
    <w:p w14:paraId="5590F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"security_level": "AuthPriv",</w:t>
      </w:r>
    </w:p>
    <w:p w14:paraId="77393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"retries": 1,</w:t>
      </w:r>
    </w:p>
    <w:p w14:paraId="30FCD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"UDP",</w:t>
      </w:r>
    </w:p>
    <w:p w14:paraId="0439A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"port": 161,</w:t>
      </w:r>
    </w:p>
    <w:p w14:paraId="5DD29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"auth_proto": "SHA",</w:t>
      </w:r>
    </w:p>
    <w:p w14:paraId="237E3E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"snmp_version": "v3",</w:t>
      </w:r>
    </w:p>
    <w:p w14:paraId="0E85F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"max_repetitions": 20</w:t>
      </w:r>
    </w:p>
    <w:p w14:paraId="4E512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0024E29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7D392095">
      <w:pPr>
        <w:spacing w:before="300" w:after="120" w:line="288" w:lineRule="auto"/>
        <w:ind w:left="0"/>
        <w:jc w:val="left"/>
        <w:outlineLvl w:val="2"/>
      </w:pPr>
      <w:bookmarkStart w:id="127" w:name="heading_127"/>
      <w:r>
        <w:rPr>
          <w:rFonts w:ascii="Arial" w:hAnsi="Arial" w:eastAsia="等线" w:cs="Arial"/>
          <w:color w:val="3370FF"/>
          <w:sz w:val="30"/>
        </w:rPr>
        <w:t xml:space="preserve">2.11.5 </w:t>
      </w:r>
      <w:r>
        <w:rPr>
          <w:rFonts w:ascii="Arial" w:hAnsi="Arial" w:eastAsia="等线" w:cs="Arial"/>
          <w:b/>
          <w:sz w:val="30"/>
        </w:rPr>
        <w:t>响应参数</w:t>
      </w:r>
      <w:bookmarkEnd w:id="127"/>
    </w:p>
    <w:p w14:paraId="668094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5F9477B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43A7E92D">
      <w:pPr>
        <w:spacing w:before="320" w:after="120" w:line="288" w:lineRule="auto"/>
        <w:ind w:left="453"/>
        <w:jc w:val="left"/>
        <w:outlineLvl w:val="1"/>
      </w:pPr>
      <w:bookmarkStart w:id="128" w:name="heading_128"/>
      <w:r>
        <w:rPr>
          <w:rFonts w:ascii="Arial" w:hAnsi="Arial" w:eastAsia="等线" w:cs="Arial"/>
          <w:color w:val="3370FF"/>
          <w:sz w:val="32"/>
        </w:rPr>
        <w:t xml:space="preserve">2.12 </w:t>
      </w:r>
      <w:r>
        <w:rPr>
          <w:rFonts w:ascii="Arial" w:hAnsi="Arial" w:eastAsia="等线" w:cs="Arial"/>
          <w:b/>
          <w:sz w:val="32"/>
        </w:rPr>
        <w:t>变更设备信息</w:t>
      </w:r>
      <w:bookmarkEnd w:id="128"/>
    </w:p>
    <w:p w14:paraId="4E6A93F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变更指定设备信息。</w:t>
      </w:r>
    </w:p>
    <w:p w14:paraId="0D594919">
      <w:pPr>
        <w:spacing w:before="300" w:after="120" w:line="288" w:lineRule="auto"/>
        <w:ind w:left="0"/>
        <w:jc w:val="left"/>
        <w:outlineLvl w:val="2"/>
      </w:pPr>
      <w:bookmarkStart w:id="129" w:name="heading_129"/>
      <w:r>
        <w:rPr>
          <w:rFonts w:ascii="Arial" w:hAnsi="Arial" w:eastAsia="等线" w:cs="Arial"/>
          <w:color w:val="3370FF"/>
          <w:sz w:val="30"/>
        </w:rPr>
        <w:t xml:space="preserve">2.12.1 </w:t>
      </w:r>
      <w:r>
        <w:rPr>
          <w:rFonts w:ascii="Arial" w:hAnsi="Arial" w:eastAsia="等线" w:cs="Arial"/>
          <w:b/>
          <w:sz w:val="30"/>
        </w:rPr>
        <w:t>API URL</w:t>
      </w:r>
      <w:bookmarkEnd w:id="129"/>
    </w:p>
    <w:p w14:paraId="2045D96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</w:t>
      </w:r>
    </w:p>
    <w:p w14:paraId="6DE64438">
      <w:pPr>
        <w:spacing w:before="300" w:after="120" w:line="288" w:lineRule="auto"/>
        <w:ind w:left="0"/>
        <w:jc w:val="left"/>
        <w:outlineLvl w:val="2"/>
      </w:pPr>
      <w:bookmarkStart w:id="130" w:name="heading_130"/>
      <w:r>
        <w:rPr>
          <w:rFonts w:ascii="Arial" w:hAnsi="Arial" w:eastAsia="等线" w:cs="Arial"/>
          <w:color w:val="3370FF"/>
          <w:sz w:val="30"/>
        </w:rPr>
        <w:t xml:space="preserve">2.12.2 </w:t>
      </w:r>
      <w:r>
        <w:rPr>
          <w:rFonts w:ascii="Arial" w:hAnsi="Arial" w:eastAsia="等线" w:cs="Arial"/>
          <w:b/>
          <w:sz w:val="30"/>
        </w:rPr>
        <w:t>调用方法</w:t>
      </w:r>
      <w:bookmarkEnd w:id="130"/>
    </w:p>
    <w:p w14:paraId="7F8A821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PUT</w:t>
      </w:r>
    </w:p>
    <w:p w14:paraId="3619E829">
      <w:pPr>
        <w:spacing w:before="300" w:after="120" w:line="288" w:lineRule="auto"/>
        <w:ind w:left="0"/>
        <w:jc w:val="left"/>
        <w:outlineLvl w:val="2"/>
      </w:pPr>
      <w:bookmarkStart w:id="131" w:name="heading_131"/>
      <w:r>
        <w:rPr>
          <w:rFonts w:ascii="Arial" w:hAnsi="Arial" w:eastAsia="等线" w:cs="Arial"/>
          <w:color w:val="3370FF"/>
          <w:sz w:val="30"/>
        </w:rPr>
        <w:t xml:space="preserve">2.12.3 </w:t>
      </w:r>
      <w:r>
        <w:rPr>
          <w:rFonts w:ascii="Arial" w:hAnsi="Arial" w:eastAsia="等线" w:cs="Arial"/>
          <w:b/>
          <w:sz w:val="30"/>
        </w:rPr>
        <w:t>请求参数</w:t>
      </w:r>
      <w:bookmarkEnd w:id="131"/>
    </w:p>
    <w:p w14:paraId="2004B39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具体参看2.8.3节</w:t>
      </w:r>
    </w:p>
    <w:p w14:paraId="1659371E">
      <w:pPr>
        <w:spacing w:before="300" w:after="120" w:line="288" w:lineRule="auto"/>
        <w:ind w:left="0"/>
        <w:jc w:val="left"/>
        <w:outlineLvl w:val="2"/>
      </w:pPr>
      <w:bookmarkStart w:id="132" w:name="heading_132"/>
      <w:r>
        <w:rPr>
          <w:rFonts w:ascii="Arial" w:hAnsi="Arial" w:eastAsia="等线" w:cs="Arial"/>
          <w:color w:val="3370FF"/>
          <w:sz w:val="30"/>
        </w:rPr>
        <w:t xml:space="preserve">2.12.4 </w:t>
      </w:r>
      <w:r>
        <w:rPr>
          <w:rFonts w:ascii="Arial" w:hAnsi="Arial" w:eastAsia="等线" w:cs="Arial"/>
          <w:b/>
          <w:sz w:val="30"/>
        </w:rPr>
        <w:t>请求示例</w:t>
      </w:r>
      <w:bookmarkEnd w:id="132"/>
    </w:p>
    <w:p w14:paraId="1ECE450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51F723A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"peInfo": [{</w:t>
      </w:r>
    </w:p>
    <w:p w14:paraId="2C7E2C4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"vendor-id": "HUAWEI",</w:t>
      </w:r>
    </w:p>
    <w:p w14:paraId="336120E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"type": "PHYSICAL",</w:t>
      </w:r>
    </w:p>
    <w:p w14:paraId="170A1D3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"plane-type": "A",</w:t>
      </w:r>
    </w:p>
    <w:p w14:paraId="5F0782D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"platform-id": "CE68xx",</w:t>
      </w:r>
    </w:p>
    <w:p w14:paraId="34CA0DA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"pop-id": "d731ceb1-4e1d-4708-9a98-5ee6505f116d",</w:t>
      </w:r>
    </w:p>
    <w:p w14:paraId="41239F7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"name": "YC-A26B44-pe-01",</w:t>
      </w:r>
    </w:p>
    <w:p w14:paraId="71882B5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"pe-alias": "YC-A26B44-pe-01",</w:t>
      </w:r>
    </w:p>
    <w:p w14:paraId="2A87F84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"province": "宁夏",</w:t>
      </w:r>
    </w:p>
    <w:p w14:paraId="662138B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"city": "银川",</w:t>
      </w:r>
    </w:p>
    <w:p w14:paraId="4632CF0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"address": null,</w:t>
      </w:r>
    </w:p>
    <w:p w14:paraId="590B1DB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"management-ip": "10.2.0.35",</w:t>
      </w:r>
    </w:p>
    <w:p w14:paraId="2B8D881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"management-port": "830",</w:t>
      </w:r>
    </w:p>
    <w:p w14:paraId="7F9D9E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"username": "ceni_yc",</w:t>
      </w:r>
    </w:p>
    <w:p w14:paraId="096EFBD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"password": "ceni_yc@2019",</w:t>
      </w:r>
    </w:p>
    <w:p w14:paraId="28C8661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"ssh-port": "22",</w:t>
      </w:r>
    </w:p>
    <w:p w14:paraId="59BC553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"pe-as": "137749",</w:t>
      </w:r>
    </w:p>
    <w:p w14:paraId="72C70F3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"bgp-loopback-if": "Loopback1",</w:t>
      </w:r>
    </w:p>
    <w:p w14:paraId="664FBA9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"te-loopback-if": "Loopback1",</w:t>
      </w:r>
    </w:p>
    <w:p w14:paraId="38EED28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"version": "1.1(vxlan)",</w:t>
      </w:r>
    </w:p>
    <w:p w14:paraId="6146A80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"bgp-loopback-ip": "10.2.0.36",</w:t>
      </w:r>
    </w:p>
    <w:p w14:paraId="173F2F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"te-loopback-ip": "10.2.0.36",</w:t>
      </w:r>
    </w:p>
    <w:p w14:paraId="3CA58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"ftp_param": {</w:t>
      </w:r>
    </w:p>
    <w:p w14:paraId="10264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"server_ip": "",</w:t>
      </w:r>
    </w:p>
    <w:p w14:paraId="381AF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"SFTP",</w:t>
      </w:r>
    </w:p>
    <w:p w14:paraId="10A8D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"vrf": ""</w:t>
      </w:r>
    </w:p>
    <w:p w14:paraId="511630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4F92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"snmp_param": {</w:t>
      </w:r>
    </w:p>
    <w:p w14:paraId="057E0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"batch_count": 10,</w:t>
      </w:r>
    </w:p>
    <w:p w14:paraId="622DA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"priv_proto": "DES",</w:t>
      </w:r>
    </w:p>
    <w:p w14:paraId="0C797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"community": "",</w:t>
      </w:r>
    </w:p>
    <w:p w14:paraId="7A6D0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"timeout": 15,</w:t>
      </w:r>
    </w:p>
    <w:p w14:paraId="67F20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"security_level": "AuthPriv",</w:t>
      </w:r>
    </w:p>
    <w:p w14:paraId="150C2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"retries": 1,</w:t>
      </w:r>
    </w:p>
    <w:p w14:paraId="097D6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"protocol": "UDP",</w:t>
      </w:r>
    </w:p>
    <w:p w14:paraId="1BA09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"port": 161,</w:t>
      </w:r>
    </w:p>
    <w:p w14:paraId="5185F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"auth_proto": "SHA",</w:t>
      </w:r>
    </w:p>
    <w:p w14:paraId="204B3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"snmp_version": "v3",</w:t>
      </w:r>
    </w:p>
    <w:p w14:paraId="585A4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"max_repetitions": 20</w:t>
      </w:r>
    </w:p>
    <w:p w14:paraId="22C225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6AC6873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}]</w:t>
      </w:r>
    </w:p>
    <w:p w14:paraId="7290179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11DCDCB6">
      <w:pPr>
        <w:spacing w:before="120" w:after="120" w:line="288" w:lineRule="auto"/>
        <w:ind w:left="0" w:firstLine="0"/>
        <w:jc w:val="left"/>
      </w:pPr>
    </w:p>
    <w:p w14:paraId="5B063484">
      <w:pPr>
        <w:spacing w:before="300" w:after="120" w:line="288" w:lineRule="auto"/>
        <w:ind w:left="0"/>
        <w:jc w:val="left"/>
        <w:outlineLvl w:val="2"/>
      </w:pPr>
      <w:bookmarkStart w:id="133" w:name="heading_133"/>
      <w:r>
        <w:rPr>
          <w:rFonts w:ascii="Arial" w:hAnsi="Arial" w:eastAsia="等线" w:cs="Arial"/>
          <w:color w:val="3370FF"/>
          <w:sz w:val="30"/>
        </w:rPr>
        <w:t xml:space="preserve">2.12.5 </w:t>
      </w:r>
      <w:r>
        <w:rPr>
          <w:rFonts w:ascii="Arial" w:hAnsi="Arial" w:eastAsia="等线" w:cs="Arial"/>
          <w:b/>
          <w:sz w:val="30"/>
        </w:rPr>
        <w:t>响应参数</w:t>
      </w:r>
      <w:bookmarkEnd w:id="133"/>
    </w:p>
    <w:p w14:paraId="1E5B2CD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4E273C9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44C9892">
      <w:pPr>
        <w:spacing w:before="320" w:after="120" w:line="288" w:lineRule="auto"/>
        <w:ind w:left="453"/>
        <w:jc w:val="left"/>
        <w:outlineLvl w:val="1"/>
      </w:pPr>
      <w:bookmarkStart w:id="134" w:name="heading_134"/>
      <w:r>
        <w:rPr>
          <w:rFonts w:ascii="Arial" w:hAnsi="Arial" w:eastAsia="等线" w:cs="Arial"/>
          <w:color w:val="3370FF"/>
          <w:sz w:val="32"/>
        </w:rPr>
        <w:t xml:space="preserve">2.13 </w:t>
      </w:r>
      <w:r>
        <w:rPr>
          <w:rFonts w:ascii="Arial" w:hAnsi="Arial" w:eastAsia="等线" w:cs="Arial"/>
          <w:b/>
          <w:sz w:val="32"/>
        </w:rPr>
        <w:t>更新设备端口</w:t>
      </w:r>
      <w:bookmarkEnd w:id="134"/>
    </w:p>
    <w:p w14:paraId="015393B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增加/更新设备端口信息。</w:t>
      </w:r>
    </w:p>
    <w:p w14:paraId="3D3C319A">
      <w:pPr>
        <w:spacing w:before="300" w:after="120" w:line="288" w:lineRule="auto"/>
        <w:ind w:left="0"/>
        <w:jc w:val="left"/>
        <w:outlineLvl w:val="2"/>
      </w:pPr>
      <w:bookmarkStart w:id="135" w:name="heading_135"/>
      <w:r>
        <w:rPr>
          <w:rFonts w:ascii="Arial" w:hAnsi="Arial" w:eastAsia="等线" w:cs="Arial"/>
          <w:color w:val="3370FF"/>
          <w:sz w:val="30"/>
        </w:rPr>
        <w:t xml:space="preserve">2.13.1 </w:t>
      </w:r>
      <w:r>
        <w:rPr>
          <w:rFonts w:ascii="Arial" w:hAnsi="Arial" w:eastAsia="等线" w:cs="Arial"/>
          <w:b/>
          <w:sz w:val="30"/>
        </w:rPr>
        <w:t>API URL</w:t>
      </w:r>
      <w:bookmarkEnd w:id="135"/>
    </w:p>
    <w:p w14:paraId="520CEFB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/api/no/config/terra-pe:peInfos/peInfo/peports</w:t>
      </w:r>
    </w:p>
    <w:p w14:paraId="7992CB5C">
      <w:pPr>
        <w:spacing w:before="300" w:after="120" w:line="288" w:lineRule="auto"/>
        <w:ind w:left="0"/>
        <w:jc w:val="left"/>
        <w:outlineLvl w:val="2"/>
      </w:pPr>
      <w:bookmarkStart w:id="136" w:name="heading_136"/>
      <w:r>
        <w:rPr>
          <w:rFonts w:ascii="Arial" w:hAnsi="Arial" w:eastAsia="等线" w:cs="Arial"/>
          <w:color w:val="3370FF"/>
          <w:sz w:val="30"/>
        </w:rPr>
        <w:t xml:space="preserve">2.13.2 </w:t>
      </w:r>
      <w:r>
        <w:rPr>
          <w:rFonts w:ascii="Arial" w:hAnsi="Arial" w:eastAsia="等线" w:cs="Arial"/>
          <w:b/>
          <w:sz w:val="30"/>
        </w:rPr>
        <w:t>调用方法</w:t>
      </w:r>
      <w:bookmarkEnd w:id="136"/>
    </w:p>
    <w:p w14:paraId="3B70655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02E05634">
      <w:pPr>
        <w:spacing w:before="300" w:after="120" w:line="288" w:lineRule="auto"/>
        <w:ind w:left="0"/>
        <w:jc w:val="left"/>
        <w:outlineLvl w:val="2"/>
      </w:pPr>
      <w:bookmarkStart w:id="137" w:name="heading_137"/>
      <w:r>
        <w:rPr>
          <w:rFonts w:ascii="Arial" w:hAnsi="Arial" w:eastAsia="等线" w:cs="Arial"/>
          <w:color w:val="3370FF"/>
          <w:sz w:val="30"/>
        </w:rPr>
        <w:t xml:space="preserve">2.13.3 </w:t>
      </w:r>
      <w:r>
        <w:rPr>
          <w:rFonts w:ascii="Arial" w:hAnsi="Arial" w:eastAsia="等线" w:cs="Arial"/>
          <w:b/>
          <w:sz w:val="30"/>
        </w:rPr>
        <w:t>请求参数</w:t>
      </w:r>
      <w:bookmarkEnd w:id="1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440626C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2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89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E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94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3D525A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D7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reserve-port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8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0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D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是否为预留端口，预留端口系统不会自动分配出来使用，业务接入端口时必填。</w:t>
            </w:r>
          </w:p>
        </w:tc>
      </w:tr>
      <w:tr w14:paraId="0896D9C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D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8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9D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1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端口功能类型，取值</w:t>
            </w:r>
          </w:p>
          <w:p w14:paraId="27C24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UNI：业务接入端口</w:t>
            </w:r>
          </w:p>
          <w:p w14:paraId="5A928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NNI：管理端口</w:t>
            </w:r>
          </w:p>
        </w:tc>
      </w:tr>
      <w:tr w14:paraId="251F23C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CD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port-speed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A0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03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5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端口速率。取值</w:t>
            </w:r>
          </w:p>
          <w:p w14:paraId="7ACBE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HunGE：100G口</w:t>
            </w:r>
          </w:p>
          <w:p w14:paraId="437F5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TenGE：10G口</w:t>
            </w:r>
          </w:p>
          <w:p w14:paraId="0EE39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GE：1G口</w:t>
            </w:r>
          </w:p>
          <w:p w14:paraId="3F31B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FE：100M口</w:t>
            </w:r>
          </w:p>
        </w:tc>
      </w:tr>
      <w:tr w14:paraId="7ECBFE1E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1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plane-type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F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8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F5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设备端口所属平面，比如A</w:t>
            </w:r>
          </w:p>
        </w:tc>
      </w:tr>
      <w:tr w14:paraId="42F39F1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5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vpn-type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1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F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9A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端口类型。取值</w:t>
            </w:r>
          </w:p>
          <w:p w14:paraId="1ADF3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L3：路由模式</w:t>
            </w:r>
          </w:p>
          <w:p w14:paraId="4868A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L2: 网桥模式</w:t>
            </w:r>
          </w:p>
        </w:tc>
      </w:tr>
      <w:tr w14:paraId="63FD0A1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B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physical-port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A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5F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11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是否做为物理端口，物理端口不能当dot1q等其他用途，业务接入端口时必填。</w:t>
            </w:r>
          </w:p>
        </w:tc>
      </w:tr>
      <w:tr w14:paraId="5AC6FEA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9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A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8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C1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端口名称</w:t>
            </w:r>
          </w:p>
        </w:tc>
      </w:tr>
      <w:tr w14:paraId="06F0011A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BF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vlan-range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5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3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E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端口的可用vlan-range</w:t>
            </w:r>
          </w:p>
        </w:tc>
      </w:tr>
      <w:tr w14:paraId="2F7B23A6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D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total-bandwidth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8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7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E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端口的可用总端口</w:t>
            </w:r>
          </w:p>
        </w:tc>
      </w:tr>
      <w:tr w14:paraId="0B4E5E5D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A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3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03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48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端口所属设备的id</w:t>
            </w:r>
          </w:p>
        </w:tc>
      </w:tr>
    </w:tbl>
    <w:p w14:paraId="17E5C9F4">
      <w:pPr>
        <w:spacing w:before="300" w:after="120" w:line="288" w:lineRule="auto"/>
        <w:ind w:left="0"/>
        <w:jc w:val="left"/>
        <w:outlineLvl w:val="2"/>
      </w:pPr>
      <w:bookmarkStart w:id="138" w:name="heading_138"/>
      <w:r>
        <w:rPr>
          <w:rFonts w:ascii="Arial" w:hAnsi="Arial" w:eastAsia="等线" w:cs="Arial"/>
          <w:color w:val="3370FF"/>
          <w:sz w:val="30"/>
        </w:rPr>
        <w:t xml:space="preserve">2.13.4 </w:t>
      </w:r>
      <w:r>
        <w:rPr>
          <w:rFonts w:ascii="Arial" w:hAnsi="Arial" w:eastAsia="等线" w:cs="Arial"/>
          <w:b/>
          <w:sz w:val="30"/>
        </w:rPr>
        <w:t>请求示例</w:t>
      </w:r>
      <w:bookmarkEnd w:id="138"/>
    </w:p>
    <w:p w14:paraId="50A52F08">
      <w:pPr>
        <w:spacing w:before="120" w:after="120" w:line="288" w:lineRule="auto"/>
        <w:ind w:left="0" w:firstLine="0"/>
        <w:jc w:val="left"/>
      </w:pPr>
    </w:p>
    <w:p w14:paraId="6F998EE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/api/no/config/terra-pe:peInfo/peports</w:t>
      </w:r>
    </w:p>
    <w:p w14:paraId="68296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"peport-info": [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"type": "PHYSICAL",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"port-type": "UNI",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"port-speed": "TenGE",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"plane-type": "A",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"vpn-type": "L3",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"physical-port": false,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"name": "Ten-GigabitEthernet1/0/1",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"total-bandwidth": 10000,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"vlan-range": "1000-2000",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"pe-id": "742840a6-ad4a-49ae-b62b-17f8d3ef3f9f"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1E151D1E">
      <w:pPr>
        <w:spacing w:before="300" w:after="120" w:line="288" w:lineRule="auto"/>
        <w:ind w:left="0"/>
        <w:jc w:val="left"/>
        <w:outlineLvl w:val="2"/>
      </w:pPr>
      <w:bookmarkStart w:id="139" w:name="heading_139"/>
      <w:r>
        <w:rPr>
          <w:rFonts w:ascii="Arial" w:hAnsi="Arial" w:eastAsia="等线" w:cs="Arial"/>
          <w:color w:val="3370FF"/>
          <w:sz w:val="30"/>
        </w:rPr>
        <w:t xml:space="preserve">2.13.5 </w:t>
      </w:r>
      <w:r>
        <w:rPr>
          <w:rFonts w:ascii="Arial" w:hAnsi="Arial" w:eastAsia="等线" w:cs="Arial"/>
          <w:b/>
          <w:sz w:val="30"/>
        </w:rPr>
        <w:t>响应参数</w:t>
      </w:r>
      <w:bookmarkEnd w:id="139"/>
    </w:p>
    <w:p w14:paraId="595883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455F9E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1450D05">
      <w:pPr>
        <w:spacing w:before="320" w:after="120" w:line="288" w:lineRule="auto"/>
        <w:ind w:left="453"/>
        <w:jc w:val="left"/>
        <w:outlineLvl w:val="1"/>
      </w:pPr>
      <w:bookmarkStart w:id="140" w:name="heading_140"/>
      <w:r>
        <w:rPr>
          <w:rFonts w:ascii="Arial" w:hAnsi="Arial" w:eastAsia="等线" w:cs="Arial"/>
          <w:color w:val="3370FF"/>
          <w:sz w:val="32"/>
        </w:rPr>
        <w:t xml:space="preserve">2.14 </w:t>
      </w:r>
      <w:r>
        <w:rPr>
          <w:rFonts w:ascii="Arial" w:hAnsi="Arial" w:eastAsia="等线" w:cs="Arial"/>
          <w:b/>
          <w:sz w:val="32"/>
        </w:rPr>
        <w:t>删除设备端口</w:t>
      </w:r>
      <w:bookmarkEnd w:id="140"/>
    </w:p>
    <w:p w14:paraId="7AF14E7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删除设备端口信息。</w:t>
      </w:r>
    </w:p>
    <w:p w14:paraId="54657939">
      <w:pPr>
        <w:spacing w:before="300" w:after="120" w:line="288" w:lineRule="auto"/>
        <w:ind w:left="0"/>
        <w:jc w:val="left"/>
        <w:outlineLvl w:val="2"/>
      </w:pPr>
      <w:bookmarkStart w:id="141" w:name="heading_141"/>
      <w:r>
        <w:rPr>
          <w:rFonts w:ascii="Arial" w:hAnsi="Arial" w:eastAsia="等线" w:cs="Arial"/>
          <w:color w:val="3370FF"/>
          <w:sz w:val="30"/>
        </w:rPr>
        <w:t xml:space="preserve">2.14.1 </w:t>
      </w:r>
      <w:r>
        <w:rPr>
          <w:rFonts w:ascii="Arial" w:hAnsi="Arial" w:eastAsia="等线" w:cs="Arial"/>
          <w:b/>
          <w:sz w:val="30"/>
        </w:rPr>
        <w:t>API URL</w:t>
      </w:r>
      <w:bookmarkEnd w:id="141"/>
    </w:p>
    <w:p w14:paraId="6095CCA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/api/no/config/terra-pe:peInfos/peInfo/peports/peport-info/delete/{pe_port_id}</w:t>
      </w:r>
    </w:p>
    <w:p w14:paraId="089C5705">
      <w:pPr>
        <w:spacing w:before="300" w:after="120" w:line="288" w:lineRule="auto"/>
        <w:ind w:left="0"/>
        <w:jc w:val="left"/>
        <w:outlineLvl w:val="2"/>
      </w:pPr>
      <w:bookmarkStart w:id="142" w:name="heading_142"/>
      <w:r>
        <w:rPr>
          <w:rFonts w:ascii="Arial" w:hAnsi="Arial" w:eastAsia="等线" w:cs="Arial"/>
          <w:color w:val="3370FF"/>
          <w:sz w:val="30"/>
        </w:rPr>
        <w:t xml:space="preserve">2.14.2 </w:t>
      </w:r>
      <w:r>
        <w:rPr>
          <w:rFonts w:ascii="Arial" w:hAnsi="Arial" w:eastAsia="等线" w:cs="Arial"/>
          <w:b/>
          <w:sz w:val="30"/>
        </w:rPr>
        <w:t>调用方法</w:t>
      </w:r>
      <w:bookmarkEnd w:id="142"/>
    </w:p>
    <w:p w14:paraId="0839E3E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43892691">
      <w:pPr>
        <w:spacing w:before="300" w:after="120" w:line="288" w:lineRule="auto"/>
        <w:ind w:left="0"/>
        <w:jc w:val="left"/>
        <w:outlineLvl w:val="2"/>
      </w:pPr>
      <w:bookmarkStart w:id="143" w:name="heading_143"/>
      <w:r>
        <w:rPr>
          <w:rFonts w:ascii="Arial" w:hAnsi="Arial" w:eastAsia="等线" w:cs="Arial"/>
          <w:color w:val="3370FF"/>
          <w:sz w:val="30"/>
        </w:rPr>
        <w:t xml:space="preserve">2.14.3 </w:t>
      </w:r>
      <w:r>
        <w:rPr>
          <w:rFonts w:ascii="Arial" w:hAnsi="Arial" w:eastAsia="等线" w:cs="Arial"/>
          <w:b/>
          <w:sz w:val="30"/>
        </w:rPr>
        <w:t>请求参数</w:t>
      </w:r>
      <w:bookmarkEnd w:id="1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37581215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7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4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F6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76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AB249E6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FD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pe_port_id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C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DD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43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 port Id</w:t>
            </w:r>
          </w:p>
        </w:tc>
      </w:tr>
    </w:tbl>
    <w:p w14:paraId="1FFE9A9D">
      <w:pPr>
        <w:spacing w:before="120" w:after="120" w:line="288" w:lineRule="auto"/>
        <w:ind w:left="0" w:firstLine="0"/>
        <w:jc w:val="left"/>
      </w:pPr>
    </w:p>
    <w:p w14:paraId="300AA2DA">
      <w:pPr>
        <w:spacing w:before="300" w:after="120" w:line="288" w:lineRule="auto"/>
        <w:ind w:left="0"/>
        <w:jc w:val="left"/>
        <w:outlineLvl w:val="2"/>
      </w:pPr>
      <w:bookmarkStart w:id="144" w:name="heading_144"/>
      <w:r>
        <w:rPr>
          <w:rFonts w:ascii="Arial" w:hAnsi="Arial" w:eastAsia="等线" w:cs="Arial"/>
          <w:color w:val="3370FF"/>
          <w:sz w:val="30"/>
        </w:rPr>
        <w:t xml:space="preserve">2.14.4 </w:t>
      </w:r>
      <w:r>
        <w:rPr>
          <w:rFonts w:ascii="Arial" w:hAnsi="Arial" w:eastAsia="等线" w:cs="Arial"/>
          <w:b/>
          <w:sz w:val="30"/>
        </w:rPr>
        <w:t>请求示例</w:t>
      </w:r>
      <w:bookmarkEnd w:id="144"/>
    </w:p>
    <w:p w14:paraId="7D55490A">
      <w:pPr>
        <w:spacing w:before="120" w:after="120" w:line="288" w:lineRule="auto"/>
        <w:ind w:left="0" w:firstLine="0"/>
        <w:jc w:val="left"/>
      </w:pPr>
    </w:p>
    <w:p w14:paraId="4366EC1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/api/no/config/terra-pe:peInfos/peInfo/peports/peport-info/delete/05eedee3-c4e6-453b-a6c4-9f077342fc6e</w:t>
      </w:r>
    </w:p>
    <w:p w14:paraId="3580C871">
      <w:pPr>
        <w:spacing w:before="300" w:after="120" w:line="288" w:lineRule="auto"/>
        <w:ind w:left="0"/>
        <w:jc w:val="left"/>
        <w:outlineLvl w:val="2"/>
      </w:pPr>
      <w:bookmarkStart w:id="145" w:name="heading_145"/>
      <w:r>
        <w:rPr>
          <w:rFonts w:ascii="Arial" w:hAnsi="Arial" w:eastAsia="等线" w:cs="Arial"/>
          <w:color w:val="3370FF"/>
          <w:sz w:val="30"/>
        </w:rPr>
        <w:t xml:space="preserve">2.14.5 </w:t>
      </w:r>
      <w:r>
        <w:rPr>
          <w:rFonts w:ascii="Arial" w:hAnsi="Arial" w:eastAsia="等线" w:cs="Arial"/>
          <w:b/>
          <w:sz w:val="30"/>
        </w:rPr>
        <w:t>响应参数</w:t>
      </w:r>
      <w:bookmarkEnd w:id="145"/>
    </w:p>
    <w:p w14:paraId="189313C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1914898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EF3C1AF">
      <w:pPr>
        <w:spacing w:before="120" w:after="120" w:line="288" w:lineRule="auto"/>
        <w:ind w:left="0" w:firstLine="0"/>
        <w:jc w:val="left"/>
      </w:pPr>
    </w:p>
    <w:p w14:paraId="44790AD3">
      <w:pPr>
        <w:spacing w:before="320" w:after="120" w:line="288" w:lineRule="auto"/>
        <w:ind w:left="453"/>
        <w:jc w:val="left"/>
        <w:outlineLvl w:val="1"/>
      </w:pPr>
      <w:bookmarkStart w:id="146" w:name="heading_146"/>
      <w:r>
        <w:rPr>
          <w:rFonts w:ascii="Arial" w:hAnsi="Arial" w:eastAsia="等线" w:cs="Arial"/>
          <w:color w:val="3370FF"/>
          <w:sz w:val="32"/>
        </w:rPr>
        <w:t xml:space="preserve">2.15 </w:t>
      </w:r>
      <w:r>
        <w:rPr>
          <w:rFonts w:ascii="Arial" w:hAnsi="Arial" w:eastAsia="等线" w:cs="Arial"/>
          <w:b/>
          <w:sz w:val="32"/>
        </w:rPr>
        <w:t>删除设备</w:t>
      </w:r>
      <w:bookmarkEnd w:id="146"/>
    </w:p>
    <w:p w14:paraId="4077EB5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删除指定pe。</w:t>
      </w:r>
    </w:p>
    <w:p w14:paraId="25AFA91C">
      <w:pPr>
        <w:spacing w:before="300" w:after="120" w:line="288" w:lineRule="auto"/>
        <w:ind w:left="0"/>
        <w:jc w:val="left"/>
        <w:outlineLvl w:val="2"/>
      </w:pPr>
      <w:bookmarkStart w:id="147" w:name="heading_147"/>
      <w:r>
        <w:rPr>
          <w:rFonts w:ascii="Arial" w:hAnsi="Arial" w:eastAsia="等线" w:cs="Arial"/>
          <w:color w:val="3370FF"/>
          <w:sz w:val="30"/>
        </w:rPr>
        <w:t xml:space="preserve">2.15.1 </w:t>
      </w:r>
      <w:r>
        <w:rPr>
          <w:rFonts w:ascii="Arial" w:hAnsi="Arial" w:eastAsia="等线" w:cs="Arial"/>
          <w:b/>
          <w:sz w:val="30"/>
        </w:rPr>
        <w:t>API URL</w:t>
      </w:r>
      <w:bookmarkEnd w:id="147"/>
    </w:p>
    <w:p w14:paraId="1875EB4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/api/no/config/terra-pe:peInfos/peInfo/delete/{pe_id}</w:t>
      </w:r>
    </w:p>
    <w:p w14:paraId="16B46356">
      <w:pPr>
        <w:spacing w:before="300" w:after="120" w:line="288" w:lineRule="auto"/>
        <w:ind w:left="0"/>
        <w:jc w:val="left"/>
        <w:outlineLvl w:val="2"/>
      </w:pPr>
      <w:bookmarkStart w:id="148" w:name="heading_148"/>
      <w:r>
        <w:rPr>
          <w:rFonts w:ascii="Arial" w:hAnsi="Arial" w:eastAsia="等线" w:cs="Arial"/>
          <w:color w:val="3370FF"/>
          <w:sz w:val="30"/>
        </w:rPr>
        <w:t xml:space="preserve">2.15.2 </w:t>
      </w:r>
      <w:r>
        <w:rPr>
          <w:rFonts w:ascii="Arial" w:hAnsi="Arial" w:eastAsia="等线" w:cs="Arial"/>
          <w:b/>
          <w:sz w:val="30"/>
        </w:rPr>
        <w:t>调用方法</w:t>
      </w:r>
      <w:bookmarkEnd w:id="148"/>
    </w:p>
    <w:p w14:paraId="62F691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1E08FB07">
      <w:pPr>
        <w:spacing w:before="300" w:after="120" w:line="288" w:lineRule="auto"/>
        <w:ind w:left="0"/>
        <w:jc w:val="left"/>
        <w:outlineLvl w:val="2"/>
      </w:pPr>
      <w:bookmarkStart w:id="149" w:name="heading_149"/>
      <w:r>
        <w:rPr>
          <w:rFonts w:ascii="Arial" w:hAnsi="Arial" w:eastAsia="等线" w:cs="Arial"/>
          <w:color w:val="3370FF"/>
          <w:sz w:val="30"/>
        </w:rPr>
        <w:t xml:space="preserve">2.15.3 </w:t>
      </w:r>
      <w:r>
        <w:rPr>
          <w:rFonts w:ascii="Arial" w:hAnsi="Arial" w:eastAsia="等线" w:cs="Arial"/>
          <w:b/>
          <w:sz w:val="30"/>
        </w:rPr>
        <w:t>请求参数</w:t>
      </w:r>
      <w:bookmarkEnd w:id="1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1215"/>
        <w:gridCol w:w="1215"/>
        <w:gridCol w:w="3165"/>
      </w:tblGrid>
      <w:tr w14:paraId="3354C020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A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2B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3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00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26783E1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61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F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A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44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设备的Id</w:t>
            </w:r>
          </w:p>
        </w:tc>
      </w:tr>
    </w:tbl>
    <w:p w14:paraId="1717128A">
      <w:pPr>
        <w:spacing w:before="300" w:after="120" w:line="288" w:lineRule="auto"/>
        <w:ind w:left="0"/>
        <w:jc w:val="left"/>
        <w:outlineLvl w:val="2"/>
      </w:pPr>
      <w:bookmarkStart w:id="150" w:name="heading_150"/>
      <w:r>
        <w:rPr>
          <w:rFonts w:ascii="Arial" w:hAnsi="Arial" w:eastAsia="等线" w:cs="Arial"/>
          <w:color w:val="3370FF"/>
          <w:sz w:val="30"/>
        </w:rPr>
        <w:t xml:space="preserve">2.15.4 </w:t>
      </w:r>
      <w:r>
        <w:rPr>
          <w:rFonts w:ascii="Arial" w:hAnsi="Arial" w:eastAsia="等线" w:cs="Arial"/>
          <w:b/>
          <w:sz w:val="30"/>
        </w:rPr>
        <w:t>请求示例</w:t>
      </w:r>
      <w:bookmarkEnd w:id="150"/>
    </w:p>
    <w:p w14:paraId="5C1EB400">
      <w:pPr>
        <w:spacing w:before="120" w:after="120" w:line="288" w:lineRule="auto"/>
        <w:ind w:left="0" w:firstLine="0"/>
        <w:jc w:val="left"/>
      </w:pPr>
    </w:p>
    <w:p w14:paraId="434AEB2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/api/no/config/terra-pe:peInfos/peInfo/delete/544afa6c-5fae-4cad-976f-d7ccc36c4a32</w:t>
      </w:r>
    </w:p>
    <w:p w14:paraId="456184A6">
      <w:pPr>
        <w:spacing w:before="300" w:after="120" w:line="288" w:lineRule="auto"/>
        <w:ind w:left="0"/>
        <w:jc w:val="left"/>
        <w:outlineLvl w:val="2"/>
      </w:pPr>
      <w:bookmarkStart w:id="151" w:name="heading_151"/>
      <w:r>
        <w:rPr>
          <w:rFonts w:ascii="Arial" w:hAnsi="Arial" w:eastAsia="等线" w:cs="Arial"/>
          <w:color w:val="3370FF"/>
          <w:sz w:val="30"/>
        </w:rPr>
        <w:t xml:space="preserve">2.15.5 </w:t>
      </w:r>
      <w:r>
        <w:rPr>
          <w:rFonts w:ascii="Arial" w:hAnsi="Arial" w:eastAsia="等线" w:cs="Arial"/>
          <w:b/>
          <w:sz w:val="30"/>
        </w:rPr>
        <w:t>响应参数</w:t>
      </w:r>
      <w:bookmarkEnd w:id="151"/>
    </w:p>
    <w:p w14:paraId="2D75616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2DAC9D6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2992DAB">
      <w:pPr>
        <w:spacing w:before="120" w:after="120" w:line="288" w:lineRule="auto"/>
        <w:ind w:left="0"/>
        <w:jc w:val="left"/>
      </w:pPr>
    </w:p>
    <w:p w14:paraId="437F4276">
      <w:pPr>
        <w:spacing w:before="320" w:after="120" w:line="288" w:lineRule="auto"/>
        <w:ind w:left="0"/>
        <w:jc w:val="left"/>
        <w:outlineLvl w:val="1"/>
      </w:pPr>
      <w:bookmarkStart w:id="152" w:name="heading_152"/>
      <w:r>
        <w:rPr>
          <w:rFonts w:ascii="Arial" w:hAnsi="Arial" w:eastAsia="等线" w:cs="Arial"/>
          <w:color w:val="3370FF"/>
          <w:sz w:val="32"/>
        </w:rPr>
        <w:t xml:space="preserve">2.16 </w:t>
      </w:r>
      <w:r>
        <w:rPr>
          <w:rFonts w:ascii="Arial" w:hAnsi="Arial" w:eastAsia="等线" w:cs="Arial"/>
          <w:b/>
          <w:sz w:val="32"/>
        </w:rPr>
        <w:t>查询链路（分页）</w:t>
      </w:r>
      <w:bookmarkEnd w:id="152"/>
    </w:p>
    <w:p w14:paraId="30560B6E">
      <w:pPr>
        <w:spacing w:before="300" w:after="120" w:line="288" w:lineRule="auto"/>
        <w:ind w:left="0"/>
        <w:jc w:val="left"/>
        <w:outlineLvl w:val="2"/>
      </w:pPr>
      <w:bookmarkStart w:id="153" w:name="heading_153"/>
      <w:r>
        <w:rPr>
          <w:rFonts w:ascii="Arial" w:hAnsi="Arial" w:eastAsia="等线" w:cs="Arial"/>
          <w:color w:val="3370FF"/>
          <w:sz w:val="30"/>
        </w:rPr>
        <w:t xml:space="preserve">2.16.1 </w:t>
      </w:r>
      <w:r>
        <w:rPr>
          <w:rFonts w:ascii="Arial" w:hAnsi="Arial" w:eastAsia="等线" w:cs="Arial"/>
          <w:b/>
          <w:sz w:val="30"/>
        </w:rPr>
        <w:t>API URL</w:t>
      </w:r>
      <w:bookmarkEnd w:id="153"/>
    </w:p>
    <w:p w14:paraId="56CDED5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sInfo/page?page=0&amp;size=10&amp;linkId=NJ-SCT-R01&amp;status=UP&amp;type=LAN&amp;linkErr=true&amp;sourceNode=NJ-MAIPU&amp;destination=NJ-SCT-R01&amp;sourceIp=192.168.118.12&amp;destinationIp=192.168.118.13&amp;label=%E6%97%B6%E5%BB%B6:%E4%BC%98&amp;label-filter-type=0&amp;srv6Sid=true&amp;srv6SidCompare=1&amp;srv6Locator=true&amp;mplsAdjLabel=true&amp;mplsSidCompare=1&amp;perfInstType=NQA</w:t>
      </w:r>
    </w:p>
    <w:p w14:paraId="33948592">
      <w:pPr>
        <w:spacing w:before="300" w:after="120" w:line="288" w:lineRule="auto"/>
        <w:ind w:left="0"/>
        <w:jc w:val="left"/>
        <w:outlineLvl w:val="2"/>
      </w:pPr>
      <w:bookmarkStart w:id="154" w:name="heading_154"/>
      <w:r>
        <w:rPr>
          <w:rFonts w:ascii="Arial" w:hAnsi="Arial" w:eastAsia="等线" w:cs="Arial"/>
          <w:color w:val="3370FF"/>
          <w:sz w:val="30"/>
        </w:rPr>
        <w:t xml:space="preserve">2.16.2 </w:t>
      </w:r>
      <w:r>
        <w:rPr>
          <w:rFonts w:ascii="Arial" w:hAnsi="Arial" w:eastAsia="等线" w:cs="Arial"/>
          <w:b/>
          <w:sz w:val="30"/>
        </w:rPr>
        <w:t>调用方法</w:t>
      </w:r>
      <w:bookmarkEnd w:id="154"/>
    </w:p>
    <w:p w14:paraId="18AFB1A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51411D42">
      <w:pPr>
        <w:spacing w:before="300" w:after="120" w:line="288" w:lineRule="auto"/>
        <w:ind w:left="0"/>
        <w:jc w:val="left"/>
        <w:outlineLvl w:val="2"/>
      </w:pPr>
      <w:bookmarkStart w:id="155" w:name="heading_155"/>
      <w:r>
        <w:rPr>
          <w:rFonts w:ascii="Arial" w:hAnsi="Arial" w:eastAsia="等线" w:cs="Arial"/>
          <w:color w:val="3370FF"/>
          <w:sz w:val="30"/>
        </w:rPr>
        <w:t xml:space="preserve">2.16.3 </w:t>
      </w:r>
      <w:r>
        <w:rPr>
          <w:rFonts w:ascii="Arial" w:hAnsi="Arial" w:eastAsia="等线" w:cs="Arial"/>
          <w:b/>
          <w:sz w:val="30"/>
        </w:rPr>
        <w:t>请求参数</w:t>
      </w:r>
      <w:bookmarkEnd w:id="15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1065"/>
        <w:gridCol w:w="1065"/>
        <w:gridCol w:w="2790"/>
        <w:gridCol w:w="1005"/>
      </w:tblGrid>
      <w:tr w14:paraId="6BEF3D12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F9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7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E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F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8203C">
            <w:pPr>
              <w:spacing w:before="120" w:after="120" w:line="288" w:lineRule="auto"/>
              <w:ind w:left="0"/>
              <w:jc w:val="left"/>
            </w:pPr>
          </w:p>
        </w:tc>
      </w:tr>
      <w:tr w14:paraId="77B61A60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0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81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B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E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当前页码（从0开始）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B1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555E1E2E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11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D8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86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C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每页记录数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0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7DA6468E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33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linkId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BC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B4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F5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链路ID/名称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C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"NJ-SCT-R01"</w:t>
            </w:r>
          </w:p>
        </w:tc>
      </w:tr>
      <w:tr w14:paraId="3F78D8EF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3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sourceNode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F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A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C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源节点名称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94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"NJ-MAIPU"</w:t>
            </w:r>
          </w:p>
        </w:tc>
      </w:tr>
      <w:tr w14:paraId="286E3CBA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8F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A5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6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9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目的节点名称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0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"NJ-SCT-R01"</w:t>
            </w:r>
          </w:p>
        </w:tc>
      </w:tr>
      <w:tr w14:paraId="55315D38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9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sourceIp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68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A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FD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源IP地址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1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"192.168.118.12"</w:t>
            </w:r>
          </w:p>
        </w:tc>
      </w:tr>
      <w:tr w14:paraId="23AFF0E7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B6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destinationIp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1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C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C9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目的IP地址</w:t>
            </w:r>
          </w:p>
          <w:p w14:paraId="345BF2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40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"192.168.118.13"</w:t>
            </w:r>
          </w:p>
        </w:tc>
      </w:tr>
      <w:tr w14:paraId="0CD8BDD5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F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BF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F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8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链路状态，枚举："UP"，"DOWN"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B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"UP"</w:t>
            </w:r>
          </w:p>
        </w:tc>
      </w:tr>
      <w:tr w14:paraId="7157868D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5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7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50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B0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链路类型，枚举："BACKBONE","LAN"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FC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"LAN"</w:t>
            </w:r>
          </w:p>
        </w:tc>
      </w:tr>
      <w:tr w14:paraId="253E66CD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D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linkErr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78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11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FA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是否包含链路错误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5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7C34FC1A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0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4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79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1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标签名称（URL编码）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D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"时延:优"</w:t>
            </w:r>
          </w:p>
        </w:tc>
      </w:tr>
      <w:tr w14:paraId="7DA95F74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80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label-filter-type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2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64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E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标签过滤类型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B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"0"</w:t>
            </w:r>
          </w:p>
        </w:tc>
      </w:tr>
      <w:tr w14:paraId="7CF6B36F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E6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srv6Sid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E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26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是否包含SRv6 SID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9D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2C8B8820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4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srv6SidCompare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4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05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F5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SID比较方式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8B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08C947AF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54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srv6Locator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E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DE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B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是否包含SRv6 Locator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4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513D5D3D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0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mplsAdjLabel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15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2A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E4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是否包含MPLS Adjacency Label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53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23B01FF1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1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mplsSidCompare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F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97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4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 SID比较方式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D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4ABC8FED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3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perfInstType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EA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B0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E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性能实例类型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2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"NQA"</w:t>
            </w:r>
          </w:p>
        </w:tc>
      </w:tr>
    </w:tbl>
    <w:p w14:paraId="0F3EB357">
      <w:pPr>
        <w:spacing w:before="120" w:after="120" w:line="288" w:lineRule="auto"/>
        <w:ind w:left="0"/>
        <w:jc w:val="left"/>
      </w:pPr>
    </w:p>
    <w:p w14:paraId="2DC8C2C4">
      <w:pPr>
        <w:spacing w:before="300" w:after="120" w:line="288" w:lineRule="auto"/>
        <w:ind w:left="0"/>
        <w:jc w:val="left"/>
        <w:outlineLvl w:val="2"/>
      </w:pPr>
      <w:bookmarkStart w:id="156" w:name="heading_156"/>
      <w:r>
        <w:rPr>
          <w:rFonts w:ascii="Arial" w:hAnsi="Arial" w:eastAsia="等线" w:cs="Arial"/>
          <w:color w:val="3370FF"/>
          <w:sz w:val="30"/>
        </w:rPr>
        <w:t xml:space="preserve">2.16.4 </w:t>
      </w:r>
      <w:r>
        <w:rPr>
          <w:rFonts w:ascii="Arial" w:hAnsi="Arial" w:eastAsia="等线" w:cs="Arial"/>
          <w:b/>
          <w:sz w:val="30"/>
        </w:rPr>
        <w:t>请求示例</w:t>
      </w:r>
      <w:bookmarkEnd w:id="156"/>
    </w:p>
    <w:p w14:paraId="0074AAB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sInfo/page?page=0&amp;size=10&amp;linkId=NJ-SCT-R01&amp;status=UP&amp;type=LAN&amp;linkErr=true&amp;sourceNode=NJ-MAIPU&amp;destination=NJ-SCT-R01&amp;sourceIp=192.168.118.12&amp;destinationIp=192.168.118.13&amp;label=%E6%97%B6%E5%BB%B6:%E4%BC%98&amp;label-filter-type=0&amp;srv6Sid=true&amp;srv6SidCompare=1&amp;srv6Locator=true&amp;mplsAdjLabel=true&amp;mplsSidCompare=1&amp;perfInstType=NQA</w:t>
      </w:r>
    </w:p>
    <w:p w14:paraId="4777A069">
      <w:pPr>
        <w:spacing w:before="300" w:after="120" w:line="288" w:lineRule="auto"/>
        <w:ind w:left="0"/>
        <w:jc w:val="left"/>
        <w:outlineLvl w:val="2"/>
      </w:pPr>
      <w:bookmarkStart w:id="157" w:name="heading_157"/>
      <w:r>
        <w:rPr>
          <w:rFonts w:ascii="Arial" w:hAnsi="Arial" w:eastAsia="等线" w:cs="Arial"/>
          <w:color w:val="3370FF"/>
          <w:sz w:val="30"/>
        </w:rPr>
        <w:t xml:space="preserve">2.16.5 </w:t>
      </w:r>
      <w:r>
        <w:rPr>
          <w:rFonts w:ascii="Arial" w:hAnsi="Arial" w:eastAsia="等线" w:cs="Arial"/>
          <w:b/>
          <w:sz w:val="30"/>
        </w:rPr>
        <w:t>响应参数</w:t>
      </w:r>
      <w:bookmarkEnd w:id="157"/>
    </w:p>
    <w:p w14:paraId="417E51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011DD83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60C3E6C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95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A7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B5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048514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A0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B3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51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数据内容列表（PE设备详情）</w:t>
            </w:r>
          </w:p>
        </w:tc>
      </w:tr>
      <w:tr w14:paraId="1DD56A3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88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5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A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分页信息对象</w:t>
            </w:r>
          </w:p>
        </w:tc>
      </w:tr>
      <w:tr w14:paraId="6DBC281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8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F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76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</w:tr>
      <w:tr w14:paraId="044AA6C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8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total_pages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4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6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</w:tr>
      <w:tr w14:paraId="07E50AD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DC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F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49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是否为最后一页</w:t>
            </w:r>
          </w:p>
        </w:tc>
      </w:tr>
      <w:tr w14:paraId="32A0293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0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B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73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是否为第一页</w:t>
            </w:r>
          </w:p>
        </w:tc>
      </w:tr>
      <w:tr w14:paraId="160436B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A5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47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02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排序信息对象</w:t>
            </w:r>
          </w:p>
        </w:tc>
      </w:tr>
      <w:tr w14:paraId="5C3E627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B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B3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6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每页大小</w:t>
            </w:r>
          </w:p>
        </w:tc>
      </w:tr>
      <w:tr w14:paraId="5B3B204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1D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A7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66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当前页码（从0开始）</w:t>
            </w:r>
          </w:p>
        </w:tc>
      </w:tr>
      <w:tr w14:paraId="3B7F5B8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3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number_of_elements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A6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C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当前页实际记录数</w:t>
            </w:r>
          </w:p>
        </w:tc>
      </w:tr>
      <w:tr w14:paraId="459833D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9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0F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C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</w:tr>
    </w:tbl>
    <w:p w14:paraId="0EB93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pageable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575"/>
        <w:gridCol w:w="4425"/>
      </w:tblGrid>
      <w:tr w14:paraId="5302BC3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05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4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9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C0FFC8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B2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2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38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数据内容列表（PE设备详情）</w:t>
            </w:r>
          </w:p>
        </w:tc>
      </w:tr>
      <w:tr w14:paraId="2A2CB54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74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2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83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分页信息对象</w:t>
            </w:r>
          </w:p>
        </w:tc>
      </w:tr>
      <w:tr w14:paraId="34E3168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B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A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B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</w:tr>
      <w:tr w14:paraId="76744CB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D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total_pages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91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5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</w:tr>
      <w:tr w14:paraId="457A221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05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4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6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是否为最后一页</w:t>
            </w:r>
          </w:p>
        </w:tc>
      </w:tr>
      <w:tr w14:paraId="7DA4DF5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F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first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1D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A8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是否为第一页</w:t>
            </w:r>
          </w:p>
        </w:tc>
      </w:tr>
      <w:tr w14:paraId="2CCA84E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B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B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B0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排序信息对象</w:t>
            </w:r>
          </w:p>
        </w:tc>
      </w:tr>
      <w:tr w14:paraId="40A66A2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2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0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A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每页大小</w:t>
            </w:r>
          </w:p>
        </w:tc>
      </w:tr>
      <w:tr w14:paraId="6744643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4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7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59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当前页码（从0开始）</w:t>
            </w:r>
          </w:p>
        </w:tc>
      </w:tr>
      <w:tr w14:paraId="6675576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83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number_of_elements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F8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9F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当前页实际记录数</w:t>
            </w:r>
          </w:p>
        </w:tc>
      </w:tr>
      <w:tr w14:paraId="0AF60AD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E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6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C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</w:tr>
    </w:tbl>
    <w:p w14:paraId="58A9A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sort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3750"/>
        <w:gridCol w:w="1260"/>
      </w:tblGrid>
      <w:tr w14:paraId="48B410E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9A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EF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B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1A911">
            <w:pPr>
              <w:spacing w:before="120" w:after="120" w:line="288" w:lineRule="auto"/>
              <w:ind w:left="0"/>
              <w:jc w:val="left"/>
            </w:pPr>
          </w:p>
        </w:tc>
      </w:tr>
      <w:tr w14:paraId="3ED70E2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4D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sorted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1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D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是否已排序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10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false</w:t>
            </w:r>
          </w:p>
        </w:tc>
      </w:tr>
      <w:tr w14:paraId="3B1C5FA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78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unsorted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38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89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是否未排序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82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7D86702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F9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empty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0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0C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排序条件是否为空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EF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</w:tbl>
    <w:p w14:paraId="604FC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链路基础信息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25A1CED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B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60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F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C39A48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8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5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2D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链路唯一标识（格式：源节点:源端口&gt;目的节点:目的端口）</w:t>
            </w:r>
          </w:p>
        </w:tc>
      </w:tr>
      <w:tr w14:paraId="531EC95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D6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link-status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70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DC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链路状态</w:t>
            </w:r>
          </w:p>
        </w:tc>
      </w:tr>
      <w:tr w14:paraId="02092A3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43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link-err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1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D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是否存在链路错误</w:t>
            </w:r>
          </w:p>
        </w:tc>
      </w:tr>
      <w:tr w14:paraId="0200316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F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9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0C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链路类型</w:t>
            </w:r>
          </w:p>
        </w:tc>
      </w:tr>
      <w:tr w14:paraId="1A16E70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3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oper-bw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7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46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运营带宽（Mbps）</w:t>
            </w:r>
          </w:p>
        </w:tc>
      </w:tr>
      <w:tr w14:paraId="76B242C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6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cfg-bw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9C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A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配置带宽（Mbps）</w:t>
            </w:r>
          </w:p>
        </w:tc>
      </w:tr>
      <w:tr w14:paraId="301B545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0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utilization-ratio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0B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8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带宽利用率</w:t>
            </w:r>
          </w:p>
        </w:tc>
      </w:tr>
      <w:tr w14:paraId="29AE5D7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E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occupied-number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BC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4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占用数量</w:t>
            </w:r>
          </w:p>
        </w:tc>
      </w:tr>
      <w:tr w14:paraId="2178208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AE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alert-count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4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4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告警数量</w:t>
            </w:r>
          </w:p>
        </w:tc>
      </w:tr>
      <w:tr w14:paraId="724DC48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F1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4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C0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源IP地址（含掩码）</w:t>
            </w:r>
          </w:p>
        </w:tc>
      </w:tr>
      <w:tr w14:paraId="697923E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C2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1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C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目的IP地址（含掩码）</w:t>
            </w:r>
          </w:p>
        </w:tc>
      </w:tr>
      <w:tr w14:paraId="25DC242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74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6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67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源节点管理IP</w:t>
            </w:r>
          </w:p>
        </w:tc>
      </w:tr>
      <w:tr w14:paraId="08C2E00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42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74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9C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目的节点管理IP</w:t>
            </w:r>
          </w:p>
        </w:tc>
      </w:tr>
      <w:tr w14:paraId="08A7AF0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1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8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58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丢包率（百分比）</w:t>
            </w:r>
          </w:p>
        </w:tc>
      </w:tr>
      <w:tr w14:paraId="31FA84B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F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7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A4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时延（毫秒）</w:t>
            </w:r>
          </w:p>
        </w:tc>
      </w:tr>
      <w:tr w14:paraId="275A969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6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delay-deviation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5B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A9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时延偏差</w:t>
            </w:r>
          </w:p>
        </w:tc>
      </w:tr>
      <w:tr w14:paraId="483203C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77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jitter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C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D6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抖动（毫秒）</w:t>
            </w:r>
          </w:p>
        </w:tc>
      </w:tr>
      <w:tr w14:paraId="12674A8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C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srv6-locator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03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15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Locator</w:t>
            </w:r>
          </w:p>
        </w:tc>
      </w:tr>
      <w:tr w14:paraId="4ED7140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7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srv6-sid-compare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E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6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SID是否匹配</w:t>
            </w:r>
          </w:p>
        </w:tc>
      </w:tr>
      <w:tr w14:paraId="3ED0A35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D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mpls-sid-compare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8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8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 SID是否匹配</w:t>
            </w:r>
          </w:p>
        </w:tc>
      </w:tr>
      <w:tr w14:paraId="2704859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88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C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0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链路标签列表</w:t>
            </w:r>
          </w:p>
        </w:tc>
      </w:tr>
      <w:tr w14:paraId="686CE7D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30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5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源端信息对象</w:t>
            </w:r>
          </w:p>
        </w:tc>
      </w:tr>
      <w:tr w14:paraId="057F2A2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A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F2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A4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源端信息对象</w:t>
            </w:r>
          </w:p>
        </w:tc>
      </w:tr>
      <w:tr w14:paraId="36CADD7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F7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0B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A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3D9FF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source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2688F8C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AC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C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71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D0896C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B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A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E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源节点名称</w:t>
            </w:r>
          </w:p>
        </w:tc>
      </w:tr>
      <w:tr w14:paraId="2A7DFC7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3A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7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7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源节点别名</w:t>
            </w:r>
          </w:p>
        </w:tc>
      </w:tr>
      <w:tr w14:paraId="2378C2E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43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source-tp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2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14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源端口名称</w:t>
            </w:r>
          </w:p>
        </w:tc>
      </w:tr>
      <w:tr w14:paraId="5A695E6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6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source-tp-alias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C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25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源端口别名</w:t>
            </w:r>
          </w:p>
        </w:tc>
      </w:tr>
    </w:tbl>
    <w:p w14:paraId="57DB4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destination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2BD085B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BE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3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C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EF7CC8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0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73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69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目的节点名称</w:t>
            </w:r>
          </w:p>
        </w:tc>
      </w:tr>
      <w:tr w14:paraId="2760694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D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39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7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目的节点别名</w:t>
            </w:r>
          </w:p>
        </w:tc>
      </w:tr>
      <w:tr w14:paraId="00C6BBF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98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dest-tp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ED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85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目的端口名称</w:t>
            </w:r>
          </w:p>
        </w:tc>
      </w:tr>
    </w:tbl>
    <w:p w14:paraId="35B07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label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55BBF49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E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08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F6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91E915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1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4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C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标签ID</w:t>
            </w:r>
          </w:p>
        </w:tc>
      </w:tr>
      <w:tr w14:paraId="3621E8E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F5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CC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82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167C867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11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2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9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标签类型</w:t>
            </w:r>
          </w:p>
        </w:tc>
      </w:tr>
      <w:tr w14:paraId="3E358C6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C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is-health-label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05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A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是否健康标签</w:t>
            </w:r>
          </w:p>
        </w:tc>
      </w:tr>
    </w:tbl>
    <w:p w14:paraId="01412366">
      <w:pPr>
        <w:spacing w:before="120" w:after="120" w:line="288" w:lineRule="auto"/>
        <w:ind w:left="0"/>
        <w:jc w:val="left"/>
      </w:pPr>
    </w:p>
    <w:p w14:paraId="7F217C76">
      <w:pPr>
        <w:spacing w:before="300" w:after="120" w:line="288" w:lineRule="auto"/>
        <w:ind w:left="0"/>
        <w:jc w:val="left"/>
        <w:outlineLvl w:val="2"/>
      </w:pPr>
      <w:bookmarkStart w:id="158" w:name="heading_158"/>
      <w:r>
        <w:rPr>
          <w:rFonts w:ascii="Arial" w:hAnsi="Arial" w:eastAsia="等线" w:cs="Arial"/>
          <w:color w:val="3370FF"/>
          <w:sz w:val="30"/>
        </w:rPr>
        <w:t xml:space="preserve">2.16.6 </w:t>
      </w:r>
      <w:r>
        <w:rPr>
          <w:rFonts w:ascii="Arial" w:hAnsi="Arial" w:eastAsia="等线" w:cs="Arial"/>
          <w:b/>
          <w:sz w:val="30"/>
        </w:rPr>
        <w:t>响应报文示例</w:t>
      </w:r>
      <w:bookmarkEnd w:id="158"/>
    </w:p>
    <w:p w14:paraId="71877D7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3576B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8F52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"content": [</w:t>
      </w:r>
    </w:p>
    <w:p w14:paraId="0AD21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44C1B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"link-id": "NJ-SCT-R04:GigabitEthernet0/13/4&gt;NJ-SCT-R03:Ten-GigabitEthernet5/1/12",</w:t>
      </w:r>
    </w:p>
    <w:p w14:paraId="6BBB5D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"link-status": "DOWN",</w:t>
      </w:r>
    </w:p>
    <w:p w14:paraId="63873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"link-err": true,</w:t>
      </w:r>
    </w:p>
    <w:p w14:paraId="2C0308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"source": {</w:t>
      </w:r>
    </w:p>
    <w:p w14:paraId="58053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"source-node-alias": "SCT-NJ-SCT-R04",</w:t>
      </w:r>
    </w:p>
    <w:p w14:paraId="41C68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"source-tp-alias": "R03互联1",</w:t>
      </w:r>
    </w:p>
    <w:p w14:paraId="033C4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"source-node": "NJ-SCT-R04",</w:t>
      </w:r>
    </w:p>
    <w:p w14:paraId="08750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"source-tp": "GigabitEthernet0/13/4"</w:t>
      </w:r>
    </w:p>
    <w:p w14:paraId="1FD0F8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56E61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"source-ip": "172.21.22.6/30",</w:t>
      </w:r>
    </w:p>
    <w:p w14:paraId="3D56A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"dest-ip": "172.21.22.5/30",</w:t>
      </w:r>
    </w:p>
    <w:p w14:paraId="51B48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"source-node-ip": "192.168.118.14",</w:t>
      </w:r>
    </w:p>
    <w:p w14:paraId="1C013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"dest-node-ip": "192.168.118.13",</w:t>
      </w:r>
    </w:p>
    <w:p w14:paraId="5AD7F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"destination": {</w:t>
      </w:r>
    </w:p>
    <w:p w14:paraId="6D0C2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"dest-node": "NJ-SCT-R03",</w:t>
      </w:r>
    </w:p>
    <w:p w14:paraId="32A20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"dest-tp": "Ten-GigabitEthernet5/1/12",</w:t>
      </w:r>
    </w:p>
    <w:p w14:paraId="66F66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"dest-node-alias": "南京R03"</w:t>
      </w:r>
    </w:p>
    <w:p w14:paraId="1019A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6A75B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"oper-bw": 0,</w:t>
      </w:r>
    </w:p>
    <w:p w14:paraId="04C5A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"loss": 100.0000,</w:t>
      </w:r>
    </w:p>
    <w:p w14:paraId="1B17D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"delay": 0.0000,</w:t>
      </w:r>
    </w:p>
    <w:p w14:paraId="030B9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"delay-deviation": 0.0000,</w:t>
      </w:r>
    </w:p>
    <w:p w14:paraId="45570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"jitter": 0.0,</w:t>
      </w:r>
    </w:p>
    <w:p w14:paraId="3F6CC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"cfg-bw": 1000,</w:t>
      </w:r>
    </w:p>
    <w:p w14:paraId="4C37C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"occupied-number": 0,</w:t>
      </w:r>
    </w:p>
    <w:p w14:paraId="59B6B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"link-type": "BACKBONE",</w:t>
      </w:r>
    </w:p>
    <w:p w14:paraId="07F53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"mpls-sid-compare": true,</w:t>
      </w:r>
    </w:p>
    <w:p w14:paraId="148D5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"srv6-sid-compare": true,</w:t>
      </w:r>
    </w:p>
    <w:p w14:paraId="60FB1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"utilization-ratio": 0.00000,</w:t>
      </w:r>
    </w:p>
    <w:p w14:paraId="56BC2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"alert-count": 0,</w:t>
      </w:r>
    </w:p>
    <w:p w14:paraId="34B07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"label": [</w:t>
      </w:r>
    </w:p>
    <w:p w14:paraId="61B96B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54101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"name": "GE",</w:t>
      </w:r>
    </w:p>
    <w:p w14:paraId="171A9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"id": "0c8fad84-7dea-4aa2-9d42-de4b01815c87",</w:t>
      </w:r>
    </w:p>
    <w:p w14:paraId="4C89E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"is-health-label": false,</w:t>
      </w:r>
    </w:p>
    <w:p w14:paraId="0A86E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"label-type": "AUTO"</w:t>
      </w:r>
    </w:p>
    <w:p w14:paraId="0D338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2E99F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],</w:t>
      </w:r>
    </w:p>
    <w:p w14:paraId="1017B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"srv6-locator": "SRv6"</w:t>
      </w:r>
    </w:p>
    <w:p w14:paraId="6F2D8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2D36D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3C53C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"pageable": {</w:t>
      </w:r>
    </w:p>
    <w:p w14:paraId="4EDFA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"sort": {</w:t>
      </w:r>
    </w:p>
    <w:p w14:paraId="523D0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"unsorted": true,</w:t>
      </w:r>
    </w:p>
    <w:p w14:paraId="2808C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"sorted": false,</w:t>
      </w:r>
    </w:p>
    <w:p w14:paraId="0B184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"empty": true</w:t>
      </w:r>
    </w:p>
    <w:p w14:paraId="7B80E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52DCE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"page_size": 10,</w:t>
      </w:r>
    </w:p>
    <w:p w14:paraId="7F6DD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"page_number": 2,</w:t>
      </w:r>
    </w:p>
    <w:p w14:paraId="7B44B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"offset": 20,</w:t>
      </w:r>
    </w:p>
    <w:p w14:paraId="083B0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"paged": true,</w:t>
      </w:r>
    </w:p>
    <w:p w14:paraId="294B5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"unpaged": false</w:t>
      </w:r>
    </w:p>
    <w:p w14:paraId="0F8F3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1F412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"total_elements": 22,</w:t>
      </w:r>
    </w:p>
    <w:p w14:paraId="0D0FE0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"last": true,</w:t>
      </w:r>
    </w:p>
    <w:p w14:paraId="18B7F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"total_pages": 3,</w:t>
      </w:r>
    </w:p>
    <w:p w14:paraId="0572A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"first": false,</w:t>
      </w:r>
    </w:p>
    <w:p w14:paraId="39A22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"sort": {</w:t>
      </w:r>
    </w:p>
    <w:p w14:paraId="0D27B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"unsorted": true,</w:t>
      </w:r>
    </w:p>
    <w:p w14:paraId="45F1D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"sorted": false,</w:t>
      </w:r>
    </w:p>
    <w:p w14:paraId="32C95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"empty": true</w:t>
      </w:r>
    </w:p>
    <w:p w14:paraId="0ABD3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55EEB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"size": 10,</w:t>
      </w:r>
    </w:p>
    <w:p w14:paraId="3E3DF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"number": 2,</w:t>
      </w:r>
    </w:p>
    <w:p w14:paraId="2A78C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"number_of_elements": 2,</w:t>
      </w:r>
    </w:p>
    <w:p w14:paraId="4762D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"empty": false</w:t>
      </w:r>
    </w:p>
    <w:p w14:paraId="5AAE2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EBD9DFC">
      <w:pPr>
        <w:spacing w:before="120" w:after="120" w:line="288" w:lineRule="auto"/>
        <w:ind w:left="0"/>
        <w:jc w:val="left"/>
      </w:pPr>
    </w:p>
    <w:p w14:paraId="6E5EA414">
      <w:pPr>
        <w:spacing w:before="320" w:after="120" w:line="288" w:lineRule="auto"/>
        <w:ind w:left="0"/>
        <w:jc w:val="left"/>
        <w:outlineLvl w:val="1"/>
      </w:pPr>
      <w:bookmarkStart w:id="159" w:name="heading_159"/>
      <w:r>
        <w:rPr>
          <w:rFonts w:ascii="Arial" w:hAnsi="Arial" w:eastAsia="等线" w:cs="Arial"/>
          <w:color w:val="3370FF"/>
          <w:sz w:val="32"/>
        </w:rPr>
        <w:t xml:space="preserve">2.17 </w:t>
      </w:r>
      <w:r>
        <w:rPr>
          <w:rFonts w:ascii="Arial" w:hAnsi="Arial" w:eastAsia="等线" w:cs="Arial"/>
          <w:b/>
          <w:sz w:val="32"/>
        </w:rPr>
        <w:t>查询链路（全量）</w:t>
      </w:r>
      <w:bookmarkEnd w:id="159"/>
    </w:p>
    <w:p w14:paraId="799F1492">
      <w:pPr>
        <w:spacing w:before="300" w:after="120" w:line="288" w:lineRule="auto"/>
        <w:ind w:left="0"/>
        <w:jc w:val="left"/>
        <w:outlineLvl w:val="2"/>
      </w:pPr>
      <w:bookmarkStart w:id="160" w:name="heading_160"/>
      <w:r>
        <w:rPr>
          <w:rFonts w:ascii="Arial" w:hAnsi="Arial" w:eastAsia="等线" w:cs="Arial"/>
          <w:color w:val="3370FF"/>
          <w:sz w:val="30"/>
        </w:rPr>
        <w:t xml:space="preserve">2.17.1 </w:t>
      </w:r>
      <w:r>
        <w:rPr>
          <w:rFonts w:ascii="Arial" w:hAnsi="Arial" w:eastAsia="等线" w:cs="Arial"/>
          <w:b/>
          <w:sz w:val="30"/>
        </w:rPr>
        <w:t>API URL</w:t>
      </w:r>
      <w:bookmarkEnd w:id="160"/>
    </w:p>
    <w:p w14:paraId="2C069B3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/api/sr/config/network-topology:network-topology/topology/linksInfo</w:t>
      </w:r>
    </w:p>
    <w:p w14:paraId="3E7E8891">
      <w:pPr>
        <w:spacing w:before="300" w:after="120" w:line="288" w:lineRule="auto"/>
        <w:ind w:left="0"/>
        <w:jc w:val="left"/>
        <w:outlineLvl w:val="2"/>
      </w:pPr>
      <w:bookmarkStart w:id="161" w:name="heading_161"/>
      <w:r>
        <w:rPr>
          <w:rFonts w:ascii="Arial" w:hAnsi="Arial" w:eastAsia="等线" w:cs="Arial"/>
          <w:color w:val="3370FF"/>
          <w:sz w:val="30"/>
        </w:rPr>
        <w:t xml:space="preserve">2.17.2 </w:t>
      </w:r>
      <w:r>
        <w:rPr>
          <w:rFonts w:ascii="Arial" w:hAnsi="Arial" w:eastAsia="等线" w:cs="Arial"/>
          <w:b/>
          <w:sz w:val="30"/>
        </w:rPr>
        <w:t>调用方法</w:t>
      </w:r>
      <w:bookmarkEnd w:id="161"/>
    </w:p>
    <w:p w14:paraId="0B14DC4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5FD6046A">
      <w:pPr>
        <w:spacing w:before="300" w:after="120" w:line="288" w:lineRule="auto"/>
        <w:ind w:left="0"/>
        <w:jc w:val="left"/>
        <w:outlineLvl w:val="2"/>
      </w:pPr>
      <w:bookmarkStart w:id="162" w:name="heading_162"/>
      <w:r>
        <w:rPr>
          <w:rFonts w:ascii="Arial" w:hAnsi="Arial" w:eastAsia="等线" w:cs="Arial"/>
          <w:color w:val="3370FF"/>
          <w:sz w:val="30"/>
        </w:rPr>
        <w:t xml:space="preserve">2.17.3 </w:t>
      </w:r>
      <w:r>
        <w:rPr>
          <w:rFonts w:ascii="Arial" w:hAnsi="Arial" w:eastAsia="等线" w:cs="Arial"/>
          <w:b/>
          <w:sz w:val="30"/>
        </w:rPr>
        <w:t>请求参数</w:t>
      </w:r>
      <w:bookmarkEnd w:id="16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1065"/>
        <w:gridCol w:w="1065"/>
        <w:gridCol w:w="2790"/>
        <w:gridCol w:w="1005"/>
      </w:tblGrid>
      <w:tr w14:paraId="2BCDF6A5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33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5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50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68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8D038">
            <w:pPr>
              <w:spacing w:before="120" w:after="120" w:line="288" w:lineRule="auto"/>
              <w:ind w:left="0"/>
              <w:jc w:val="left"/>
            </w:pPr>
          </w:p>
        </w:tc>
      </w:tr>
      <w:tr w14:paraId="7DD4540E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0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sourceNode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8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3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3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源节点名称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8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"NJ-MAIPU"</w:t>
            </w:r>
          </w:p>
        </w:tc>
      </w:tr>
      <w:tr w14:paraId="29666BD1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0C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B9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F5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7A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链路状态，枚举："UP"，"DOWN"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D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"UP"</w:t>
            </w:r>
          </w:p>
        </w:tc>
      </w:tr>
      <w:tr w14:paraId="592992A7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2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2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45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2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链路类型，枚举："BACKBONE","LAN"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AF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"LAN"</w:t>
            </w:r>
          </w:p>
        </w:tc>
      </w:tr>
      <w:tr w14:paraId="3E844C23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27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srv6Sid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19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0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C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是否包含SRv6 SID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3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672D2300"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3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mplsAdjLabel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5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8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07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是否包含MPLS Adjacency Label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B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</w:tbl>
    <w:p w14:paraId="365BBD64">
      <w:pPr>
        <w:spacing w:before="120" w:after="120" w:line="288" w:lineRule="auto"/>
        <w:ind w:left="0"/>
        <w:jc w:val="left"/>
      </w:pPr>
    </w:p>
    <w:p w14:paraId="77950249">
      <w:pPr>
        <w:spacing w:before="300" w:after="120" w:line="288" w:lineRule="auto"/>
        <w:ind w:left="0"/>
        <w:jc w:val="left"/>
        <w:outlineLvl w:val="2"/>
      </w:pPr>
      <w:bookmarkStart w:id="163" w:name="heading_163"/>
      <w:r>
        <w:rPr>
          <w:rFonts w:ascii="Arial" w:hAnsi="Arial" w:eastAsia="等线" w:cs="Arial"/>
          <w:color w:val="3370FF"/>
          <w:sz w:val="30"/>
        </w:rPr>
        <w:t xml:space="preserve">2.17.4 </w:t>
      </w:r>
      <w:r>
        <w:rPr>
          <w:rFonts w:ascii="Arial" w:hAnsi="Arial" w:eastAsia="等线" w:cs="Arial"/>
          <w:b/>
          <w:sz w:val="30"/>
        </w:rPr>
        <w:t>请求示例</w:t>
      </w:r>
      <w:bookmarkEnd w:id="163"/>
    </w:p>
    <w:p w14:paraId="0B6363E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/api/sr/config/network-topology:network-topology/topology/linksInfo</w:t>
      </w:r>
    </w:p>
    <w:p w14:paraId="368561DF">
      <w:pPr>
        <w:spacing w:before="300" w:after="120" w:line="288" w:lineRule="auto"/>
        <w:ind w:left="0"/>
        <w:jc w:val="left"/>
        <w:outlineLvl w:val="2"/>
      </w:pPr>
      <w:bookmarkStart w:id="164" w:name="heading_164"/>
      <w:r>
        <w:rPr>
          <w:rFonts w:ascii="Arial" w:hAnsi="Arial" w:eastAsia="等线" w:cs="Arial"/>
          <w:color w:val="3370FF"/>
          <w:sz w:val="30"/>
        </w:rPr>
        <w:t xml:space="preserve">2.17.5 </w:t>
      </w:r>
      <w:r>
        <w:rPr>
          <w:rFonts w:ascii="Arial" w:hAnsi="Arial" w:eastAsia="等线" w:cs="Arial"/>
          <w:b/>
          <w:sz w:val="30"/>
        </w:rPr>
        <w:t>响应参数</w:t>
      </w:r>
      <w:bookmarkEnd w:id="164"/>
    </w:p>
    <w:p w14:paraId="2455638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D6FE9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55580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链路基础信息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258C9B3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58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D8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0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DF4BC2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5C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7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DE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链路唯一标识（格式：源节点:源端口&gt;目的节点:目的端口）</w:t>
            </w:r>
          </w:p>
        </w:tc>
      </w:tr>
      <w:tr w14:paraId="3540135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A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link-status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A3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F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链路状态</w:t>
            </w:r>
          </w:p>
        </w:tc>
      </w:tr>
      <w:tr w14:paraId="7318AA2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AC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link-err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F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8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是否存在链路错误</w:t>
            </w:r>
          </w:p>
        </w:tc>
      </w:tr>
      <w:tr w14:paraId="5682202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94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2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00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链路类型</w:t>
            </w:r>
          </w:p>
        </w:tc>
      </w:tr>
      <w:tr w14:paraId="1B6CEA4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B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oper-bw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0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3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运营带宽（Mbps）</w:t>
            </w:r>
          </w:p>
        </w:tc>
      </w:tr>
      <w:tr w14:paraId="2F64D26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9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cfg-bw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D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0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配置带宽（Mbps）</w:t>
            </w:r>
          </w:p>
        </w:tc>
      </w:tr>
      <w:tr w14:paraId="073B227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3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utilization-ratio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29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DC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带宽利用率</w:t>
            </w:r>
          </w:p>
        </w:tc>
      </w:tr>
      <w:tr w14:paraId="6C6972A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C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occupied-number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8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2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占用数量</w:t>
            </w:r>
          </w:p>
        </w:tc>
      </w:tr>
      <w:tr w14:paraId="10C3093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8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alert-count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E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C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告警数量</w:t>
            </w:r>
          </w:p>
        </w:tc>
      </w:tr>
      <w:tr w14:paraId="071DB40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84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7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E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源IP地址（含掩码）</w:t>
            </w:r>
          </w:p>
        </w:tc>
      </w:tr>
      <w:tr w14:paraId="0EA1CB8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E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7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C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目的IP地址（含掩码）</w:t>
            </w:r>
          </w:p>
        </w:tc>
      </w:tr>
      <w:tr w14:paraId="3A56447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B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4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D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源节点管理IP</w:t>
            </w:r>
          </w:p>
        </w:tc>
      </w:tr>
      <w:tr w14:paraId="42FF7B9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F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dest-node-ip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26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A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目的节点管理IP</w:t>
            </w:r>
          </w:p>
        </w:tc>
      </w:tr>
      <w:tr w14:paraId="5A7980C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96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23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A7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丢包率（百分比）</w:t>
            </w:r>
          </w:p>
        </w:tc>
      </w:tr>
      <w:tr w14:paraId="1EA0511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1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3B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时延（毫秒）</w:t>
            </w:r>
          </w:p>
        </w:tc>
      </w:tr>
      <w:tr w14:paraId="23A4A5C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B0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delay-deviation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B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9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时延偏差</w:t>
            </w:r>
          </w:p>
        </w:tc>
      </w:tr>
      <w:tr w14:paraId="5B4B17B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2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jitter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29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B2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抖动（毫秒）</w:t>
            </w:r>
          </w:p>
        </w:tc>
      </w:tr>
      <w:tr w14:paraId="5AB02A4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AA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srv6-locator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0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8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Locator</w:t>
            </w:r>
          </w:p>
        </w:tc>
      </w:tr>
      <w:tr w14:paraId="0B7C58D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1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srv6-sid-compare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B1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1C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SRv6 SID是否匹配</w:t>
            </w:r>
          </w:p>
        </w:tc>
      </w:tr>
      <w:tr w14:paraId="412D32B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9D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mpls-sid-compare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60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E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MPLS SID是否匹配</w:t>
            </w:r>
          </w:p>
        </w:tc>
      </w:tr>
      <w:tr w14:paraId="1A56C63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E1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5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2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链路标签列表</w:t>
            </w:r>
          </w:p>
        </w:tc>
      </w:tr>
      <w:tr w14:paraId="48ACA0D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36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0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8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源端信息对象</w:t>
            </w:r>
          </w:p>
        </w:tc>
      </w:tr>
      <w:tr w14:paraId="5E79D81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C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45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A8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源端信息对象</w:t>
            </w:r>
          </w:p>
        </w:tc>
      </w:tr>
      <w:tr w14:paraId="342717B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7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9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C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3CA12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source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3BD66CF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C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63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7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B72BB4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8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C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A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源节点名称</w:t>
            </w:r>
          </w:p>
        </w:tc>
      </w:tr>
      <w:tr w14:paraId="0D1D929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F2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source-node-alias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C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5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源节点别名</w:t>
            </w:r>
          </w:p>
        </w:tc>
      </w:tr>
      <w:tr w14:paraId="08250D2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E2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source-tp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E3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1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源端口名称</w:t>
            </w:r>
          </w:p>
        </w:tc>
      </w:tr>
      <w:tr w14:paraId="5C83AD0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93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source-tp-alias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4B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源端口别名</w:t>
            </w:r>
          </w:p>
        </w:tc>
      </w:tr>
    </w:tbl>
    <w:p w14:paraId="1F4FF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destination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6A30780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4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7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C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E2684C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5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C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D9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目的节点名称</w:t>
            </w:r>
          </w:p>
        </w:tc>
      </w:tr>
      <w:tr w14:paraId="7CEF477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5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dest-node-alias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F8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8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目的节点别名</w:t>
            </w:r>
          </w:p>
        </w:tc>
      </w:tr>
      <w:tr w14:paraId="72CF5F6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EA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dest-tp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C4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4B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目的端口名称</w:t>
            </w:r>
          </w:p>
        </w:tc>
      </w:tr>
    </w:tbl>
    <w:p w14:paraId="048CA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label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35"/>
        <w:gridCol w:w="5010"/>
      </w:tblGrid>
      <w:tr w14:paraId="1AA98DC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6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96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3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1DA82B3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3E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E0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7E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标签ID</w:t>
            </w:r>
          </w:p>
        </w:tc>
      </w:tr>
      <w:tr w14:paraId="237CD10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D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9E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3D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55C5534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1E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label-type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C4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D9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标签类型</w:t>
            </w:r>
          </w:p>
        </w:tc>
      </w:tr>
      <w:tr w14:paraId="2AF4867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2B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is-health-label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5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6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是否健康标签</w:t>
            </w:r>
          </w:p>
        </w:tc>
      </w:tr>
    </w:tbl>
    <w:p w14:paraId="79794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</w:p>
    <w:p w14:paraId="7094C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196A4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"NJ-SCT-R01:Ten-GigabitEthernet3/2/20&gt;SW1:Ten-GigabitEthernet1/0/50",</w:t>
      </w:r>
    </w:p>
    <w:p w14:paraId="3ABE9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"UP",</w:t>
      </w:r>
    </w:p>
    <w:p w14:paraId="37ADD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"link-err": false,</w:t>
      </w:r>
    </w:p>
    <w:p w14:paraId="70B8E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6DAAE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"source-node-alias": "NJ-SCT-R01",</w:t>
      </w:r>
    </w:p>
    <w:p w14:paraId="6223D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"source-tp-alias": "SW01接入",</w:t>
      </w:r>
    </w:p>
    <w:p w14:paraId="1CE63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"source-node": "NJ-SCT-R01",</w:t>
      </w:r>
    </w:p>
    <w:p w14:paraId="40B4F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"source-tp": "Ten-GigabitEthernet3/2/20"</w:t>
      </w:r>
    </w:p>
    <w:p w14:paraId="18BDA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6932F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"source-ip": "172.1.0.2/30",</w:t>
      </w:r>
    </w:p>
    <w:p w14:paraId="2580B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"source-node-ip": "192.168.118.11",</w:t>
      </w:r>
    </w:p>
    <w:p w14:paraId="481B6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05AB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"dest-node": "SW1",</w:t>
      </w:r>
    </w:p>
    <w:p w14:paraId="77614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"dest-tp": "Ten-GigabitEthernet1/0/50"</w:t>
      </w:r>
    </w:p>
    <w:p w14:paraId="1DF58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2BF1B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"jitter": 0.0,</w:t>
      </w:r>
    </w:p>
    <w:p w14:paraId="1416E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"cfg-bw": 10000,</w:t>
      </w:r>
    </w:p>
    <w:p w14:paraId="14ACA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"igp-metric": 1000,</w:t>
      </w:r>
    </w:p>
    <w:p w14:paraId="1F55F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"occupied-number": 0,</w:t>
      </w:r>
    </w:p>
    <w:p w14:paraId="365A5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"adj-srv6-sid": "999",</w:t>
      </w:r>
    </w:p>
    <w:p w14:paraId="7F5EE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"adj-label": 999,</w:t>
      </w:r>
    </w:p>
    <w:p w14:paraId="4BD52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"999::1",</w:t>
      </w:r>
    </w:p>
    <w:p w14:paraId="2FA43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"link-type": "LAN",</w:t>
      </w:r>
    </w:p>
    <w:p w14:paraId="04F99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"mpls-sid-compare": false,</w:t>
      </w:r>
    </w:p>
    <w:p w14:paraId="245F5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"srv6-sid-compare": false,</w:t>
      </w:r>
    </w:p>
    <w:p w14:paraId="651BA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"alert-count": 0,</w:t>
      </w:r>
    </w:p>
    <w:p w14:paraId="4FB07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"label": [</w:t>
      </w:r>
    </w:p>
    <w:p w14:paraId="4DCFD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5AA73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"路由模式",</w:t>
      </w:r>
    </w:p>
    <w:p w14:paraId="62499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"148dbc9a-2d45-4ad7-95fa-b209e748a4b8",</w:t>
      </w:r>
    </w:p>
    <w:p w14:paraId="0C729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382AB1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5D436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6CCC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20A95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"非预留端口",</w:t>
      </w:r>
    </w:p>
    <w:p w14:paraId="67CB8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"47296d9f-f135-43a5-9d9f-00e84f224ba9",</w:t>
      </w:r>
    </w:p>
    <w:p w14:paraId="6D7C0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35F64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43CEF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11B78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70068B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"可编程平面",</w:t>
      </w:r>
    </w:p>
    <w:p w14:paraId="3BE43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"6852819f-d712-42dc-8677-b13084dae9ea",</w:t>
      </w:r>
    </w:p>
    <w:p w14:paraId="61469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727B9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41F5E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0CDAD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14039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"接入业务接口",</w:t>
      </w:r>
    </w:p>
    <w:p w14:paraId="789CD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"9a2e87a6-80f0-45de-8efa-bed232d71a30",</w:t>
      </w:r>
    </w:p>
    <w:p w14:paraId="3E551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489A41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0E46B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576E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2F058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"TenGE",</w:t>
      </w:r>
    </w:p>
    <w:p w14:paraId="47526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"d46019f6-e153-4d4e-b62b-c29966eb7576",</w:t>
      </w:r>
    </w:p>
    <w:p w14:paraId="0A21D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65C45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15534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471B7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2C96B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"非独占端口",</w:t>
      </w:r>
    </w:p>
    <w:p w14:paraId="59A72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"d90ce8a7-0466-45e0-8bae-f15e9f3940f9",</w:t>
      </w:r>
    </w:p>
    <w:p w14:paraId="41F4D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19767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2446F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72319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471398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"带宽利用率:优",</w:t>
      </w:r>
    </w:p>
    <w:p w14:paraId="2B114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"b2c19630-66ff-4991-9d7d-35469e9897b8",</w:t>
      </w:r>
    </w:p>
    <w:p w14:paraId="4E454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true,</w:t>
      </w:r>
    </w:p>
    <w:p w14:paraId="66882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3E212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10342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0E8FF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"丢包率:优",</w:t>
      </w:r>
    </w:p>
    <w:p w14:paraId="31E30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"08c2a6e6-8bb1-4f01-9c58-d5d364a7b7f0",</w:t>
      </w:r>
    </w:p>
    <w:p w14:paraId="5B2BB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true,</w:t>
      </w:r>
    </w:p>
    <w:p w14:paraId="29DBA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79D3B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DAB5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1EF0D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"抖动:优",</w:t>
      </w:r>
    </w:p>
    <w:p w14:paraId="2A0C6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"d3e8c6b0-03b6-43b2-99c2-0f254012872a",</w:t>
      </w:r>
    </w:p>
    <w:p w14:paraId="673FB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true,</w:t>
      </w:r>
    </w:p>
    <w:p w14:paraId="01FCC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0F25F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793F9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1B55A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"时延:优",</w:t>
      </w:r>
    </w:p>
    <w:p w14:paraId="1FFB0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"3b8498f5-e80e-457b-a8ab-71acf97ef140",</w:t>
      </w:r>
    </w:p>
    <w:p w14:paraId="417D5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true,</w:t>
      </w:r>
    </w:p>
    <w:p w14:paraId="778C8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78158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662F8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3AB43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"时延偏离:优",</w:t>
      </w:r>
    </w:p>
    <w:p w14:paraId="5637B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"id": "e8c647ac-2d6f-4393-aae5-287f2cce2487",</w:t>
      </w:r>
    </w:p>
    <w:p w14:paraId="24D1D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true,</w:t>
      </w:r>
    </w:p>
    <w:p w14:paraId="15C1E2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"AUTO"</w:t>
      </w:r>
    </w:p>
    <w:p w14:paraId="6AC12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3E491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59A8D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"name": "测试",</w:t>
      </w:r>
    </w:p>
    <w:p w14:paraId="17D10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"is-health-label": false,</w:t>
      </w:r>
    </w:p>
    <w:p w14:paraId="25950C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"label-type": "MANUAL"</w:t>
      </w:r>
    </w:p>
    <w:p w14:paraId="19441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33468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],</w:t>
      </w:r>
    </w:p>
    <w:p w14:paraId="5733F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"srv6-sid-cfg-status": "COMPLETED",</w:t>
      </w:r>
    </w:p>
    <w:p w14:paraId="30535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"mpls-label-cfg-status": "COMPLETED",</w:t>
      </w:r>
    </w:p>
    <w:p w14:paraId="18ECB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"srv6-locator": "SRv6"</w:t>
      </w:r>
    </w:p>
    <w:p w14:paraId="69257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ADC5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]</w:t>
      </w:r>
    </w:p>
    <w:p w14:paraId="77B06D51">
      <w:pPr>
        <w:spacing w:before="300" w:after="120" w:line="288" w:lineRule="auto"/>
        <w:ind w:left="0"/>
        <w:jc w:val="left"/>
        <w:outlineLvl w:val="2"/>
      </w:pPr>
      <w:bookmarkStart w:id="165" w:name="heading_165"/>
      <w:r>
        <w:rPr>
          <w:rFonts w:ascii="Arial" w:hAnsi="Arial" w:eastAsia="等线" w:cs="Arial"/>
          <w:color w:val="3370FF"/>
          <w:sz w:val="30"/>
        </w:rPr>
        <w:t xml:space="preserve">2.17.6 </w:t>
      </w:r>
      <w:r>
        <w:rPr>
          <w:rFonts w:ascii="Arial" w:hAnsi="Arial" w:eastAsia="等线" w:cs="Arial"/>
          <w:b/>
          <w:sz w:val="30"/>
        </w:rPr>
        <w:t>响应报文示例</w:t>
      </w:r>
      <w:bookmarkEnd w:id="165"/>
    </w:p>
    <w:p w14:paraId="667A608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</w:t>
      </w:r>
    </w:p>
    <w:p w14:paraId="692FA2E9">
      <w:pPr>
        <w:spacing w:before="120" w:after="120" w:line="288" w:lineRule="auto"/>
        <w:ind w:left="0"/>
        <w:jc w:val="left"/>
      </w:pPr>
    </w:p>
    <w:p w14:paraId="76D8CF4A">
      <w:pPr>
        <w:spacing w:before="320" w:after="120" w:line="288" w:lineRule="auto"/>
        <w:ind w:left="0"/>
        <w:jc w:val="left"/>
        <w:outlineLvl w:val="1"/>
      </w:pPr>
      <w:bookmarkStart w:id="166" w:name="heading_166"/>
      <w:r>
        <w:rPr>
          <w:rFonts w:ascii="Arial" w:hAnsi="Arial" w:eastAsia="等线" w:cs="Arial"/>
          <w:color w:val="3370FF"/>
          <w:sz w:val="32"/>
        </w:rPr>
        <w:t xml:space="preserve">2.18 </w:t>
      </w:r>
      <w:r>
        <w:rPr>
          <w:rFonts w:ascii="Arial" w:hAnsi="Arial" w:eastAsia="等线" w:cs="Arial"/>
          <w:b/>
          <w:sz w:val="32"/>
        </w:rPr>
        <w:t>配置SRv6-SID</w:t>
      </w:r>
      <w:bookmarkEnd w:id="166"/>
    </w:p>
    <w:p w14:paraId="601D0D6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配置链路SRv6 SID</w:t>
      </w:r>
    </w:p>
    <w:p w14:paraId="13EB9A8C">
      <w:pPr>
        <w:spacing w:before="300" w:after="120" w:line="288" w:lineRule="auto"/>
        <w:ind w:left="0"/>
        <w:jc w:val="left"/>
        <w:outlineLvl w:val="2"/>
      </w:pPr>
      <w:bookmarkStart w:id="167" w:name="heading_167"/>
      <w:r>
        <w:rPr>
          <w:rFonts w:ascii="Arial" w:hAnsi="Arial" w:eastAsia="等线" w:cs="Arial"/>
          <w:color w:val="3370FF"/>
          <w:sz w:val="30"/>
        </w:rPr>
        <w:t xml:space="preserve">2.18.1 </w:t>
      </w:r>
      <w:r>
        <w:rPr>
          <w:rFonts w:ascii="Arial" w:hAnsi="Arial" w:eastAsia="等线" w:cs="Arial"/>
          <w:b/>
          <w:sz w:val="30"/>
        </w:rPr>
        <w:t>API URL</w:t>
      </w:r>
      <w:bookmarkEnd w:id="167"/>
    </w:p>
    <w:p w14:paraId="18F8530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/api/sr/config/network-topology:network-topology/configSrv6SidOfLink</w:t>
      </w:r>
    </w:p>
    <w:p w14:paraId="43ECDB31">
      <w:pPr>
        <w:spacing w:before="300" w:after="120" w:line="288" w:lineRule="auto"/>
        <w:ind w:left="0"/>
        <w:jc w:val="left"/>
        <w:outlineLvl w:val="2"/>
      </w:pPr>
      <w:bookmarkStart w:id="168" w:name="heading_168"/>
      <w:r>
        <w:rPr>
          <w:rFonts w:ascii="Arial" w:hAnsi="Arial" w:eastAsia="等线" w:cs="Arial"/>
          <w:color w:val="3370FF"/>
          <w:sz w:val="30"/>
        </w:rPr>
        <w:t xml:space="preserve">2.18.2 </w:t>
      </w:r>
      <w:r>
        <w:rPr>
          <w:rFonts w:ascii="Arial" w:hAnsi="Arial" w:eastAsia="等线" w:cs="Arial"/>
          <w:b/>
          <w:sz w:val="30"/>
        </w:rPr>
        <w:t>调用方法</w:t>
      </w:r>
      <w:bookmarkEnd w:id="168"/>
    </w:p>
    <w:p w14:paraId="7E326D1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0AA9DB30">
      <w:pPr>
        <w:spacing w:before="300" w:after="120" w:line="288" w:lineRule="auto"/>
        <w:ind w:left="0"/>
        <w:jc w:val="left"/>
        <w:outlineLvl w:val="2"/>
      </w:pPr>
      <w:bookmarkStart w:id="169" w:name="heading_169"/>
      <w:r>
        <w:rPr>
          <w:rFonts w:ascii="Arial" w:hAnsi="Arial" w:eastAsia="等线" w:cs="Arial"/>
          <w:color w:val="3370FF"/>
          <w:sz w:val="30"/>
        </w:rPr>
        <w:t xml:space="preserve">2.18.3 </w:t>
      </w:r>
      <w:r>
        <w:rPr>
          <w:rFonts w:ascii="Arial" w:hAnsi="Arial" w:eastAsia="等线" w:cs="Arial"/>
          <w:b/>
          <w:sz w:val="30"/>
        </w:rPr>
        <w:t>请求参数</w:t>
      </w:r>
      <w:bookmarkEnd w:id="169"/>
    </w:p>
    <w:p w14:paraId="0B1ABE80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792BD11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45D53E7">
      <w:pPr>
        <w:spacing w:before="300" w:after="120" w:line="288" w:lineRule="auto"/>
        <w:ind w:left="0"/>
        <w:jc w:val="left"/>
        <w:outlineLvl w:val="2"/>
      </w:pPr>
      <w:bookmarkStart w:id="170" w:name="heading_170"/>
      <w:r>
        <w:rPr>
          <w:rFonts w:ascii="Arial" w:hAnsi="Arial" w:eastAsia="等线" w:cs="Arial"/>
          <w:color w:val="3370FF"/>
          <w:sz w:val="30"/>
        </w:rPr>
        <w:t xml:space="preserve">2.18.4 </w:t>
      </w:r>
      <w:r>
        <w:rPr>
          <w:rFonts w:ascii="Arial" w:hAnsi="Arial" w:eastAsia="等线" w:cs="Arial"/>
          <w:b/>
          <w:sz w:val="30"/>
        </w:rPr>
        <w:t>响应参数</w:t>
      </w:r>
      <w:bookmarkEnd w:id="170"/>
    </w:p>
    <w:p w14:paraId="5BBB34F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77B38AE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5A8C5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LinkInfoVO 对象（链路信息）</w:t>
      </w:r>
    </w:p>
    <w:p w14:paraId="75DB5D5B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p w14:paraId="5D4144B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2CBD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Source 对象（源端信息）</w:t>
      </w:r>
    </w:p>
    <w:p w14:paraId="0A0FDFBE">
      <w:pPr>
        <w:spacing w:before="120" w:after="120" w:line="288" w:lineRule="auto"/>
        <w:ind w:left="0"/>
      </w:pPr>
      <w:r>
        <w:object>
          <v:shape id="_x0000_i1028" o:spt="75" type="#_x0000_t75" style="height:109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2">
            <o:LockedField>false</o:LockedField>
          </o:OLEObject>
        </w:object>
      </w:r>
    </w:p>
    <w:p w14:paraId="5672BB3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89F1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Destination 对象（目标端信息）</w:t>
      </w:r>
    </w:p>
    <w:p w14:paraId="57385FB1">
      <w:pPr>
        <w:spacing w:before="120" w:after="120" w:line="288" w:lineRule="auto"/>
        <w:ind w:left="0"/>
      </w:pPr>
      <w:r>
        <w:object>
          <v:shape id="_x0000_i1029" o:spt="75" type="#_x0000_t75" style="height:96pt;width:41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14">
            <o:LockedField>false</o:LockedField>
          </o:OLEObject>
        </w:object>
      </w:r>
    </w:p>
    <w:p w14:paraId="0FD2D82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D9E6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Label对象</w:t>
      </w:r>
    </w:p>
    <w:p w14:paraId="0B38D029">
      <w:pPr>
        <w:spacing w:before="120" w:after="120" w:line="288" w:lineRule="auto"/>
        <w:ind w:left="0"/>
      </w:pPr>
      <w:r>
        <w:object>
          <v:shape id="_x0000_i1030" o:spt="75" type="#_x0000_t75" style="height:109pt;width:41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16">
            <o:LockedField>false</o:LockedField>
          </o:OLEObject>
        </w:object>
      </w:r>
    </w:p>
    <w:p w14:paraId="38294F5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0E7B9A2">
      <w:pPr>
        <w:spacing w:before="300" w:after="120" w:line="288" w:lineRule="auto"/>
        <w:ind w:left="0"/>
        <w:jc w:val="left"/>
        <w:outlineLvl w:val="2"/>
      </w:pPr>
      <w:bookmarkStart w:id="171" w:name="heading_171"/>
      <w:r>
        <w:rPr>
          <w:rFonts w:ascii="Arial" w:hAnsi="Arial" w:eastAsia="等线" w:cs="Arial"/>
          <w:color w:val="3370FF"/>
          <w:sz w:val="30"/>
        </w:rPr>
        <w:t xml:space="preserve">2.18.5 </w:t>
      </w:r>
      <w:r>
        <w:rPr>
          <w:rFonts w:ascii="Arial" w:hAnsi="Arial" w:eastAsia="等线" w:cs="Arial"/>
          <w:b/>
          <w:sz w:val="30"/>
        </w:rPr>
        <w:t>响应示例</w:t>
      </w:r>
      <w:bookmarkEnd w:id="171"/>
    </w:p>
    <w:p w14:paraId="04D77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4DC0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"srv6_sid_type": "end-x",</w:t>
      </w:r>
    </w:p>
    <w:p w14:paraId="5EA49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"NJ-SCT-R01:Ten-GigabitEthernet3/2/3&gt;NJ-SCT-ASBR01:GigabitEthernet0/4/1",</w:t>
      </w:r>
    </w:p>
    <w:p w14:paraId="0D105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"DOWN",</w:t>
      </w:r>
    </w:p>
    <w:p w14:paraId="5720C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"link-err": true,</w:t>
      </w:r>
    </w:p>
    <w:p w14:paraId="2641D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28C31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"source-node-alias": "NJ-SCT-R01",</w:t>
      </w:r>
    </w:p>
    <w:p w14:paraId="17155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"source-tp-alias": "Ten-GigabitEthernet3/2/3",</w:t>
      </w:r>
    </w:p>
    <w:p w14:paraId="38066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"source-node": "NJ-SCT-R01",</w:t>
      </w:r>
    </w:p>
    <w:p w14:paraId="7FC0B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"source-tp": "Ten-GigabitEthernet3/2/3"</w:t>
      </w:r>
    </w:p>
    <w:p w14:paraId="2D959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3E1E2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"source-ip": "172.16.11.57",</w:t>
      </w:r>
    </w:p>
    <w:p w14:paraId="27DDF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"dest-ip": "172.16.11.58",</w:t>
      </w:r>
    </w:p>
    <w:p w14:paraId="763F1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0C542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"dest-node": "NJ-SCT-ASBR01",</w:t>
      </w:r>
    </w:p>
    <w:p w14:paraId="37966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"dest-tp": "GigabitEthernet0/4/1",</w:t>
      </w:r>
    </w:p>
    <w:p w14:paraId="156FCD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"dest-node-alias": "NJ-SCT-ASBR01",</w:t>
      </w:r>
    </w:p>
    <w:p w14:paraId="37CE3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"dest-tp-alias": "GigabitEthernet0/4/1"</w:t>
      </w:r>
    </w:p>
    <w:p w14:paraId="3A2CF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5F05FD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"oper-bw": 4874,</w:t>
      </w:r>
    </w:p>
    <w:p w14:paraId="519A25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"loss": 0,</w:t>
      </w:r>
    </w:p>
    <w:p w14:paraId="3E40C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"delay": 1,</w:t>
      </w:r>
    </w:p>
    <w:p w14:paraId="64B72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"jitter": 0,</w:t>
      </w:r>
    </w:p>
    <w:p w14:paraId="11D2F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"cfg-bw": 10000,</w:t>
      </w:r>
    </w:p>
    <w:p w14:paraId="67DBC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"labels": "TenGE,骨干互联接口,可编程平面",</w:t>
      </w:r>
    </w:p>
    <w:p w14:paraId="46BCD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"occupied-number": 0,</w:t>
      </w:r>
    </w:p>
    <w:p w14:paraId="614B0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"adj-srv6-sid": "100",</w:t>
      </w:r>
    </w:p>
    <w:p w14:paraId="16283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"fec0:0:0:1:0:0:64:0",</w:t>
      </w:r>
    </w:p>
    <w:p w14:paraId="733E5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"link-type": "BACKBONE",</w:t>
      </w:r>
    </w:p>
    <w:p w14:paraId="087CC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"mpls-sid-compare": false,</w:t>
      </w:r>
    </w:p>
    <w:p w14:paraId="68109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"srv6-sid-compare": false,</w:t>
      </w:r>
    </w:p>
    <w:p w14:paraId="50292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"utilization-ratio": 0,</w:t>
      </w:r>
    </w:p>
    <w:p w14:paraId="125A1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"link-bind-template": [],</w:t>
      </w:r>
    </w:p>
    <w:p w14:paraId="51879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"alert-count": 0,</w:t>
      </w:r>
    </w:p>
    <w:p w14:paraId="16A48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"label-pop-up-type": "no-flavor",</w:t>
      </w:r>
    </w:p>
    <w:p w14:paraId="44ACF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"srv6-sid-cfg-status": "COMPLETED"</w:t>
      </w:r>
    </w:p>
    <w:p w14:paraId="63F5A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8F0D239">
      <w:pPr>
        <w:spacing w:before="320" w:after="120" w:line="288" w:lineRule="auto"/>
        <w:ind w:left="0"/>
        <w:jc w:val="left"/>
        <w:outlineLvl w:val="1"/>
      </w:pPr>
      <w:bookmarkStart w:id="172" w:name="heading_172"/>
      <w:r>
        <w:rPr>
          <w:rFonts w:ascii="Arial" w:hAnsi="Arial" w:eastAsia="等线" w:cs="Arial"/>
          <w:color w:val="3370FF"/>
          <w:sz w:val="32"/>
        </w:rPr>
        <w:t xml:space="preserve">2.19 </w:t>
      </w:r>
      <w:r>
        <w:rPr>
          <w:rFonts w:ascii="Arial" w:hAnsi="Arial" w:eastAsia="等线" w:cs="Arial"/>
          <w:b/>
          <w:sz w:val="32"/>
        </w:rPr>
        <w:t>删除SRv6-SID</w:t>
      </w:r>
      <w:bookmarkEnd w:id="172"/>
    </w:p>
    <w:p w14:paraId="0E363C9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删除链路SRv6 SID</w:t>
      </w:r>
    </w:p>
    <w:p w14:paraId="23895D8C">
      <w:pPr>
        <w:spacing w:before="300" w:after="120" w:line="288" w:lineRule="auto"/>
        <w:ind w:left="0"/>
        <w:jc w:val="left"/>
        <w:outlineLvl w:val="2"/>
      </w:pPr>
      <w:bookmarkStart w:id="173" w:name="heading_173"/>
      <w:r>
        <w:rPr>
          <w:rFonts w:ascii="Arial" w:hAnsi="Arial" w:eastAsia="等线" w:cs="Arial"/>
          <w:color w:val="3370FF"/>
          <w:sz w:val="30"/>
        </w:rPr>
        <w:t xml:space="preserve">2.19.1 </w:t>
      </w:r>
      <w:r>
        <w:rPr>
          <w:rFonts w:ascii="Arial" w:hAnsi="Arial" w:eastAsia="等线" w:cs="Arial"/>
          <w:b/>
          <w:sz w:val="30"/>
        </w:rPr>
        <w:t>API URL</w:t>
      </w:r>
      <w:bookmarkEnd w:id="173"/>
    </w:p>
    <w:p w14:paraId="7B193F7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api/sr/config/network-topology:network-topology/delLinkSrv6Sid</w:t>
      </w:r>
    </w:p>
    <w:p w14:paraId="7166E668">
      <w:pPr>
        <w:spacing w:before="300" w:after="120" w:line="288" w:lineRule="auto"/>
        <w:ind w:left="0"/>
        <w:jc w:val="left"/>
        <w:outlineLvl w:val="2"/>
      </w:pPr>
      <w:bookmarkStart w:id="174" w:name="heading_174"/>
      <w:r>
        <w:rPr>
          <w:rFonts w:ascii="Arial" w:hAnsi="Arial" w:eastAsia="等线" w:cs="Arial"/>
          <w:color w:val="3370FF"/>
          <w:sz w:val="30"/>
        </w:rPr>
        <w:t xml:space="preserve">2.19.2 </w:t>
      </w:r>
      <w:r>
        <w:rPr>
          <w:rFonts w:ascii="Arial" w:hAnsi="Arial" w:eastAsia="等线" w:cs="Arial"/>
          <w:b/>
          <w:sz w:val="30"/>
        </w:rPr>
        <w:t>调用方法</w:t>
      </w:r>
      <w:bookmarkEnd w:id="174"/>
    </w:p>
    <w:p w14:paraId="2AC7669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</w:t>
      </w:r>
    </w:p>
    <w:p w14:paraId="6BD06B84">
      <w:pPr>
        <w:spacing w:before="300" w:after="120" w:line="288" w:lineRule="auto"/>
        <w:ind w:left="0"/>
        <w:jc w:val="left"/>
        <w:outlineLvl w:val="2"/>
      </w:pPr>
      <w:bookmarkStart w:id="175" w:name="heading_175"/>
      <w:r>
        <w:rPr>
          <w:rFonts w:ascii="Arial" w:hAnsi="Arial" w:eastAsia="等线" w:cs="Arial"/>
          <w:color w:val="3370FF"/>
          <w:sz w:val="30"/>
        </w:rPr>
        <w:t xml:space="preserve">2.19.3 </w:t>
      </w:r>
      <w:r>
        <w:rPr>
          <w:rFonts w:ascii="Arial" w:hAnsi="Arial" w:eastAsia="等线" w:cs="Arial"/>
          <w:b/>
          <w:sz w:val="30"/>
        </w:rPr>
        <w:t>请求参数</w:t>
      </w:r>
      <w:bookmarkEnd w:id="175"/>
    </w:p>
    <w:p w14:paraId="5DBC2900">
      <w:pPr>
        <w:spacing w:before="120" w:after="120" w:line="288" w:lineRule="auto"/>
        <w:ind w:left="0"/>
      </w:pPr>
      <w:r>
        <w:object>
          <v:shape id="_x0000_i1031" o:spt="75" type="#_x0000_t75" style="height:66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18">
            <o:LockedField>false</o:LockedField>
          </o:OLEObject>
        </w:object>
      </w:r>
    </w:p>
    <w:p w14:paraId="608B529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FE13C1A">
      <w:pPr>
        <w:spacing w:before="300" w:after="120" w:line="288" w:lineRule="auto"/>
        <w:ind w:left="0"/>
        <w:jc w:val="left"/>
        <w:outlineLvl w:val="2"/>
      </w:pPr>
      <w:bookmarkStart w:id="176" w:name="heading_176"/>
      <w:r>
        <w:rPr>
          <w:rFonts w:ascii="Arial" w:hAnsi="Arial" w:eastAsia="等线" w:cs="Arial"/>
          <w:color w:val="3370FF"/>
          <w:sz w:val="30"/>
        </w:rPr>
        <w:t xml:space="preserve">2.19.4 </w:t>
      </w:r>
      <w:r>
        <w:rPr>
          <w:rFonts w:ascii="Arial" w:hAnsi="Arial" w:eastAsia="等线" w:cs="Arial"/>
          <w:b/>
          <w:sz w:val="30"/>
        </w:rPr>
        <w:t>请求示例</w:t>
      </w:r>
      <w:bookmarkEnd w:id="176"/>
    </w:p>
    <w:p w14:paraId="00806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30F1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"link-id": "NJ-SCT-R01:Ten-GigabitEthernet3/2/3&gt;NJ-SCT-ASBR01:GigabitEthernet0/4/1"</w:t>
      </w:r>
    </w:p>
    <w:p w14:paraId="2CEAB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8D81DC1">
      <w:pPr>
        <w:spacing w:before="300" w:after="120" w:line="288" w:lineRule="auto"/>
        <w:ind w:left="0"/>
        <w:jc w:val="left"/>
        <w:outlineLvl w:val="2"/>
      </w:pPr>
      <w:bookmarkStart w:id="177" w:name="heading_177"/>
      <w:r>
        <w:rPr>
          <w:rFonts w:ascii="Arial" w:hAnsi="Arial" w:eastAsia="等线" w:cs="Arial"/>
          <w:color w:val="3370FF"/>
          <w:sz w:val="30"/>
        </w:rPr>
        <w:t xml:space="preserve">2.19.5 </w:t>
      </w:r>
      <w:r>
        <w:rPr>
          <w:rFonts w:ascii="Arial" w:hAnsi="Arial" w:eastAsia="等线" w:cs="Arial"/>
          <w:b/>
          <w:sz w:val="30"/>
        </w:rPr>
        <w:t>响应参数</w:t>
      </w:r>
      <w:bookmarkEnd w:id="177"/>
    </w:p>
    <w:p w14:paraId="72C612C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4068ABC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D701BA5">
      <w:pPr>
        <w:spacing w:before="120" w:after="120" w:line="288" w:lineRule="auto"/>
        <w:ind w:left="0"/>
        <w:jc w:val="left"/>
      </w:pPr>
    </w:p>
    <w:p w14:paraId="3A5CBAF3">
      <w:pPr>
        <w:spacing w:before="320" w:after="120" w:line="288" w:lineRule="auto"/>
        <w:ind w:left="0"/>
        <w:jc w:val="left"/>
        <w:outlineLvl w:val="1"/>
      </w:pPr>
      <w:bookmarkStart w:id="178" w:name="heading_178"/>
      <w:r>
        <w:rPr>
          <w:rFonts w:ascii="Arial" w:hAnsi="Arial" w:eastAsia="等线" w:cs="Arial"/>
          <w:color w:val="3370FF"/>
          <w:sz w:val="32"/>
        </w:rPr>
        <w:t xml:space="preserve">2.20 </w:t>
      </w:r>
      <w:r>
        <w:rPr>
          <w:rFonts w:ascii="Arial" w:hAnsi="Arial" w:eastAsia="等线" w:cs="Arial"/>
          <w:b/>
          <w:sz w:val="32"/>
        </w:rPr>
        <w:t>配置SR-MPLS标签</w:t>
      </w:r>
      <w:bookmarkEnd w:id="178"/>
    </w:p>
    <w:p w14:paraId="100DEA6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配置链路SR-MPLS标签</w:t>
      </w:r>
    </w:p>
    <w:p w14:paraId="3FDED0E6">
      <w:pPr>
        <w:spacing w:before="300" w:after="120" w:line="288" w:lineRule="auto"/>
        <w:ind w:left="0"/>
        <w:jc w:val="left"/>
        <w:outlineLvl w:val="2"/>
      </w:pPr>
      <w:bookmarkStart w:id="179" w:name="heading_179"/>
      <w:r>
        <w:rPr>
          <w:rFonts w:ascii="Arial" w:hAnsi="Arial" w:eastAsia="等线" w:cs="Arial"/>
          <w:color w:val="3370FF"/>
          <w:sz w:val="30"/>
        </w:rPr>
        <w:t xml:space="preserve">2.20.1 </w:t>
      </w:r>
      <w:r>
        <w:rPr>
          <w:rFonts w:ascii="Arial" w:hAnsi="Arial" w:eastAsia="等线" w:cs="Arial"/>
          <w:b/>
          <w:sz w:val="30"/>
        </w:rPr>
        <w:t>API URL</w:t>
      </w:r>
      <w:bookmarkEnd w:id="179"/>
    </w:p>
    <w:p w14:paraId="4AC886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/api/sr/config/network-topology:network-topology/configSrMplsAdjLabelOfLink</w:t>
      </w:r>
    </w:p>
    <w:p w14:paraId="2C0460AA">
      <w:pPr>
        <w:spacing w:before="300" w:after="120" w:line="288" w:lineRule="auto"/>
        <w:ind w:left="0"/>
        <w:jc w:val="left"/>
        <w:outlineLvl w:val="2"/>
      </w:pPr>
      <w:bookmarkStart w:id="180" w:name="heading_180"/>
      <w:r>
        <w:rPr>
          <w:rFonts w:ascii="Arial" w:hAnsi="Arial" w:eastAsia="等线" w:cs="Arial"/>
          <w:color w:val="3370FF"/>
          <w:sz w:val="30"/>
        </w:rPr>
        <w:t xml:space="preserve">2.20.2 </w:t>
      </w:r>
      <w:r>
        <w:rPr>
          <w:rFonts w:ascii="Arial" w:hAnsi="Arial" w:eastAsia="等线" w:cs="Arial"/>
          <w:b/>
          <w:sz w:val="30"/>
        </w:rPr>
        <w:t>调用方法</w:t>
      </w:r>
      <w:bookmarkEnd w:id="180"/>
    </w:p>
    <w:p w14:paraId="15581BC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1F02DA55">
      <w:pPr>
        <w:spacing w:before="300" w:after="120" w:line="288" w:lineRule="auto"/>
        <w:ind w:left="0"/>
        <w:jc w:val="left"/>
        <w:outlineLvl w:val="2"/>
      </w:pPr>
      <w:bookmarkStart w:id="181" w:name="heading_181"/>
      <w:r>
        <w:rPr>
          <w:rFonts w:ascii="Arial" w:hAnsi="Arial" w:eastAsia="等线" w:cs="Arial"/>
          <w:color w:val="3370FF"/>
          <w:sz w:val="30"/>
        </w:rPr>
        <w:t xml:space="preserve">2.20.3 </w:t>
      </w:r>
      <w:r>
        <w:rPr>
          <w:rFonts w:ascii="Arial" w:hAnsi="Arial" w:eastAsia="等线" w:cs="Arial"/>
          <w:b/>
          <w:sz w:val="30"/>
        </w:rPr>
        <w:t>请求参数</w:t>
      </w:r>
      <w:bookmarkEnd w:id="181"/>
    </w:p>
    <w:p w14:paraId="71C45BAE">
      <w:pPr>
        <w:spacing w:before="120" w:after="120" w:line="288" w:lineRule="auto"/>
        <w:ind w:left="0"/>
      </w:pPr>
      <w:r>
        <w:object>
          <v:shape id="_x0000_i103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20">
            <o:LockedField>false</o:LockedField>
          </o:OLEObject>
        </w:object>
      </w:r>
    </w:p>
    <w:p w14:paraId="635880A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790BD9D">
      <w:pPr>
        <w:spacing w:before="300" w:after="120" w:line="288" w:lineRule="auto"/>
        <w:ind w:left="0"/>
        <w:jc w:val="left"/>
        <w:outlineLvl w:val="2"/>
      </w:pPr>
      <w:bookmarkStart w:id="182" w:name="heading_182"/>
      <w:r>
        <w:rPr>
          <w:rFonts w:ascii="Arial" w:hAnsi="Arial" w:eastAsia="等线" w:cs="Arial"/>
          <w:color w:val="3370FF"/>
          <w:sz w:val="30"/>
        </w:rPr>
        <w:t xml:space="preserve">2.20.4 </w:t>
      </w:r>
      <w:r>
        <w:rPr>
          <w:rFonts w:ascii="Arial" w:hAnsi="Arial" w:eastAsia="等线" w:cs="Arial"/>
          <w:b/>
          <w:sz w:val="30"/>
        </w:rPr>
        <w:t>响应参数</w:t>
      </w:r>
      <w:bookmarkEnd w:id="182"/>
    </w:p>
    <w:p w14:paraId="17D53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参考2.14.4定义</w:t>
      </w:r>
    </w:p>
    <w:p w14:paraId="0AF943E7">
      <w:pPr>
        <w:spacing w:before="300" w:after="120" w:line="288" w:lineRule="auto"/>
        <w:ind w:left="0"/>
        <w:jc w:val="left"/>
        <w:outlineLvl w:val="2"/>
      </w:pPr>
      <w:bookmarkStart w:id="183" w:name="heading_183"/>
      <w:r>
        <w:rPr>
          <w:rFonts w:ascii="Arial" w:hAnsi="Arial" w:eastAsia="等线" w:cs="Arial"/>
          <w:color w:val="3370FF"/>
          <w:sz w:val="30"/>
        </w:rPr>
        <w:t xml:space="preserve">2.20.5 </w:t>
      </w:r>
      <w:r>
        <w:rPr>
          <w:rFonts w:ascii="Arial" w:hAnsi="Arial" w:eastAsia="等线" w:cs="Arial"/>
          <w:b/>
          <w:sz w:val="30"/>
        </w:rPr>
        <w:t>响应示例</w:t>
      </w:r>
      <w:bookmarkEnd w:id="183"/>
    </w:p>
    <w:p w14:paraId="4BE97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8771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"NJ-SCT-R01:Ten-GigabitEthernet3/2/3&gt;NJ-SCT-ASBR01:GigabitEthernet0/4/1",</w:t>
      </w:r>
    </w:p>
    <w:p w14:paraId="0BADA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"DOWN",</w:t>
      </w:r>
    </w:p>
    <w:p w14:paraId="7F36A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"link-err": true,</w:t>
      </w:r>
    </w:p>
    <w:p w14:paraId="64DAB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76809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"source-node-alias": "NJ-SCT-R01",</w:t>
      </w:r>
    </w:p>
    <w:p w14:paraId="357A6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"source-tp-alias": "Ten-GigabitEthernet3/2/3",</w:t>
      </w:r>
    </w:p>
    <w:p w14:paraId="4A31E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"source-node": "NJ-SCT-R01",</w:t>
      </w:r>
    </w:p>
    <w:p w14:paraId="1B1AE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"source-tp": "Ten-GigabitEthernet3/2/3"</w:t>
      </w:r>
    </w:p>
    <w:p w14:paraId="6D735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5B296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"source-ip": "172.16.11.57",</w:t>
      </w:r>
    </w:p>
    <w:p w14:paraId="2DCEB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"dest-ip": "172.16.11.58",</w:t>
      </w:r>
    </w:p>
    <w:p w14:paraId="2F592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FBD2C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"dest-node": "NJ-SCT-ASBR01",</w:t>
      </w:r>
    </w:p>
    <w:p w14:paraId="3169F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"dest-tp": "GigabitEthernet0/4/1",</w:t>
      </w:r>
    </w:p>
    <w:p w14:paraId="029C5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"dest-node-alias": "NJ-SCT-ASBR01",</w:t>
      </w:r>
    </w:p>
    <w:p w14:paraId="0B9B8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"dest-tp-alias": "GigabitEthernet0/4/1"</w:t>
      </w:r>
    </w:p>
    <w:p w14:paraId="7F7FE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52215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"oper-bw": 4874,</w:t>
      </w:r>
    </w:p>
    <w:p w14:paraId="0B927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"loss": 0,</w:t>
      </w:r>
    </w:p>
    <w:p w14:paraId="6A8F4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"delay": 1,</w:t>
      </w:r>
    </w:p>
    <w:p w14:paraId="538B9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"jitter": 0,</w:t>
      </w:r>
    </w:p>
    <w:p w14:paraId="7C747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"cfg-bw": 10000,</w:t>
      </w:r>
    </w:p>
    <w:p w14:paraId="15185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"labels": "TenGE,骨干互联接口,可编程平面",</w:t>
      </w:r>
    </w:p>
    <w:p w14:paraId="7F158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"occupied-number": 0,</w:t>
      </w:r>
    </w:p>
    <w:p w14:paraId="6E2854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"adj-label": 15000,</w:t>
      </w:r>
    </w:p>
    <w:p w14:paraId="148E2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"link-type": "BACKBONE",</w:t>
      </w:r>
    </w:p>
    <w:p w14:paraId="54D8B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"mpls-sid-compare": false,</w:t>
      </w:r>
    </w:p>
    <w:p w14:paraId="6CDF7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"srv6-sid-compare": false,</w:t>
      </w:r>
    </w:p>
    <w:p w14:paraId="69246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"utilization-ratio": 0,</w:t>
      </w:r>
    </w:p>
    <w:p w14:paraId="40222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"link-bind-template": [],</w:t>
      </w:r>
    </w:p>
    <w:p w14:paraId="32D4E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"alert-count": 0,</w:t>
      </w:r>
    </w:p>
    <w:p w14:paraId="01980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"mpls-label-cfg-status": "COMPLETED"</w:t>
      </w:r>
    </w:p>
    <w:p w14:paraId="2AC74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EC396A5">
      <w:pPr>
        <w:spacing w:before="320" w:after="120" w:line="288" w:lineRule="auto"/>
        <w:ind w:left="0"/>
        <w:jc w:val="left"/>
        <w:outlineLvl w:val="1"/>
      </w:pPr>
      <w:bookmarkStart w:id="184" w:name="heading_184"/>
      <w:r>
        <w:rPr>
          <w:rFonts w:ascii="Arial" w:hAnsi="Arial" w:eastAsia="等线" w:cs="Arial"/>
          <w:color w:val="3370FF"/>
          <w:sz w:val="32"/>
        </w:rPr>
        <w:t xml:space="preserve">2.21 </w:t>
      </w:r>
      <w:r>
        <w:rPr>
          <w:rFonts w:ascii="Arial" w:hAnsi="Arial" w:eastAsia="等线" w:cs="Arial"/>
          <w:b/>
          <w:sz w:val="32"/>
        </w:rPr>
        <w:t xml:space="preserve">删除SR-MPLS标签 </w:t>
      </w:r>
      <w:bookmarkEnd w:id="184"/>
    </w:p>
    <w:p w14:paraId="1E3D6DB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删除链路SR-MPLS标签</w:t>
      </w:r>
    </w:p>
    <w:p w14:paraId="7366C801">
      <w:pPr>
        <w:spacing w:before="300" w:after="120" w:line="288" w:lineRule="auto"/>
        <w:ind w:left="0"/>
        <w:jc w:val="left"/>
        <w:outlineLvl w:val="2"/>
      </w:pPr>
      <w:bookmarkStart w:id="185" w:name="heading_185"/>
      <w:r>
        <w:rPr>
          <w:rFonts w:ascii="Arial" w:hAnsi="Arial" w:eastAsia="等线" w:cs="Arial"/>
          <w:color w:val="3370FF"/>
          <w:sz w:val="30"/>
        </w:rPr>
        <w:t xml:space="preserve">2.21.1 </w:t>
      </w:r>
      <w:r>
        <w:rPr>
          <w:rFonts w:ascii="Arial" w:hAnsi="Arial" w:eastAsia="等线" w:cs="Arial"/>
          <w:b/>
          <w:sz w:val="30"/>
        </w:rPr>
        <w:t>API URL</w:t>
      </w:r>
      <w:bookmarkEnd w:id="185"/>
    </w:p>
    <w:p w14:paraId="6835A8F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/api/sr/config/network-topology:network-topology/delLinkSrMplsAdjLabel</w:t>
      </w:r>
    </w:p>
    <w:p w14:paraId="39BC382E">
      <w:pPr>
        <w:spacing w:before="300" w:after="120" w:line="288" w:lineRule="auto"/>
        <w:ind w:left="0"/>
        <w:jc w:val="left"/>
        <w:outlineLvl w:val="2"/>
      </w:pPr>
      <w:bookmarkStart w:id="186" w:name="heading_186"/>
      <w:r>
        <w:rPr>
          <w:rFonts w:ascii="Arial" w:hAnsi="Arial" w:eastAsia="等线" w:cs="Arial"/>
          <w:color w:val="3370FF"/>
          <w:sz w:val="30"/>
        </w:rPr>
        <w:t xml:space="preserve">2.21.2 </w:t>
      </w:r>
      <w:r>
        <w:rPr>
          <w:rFonts w:ascii="Arial" w:hAnsi="Arial" w:eastAsia="等线" w:cs="Arial"/>
          <w:b/>
          <w:sz w:val="30"/>
        </w:rPr>
        <w:t>调用方法</w:t>
      </w:r>
      <w:bookmarkEnd w:id="186"/>
    </w:p>
    <w:p w14:paraId="531BD5E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</w:t>
      </w:r>
    </w:p>
    <w:p w14:paraId="75389FB1">
      <w:pPr>
        <w:spacing w:before="300" w:after="120" w:line="288" w:lineRule="auto"/>
        <w:ind w:left="0"/>
        <w:jc w:val="left"/>
        <w:outlineLvl w:val="2"/>
      </w:pPr>
      <w:bookmarkStart w:id="187" w:name="heading_187"/>
      <w:r>
        <w:rPr>
          <w:rFonts w:ascii="Arial" w:hAnsi="Arial" w:eastAsia="等线" w:cs="Arial"/>
          <w:color w:val="3370FF"/>
          <w:sz w:val="30"/>
        </w:rPr>
        <w:t xml:space="preserve">2.21.3 </w:t>
      </w:r>
      <w:r>
        <w:rPr>
          <w:rFonts w:ascii="Arial" w:hAnsi="Arial" w:eastAsia="等线" w:cs="Arial"/>
          <w:b/>
          <w:sz w:val="30"/>
        </w:rPr>
        <w:t>请求参数</w:t>
      </w:r>
      <w:bookmarkEnd w:id="187"/>
    </w:p>
    <w:p w14:paraId="7AD455D6">
      <w:pPr>
        <w:spacing w:before="120" w:after="120" w:line="288" w:lineRule="auto"/>
        <w:ind w:left="0"/>
      </w:pPr>
      <w:r>
        <w:object>
          <v:shape id="_x0000_i1033" o:spt="75" type="#_x0000_t75" style="height:53pt;width:41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xcel.Sheet.12" ShapeID="_x0000_i1033" DrawAspect="Icon" ObjectID="_1468075733" r:id="rId22">
            <o:LockedField>false</o:LockedField>
          </o:OLEObject>
        </w:object>
      </w:r>
    </w:p>
    <w:p w14:paraId="28BB759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1BE1879">
      <w:pPr>
        <w:spacing w:before="300" w:after="120" w:line="288" w:lineRule="auto"/>
        <w:ind w:left="0"/>
        <w:jc w:val="left"/>
        <w:outlineLvl w:val="2"/>
      </w:pPr>
      <w:bookmarkStart w:id="188" w:name="heading_188"/>
      <w:r>
        <w:rPr>
          <w:rFonts w:ascii="Arial" w:hAnsi="Arial" w:eastAsia="等线" w:cs="Arial"/>
          <w:color w:val="3370FF"/>
          <w:sz w:val="30"/>
        </w:rPr>
        <w:t xml:space="preserve">2.21.4 </w:t>
      </w:r>
      <w:r>
        <w:rPr>
          <w:rFonts w:ascii="Arial" w:hAnsi="Arial" w:eastAsia="等线" w:cs="Arial"/>
          <w:b/>
          <w:sz w:val="30"/>
        </w:rPr>
        <w:t>请求示例</w:t>
      </w:r>
      <w:bookmarkEnd w:id="188"/>
    </w:p>
    <w:p w14:paraId="4F901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A283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"link-id": "NJ-SCT-R01:Ten-GigabitEthernet3/2/3&gt;NJ-SCT-ASBR01:GigabitEthernet0/4/1"</w:t>
      </w:r>
    </w:p>
    <w:p w14:paraId="5FAA7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00BC3FF">
      <w:pPr>
        <w:spacing w:before="300" w:after="120" w:line="288" w:lineRule="auto"/>
        <w:ind w:left="0"/>
        <w:jc w:val="left"/>
        <w:outlineLvl w:val="2"/>
      </w:pPr>
      <w:bookmarkStart w:id="189" w:name="heading_189"/>
      <w:r>
        <w:rPr>
          <w:rFonts w:ascii="Arial" w:hAnsi="Arial" w:eastAsia="等线" w:cs="Arial"/>
          <w:color w:val="3370FF"/>
          <w:sz w:val="30"/>
        </w:rPr>
        <w:t xml:space="preserve">2.21.5 </w:t>
      </w:r>
      <w:r>
        <w:rPr>
          <w:rFonts w:ascii="Arial" w:hAnsi="Arial" w:eastAsia="等线" w:cs="Arial"/>
          <w:b/>
          <w:sz w:val="30"/>
        </w:rPr>
        <w:t>响应参数</w:t>
      </w:r>
      <w:bookmarkEnd w:id="189"/>
    </w:p>
    <w:p w14:paraId="2C4C1F9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3866E5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2E9EA921">
      <w:pPr>
        <w:spacing w:before="320" w:after="120" w:line="288" w:lineRule="auto"/>
        <w:ind w:left="0"/>
        <w:jc w:val="left"/>
        <w:outlineLvl w:val="1"/>
      </w:pPr>
      <w:bookmarkStart w:id="190" w:name="heading_190"/>
      <w:r>
        <w:rPr>
          <w:rFonts w:ascii="Arial" w:hAnsi="Arial" w:eastAsia="等线" w:cs="Arial"/>
          <w:color w:val="3370FF"/>
          <w:sz w:val="32"/>
        </w:rPr>
        <w:t xml:space="preserve">2.22 </w:t>
      </w:r>
      <w:r>
        <w:rPr>
          <w:rFonts w:ascii="Arial" w:hAnsi="Arial" w:eastAsia="等线" w:cs="Arial"/>
          <w:b/>
          <w:sz w:val="32"/>
        </w:rPr>
        <w:t>配置链路NQA检测实例</w:t>
      </w:r>
      <w:bookmarkEnd w:id="190"/>
    </w:p>
    <w:p w14:paraId="20DB2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配置链路的性能检测实例，设备检测配置为nqa。</w:t>
      </w:r>
    </w:p>
    <w:p w14:paraId="62BF55A8">
      <w:pPr>
        <w:spacing w:before="300" w:after="120" w:line="288" w:lineRule="auto"/>
        <w:ind w:left="0"/>
        <w:jc w:val="left"/>
        <w:outlineLvl w:val="2"/>
      </w:pPr>
      <w:bookmarkStart w:id="191" w:name="heading_191"/>
      <w:r>
        <w:rPr>
          <w:rFonts w:ascii="Arial" w:hAnsi="Arial" w:eastAsia="等线" w:cs="Arial"/>
          <w:color w:val="3370FF"/>
          <w:sz w:val="30"/>
        </w:rPr>
        <w:t xml:space="preserve">2.22.1 </w:t>
      </w:r>
      <w:r>
        <w:rPr>
          <w:rFonts w:ascii="Arial" w:hAnsi="Arial" w:eastAsia="等线" w:cs="Arial"/>
          <w:b/>
          <w:sz w:val="30"/>
        </w:rPr>
        <w:t>API URL</w:t>
      </w:r>
      <w:bookmarkEnd w:id="191"/>
    </w:p>
    <w:p w14:paraId="603B0D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/api/sr/config/network-topology:network-topology/configPerformanceInstanceOfLink</w:t>
      </w:r>
    </w:p>
    <w:p w14:paraId="6A512B03">
      <w:pPr>
        <w:spacing w:before="300" w:after="120" w:line="288" w:lineRule="auto"/>
        <w:ind w:left="0"/>
        <w:jc w:val="left"/>
        <w:outlineLvl w:val="2"/>
      </w:pPr>
      <w:bookmarkStart w:id="192" w:name="heading_192"/>
      <w:r>
        <w:rPr>
          <w:rFonts w:ascii="Arial" w:hAnsi="Arial" w:eastAsia="等线" w:cs="Arial"/>
          <w:color w:val="3370FF"/>
          <w:sz w:val="30"/>
        </w:rPr>
        <w:t xml:space="preserve">2.22.2 </w:t>
      </w:r>
      <w:r>
        <w:rPr>
          <w:rFonts w:ascii="Arial" w:hAnsi="Arial" w:eastAsia="等线" w:cs="Arial"/>
          <w:b/>
          <w:sz w:val="30"/>
        </w:rPr>
        <w:t>调用方法</w:t>
      </w:r>
      <w:bookmarkEnd w:id="192"/>
    </w:p>
    <w:p w14:paraId="500740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3D88A32D">
      <w:pPr>
        <w:spacing w:before="300" w:after="120" w:line="288" w:lineRule="auto"/>
        <w:ind w:left="0"/>
        <w:jc w:val="left"/>
        <w:outlineLvl w:val="2"/>
      </w:pPr>
      <w:bookmarkStart w:id="193" w:name="heading_193"/>
      <w:r>
        <w:rPr>
          <w:rFonts w:ascii="Arial" w:hAnsi="Arial" w:eastAsia="等线" w:cs="Arial"/>
          <w:color w:val="3370FF"/>
          <w:sz w:val="30"/>
        </w:rPr>
        <w:t xml:space="preserve">2.22.3 </w:t>
      </w:r>
      <w:r>
        <w:rPr>
          <w:rFonts w:ascii="Arial" w:hAnsi="Arial" w:eastAsia="等线" w:cs="Arial"/>
          <w:b/>
          <w:sz w:val="30"/>
        </w:rPr>
        <w:t>请求参数</w:t>
      </w:r>
      <w:bookmarkEnd w:id="19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01A6A9B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4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9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36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C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943BC6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B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6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87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92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要配置性能检测实例的link的id</w:t>
            </w:r>
          </w:p>
        </w:tc>
      </w:tr>
      <w:tr w14:paraId="3A53C9D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0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8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6E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7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链路的源IP地址</w:t>
            </w:r>
          </w:p>
        </w:tc>
      </w:tr>
      <w:tr w14:paraId="1510ACA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2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1C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2E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9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链路的目的IP地址</w:t>
            </w:r>
          </w:p>
        </w:tc>
      </w:tr>
      <w:tr w14:paraId="2E02652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21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source.source-node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C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A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F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链路的源设备名称</w:t>
            </w:r>
          </w:p>
        </w:tc>
      </w:tr>
      <w:tr w14:paraId="17DAAF4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A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source.source-tp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7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D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B2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链路的源端口名称</w:t>
            </w:r>
          </w:p>
        </w:tc>
      </w:tr>
      <w:tr w14:paraId="3DD9A6B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1C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destination.dest-node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CC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5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BE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链路的目的设备名称</w:t>
            </w:r>
          </w:p>
        </w:tc>
      </w:tr>
      <w:tr w14:paraId="54CAD8C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F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destination.dest-tp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9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0B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F9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链路的目的端口名称</w:t>
            </w:r>
          </w:p>
        </w:tc>
      </w:tr>
      <w:tr w14:paraId="113E5C4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34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perf-inst-type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1B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C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8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配置性能检测实例的类型：</w:t>
            </w:r>
          </w:p>
          <w:p w14:paraId="099D4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nqa : 网络质量分析</w:t>
            </w:r>
          </w:p>
          <w:p w14:paraId="1CF2F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twamp : 双向主动检测</w:t>
            </w:r>
          </w:p>
        </w:tc>
      </w:tr>
    </w:tbl>
    <w:p w14:paraId="0FABB80D">
      <w:pPr>
        <w:spacing w:before="300" w:after="120" w:line="288" w:lineRule="auto"/>
        <w:ind w:left="0"/>
        <w:jc w:val="left"/>
        <w:outlineLvl w:val="2"/>
      </w:pPr>
      <w:bookmarkStart w:id="194" w:name="heading_194"/>
      <w:r>
        <w:rPr>
          <w:rFonts w:ascii="Arial" w:hAnsi="Arial" w:eastAsia="等线" w:cs="Arial"/>
          <w:color w:val="3370FF"/>
          <w:sz w:val="30"/>
        </w:rPr>
        <w:t xml:space="preserve">2.22.4 </w:t>
      </w:r>
      <w:r>
        <w:rPr>
          <w:rFonts w:ascii="Arial" w:hAnsi="Arial" w:eastAsia="等线" w:cs="Arial"/>
          <w:b/>
          <w:sz w:val="30"/>
        </w:rPr>
        <w:t>请求示例</w:t>
      </w:r>
      <w:bookmarkEnd w:id="194"/>
    </w:p>
    <w:p w14:paraId="035D9BC4">
      <w:pPr>
        <w:spacing w:before="120" w:after="120" w:line="288" w:lineRule="auto"/>
        <w:ind w:left="0" w:firstLine="0"/>
        <w:jc w:val="left"/>
      </w:pPr>
    </w:p>
    <w:p w14:paraId="3B6F93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/api/sr/config/network-topology:network-topology/configPerformanceInstanceOfLink</w:t>
      </w:r>
    </w:p>
    <w:p w14:paraId="4E001020">
      <w:pPr>
        <w:spacing w:before="120" w:after="120" w:line="288" w:lineRule="auto"/>
        <w:ind w:left="0" w:firstLine="0"/>
        <w:jc w:val="left"/>
      </w:pPr>
    </w:p>
    <w:p w14:paraId="23FE917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48AC96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6147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"NJ-SCT-R02:GigabitEthernet0/5/9&gt;NJ-SCT-R01:Ten-GigabitEthernet3/1/20",</w:t>
      </w:r>
    </w:p>
    <w:p w14:paraId="13589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56D15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"source-node": "NJ-SCT-R02",</w:t>
      </w:r>
    </w:p>
    <w:p w14:paraId="43552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"source-tp": "GigabitEthernet0/5/9"</w:t>
      </w:r>
    </w:p>
    <w:p w14:paraId="78941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76160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"source-ip": "172.16.11.66/30",</w:t>
      </w:r>
    </w:p>
    <w:p w14:paraId="1B9AA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"dest-ip": "172.16.11.65/30",</w:t>
      </w:r>
    </w:p>
    <w:p w14:paraId="03A24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0B8C5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"dest-node": "NJ-SCT-R01",</w:t>
      </w:r>
    </w:p>
    <w:p w14:paraId="678F7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"dest-tp": "Ten-GigabitEthernet3/1/20"</w:t>
      </w:r>
    </w:p>
    <w:p w14:paraId="279CF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0EEE8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"perf-inst-type": "nqa"</w:t>
      </w:r>
    </w:p>
    <w:p w14:paraId="740D2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787B9FC">
      <w:pPr>
        <w:spacing w:before="120" w:after="120" w:line="288" w:lineRule="auto"/>
        <w:ind w:left="0" w:firstLine="0"/>
        <w:jc w:val="left"/>
      </w:pPr>
    </w:p>
    <w:p w14:paraId="78AFEF21">
      <w:pPr>
        <w:spacing w:before="300" w:after="120" w:line="288" w:lineRule="auto"/>
        <w:ind w:left="0"/>
        <w:jc w:val="left"/>
        <w:outlineLvl w:val="2"/>
      </w:pPr>
      <w:bookmarkStart w:id="195" w:name="heading_195"/>
      <w:r>
        <w:rPr>
          <w:rFonts w:ascii="Arial" w:hAnsi="Arial" w:eastAsia="等线" w:cs="Arial"/>
          <w:color w:val="3370FF"/>
          <w:sz w:val="30"/>
        </w:rPr>
        <w:t xml:space="preserve">2.22.5 </w:t>
      </w:r>
      <w:r>
        <w:rPr>
          <w:rFonts w:ascii="Arial" w:hAnsi="Arial" w:eastAsia="等线" w:cs="Arial"/>
          <w:b/>
          <w:sz w:val="30"/>
        </w:rPr>
        <w:t>响应参数</w:t>
      </w:r>
      <w:bookmarkEnd w:id="195"/>
    </w:p>
    <w:p w14:paraId="51075AC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D7DA61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28D446D0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C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4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50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A55A44B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73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6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D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成功配置性能检测实例的link的id</w:t>
            </w:r>
          </w:p>
        </w:tc>
      </w:tr>
      <w:tr w14:paraId="6D6316A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F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B8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13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链路的源IP地址</w:t>
            </w:r>
          </w:p>
        </w:tc>
      </w:tr>
      <w:tr w14:paraId="7D6277D8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7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77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6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链路的目的IP地址</w:t>
            </w:r>
          </w:p>
        </w:tc>
      </w:tr>
      <w:tr w14:paraId="45290FC2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2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source.source-node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B8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DF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链路的源设备名称</w:t>
            </w:r>
          </w:p>
        </w:tc>
      </w:tr>
      <w:tr w14:paraId="4CB8389A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A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source.source-tp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FE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94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链路的源端口名称</w:t>
            </w:r>
          </w:p>
        </w:tc>
      </w:tr>
      <w:tr w14:paraId="4B9332B2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7B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destination.dest-node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C6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3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链路的目的设备名称</w:t>
            </w:r>
          </w:p>
        </w:tc>
      </w:tr>
      <w:tr w14:paraId="2EB8B27A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0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destination.dest-tp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58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DC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链路的目的端口名称</w:t>
            </w:r>
          </w:p>
        </w:tc>
      </w:tr>
      <w:tr w14:paraId="0E5438AC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8E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perf-inst-type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0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43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成功配置性能检测实例的类型：</w:t>
            </w:r>
          </w:p>
          <w:p w14:paraId="40B7A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nqa : 网络质量分析</w:t>
            </w:r>
          </w:p>
          <w:p w14:paraId="0AED9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twamp : 双向主动检测</w:t>
            </w:r>
          </w:p>
        </w:tc>
      </w:tr>
      <w:tr w14:paraId="3C181409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2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0F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AE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成功配置性能实例的资源ID</w:t>
            </w:r>
          </w:p>
        </w:tc>
      </w:tr>
    </w:tbl>
    <w:p w14:paraId="5D3D0468">
      <w:pPr>
        <w:spacing w:before="300" w:after="120" w:line="288" w:lineRule="auto"/>
        <w:ind w:left="0"/>
        <w:jc w:val="left"/>
        <w:outlineLvl w:val="2"/>
      </w:pPr>
      <w:bookmarkStart w:id="196" w:name="heading_196"/>
      <w:r>
        <w:rPr>
          <w:rFonts w:ascii="Arial" w:hAnsi="Arial" w:eastAsia="等线" w:cs="Arial"/>
          <w:color w:val="3370FF"/>
          <w:sz w:val="30"/>
        </w:rPr>
        <w:t xml:space="preserve">2.22.6 </w:t>
      </w:r>
      <w:r>
        <w:rPr>
          <w:rFonts w:ascii="Arial" w:hAnsi="Arial" w:eastAsia="等线" w:cs="Arial"/>
          <w:b/>
          <w:sz w:val="30"/>
        </w:rPr>
        <w:t>响应报文示例</w:t>
      </w:r>
      <w:bookmarkEnd w:id="196"/>
    </w:p>
    <w:p w14:paraId="25D2E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DB1C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"link-id": "NJ-SCT-R02:GigabitEthernet0/5/9&gt;NJ-SCT-R01:Ten-GigabitEthernet3/1/20",</w:t>
      </w:r>
    </w:p>
    <w:p w14:paraId="3C8B1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"link-status": "DOWN",</w:t>
      </w:r>
    </w:p>
    <w:p w14:paraId="5F195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"link-err": true,</w:t>
      </w:r>
    </w:p>
    <w:p w14:paraId="57110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"source": {</w:t>
      </w:r>
    </w:p>
    <w:p w14:paraId="0F9C6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"source-node-alias": "NJ-SCT-R02",</w:t>
      </w:r>
    </w:p>
    <w:p w14:paraId="697BE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"source-node": "NJ-SCT-R02",</w:t>
      </w:r>
    </w:p>
    <w:p w14:paraId="475B1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"source-tp": "GigabitEthernet0/5/9"</w:t>
      </w:r>
    </w:p>
    <w:p w14:paraId="55F47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7A8D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"source-ip": "172.16.11.66",</w:t>
      </w:r>
    </w:p>
    <w:p w14:paraId="7D55E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"dest-ip": "172.16.11.65",</w:t>
      </w:r>
    </w:p>
    <w:p w14:paraId="34994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"source-node-ip": "192.168.118.12",</w:t>
      </w:r>
    </w:p>
    <w:p w14:paraId="7C397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"dest-node-ip": "192.168.118.11",</w:t>
      </w:r>
    </w:p>
    <w:p w14:paraId="0232D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"destination": {</w:t>
      </w:r>
    </w:p>
    <w:p w14:paraId="51054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"dest-node": "NJ-SCT-R01",</w:t>
      </w:r>
    </w:p>
    <w:p w14:paraId="095C3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"dest-tp": "Ten-GigabitEthernet3/1/20",</w:t>
      </w:r>
    </w:p>
    <w:p w14:paraId="27663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"dest-node-alias": "NJ-SCT-R01",</w:t>
      </w:r>
    </w:p>
    <w:p w14:paraId="60F99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"dest-tp-alias": "R02互联"</w:t>
      </w:r>
    </w:p>
    <w:p w14:paraId="6D481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690EC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"oper-bw": 0,</w:t>
      </w:r>
    </w:p>
    <w:p w14:paraId="14242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"loss": 0,</w:t>
      </w:r>
    </w:p>
    <w:p w14:paraId="0647B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"delay": 1,</w:t>
      </w:r>
    </w:p>
    <w:p w14:paraId="18EFC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"delay-deviation": 0,</w:t>
      </w:r>
    </w:p>
    <w:p w14:paraId="36B063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"jitter": 0.0,</w:t>
      </w:r>
    </w:p>
    <w:p w14:paraId="55AFD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"cfg-bw": 10000,</w:t>
      </w:r>
    </w:p>
    <w:p w14:paraId="010E1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"occupied-number": 0,</w:t>
      </w:r>
    </w:p>
    <w:p w14:paraId="2004C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"adj-srv6-sid": "108",</w:t>
      </w:r>
    </w:p>
    <w:p w14:paraId="7C702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"adj-srv6-sid-ipv6addr": "FEC0::2:0:0:6C:0",</w:t>
      </w:r>
    </w:p>
    <w:p w14:paraId="48D47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"link-type": "BACKBONE",</w:t>
      </w:r>
    </w:p>
    <w:p w14:paraId="6A0F6A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"mpls-sid-compare": false,</w:t>
      </w:r>
    </w:p>
    <w:p w14:paraId="63C4C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"srv6-sid-compare": true,</w:t>
      </w:r>
    </w:p>
    <w:p w14:paraId="2F7C3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"utilization-ratio": 0,</w:t>
      </w:r>
    </w:p>
    <w:p w14:paraId="0553C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"alert-count": 0,</w:t>
      </w:r>
    </w:p>
    <w:p w14:paraId="5FB33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"label": [</w:t>
      </w:r>
    </w:p>
    <w:p w14:paraId="2542D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E6BD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"name": "带宽利用率:优",</w:t>
      </w:r>
    </w:p>
    <w:p w14:paraId="67B2D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"8289ecb3-34c9-4eb3-aa7e-2debb0eb6f80",</w:t>
      </w:r>
    </w:p>
    <w:p w14:paraId="49F29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"is-health-label": true,</w:t>
      </w:r>
    </w:p>
    <w:p w14:paraId="4FE05A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"label-type": "AUTO"</w:t>
      </w:r>
    </w:p>
    <w:p w14:paraId="4569B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51E2F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5DE8D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"perf-inst-type": "nqa",</w:t>
      </w:r>
    </w:p>
    <w:p w14:paraId="505EE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"label-pop-up-type": "no-flavor",</w:t>
      </w:r>
    </w:p>
    <w:p w14:paraId="68C2F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"srv6-sid-type": "end-x",</w:t>
      </w:r>
    </w:p>
    <w:p w14:paraId="546F6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"perf-inst-id": "1002",</w:t>
      </w:r>
    </w:p>
    <w:p w14:paraId="2D3FF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"srv6-locator": "SRv6"</w:t>
      </w:r>
    </w:p>
    <w:p w14:paraId="0FEAB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D12EA82">
      <w:pPr>
        <w:spacing w:before="320" w:after="120" w:line="288" w:lineRule="auto"/>
        <w:ind w:left="0"/>
        <w:jc w:val="left"/>
        <w:outlineLvl w:val="1"/>
      </w:pPr>
      <w:bookmarkStart w:id="197" w:name="heading_197"/>
      <w:r>
        <w:rPr>
          <w:rFonts w:ascii="Arial" w:hAnsi="Arial" w:eastAsia="等线" w:cs="Arial"/>
          <w:color w:val="3370FF"/>
          <w:sz w:val="32"/>
        </w:rPr>
        <w:t xml:space="preserve">2.23 </w:t>
      </w:r>
      <w:r>
        <w:rPr>
          <w:rFonts w:ascii="Arial" w:hAnsi="Arial" w:eastAsia="等线" w:cs="Arial"/>
          <w:b/>
          <w:sz w:val="32"/>
        </w:rPr>
        <w:t xml:space="preserve">删除链路NQA检测实例 </w:t>
      </w:r>
      <w:bookmarkEnd w:id="197"/>
    </w:p>
    <w:p w14:paraId="23102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删除链路上配置的nqa性能检测实例。</w:t>
      </w:r>
    </w:p>
    <w:p w14:paraId="52AC5224">
      <w:pPr>
        <w:spacing w:before="300" w:after="120" w:line="288" w:lineRule="auto"/>
        <w:ind w:left="0"/>
        <w:jc w:val="left"/>
        <w:outlineLvl w:val="2"/>
      </w:pPr>
      <w:bookmarkStart w:id="198" w:name="heading_198"/>
      <w:r>
        <w:rPr>
          <w:rFonts w:ascii="Arial" w:hAnsi="Arial" w:eastAsia="等线" w:cs="Arial"/>
          <w:color w:val="3370FF"/>
          <w:sz w:val="30"/>
        </w:rPr>
        <w:t xml:space="preserve">2.23.1 </w:t>
      </w:r>
      <w:r>
        <w:rPr>
          <w:rFonts w:ascii="Arial" w:hAnsi="Arial" w:eastAsia="等线" w:cs="Arial"/>
          <w:b/>
          <w:sz w:val="30"/>
        </w:rPr>
        <w:t>API URL</w:t>
      </w:r>
      <w:bookmarkEnd w:id="198"/>
    </w:p>
    <w:p w14:paraId="2EC90F3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/api/sr/config/network-topology:network-topology/delLinkPerformanceInstance</w:t>
      </w:r>
    </w:p>
    <w:p w14:paraId="05CA444E">
      <w:pPr>
        <w:spacing w:before="300" w:after="120" w:line="288" w:lineRule="auto"/>
        <w:ind w:left="0"/>
        <w:jc w:val="left"/>
        <w:outlineLvl w:val="2"/>
      </w:pPr>
      <w:bookmarkStart w:id="199" w:name="heading_199"/>
      <w:r>
        <w:rPr>
          <w:rFonts w:ascii="Arial" w:hAnsi="Arial" w:eastAsia="等线" w:cs="Arial"/>
          <w:color w:val="3370FF"/>
          <w:sz w:val="30"/>
        </w:rPr>
        <w:t xml:space="preserve">2.23.2 </w:t>
      </w:r>
      <w:r>
        <w:rPr>
          <w:rFonts w:ascii="Arial" w:hAnsi="Arial" w:eastAsia="等线" w:cs="Arial"/>
          <w:b/>
          <w:sz w:val="30"/>
        </w:rPr>
        <w:t>调用方法</w:t>
      </w:r>
      <w:bookmarkEnd w:id="199"/>
    </w:p>
    <w:p w14:paraId="4040A5B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1E0FBCD7">
      <w:pPr>
        <w:spacing w:before="300" w:after="120" w:line="288" w:lineRule="auto"/>
        <w:ind w:left="0"/>
        <w:jc w:val="left"/>
        <w:outlineLvl w:val="2"/>
      </w:pPr>
      <w:bookmarkStart w:id="200" w:name="heading_200"/>
      <w:r>
        <w:rPr>
          <w:rFonts w:ascii="Arial" w:hAnsi="Arial" w:eastAsia="等线" w:cs="Arial"/>
          <w:color w:val="3370FF"/>
          <w:sz w:val="30"/>
        </w:rPr>
        <w:t xml:space="preserve">2.23.3 </w:t>
      </w:r>
      <w:r>
        <w:rPr>
          <w:rFonts w:ascii="Arial" w:hAnsi="Arial" w:eastAsia="等线" w:cs="Arial"/>
          <w:b/>
          <w:sz w:val="30"/>
        </w:rPr>
        <w:t>请求参数</w:t>
      </w:r>
      <w:bookmarkEnd w:id="20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102667D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0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15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A3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B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046931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7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33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4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C5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要配置性能检测实例的link的id</w:t>
            </w:r>
          </w:p>
        </w:tc>
      </w:tr>
    </w:tbl>
    <w:p w14:paraId="1E695BA8">
      <w:pPr>
        <w:spacing w:before="300" w:after="120" w:line="288" w:lineRule="auto"/>
        <w:ind w:left="0"/>
        <w:jc w:val="left"/>
        <w:outlineLvl w:val="2"/>
      </w:pPr>
      <w:bookmarkStart w:id="201" w:name="heading_201"/>
      <w:r>
        <w:rPr>
          <w:rFonts w:ascii="Arial" w:hAnsi="Arial" w:eastAsia="等线" w:cs="Arial"/>
          <w:color w:val="3370FF"/>
          <w:sz w:val="30"/>
        </w:rPr>
        <w:t xml:space="preserve">2.23.4 </w:t>
      </w:r>
      <w:r>
        <w:rPr>
          <w:rFonts w:ascii="Arial" w:hAnsi="Arial" w:eastAsia="等线" w:cs="Arial"/>
          <w:b/>
          <w:sz w:val="30"/>
        </w:rPr>
        <w:t>请求示例</w:t>
      </w:r>
      <w:bookmarkEnd w:id="201"/>
    </w:p>
    <w:p w14:paraId="0BC88762">
      <w:pPr>
        <w:spacing w:before="120" w:after="120" w:line="288" w:lineRule="auto"/>
        <w:ind w:left="0" w:firstLine="0"/>
        <w:jc w:val="left"/>
      </w:pPr>
    </w:p>
    <w:p w14:paraId="76DC58D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/api/sr/config/network-topology:network-topology/delLinkPerformanceInstance</w:t>
      </w:r>
    </w:p>
    <w:p w14:paraId="59BB45EF">
      <w:pPr>
        <w:spacing w:before="120" w:after="120" w:line="288" w:lineRule="auto"/>
        <w:ind w:left="0" w:firstLine="0"/>
        <w:jc w:val="left"/>
      </w:pPr>
    </w:p>
    <w:p w14:paraId="4286E25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19A43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542DB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"NJ-SCT-R02:GigabitEthernet0/5/9&gt;NJ-SCT-R01:Ten-GigabitEthernet3/1/20"</w:t>
      </w:r>
    </w:p>
    <w:p w14:paraId="28131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C5B67C1">
      <w:pPr>
        <w:spacing w:before="120" w:after="120" w:line="288" w:lineRule="auto"/>
        <w:ind w:left="0" w:firstLine="0"/>
        <w:jc w:val="left"/>
      </w:pPr>
    </w:p>
    <w:p w14:paraId="2727F772">
      <w:pPr>
        <w:spacing w:before="300" w:after="120" w:line="288" w:lineRule="auto"/>
        <w:ind w:left="0"/>
        <w:jc w:val="left"/>
        <w:outlineLvl w:val="2"/>
      </w:pPr>
      <w:bookmarkStart w:id="202" w:name="heading_202"/>
      <w:r>
        <w:rPr>
          <w:rFonts w:ascii="Arial" w:hAnsi="Arial" w:eastAsia="等线" w:cs="Arial"/>
          <w:color w:val="3370FF"/>
          <w:sz w:val="30"/>
        </w:rPr>
        <w:t xml:space="preserve">2.23.5 </w:t>
      </w:r>
      <w:r>
        <w:rPr>
          <w:rFonts w:ascii="Arial" w:hAnsi="Arial" w:eastAsia="等线" w:cs="Arial"/>
          <w:b/>
          <w:sz w:val="30"/>
        </w:rPr>
        <w:t>响应参数</w:t>
      </w:r>
      <w:bookmarkEnd w:id="202"/>
    </w:p>
    <w:p w14:paraId="2D0F581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0E7AD1E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4DD0314E">
      <w:pPr>
        <w:spacing w:before="320" w:after="120" w:line="288" w:lineRule="auto"/>
        <w:ind w:left="0"/>
        <w:jc w:val="left"/>
        <w:outlineLvl w:val="1"/>
      </w:pPr>
      <w:bookmarkStart w:id="203" w:name="heading_203"/>
      <w:r>
        <w:rPr>
          <w:rFonts w:ascii="Arial" w:hAnsi="Arial" w:eastAsia="等线" w:cs="Arial"/>
          <w:color w:val="3370FF"/>
          <w:sz w:val="32"/>
        </w:rPr>
        <w:t xml:space="preserve">2.24 </w:t>
      </w:r>
      <w:r>
        <w:rPr>
          <w:rFonts w:ascii="Arial" w:hAnsi="Arial" w:eastAsia="等线" w:cs="Arial"/>
          <w:b/>
          <w:sz w:val="32"/>
        </w:rPr>
        <w:t>配置链路twamp检测实例</w:t>
      </w:r>
      <w:bookmarkEnd w:id="203"/>
    </w:p>
    <w:p w14:paraId="5A883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配置链路的性能检测实例，设备检测配置为twamp。</w:t>
      </w:r>
    </w:p>
    <w:p w14:paraId="016C549E">
      <w:pPr>
        <w:spacing w:before="120" w:after="120" w:line="288" w:lineRule="auto"/>
        <w:ind w:left="0"/>
        <w:jc w:val="left"/>
      </w:pPr>
    </w:p>
    <w:p w14:paraId="41655963">
      <w:pPr>
        <w:spacing w:before="300" w:after="120" w:line="288" w:lineRule="auto"/>
        <w:ind w:left="0"/>
        <w:jc w:val="left"/>
        <w:outlineLvl w:val="2"/>
      </w:pPr>
      <w:bookmarkStart w:id="204" w:name="heading_204"/>
      <w:r>
        <w:rPr>
          <w:rFonts w:ascii="Arial" w:hAnsi="Arial" w:eastAsia="等线" w:cs="Arial"/>
          <w:color w:val="3370FF"/>
          <w:sz w:val="30"/>
        </w:rPr>
        <w:t xml:space="preserve">2.24.1 </w:t>
      </w:r>
      <w:r>
        <w:rPr>
          <w:rFonts w:ascii="Arial" w:hAnsi="Arial" w:eastAsia="等线" w:cs="Arial"/>
          <w:b/>
          <w:sz w:val="30"/>
        </w:rPr>
        <w:t>API URL</w:t>
      </w:r>
      <w:bookmarkEnd w:id="204"/>
    </w:p>
    <w:p w14:paraId="6A4A9F6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/api/sr/config/network-topology:network-topology/configPerformanceInstanceOfLink</w:t>
      </w:r>
    </w:p>
    <w:p w14:paraId="6126DDD1">
      <w:pPr>
        <w:spacing w:before="300" w:after="120" w:line="288" w:lineRule="auto"/>
        <w:ind w:left="0"/>
        <w:jc w:val="left"/>
        <w:outlineLvl w:val="2"/>
      </w:pPr>
      <w:bookmarkStart w:id="205" w:name="heading_205"/>
      <w:r>
        <w:rPr>
          <w:rFonts w:ascii="Arial" w:hAnsi="Arial" w:eastAsia="等线" w:cs="Arial"/>
          <w:color w:val="3370FF"/>
          <w:sz w:val="30"/>
        </w:rPr>
        <w:t xml:space="preserve">2.24.2 </w:t>
      </w:r>
      <w:r>
        <w:rPr>
          <w:rFonts w:ascii="Arial" w:hAnsi="Arial" w:eastAsia="等线" w:cs="Arial"/>
          <w:b/>
          <w:sz w:val="30"/>
        </w:rPr>
        <w:t>调用方法</w:t>
      </w:r>
      <w:bookmarkEnd w:id="205"/>
    </w:p>
    <w:p w14:paraId="429DE85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7C18CCE8">
      <w:pPr>
        <w:spacing w:before="300" w:after="120" w:line="288" w:lineRule="auto"/>
        <w:ind w:left="0"/>
        <w:jc w:val="left"/>
        <w:outlineLvl w:val="2"/>
      </w:pPr>
      <w:bookmarkStart w:id="206" w:name="heading_206"/>
      <w:r>
        <w:rPr>
          <w:rFonts w:ascii="Arial" w:hAnsi="Arial" w:eastAsia="等线" w:cs="Arial"/>
          <w:color w:val="3370FF"/>
          <w:sz w:val="30"/>
        </w:rPr>
        <w:t xml:space="preserve">2.24.3 </w:t>
      </w:r>
      <w:r>
        <w:rPr>
          <w:rFonts w:ascii="Arial" w:hAnsi="Arial" w:eastAsia="等线" w:cs="Arial"/>
          <w:b/>
          <w:sz w:val="30"/>
        </w:rPr>
        <w:t>请求参数</w:t>
      </w:r>
      <w:bookmarkEnd w:id="20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3B4E520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3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6F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75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26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A09F42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7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D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8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36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要配置性能检测实例的link的id</w:t>
            </w:r>
          </w:p>
        </w:tc>
      </w:tr>
      <w:tr w14:paraId="0A498479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E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2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C9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D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链路的源IP地址</w:t>
            </w:r>
          </w:p>
        </w:tc>
      </w:tr>
      <w:tr w14:paraId="0A0FF8A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A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A3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7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9C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链路的目的IP地址</w:t>
            </w:r>
          </w:p>
        </w:tc>
      </w:tr>
      <w:tr w14:paraId="626F2FE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F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source.source-node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B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50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38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链路的源设备名称</w:t>
            </w:r>
          </w:p>
        </w:tc>
      </w:tr>
      <w:tr w14:paraId="27B6BD3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A5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source.source-tp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D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A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22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链路的源端口名称</w:t>
            </w:r>
          </w:p>
        </w:tc>
      </w:tr>
      <w:tr w14:paraId="558E5A0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1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destination.dest-node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C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7B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77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链路的目的设备名称</w:t>
            </w:r>
          </w:p>
        </w:tc>
      </w:tr>
      <w:tr w14:paraId="15909D8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C5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destination.dest-tp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B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96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0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链路的目的端口名称</w:t>
            </w:r>
          </w:p>
        </w:tc>
      </w:tr>
      <w:tr w14:paraId="65E38A62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F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perf-inst-type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BA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A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B0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配置性能检测实例的类型：</w:t>
            </w:r>
          </w:p>
          <w:p w14:paraId="2F608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nqa : 网络质量分析</w:t>
            </w:r>
          </w:p>
          <w:p w14:paraId="3DCAB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twamp : 双向主动检测</w:t>
            </w:r>
          </w:p>
        </w:tc>
      </w:tr>
    </w:tbl>
    <w:p w14:paraId="309EF630">
      <w:pPr>
        <w:spacing w:before="300" w:after="120" w:line="288" w:lineRule="auto"/>
        <w:ind w:left="0"/>
        <w:jc w:val="left"/>
        <w:outlineLvl w:val="2"/>
      </w:pPr>
      <w:bookmarkStart w:id="207" w:name="heading_207"/>
      <w:r>
        <w:rPr>
          <w:rFonts w:ascii="Arial" w:hAnsi="Arial" w:eastAsia="等线" w:cs="Arial"/>
          <w:color w:val="3370FF"/>
          <w:sz w:val="30"/>
        </w:rPr>
        <w:t xml:space="preserve">2.24.4 </w:t>
      </w:r>
      <w:r>
        <w:rPr>
          <w:rFonts w:ascii="Arial" w:hAnsi="Arial" w:eastAsia="等线" w:cs="Arial"/>
          <w:b/>
          <w:sz w:val="30"/>
        </w:rPr>
        <w:t>请求示例</w:t>
      </w:r>
      <w:bookmarkEnd w:id="207"/>
    </w:p>
    <w:p w14:paraId="357A0281">
      <w:pPr>
        <w:spacing w:before="120" w:after="120" w:line="288" w:lineRule="auto"/>
        <w:ind w:left="0" w:firstLine="0"/>
        <w:jc w:val="left"/>
      </w:pPr>
    </w:p>
    <w:p w14:paraId="7F2BE81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/api/sr/config/network-topology:network-topology/configPerformanceInstanceOfLink</w:t>
      </w:r>
    </w:p>
    <w:p w14:paraId="1DC6DDC7">
      <w:pPr>
        <w:spacing w:before="120" w:after="120" w:line="288" w:lineRule="auto"/>
        <w:ind w:left="0" w:firstLine="0"/>
        <w:jc w:val="left"/>
      </w:pPr>
    </w:p>
    <w:p w14:paraId="3A5D9B7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6294B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614D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"NJ-SCT-R02:GigabitEthernet0/5/9&gt;NJ-SCT-R01:Ten-GigabitEthernet3/1/20",</w:t>
      </w:r>
    </w:p>
    <w:p w14:paraId="5843A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201E5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"source-node": "NJ-SCT-R02",</w:t>
      </w:r>
    </w:p>
    <w:p w14:paraId="75874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"source-tp": "GigabitEthernet0/5/9"</w:t>
      </w:r>
    </w:p>
    <w:p w14:paraId="36A44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7662F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"source-ip": "172.16.11.66/30",</w:t>
      </w:r>
    </w:p>
    <w:p w14:paraId="54E7A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"dest-ip": "172.16.11.65/30",</w:t>
      </w:r>
    </w:p>
    <w:p w14:paraId="2EEAE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872A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"dest-node": "NJ-SCT-R01",</w:t>
      </w:r>
    </w:p>
    <w:p w14:paraId="0ABD0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"dest-tp": "Ten-GigabitEthernet3/1/20"</w:t>
      </w:r>
    </w:p>
    <w:p w14:paraId="7B564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4B8E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"perf-inst-type": "twamp"</w:t>
      </w:r>
    </w:p>
    <w:p w14:paraId="11D7B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D64FFE9">
      <w:pPr>
        <w:spacing w:before="120" w:after="120" w:line="288" w:lineRule="auto"/>
        <w:ind w:left="0" w:firstLine="0"/>
        <w:jc w:val="left"/>
      </w:pPr>
    </w:p>
    <w:p w14:paraId="2907997A">
      <w:pPr>
        <w:spacing w:before="300" w:after="120" w:line="288" w:lineRule="auto"/>
        <w:ind w:left="0"/>
        <w:jc w:val="left"/>
        <w:outlineLvl w:val="2"/>
      </w:pPr>
      <w:bookmarkStart w:id="208" w:name="heading_208"/>
      <w:r>
        <w:rPr>
          <w:rFonts w:ascii="Arial" w:hAnsi="Arial" w:eastAsia="等线" w:cs="Arial"/>
          <w:color w:val="3370FF"/>
          <w:sz w:val="30"/>
        </w:rPr>
        <w:t xml:space="preserve">2.24.5 </w:t>
      </w:r>
      <w:r>
        <w:rPr>
          <w:rFonts w:ascii="Arial" w:hAnsi="Arial" w:eastAsia="等线" w:cs="Arial"/>
          <w:b/>
          <w:sz w:val="30"/>
        </w:rPr>
        <w:t>响应参数</w:t>
      </w:r>
      <w:bookmarkEnd w:id="208"/>
    </w:p>
    <w:p w14:paraId="56531FA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6DE4224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1D14BA0E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7F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49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D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D1B562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FB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0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6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成功配置性能检测实例的link的id</w:t>
            </w:r>
          </w:p>
        </w:tc>
      </w:tr>
      <w:tr w14:paraId="5DF7B18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5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source-ip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68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B9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链路的源IP地址</w:t>
            </w:r>
          </w:p>
        </w:tc>
      </w:tr>
      <w:tr w14:paraId="147ABB5B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2C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dest-ip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3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F7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链路的目的IP地址</w:t>
            </w:r>
          </w:p>
        </w:tc>
      </w:tr>
      <w:tr w14:paraId="0DB4E85A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C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source.source-node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D9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链路的源设备名称</w:t>
            </w:r>
          </w:p>
        </w:tc>
      </w:tr>
      <w:tr w14:paraId="67E79C06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2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source.source-tp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B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1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链路的源端口名称</w:t>
            </w:r>
          </w:p>
        </w:tc>
      </w:tr>
      <w:tr w14:paraId="69415842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B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destination.dest-node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D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FF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链路的目的设备名称</w:t>
            </w:r>
          </w:p>
        </w:tc>
      </w:tr>
      <w:tr w14:paraId="53387E35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41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destination.dest-tp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4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4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链路的目的端口名称</w:t>
            </w:r>
          </w:p>
        </w:tc>
      </w:tr>
      <w:tr w14:paraId="5796F08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EC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perf-inst-type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D7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E4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成功配置性能检测实例的类型：</w:t>
            </w:r>
          </w:p>
          <w:p w14:paraId="1FF23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nqa : 网络质量分析</w:t>
            </w:r>
          </w:p>
          <w:p w14:paraId="1B1FF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twamp : 双向主动检测</w:t>
            </w:r>
          </w:p>
        </w:tc>
      </w:tr>
      <w:tr w14:paraId="76FE935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8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perf-inst-id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48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9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成功配置性能实例的资源ID</w:t>
            </w:r>
          </w:p>
        </w:tc>
      </w:tr>
    </w:tbl>
    <w:p w14:paraId="6F8C75AF">
      <w:pPr>
        <w:spacing w:before="300" w:after="120" w:line="288" w:lineRule="auto"/>
        <w:ind w:left="0"/>
        <w:jc w:val="left"/>
        <w:outlineLvl w:val="2"/>
      </w:pPr>
      <w:bookmarkStart w:id="209" w:name="heading_209"/>
      <w:r>
        <w:rPr>
          <w:rFonts w:ascii="Arial" w:hAnsi="Arial" w:eastAsia="等线" w:cs="Arial"/>
          <w:color w:val="3370FF"/>
          <w:sz w:val="30"/>
        </w:rPr>
        <w:t xml:space="preserve">2.24.6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09"/>
    </w:p>
    <w:p w14:paraId="3BA1A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895A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"link-id": "NJ-SCT-R02:GigabitEthernet0/5/9&gt;NJ-SCT-R01:Ten-GigabitEthernet3/1/20",</w:t>
      </w:r>
    </w:p>
    <w:p w14:paraId="02696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"link-status": "DOWN",</w:t>
      </w:r>
    </w:p>
    <w:p w14:paraId="66158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"link-err": true,</w:t>
      </w:r>
    </w:p>
    <w:p w14:paraId="27A990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"source": {</w:t>
      </w:r>
    </w:p>
    <w:p w14:paraId="1E8B1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"source-node-alias": "NJ-SCT-R02",</w:t>
      </w:r>
    </w:p>
    <w:p w14:paraId="14699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"source-node": "NJ-SCT-R02",</w:t>
      </w:r>
    </w:p>
    <w:p w14:paraId="3D3D3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"source-tp": "GigabitEthernet0/5/9"</w:t>
      </w:r>
    </w:p>
    <w:p w14:paraId="2520F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3A23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"source-ip": "172.16.11.66",</w:t>
      </w:r>
    </w:p>
    <w:p w14:paraId="51601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"dest-ip": "172.16.11.65",</w:t>
      </w:r>
    </w:p>
    <w:p w14:paraId="603F2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"source-node-ip": "192.168.118.12",</w:t>
      </w:r>
    </w:p>
    <w:p w14:paraId="0DA65D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"dest-node-ip": "192.168.118.11",</w:t>
      </w:r>
    </w:p>
    <w:p w14:paraId="68B12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"destination": {</w:t>
      </w:r>
    </w:p>
    <w:p w14:paraId="6F61C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"dest-node": "NJ-SCT-R01",</w:t>
      </w:r>
    </w:p>
    <w:p w14:paraId="7EA1C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"dest-tp": "Ten-GigabitEthernet3/1/20",</w:t>
      </w:r>
    </w:p>
    <w:p w14:paraId="7CEE7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"dest-node-alias": "NJ-SCT-R01",</w:t>
      </w:r>
    </w:p>
    <w:p w14:paraId="72818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"dest-tp-alias": "R02互联"</w:t>
      </w:r>
    </w:p>
    <w:p w14:paraId="4B1D0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2BA2C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"oper-bw": 0,</w:t>
      </w:r>
    </w:p>
    <w:p w14:paraId="23FD3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"loss": 0,</w:t>
      </w:r>
    </w:p>
    <w:p w14:paraId="4A499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"delay": 1,</w:t>
      </w:r>
    </w:p>
    <w:p w14:paraId="7F8A0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"delay-deviation": 0,</w:t>
      </w:r>
    </w:p>
    <w:p w14:paraId="59B57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"jitter": 0.0,</w:t>
      </w:r>
    </w:p>
    <w:p w14:paraId="63557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"cfg-bw": 10000,</w:t>
      </w:r>
    </w:p>
    <w:p w14:paraId="4DBA1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"occupied-number": 0,</w:t>
      </w:r>
    </w:p>
    <w:p w14:paraId="3EB0F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"adj-srv6-sid": "108",</w:t>
      </w:r>
    </w:p>
    <w:p w14:paraId="42E160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"adj-srv6-sid-ipv6addr": "FEC0::2:0:0:6C:0",</w:t>
      </w:r>
    </w:p>
    <w:p w14:paraId="096DB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"link-type": "BACKBONE",</w:t>
      </w:r>
    </w:p>
    <w:p w14:paraId="6CAB8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"mpls-sid-compare": false,</w:t>
      </w:r>
    </w:p>
    <w:p w14:paraId="0F27D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"srv6-sid-compare": true,</w:t>
      </w:r>
    </w:p>
    <w:p w14:paraId="06BA2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"utilization-ratio": 0,</w:t>
      </w:r>
    </w:p>
    <w:p w14:paraId="18F85C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"alert-count": 0,</w:t>
      </w:r>
    </w:p>
    <w:p w14:paraId="2EC23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"label": [</w:t>
      </w:r>
    </w:p>
    <w:p w14:paraId="6BB56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43267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"name": "带宽利用率:优",</w:t>
      </w:r>
    </w:p>
    <w:p w14:paraId="497F0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"8289ecb3-34c9-4eb3-aa7e-2debb0eb6f80",</w:t>
      </w:r>
    </w:p>
    <w:p w14:paraId="1DA4F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"is-health-label": true,</w:t>
      </w:r>
    </w:p>
    <w:p w14:paraId="54DA8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"label-type": "AUTO"</w:t>
      </w:r>
    </w:p>
    <w:p w14:paraId="08122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A875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783DA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"perf-inst-type": "twamp",</w:t>
      </w:r>
    </w:p>
    <w:p w14:paraId="4B59B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"label-pop-up-type": "no-flavor",</w:t>
      </w:r>
    </w:p>
    <w:p w14:paraId="147F40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"srv6-sid-type": "end-x",</w:t>
      </w:r>
    </w:p>
    <w:p w14:paraId="7C343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"perf-inst-id": "102",</w:t>
      </w:r>
    </w:p>
    <w:p w14:paraId="7C741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"srv6-locator": "SRv6"</w:t>
      </w:r>
    </w:p>
    <w:p w14:paraId="74A5C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43D2C45">
      <w:pPr>
        <w:spacing w:before="320" w:after="120" w:line="288" w:lineRule="auto"/>
        <w:ind w:left="0"/>
        <w:jc w:val="left"/>
        <w:outlineLvl w:val="1"/>
      </w:pPr>
      <w:bookmarkStart w:id="210" w:name="heading_210"/>
      <w:r>
        <w:rPr>
          <w:rFonts w:ascii="Arial" w:hAnsi="Arial" w:eastAsia="等线" w:cs="Arial"/>
          <w:color w:val="3370FF"/>
          <w:sz w:val="32"/>
        </w:rPr>
        <w:t xml:space="preserve">2.25 </w:t>
      </w:r>
      <w:r>
        <w:rPr>
          <w:rFonts w:ascii="Arial" w:hAnsi="Arial" w:eastAsia="等线" w:cs="Arial"/>
          <w:b/>
          <w:sz w:val="32"/>
        </w:rPr>
        <w:t>删除链路twamp检测实例</w:t>
      </w:r>
      <w:bookmarkEnd w:id="210"/>
    </w:p>
    <w:p w14:paraId="7F093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删除链路上配置的twamp性能检测实例。</w:t>
      </w:r>
    </w:p>
    <w:p w14:paraId="4DF4AF40">
      <w:pPr>
        <w:spacing w:before="120" w:after="120" w:line="288" w:lineRule="auto"/>
        <w:ind w:left="0"/>
        <w:jc w:val="left"/>
      </w:pPr>
    </w:p>
    <w:p w14:paraId="7404C28B">
      <w:pPr>
        <w:spacing w:before="300" w:after="120" w:line="288" w:lineRule="auto"/>
        <w:ind w:left="0"/>
        <w:jc w:val="left"/>
        <w:outlineLvl w:val="2"/>
      </w:pPr>
      <w:bookmarkStart w:id="211" w:name="heading_211"/>
      <w:r>
        <w:rPr>
          <w:rFonts w:ascii="Arial" w:hAnsi="Arial" w:eastAsia="等线" w:cs="Arial"/>
          <w:color w:val="3370FF"/>
          <w:sz w:val="30"/>
        </w:rPr>
        <w:t xml:space="preserve">2.25.1 </w:t>
      </w:r>
      <w:r>
        <w:rPr>
          <w:rFonts w:ascii="Arial" w:hAnsi="Arial" w:eastAsia="等线" w:cs="Arial"/>
          <w:b/>
          <w:sz w:val="30"/>
        </w:rPr>
        <w:t>API URL</w:t>
      </w:r>
      <w:bookmarkEnd w:id="211"/>
    </w:p>
    <w:p w14:paraId="2324F18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/api/sr/config/network-topology:network-topology/delLinkPerformanceInstance</w:t>
      </w:r>
    </w:p>
    <w:p w14:paraId="7828339D">
      <w:pPr>
        <w:spacing w:before="300" w:after="120" w:line="288" w:lineRule="auto"/>
        <w:ind w:left="0"/>
        <w:jc w:val="left"/>
        <w:outlineLvl w:val="2"/>
      </w:pPr>
      <w:bookmarkStart w:id="212" w:name="heading_212"/>
      <w:r>
        <w:rPr>
          <w:rFonts w:ascii="Arial" w:hAnsi="Arial" w:eastAsia="等线" w:cs="Arial"/>
          <w:color w:val="3370FF"/>
          <w:sz w:val="30"/>
        </w:rPr>
        <w:t xml:space="preserve">2.25.2 </w:t>
      </w:r>
      <w:r>
        <w:rPr>
          <w:rFonts w:ascii="Arial" w:hAnsi="Arial" w:eastAsia="等线" w:cs="Arial"/>
          <w:b/>
          <w:sz w:val="30"/>
        </w:rPr>
        <w:t>调用方法</w:t>
      </w:r>
      <w:bookmarkEnd w:id="212"/>
    </w:p>
    <w:p w14:paraId="56B215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DELETE</w:t>
      </w:r>
    </w:p>
    <w:p w14:paraId="1EA46C06">
      <w:pPr>
        <w:spacing w:before="300" w:after="120" w:line="288" w:lineRule="auto"/>
        <w:ind w:left="0"/>
        <w:jc w:val="left"/>
        <w:outlineLvl w:val="2"/>
      </w:pPr>
      <w:bookmarkStart w:id="213" w:name="heading_213"/>
      <w:r>
        <w:rPr>
          <w:rFonts w:ascii="Arial" w:hAnsi="Arial" w:eastAsia="等线" w:cs="Arial"/>
          <w:color w:val="3370FF"/>
          <w:sz w:val="30"/>
        </w:rPr>
        <w:t xml:space="preserve">2.25.3 </w:t>
      </w:r>
      <w:r>
        <w:rPr>
          <w:rFonts w:ascii="Arial" w:hAnsi="Arial" w:eastAsia="等线" w:cs="Arial"/>
          <w:b/>
          <w:sz w:val="30"/>
        </w:rPr>
        <w:t>请求参数</w:t>
      </w:r>
      <w:bookmarkEnd w:id="2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6699F47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4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D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E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1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3BE8F7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CD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0D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15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0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要配置性能检测实例的link的id</w:t>
            </w:r>
          </w:p>
        </w:tc>
      </w:tr>
    </w:tbl>
    <w:p w14:paraId="396D5D2B">
      <w:pPr>
        <w:spacing w:before="300" w:after="120" w:line="288" w:lineRule="auto"/>
        <w:ind w:left="0"/>
        <w:jc w:val="left"/>
        <w:outlineLvl w:val="2"/>
      </w:pPr>
      <w:bookmarkStart w:id="214" w:name="heading_214"/>
      <w:r>
        <w:rPr>
          <w:rFonts w:ascii="Arial" w:hAnsi="Arial" w:eastAsia="等线" w:cs="Arial"/>
          <w:color w:val="3370FF"/>
          <w:sz w:val="30"/>
        </w:rPr>
        <w:t xml:space="preserve">2.25.4 </w:t>
      </w:r>
      <w:r>
        <w:rPr>
          <w:rFonts w:ascii="Arial" w:hAnsi="Arial" w:eastAsia="等线" w:cs="Arial"/>
          <w:b/>
          <w:sz w:val="30"/>
        </w:rPr>
        <w:t>请求示例</w:t>
      </w:r>
      <w:bookmarkEnd w:id="214"/>
    </w:p>
    <w:p w14:paraId="7199D29F">
      <w:pPr>
        <w:spacing w:before="120" w:after="120" w:line="288" w:lineRule="auto"/>
        <w:ind w:left="0" w:firstLine="0"/>
        <w:jc w:val="left"/>
      </w:pPr>
    </w:p>
    <w:p w14:paraId="214FFC8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/api/sr/config/network-topology:network-topology/delLinkPerformanceInstance</w:t>
      </w:r>
    </w:p>
    <w:p w14:paraId="75150FCA">
      <w:pPr>
        <w:spacing w:before="120" w:after="120" w:line="288" w:lineRule="auto"/>
        <w:ind w:left="0" w:firstLine="0"/>
        <w:jc w:val="left"/>
      </w:pPr>
    </w:p>
    <w:p w14:paraId="29F9357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70BE7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16C5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"NJ-SCT-R02:GigabitEthernet0/5/9&gt;NJ-SCT-R01:Ten-GigabitEthernet3/1/20"</w:t>
      </w:r>
    </w:p>
    <w:p w14:paraId="66875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C9AE969">
      <w:pPr>
        <w:spacing w:before="120" w:after="120" w:line="288" w:lineRule="auto"/>
        <w:ind w:left="0" w:firstLine="0"/>
        <w:jc w:val="left"/>
      </w:pPr>
    </w:p>
    <w:p w14:paraId="36EEE807">
      <w:pPr>
        <w:spacing w:before="300" w:after="120" w:line="288" w:lineRule="auto"/>
        <w:ind w:left="0"/>
        <w:jc w:val="left"/>
        <w:outlineLvl w:val="2"/>
      </w:pPr>
      <w:bookmarkStart w:id="215" w:name="heading_215"/>
      <w:r>
        <w:rPr>
          <w:rFonts w:ascii="Arial" w:hAnsi="Arial" w:eastAsia="等线" w:cs="Arial"/>
          <w:color w:val="3370FF"/>
          <w:sz w:val="30"/>
        </w:rPr>
        <w:t xml:space="preserve">2.25.5 </w:t>
      </w:r>
      <w:r>
        <w:rPr>
          <w:rFonts w:ascii="Arial" w:hAnsi="Arial" w:eastAsia="等线" w:cs="Arial"/>
          <w:b/>
          <w:sz w:val="30"/>
        </w:rPr>
        <w:t>响应参数</w:t>
      </w:r>
      <w:bookmarkEnd w:id="215"/>
    </w:p>
    <w:p w14:paraId="43B128F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10A762E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2EF0761">
      <w:pPr>
        <w:spacing w:before="320" w:after="120" w:line="288" w:lineRule="auto"/>
        <w:ind w:left="0"/>
        <w:jc w:val="left"/>
        <w:outlineLvl w:val="1"/>
      </w:pPr>
      <w:bookmarkStart w:id="216" w:name="heading_216"/>
      <w:r>
        <w:rPr>
          <w:rFonts w:ascii="Arial" w:hAnsi="Arial" w:eastAsia="等线" w:cs="Arial"/>
          <w:color w:val="3370FF"/>
          <w:sz w:val="32"/>
        </w:rPr>
        <w:t xml:space="preserve">2.26 </w:t>
      </w:r>
      <w:r>
        <w:rPr>
          <w:rFonts w:ascii="Arial" w:hAnsi="Arial" w:eastAsia="等线" w:cs="Arial"/>
          <w:b/>
          <w:sz w:val="32"/>
        </w:rPr>
        <w:t>配置链路标签</w:t>
      </w:r>
      <w:bookmarkEnd w:id="216"/>
    </w:p>
    <w:p w14:paraId="27229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配置链路标签。</w:t>
      </w:r>
    </w:p>
    <w:p w14:paraId="0D751CD5">
      <w:pPr>
        <w:spacing w:before="120" w:after="120" w:line="288" w:lineRule="auto"/>
        <w:ind w:left="0"/>
        <w:jc w:val="left"/>
      </w:pPr>
    </w:p>
    <w:p w14:paraId="595CCA3F">
      <w:pPr>
        <w:spacing w:before="300" w:after="120" w:line="288" w:lineRule="auto"/>
        <w:ind w:left="0"/>
        <w:jc w:val="left"/>
        <w:outlineLvl w:val="2"/>
      </w:pPr>
      <w:bookmarkStart w:id="217" w:name="heading_217"/>
      <w:r>
        <w:rPr>
          <w:rFonts w:ascii="Arial" w:hAnsi="Arial" w:eastAsia="等线" w:cs="Arial"/>
          <w:color w:val="3370FF"/>
          <w:sz w:val="30"/>
        </w:rPr>
        <w:t xml:space="preserve">2.26.1 </w:t>
      </w:r>
      <w:r>
        <w:rPr>
          <w:rFonts w:ascii="Arial" w:hAnsi="Arial" w:eastAsia="等线" w:cs="Arial"/>
          <w:b/>
          <w:sz w:val="30"/>
        </w:rPr>
        <w:t>API URL</w:t>
      </w:r>
      <w:bookmarkEnd w:id="217"/>
    </w:p>
    <w:p w14:paraId="63CC192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/api/sr/config/network-topology:network-topology/topology/link/label</w:t>
      </w:r>
    </w:p>
    <w:p w14:paraId="1D819939">
      <w:pPr>
        <w:spacing w:before="300" w:after="120" w:line="288" w:lineRule="auto"/>
        <w:ind w:left="0"/>
        <w:jc w:val="left"/>
        <w:outlineLvl w:val="2"/>
      </w:pPr>
      <w:bookmarkStart w:id="218" w:name="heading_218"/>
      <w:r>
        <w:rPr>
          <w:rFonts w:ascii="Arial" w:hAnsi="Arial" w:eastAsia="等线" w:cs="Arial"/>
          <w:color w:val="3370FF"/>
          <w:sz w:val="30"/>
        </w:rPr>
        <w:t xml:space="preserve">2.26.2 </w:t>
      </w:r>
      <w:r>
        <w:rPr>
          <w:rFonts w:ascii="Arial" w:hAnsi="Arial" w:eastAsia="等线" w:cs="Arial"/>
          <w:b/>
          <w:sz w:val="30"/>
        </w:rPr>
        <w:t>调用方法</w:t>
      </w:r>
      <w:bookmarkEnd w:id="218"/>
    </w:p>
    <w:p w14:paraId="44E9670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PUT</w:t>
      </w:r>
    </w:p>
    <w:p w14:paraId="5CFE0AEE">
      <w:pPr>
        <w:spacing w:before="300" w:after="120" w:line="288" w:lineRule="auto"/>
        <w:ind w:left="0"/>
        <w:jc w:val="left"/>
        <w:outlineLvl w:val="2"/>
      </w:pPr>
      <w:bookmarkStart w:id="219" w:name="heading_219"/>
      <w:r>
        <w:rPr>
          <w:rFonts w:ascii="Arial" w:hAnsi="Arial" w:eastAsia="等线" w:cs="Arial"/>
          <w:color w:val="3370FF"/>
          <w:sz w:val="30"/>
        </w:rPr>
        <w:t xml:space="preserve">2.26.3 </w:t>
      </w:r>
      <w:r>
        <w:rPr>
          <w:rFonts w:ascii="Arial" w:hAnsi="Arial" w:eastAsia="等线" w:cs="Arial"/>
          <w:b/>
          <w:sz w:val="30"/>
        </w:rPr>
        <w:t>请求参数</w:t>
      </w:r>
      <w:bookmarkEnd w:id="2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960"/>
        <w:gridCol w:w="1215"/>
        <w:gridCol w:w="3390"/>
        <w:gridCol w:w="1020"/>
      </w:tblGrid>
      <w:tr w14:paraId="08C15611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7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0A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2E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5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AB12B">
            <w:pPr>
              <w:spacing w:before="120" w:after="120" w:line="288" w:lineRule="auto"/>
              <w:ind w:left="0"/>
              <w:jc w:val="left"/>
            </w:pPr>
          </w:p>
        </w:tc>
      </w:tr>
      <w:tr w14:paraId="045D8DEF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7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link-id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95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3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2E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链路唯一标识（格式：源节点:源端口&gt;目的节点:目的端口）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C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"NJ-SCT-R01:Ten-GigabitEthernet3/2/20&gt;SW1:Ten-GigabitEthernet1/0/50"</w:t>
            </w:r>
          </w:p>
        </w:tc>
      </w:tr>
      <w:tr w14:paraId="115EB14F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1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0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E7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E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链路标签列表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0C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见下方label元素说明</w:t>
            </w:r>
          </w:p>
        </w:tc>
      </w:tr>
    </w:tbl>
    <w:p w14:paraId="599CA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label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44A5FAD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FB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2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C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5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78C9E2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1F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4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7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A6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</w:t>
            </w:r>
          </w:p>
        </w:tc>
      </w:tr>
      <w:tr w14:paraId="783E9E9E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8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label-type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A5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A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A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"MANUAL"</w:t>
            </w:r>
          </w:p>
        </w:tc>
      </w:tr>
    </w:tbl>
    <w:p w14:paraId="4829CCC5">
      <w:pPr>
        <w:spacing w:before="120" w:after="120" w:line="288" w:lineRule="auto"/>
        <w:ind w:left="0"/>
        <w:jc w:val="left"/>
      </w:pPr>
    </w:p>
    <w:p w14:paraId="09D82308">
      <w:pPr>
        <w:spacing w:before="300" w:after="120" w:line="288" w:lineRule="auto"/>
        <w:ind w:left="0"/>
        <w:jc w:val="left"/>
        <w:outlineLvl w:val="2"/>
      </w:pPr>
      <w:bookmarkStart w:id="220" w:name="heading_220"/>
      <w:r>
        <w:rPr>
          <w:rFonts w:ascii="Arial" w:hAnsi="Arial" w:eastAsia="等线" w:cs="Arial"/>
          <w:color w:val="3370FF"/>
          <w:sz w:val="30"/>
        </w:rPr>
        <w:t xml:space="preserve">2.26.4 </w:t>
      </w:r>
      <w:r>
        <w:rPr>
          <w:rFonts w:ascii="Arial" w:hAnsi="Arial" w:eastAsia="等线" w:cs="Arial"/>
          <w:b/>
          <w:sz w:val="30"/>
        </w:rPr>
        <w:t>请求示例</w:t>
      </w:r>
      <w:bookmarkEnd w:id="220"/>
    </w:p>
    <w:p w14:paraId="1017284E">
      <w:pPr>
        <w:spacing w:before="120" w:after="120" w:line="288" w:lineRule="auto"/>
        <w:ind w:left="0" w:firstLine="0"/>
        <w:jc w:val="left"/>
      </w:pPr>
    </w:p>
    <w:p w14:paraId="2A66C0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/api/sr/config/network-topology:network-topology/topology/link/label</w:t>
      </w:r>
    </w:p>
    <w:p w14:paraId="25A199E6">
      <w:pPr>
        <w:spacing w:before="120" w:after="120" w:line="288" w:lineRule="auto"/>
        <w:ind w:left="0" w:firstLine="0"/>
        <w:jc w:val="left"/>
      </w:pPr>
    </w:p>
    <w:p w14:paraId="340D522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4901D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9BCE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"NJ-SCT-R01:Ten-GigabitEthernet3/2/20&gt;SW1:Ten-GigabitEthernet1/0/50"</w:t>
      </w:r>
    </w:p>
    <w:p w14:paraId="2DD17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"label": [</w:t>
      </w:r>
    </w:p>
    <w:p w14:paraId="75AC5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15D9D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"name": "测试",</w:t>
      </w:r>
    </w:p>
    <w:p w14:paraId="100AB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"label-type": "MANUAL"</w:t>
      </w:r>
    </w:p>
    <w:p w14:paraId="025A4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4E3CD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02A46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58868FC">
      <w:pPr>
        <w:spacing w:before="120" w:after="120" w:line="288" w:lineRule="auto"/>
        <w:ind w:left="0" w:firstLine="0"/>
        <w:jc w:val="left"/>
      </w:pPr>
    </w:p>
    <w:p w14:paraId="18F131FF">
      <w:pPr>
        <w:spacing w:before="300" w:after="120" w:line="288" w:lineRule="auto"/>
        <w:ind w:left="0"/>
        <w:jc w:val="left"/>
        <w:outlineLvl w:val="2"/>
      </w:pPr>
      <w:bookmarkStart w:id="221" w:name="heading_221"/>
      <w:r>
        <w:rPr>
          <w:rFonts w:ascii="Arial" w:hAnsi="Arial" w:eastAsia="等线" w:cs="Arial"/>
          <w:color w:val="3370FF"/>
          <w:sz w:val="30"/>
        </w:rPr>
        <w:t xml:space="preserve">2.26.5 </w:t>
      </w:r>
      <w:r>
        <w:rPr>
          <w:rFonts w:ascii="Arial" w:hAnsi="Arial" w:eastAsia="等线" w:cs="Arial"/>
          <w:b/>
          <w:sz w:val="30"/>
        </w:rPr>
        <w:t>响应参数</w:t>
      </w:r>
      <w:bookmarkEnd w:id="221"/>
    </w:p>
    <w:p w14:paraId="1165FA9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23F8B01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077E1C54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6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37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4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CE5A001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76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3C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64FC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EB35842">
      <w:pPr>
        <w:spacing w:before="300" w:after="120" w:line="288" w:lineRule="auto"/>
        <w:ind w:left="0"/>
        <w:jc w:val="left"/>
        <w:outlineLvl w:val="2"/>
      </w:pPr>
      <w:bookmarkStart w:id="222" w:name="heading_222"/>
      <w:r>
        <w:rPr>
          <w:rFonts w:ascii="Arial" w:hAnsi="Arial" w:eastAsia="等线" w:cs="Arial"/>
          <w:color w:val="3370FF"/>
          <w:sz w:val="30"/>
        </w:rPr>
        <w:t xml:space="preserve">2.26.6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22"/>
    </w:p>
    <w:p w14:paraId="4EB21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</w:t>
      </w:r>
    </w:p>
    <w:p w14:paraId="2D8D57CF">
      <w:pPr>
        <w:spacing w:before="120" w:after="120" w:line="288" w:lineRule="auto"/>
        <w:ind w:left="0"/>
        <w:jc w:val="left"/>
      </w:pPr>
    </w:p>
    <w:p w14:paraId="64D168C1">
      <w:pPr>
        <w:spacing w:before="120" w:after="120" w:line="288" w:lineRule="auto"/>
        <w:ind w:left="0"/>
        <w:jc w:val="left"/>
      </w:pPr>
    </w:p>
    <w:p w14:paraId="208D3260">
      <w:pPr>
        <w:spacing w:before="320" w:after="120" w:line="288" w:lineRule="auto"/>
        <w:ind w:left="0"/>
        <w:jc w:val="left"/>
        <w:outlineLvl w:val="1"/>
      </w:pPr>
      <w:bookmarkStart w:id="223" w:name="heading_223"/>
      <w:r>
        <w:rPr>
          <w:rFonts w:ascii="Arial" w:hAnsi="Arial" w:eastAsia="等线" w:cs="Arial"/>
          <w:color w:val="3370FF"/>
          <w:sz w:val="32"/>
        </w:rPr>
        <w:t xml:space="preserve">2.27 </w:t>
      </w:r>
      <w:r>
        <w:rPr>
          <w:rFonts w:ascii="Arial" w:hAnsi="Arial" w:eastAsia="等线" w:cs="Arial"/>
          <w:b/>
          <w:sz w:val="32"/>
        </w:rPr>
        <w:t>配置设备标签</w:t>
      </w:r>
      <w:bookmarkEnd w:id="223"/>
    </w:p>
    <w:p w14:paraId="0BF3A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配置设备标签。</w:t>
      </w:r>
    </w:p>
    <w:p w14:paraId="0D57CF25">
      <w:pPr>
        <w:spacing w:before="120" w:after="120" w:line="288" w:lineRule="auto"/>
        <w:ind w:left="0"/>
        <w:jc w:val="left"/>
      </w:pPr>
    </w:p>
    <w:p w14:paraId="423B5C37">
      <w:pPr>
        <w:spacing w:before="300" w:after="120" w:line="288" w:lineRule="auto"/>
        <w:ind w:left="0"/>
        <w:jc w:val="left"/>
        <w:outlineLvl w:val="2"/>
      </w:pPr>
      <w:bookmarkStart w:id="224" w:name="heading_224"/>
      <w:r>
        <w:rPr>
          <w:rFonts w:ascii="Arial" w:hAnsi="Arial" w:eastAsia="等线" w:cs="Arial"/>
          <w:color w:val="3370FF"/>
          <w:sz w:val="30"/>
        </w:rPr>
        <w:t xml:space="preserve">2.27.1 </w:t>
      </w:r>
      <w:r>
        <w:rPr>
          <w:rFonts w:ascii="Arial" w:hAnsi="Arial" w:eastAsia="等线" w:cs="Arial"/>
          <w:b/>
          <w:sz w:val="30"/>
        </w:rPr>
        <w:t>API URL</w:t>
      </w:r>
      <w:bookmarkEnd w:id="224"/>
    </w:p>
    <w:p w14:paraId="57BF9C4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/api/no/config/terra-pe:peInfos/pe?pe-names=NJ-CORE-RT-ZX-M6KS-02-WLC11&amp;field-name=labels&amp;field-value=主用</w:t>
      </w:r>
    </w:p>
    <w:p w14:paraId="6EFD2BD8">
      <w:pPr>
        <w:spacing w:before="300" w:after="120" w:line="288" w:lineRule="auto"/>
        <w:ind w:left="0"/>
        <w:jc w:val="left"/>
        <w:outlineLvl w:val="2"/>
      </w:pPr>
      <w:bookmarkStart w:id="225" w:name="heading_225"/>
      <w:r>
        <w:rPr>
          <w:rFonts w:ascii="Arial" w:hAnsi="Arial" w:eastAsia="等线" w:cs="Arial"/>
          <w:color w:val="3370FF"/>
          <w:sz w:val="30"/>
        </w:rPr>
        <w:t xml:space="preserve">2.27.2 </w:t>
      </w:r>
      <w:r>
        <w:rPr>
          <w:rFonts w:ascii="Arial" w:hAnsi="Arial" w:eastAsia="等线" w:cs="Arial"/>
          <w:b/>
          <w:sz w:val="30"/>
        </w:rPr>
        <w:t>调用方法</w:t>
      </w:r>
      <w:bookmarkEnd w:id="225"/>
    </w:p>
    <w:p w14:paraId="2117EEC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PUT</w:t>
      </w:r>
    </w:p>
    <w:p w14:paraId="5672D4E9">
      <w:pPr>
        <w:spacing w:before="300" w:after="120" w:line="288" w:lineRule="auto"/>
        <w:ind w:left="0"/>
        <w:jc w:val="left"/>
        <w:outlineLvl w:val="2"/>
      </w:pPr>
      <w:bookmarkStart w:id="226" w:name="heading_226"/>
      <w:r>
        <w:rPr>
          <w:rFonts w:ascii="Arial" w:hAnsi="Arial" w:eastAsia="等线" w:cs="Arial"/>
          <w:color w:val="3370FF"/>
          <w:sz w:val="30"/>
        </w:rPr>
        <w:t xml:space="preserve">2.27.3 </w:t>
      </w:r>
      <w:r>
        <w:rPr>
          <w:rFonts w:ascii="Arial" w:hAnsi="Arial" w:eastAsia="等线" w:cs="Arial"/>
          <w:b/>
          <w:sz w:val="30"/>
        </w:rPr>
        <w:t>请求参数</w:t>
      </w:r>
      <w:bookmarkEnd w:id="226"/>
    </w:p>
    <w:p w14:paraId="5906D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6C2A2D9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00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06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1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E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9491136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2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2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1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90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1DBFE654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23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field-name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C8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5D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5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"labels"</w:t>
            </w:r>
          </w:p>
        </w:tc>
      </w:tr>
      <w:tr w14:paraId="312188C5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B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field-value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2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4F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81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设置的标签，多个则逗号分隔，如："主用,备用"</w:t>
            </w:r>
          </w:p>
        </w:tc>
      </w:tr>
    </w:tbl>
    <w:p w14:paraId="25F5F8E6">
      <w:pPr>
        <w:spacing w:before="120" w:after="120" w:line="288" w:lineRule="auto"/>
        <w:ind w:left="0"/>
        <w:jc w:val="left"/>
      </w:pPr>
    </w:p>
    <w:p w14:paraId="7AC592CB">
      <w:pPr>
        <w:spacing w:before="300" w:after="120" w:line="288" w:lineRule="auto"/>
        <w:ind w:left="0"/>
        <w:jc w:val="left"/>
        <w:outlineLvl w:val="2"/>
      </w:pPr>
      <w:bookmarkStart w:id="227" w:name="heading_227"/>
      <w:r>
        <w:rPr>
          <w:rFonts w:ascii="Arial" w:hAnsi="Arial" w:eastAsia="等线" w:cs="Arial"/>
          <w:color w:val="3370FF"/>
          <w:sz w:val="30"/>
        </w:rPr>
        <w:t xml:space="preserve">2.27.4 </w:t>
      </w:r>
      <w:r>
        <w:rPr>
          <w:rFonts w:ascii="Arial" w:hAnsi="Arial" w:eastAsia="等线" w:cs="Arial"/>
          <w:b/>
          <w:sz w:val="30"/>
        </w:rPr>
        <w:t>请求示例</w:t>
      </w:r>
      <w:bookmarkEnd w:id="227"/>
    </w:p>
    <w:p w14:paraId="05DB470E">
      <w:pPr>
        <w:spacing w:before="120" w:after="120" w:line="288" w:lineRule="auto"/>
        <w:ind w:left="0" w:firstLine="0"/>
        <w:jc w:val="left"/>
      </w:pPr>
    </w:p>
    <w:p w14:paraId="6B0C7A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/api/no/config/terra-pe:peInfos/pe?pe-names=NJ-CORE-RT-ZX-M6KS-02-WLC11&amp;field-name=labels&amp;field-value=主用</w:t>
      </w:r>
    </w:p>
    <w:p w14:paraId="07732828">
      <w:pPr>
        <w:spacing w:before="120" w:after="120" w:line="288" w:lineRule="auto"/>
        <w:ind w:left="0" w:firstLine="0"/>
        <w:jc w:val="left"/>
      </w:pPr>
    </w:p>
    <w:p w14:paraId="62850E6E">
      <w:pPr>
        <w:spacing w:before="120" w:after="120" w:line="288" w:lineRule="auto"/>
        <w:ind w:left="0" w:firstLine="0"/>
        <w:jc w:val="left"/>
      </w:pPr>
    </w:p>
    <w:p w14:paraId="3B5F6F3E">
      <w:pPr>
        <w:spacing w:before="300" w:after="120" w:line="288" w:lineRule="auto"/>
        <w:ind w:left="0"/>
        <w:jc w:val="left"/>
        <w:outlineLvl w:val="2"/>
      </w:pPr>
      <w:bookmarkStart w:id="228" w:name="heading_228"/>
      <w:r>
        <w:rPr>
          <w:rFonts w:ascii="Arial" w:hAnsi="Arial" w:eastAsia="等线" w:cs="Arial"/>
          <w:color w:val="3370FF"/>
          <w:sz w:val="30"/>
        </w:rPr>
        <w:t xml:space="preserve">2.27.5 </w:t>
      </w:r>
      <w:r>
        <w:rPr>
          <w:rFonts w:ascii="Arial" w:hAnsi="Arial" w:eastAsia="等线" w:cs="Arial"/>
          <w:b/>
          <w:sz w:val="30"/>
        </w:rPr>
        <w:t>响应参数</w:t>
      </w:r>
      <w:bookmarkEnd w:id="228"/>
    </w:p>
    <w:p w14:paraId="179702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4910D0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43525660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91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56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7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A575B15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9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276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210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9DF6410">
      <w:pPr>
        <w:spacing w:before="120" w:after="120" w:line="288" w:lineRule="auto"/>
        <w:ind w:left="0"/>
        <w:jc w:val="left"/>
      </w:pPr>
    </w:p>
    <w:p w14:paraId="23D800F1">
      <w:pPr>
        <w:spacing w:before="320" w:after="120" w:line="288" w:lineRule="auto"/>
        <w:ind w:left="0"/>
        <w:jc w:val="left"/>
        <w:outlineLvl w:val="1"/>
      </w:pPr>
      <w:bookmarkStart w:id="229" w:name="heading_229"/>
      <w:r>
        <w:rPr>
          <w:rFonts w:ascii="Arial" w:hAnsi="Arial" w:eastAsia="等线" w:cs="Arial"/>
          <w:color w:val="3370FF"/>
          <w:sz w:val="32"/>
        </w:rPr>
        <w:t xml:space="preserve">2.28 </w:t>
      </w:r>
      <w:r>
        <w:rPr>
          <w:rFonts w:ascii="Arial" w:hAnsi="Arial" w:eastAsia="等线" w:cs="Arial"/>
          <w:b/>
          <w:sz w:val="32"/>
        </w:rPr>
        <w:t>配置端口标签</w:t>
      </w:r>
      <w:bookmarkEnd w:id="229"/>
    </w:p>
    <w:p w14:paraId="7E833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配置端口标签。</w:t>
      </w:r>
    </w:p>
    <w:p w14:paraId="1E8700A8">
      <w:pPr>
        <w:spacing w:before="120" w:after="120" w:line="288" w:lineRule="auto"/>
        <w:ind w:left="0"/>
        <w:jc w:val="left"/>
      </w:pPr>
    </w:p>
    <w:p w14:paraId="0DE5C022">
      <w:pPr>
        <w:spacing w:before="300" w:after="120" w:line="288" w:lineRule="auto"/>
        <w:ind w:left="0"/>
        <w:jc w:val="left"/>
        <w:outlineLvl w:val="2"/>
      </w:pPr>
      <w:bookmarkStart w:id="230" w:name="heading_230"/>
      <w:r>
        <w:rPr>
          <w:rFonts w:ascii="Arial" w:hAnsi="Arial" w:eastAsia="等线" w:cs="Arial"/>
          <w:color w:val="3370FF"/>
          <w:sz w:val="30"/>
        </w:rPr>
        <w:t xml:space="preserve">2.28.1 </w:t>
      </w:r>
      <w:r>
        <w:rPr>
          <w:rFonts w:ascii="Arial" w:hAnsi="Arial" w:eastAsia="等线" w:cs="Arial"/>
          <w:b/>
          <w:sz w:val="30"/>
        </w:rPr>
        <w:t>API URL</w:t>
      </w:r>
      <w:bookmarkEnd w:id="230"/>
    </w:p>
    <w:p w14:paraId="7E1EE8F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/api/no/config/terra-pe:peInfos/pePortLabels?pe-name=NJ-SCT-SW02&amp;port-names=FortyGigE9/0/1</w:t>
      </w:r>
    </w:p>
    <w:p w14:paraId="541EDF21">
      <w:pPr>
        <w:spacing w:before="300" w:after="120" w:line="288" w:lineRule="auto"/>
        <w:ind w:left="0"/>
        <w:jc w:val="left"/>
        <w:outlineLvl w:val="2"/>
      </w:pPr>
      <w:bookmarkStart w:id="231" w:name="heading_231"/>
      <w:r>
        <w:rPr>
          <w:rFonts w:ascii="Arial" w:hAnsi="Arial" w:eastAsia="等线" w:cs="Arial"/>
          <w:color w:val="3370FF"/>
          <w:sz w:val="30"/>
        </w:rPr>
        <w:t xml:space="preserve">2.28.2 </w:t>
      </w:r>
      <w:r>
        <w:rPr>
          <w:rFonts w:ascii="Arial" w:hAnsi="Arial" w:eastAsia="等线" w:cs="Arial"/>
          <w:b/>
          <w:sz w:val="30"/>
        </w:rPr>
        <w:t>调用方法</w:t>
      </w:r>
      <w:bookmarkEnd w:id="231"/>
    </w:p>
    <w:p w14:paraId="1D4585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PUT</w:t>
      </w:r>
    </w:p>
    <w:p w14:paraId="051B5FA4">
      <w:pPr>
        <w:spacing w:before="300" w:after="120" w:line="288" w:lineRule="auto"/>
        <w:ind w:left="0"/>
        <w:jc w:val="left"/>
        <w:outlineLvl w:val="2"/>
      </w:pPr>
      <w:bookmarkStart w:id="232" w:name="heading_232"/>
      <w:r>
        <w:rPr>
          <w:rFonts w:ascii="Arial" w:hAnsi="Arial" w:eastAsia="等线" w:cs="Arial"/>
          <w:color w:val="3370FF"/>
          <w:sz w:val="30"/>
        </w:rPr>
        <w:t xml:space="preserve">2.28.3 </w:t>
      </w:r>
      <w:r>
        <w:rPr>
          <w:rFonts w:ascii="Arial" w:hAnsi="Arial" w:eastAsia="等线" w:cs="Arial"/>
          <w:b/>
          <w:sz w:val="30"/>
        </w:rPr>
        <w:t>请求参数</w:t>
      </w:r>
      <w:bookmarkEnd w:id="232"/>
    </w:p>
    <w:p w14:paraId="0EEA6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4094E3FC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4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21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9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D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3E1E8C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05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pe-name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78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F0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2D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517A590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B4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port-names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1D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9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15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端口名称</w:t>
            </w:r>
          </w:p>
        </w:tc>
      </w:tr>
    </w:tbl>
    <w:p w14:paraId="0F180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body参数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164F633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C2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2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A1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8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262FD3B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99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2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  <w:p w14:paraId="04BFD4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20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Array[String]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C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端口标签列表</w:t>
            </w:r>
          </w:p>
        </w:tc>
      </w:tr>
    </w:tbl>
    <w:p w14:paraId="562D661D">
      <w:pPr>
        <w:spacing w:before="120" w:after="120" w:line="288" w:lineRule="auto"/>
        <w:ind w:left="0"/>
        <w:jc w:val="left"/>
      </w:pPr>
    </w:p>
    <w:p w14:paraId="12B34EDC">
      <w:pPr>
        <w:spacing w:before="300" w:after="120" w:line="288" w:lineRule="auto"/>
        <w:ind w:left="0"/>
        <w:jc w:val="left"/>
        <w:outlineLvl w:val="2"/>
      </w:pPr>
      <w:bookmarkStart w:id="233" w:name="heading_233"/>
      <w:r>
        <w:rPr>
          <w:rFonts w:ascii="Arial" w:hAnsi="Arial" w:eastAsia="等线" w:cs="Arial"/>
          <w:color w:val="3370FF"/>
          <w:sz w:val="30"/>
        </w:rPr>
        <w:t xml:space="preserve">2.28.4 </w:t>
      </w:r>
      <w:r>
        <w:rPr>
          <w:rFonts w:ascii="Arial" w:hAnsi="Arial" w:eastAsia="等线" w:cs="Arial"/>
          <w:b/>
          <w:sz w:val="30"/>
        </w:rPr>
        <w:t>请求示例</w:t>
      </w:r>
      <w:bookmarkEnd w:id="233"/>
    </w:p>
    <w:p w14:paraId="73487C88">
      <w:pPr>
        <w:spacing w:before="120" w:after="120" w:line="288" w:lineRule="auto"/>
        <w:ind w:left="0" w:firstLine="0"/>
        <w:jc w:val="left"/>
      </w:pPr>
    </w:p>
    <w:p w14:paraId="247B1D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/api/no/config/terra-pe:peInfos/pePortLabels?pe-name=NJ-SCT-SW02&amp;port-names=FortyGigE9/0/1</w:t>
      </w:r>
    </w:p>
    <w:p w14:paraId="02E26761">
      <w:pPr>
        <w:spacing w:before="120" w:after="120" w:line="288" w:lineRule="auto"/>
        <w:ind w:left="0" w:firstLine="0"/>
        <w:jc w:val="left"/>
      </w:pPr>
    </w:p>
    <w:p w14:paraId="6D2BE49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报文:</w:t>
      </w:r>
    </w:p>
    <w:p w14:paraId="1B009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["test2","test1"]</w:t>
      </w:r>
    </w:p>
    <w:p w14:paraId="6B611AA7">
      <w:pPr>
        <w:spacing w:before="120" w:after="120" w:line="288" w:lineRule="auto"/>
        <w:ind w:left="0" w:firstLine="0"/>
        <w:jc w:val="left"/>
      </w:pPr>
    </w:p>
    <w:p w14:paraId="63E8C036">
      <w:pPr>
        <w:spacing w:before="300" w:after="120" w:line="288" w:lineRule="auto"/>
        <w:ind w:left="0"/>
        <w:jc w:val="left"/>
        <w:outlineLvl w:val="2"/>
      </w:pPr>
      <w:bookmarkStart w:id="234" w:name="heading_234"/>
      <w:r>
        <w:rPr>
          <w:rFonts w:ascii="Arial" w:hAnsi="Arial" w:eastAsia="等线" w:cs="Arial"/>
          <w:color w:val="3370FF"/>
          <w:sz w:val="30"/>
        </w:rPr>
        <w:t xml:space="preserve">2.28.5 </w:t>
      </w:r>
      <w:r>
        <w:rPr>
          <w:rFonts w:ascii="Arial" w:hAnsi="Arial" w:eastAsia="等线" w:cs="Arial"/>
          <w:b/>
          <w:sz w:val="30"/>
        </w:rPr>
        <w:t>响应参数</w:t>
      </w:r>
      <w:bookmarkEnd w:id="234"/>
    </w:p>
    <w:p w14:paraId="34FB7D6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7CFA028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686435E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D3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6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B7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C774F3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CB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E2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50A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F63FA9C">
      <w:pPr>
        <w:spacing w:before="320" w:after="120" w:line="288" w:lineRule="auto"/>
        <w:ind w:left="0"/>
        <w:jc w:val="left"/>
        <w:outlineLvl w:val="1"/>
      </w:pPr>
      <w:bookmarkStart w:id="235" w:name="heading_235"/>
      <w:r>
        <w:rPr>
          <w:rFonts w:ascii="Arial" w:hAnsi="Arial" w:eastAsia="等线" w:cs="Arial"/>
          <w:color w:val="3370FF"/>
          <w:sz w:val="32"/>
        </w:rPr>
        <w:t xml:space="preserve">2.29 </w:t>
      </w:r>
      <w:r>
        <w:rPr>
          <w:rFonts w:ascii="Arial" w:hAnsi="Arial" w:eastAsia="等线" w:cs="Arial"/>
          <w:b/>
          <w:sz w:val="32"/>
        </w:rPr>
        <w:t>设备连通性检测</w:t>
      </w:r>
      <w:bookmarkEnd w:id="235"/>
    </w:p>
    <w:p w14:paraId="19CAE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设备连通性检测。</w:t>
      </w:r>
    </w:p>
    <w:p w14:paraId="348D5981">
      <w:pPr>
        <w:spacing w:before="120" w:after="120" w:line="288" w:lineRule="auto"/>
        <w:ind w:left="0"/>
        <w:jc w:val="left"/>
      </w:pPr>
    </w:p>
    <w:p w14:paraId="21BB7DCB">
      <w:pPr>
        <w:spacing w:before="300" w:after="120" w:line="288" w:lineRule="auto"/>
        <w:ind w:left="0"/>
        <w:jc w:val="left"/>
        <w:outlineLvl w:val="2"/>
      </w:pPr>
      <w:bookmarkStart w:id="236" w:name="heading_236"/>
      <w:r>
        <w:rPr>
          <w:rFonts w:ascii="Arial" w:hAnsi="Arial" w:eastAsia="等线" w:cs="Arial"/>
          <w:color w:val="3370FF"/>
          <w:sz w:val="30"/>
        </w:rPr>
        <w:t xml:space="preserve">2.29.1 </w:t>
      </w:r>
      <w:r>
        <w:rPr>
          <w:rFonts w:ascii="Arial" w:hAnsi="Arial" w:eastAsia="等线" w:cs="Arial"/>
          <w:b/>
          <w:sz w:val="30"/>
        </w:rPr>
        <w:t>API URL</w:t>
      </w:r>
      <w:bookmarkEnd w:id="236"/>
    </w:p>
    <w:p w14:paraId="52DAED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/api/no/config/terra-pe:peInfos/checkDeviceConnection/{id}?protocol=NETCONF,SSH,SNMP</w:t>
      </w:r>
    </w:p>
    <w:p w14:paraId="4A6D4A53">
      <w:pPr>
        <w:spacing w:before="300" w:after="120" w:line="288" w:lineRule="auto"/>
        <w:ind w:left="0"/>
        <w:jc w:val="left"/>
        <w:outlineLvl w:val="2"/>
      </w:pPr>
      <w:bookmarkStart w:id="237" w:name="heading_237"/>
      <w:r>
        <w:rPr>
          <w:rFonts w:ascii="Arial" w:hAnsi="Arial" w:eastAsia="等线" w:cs="Arial"/>
          <w:color w:val="3370FF"/>
          <w:sz w:val="30"/>
        </w:rPr>
        <w:t xml:space="preserve">2.29.2 </w:t>
      </w:r>
      <w:r>
        <w:rPr>
          <w:rFonts w:ascii="Arial" w:hAnsi="Arial" w:eastAsia="等线" w:cs="Arial"/>
          <w:b/>
          <w:sz w:val="30"/>
        </w:rPr>
        <w:t>调用方法</w:t>
      </w:r>
      <w:bookmarkEnd w:id="237"/>
    </w:p>
    <w:p w14:paraId="6B1D778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242AC410">
      <w:pPr>
        <w:spacing w:before="300" w:after="120" w:line="288" w:lineRule="auto"/>
        <w:ind w:left="0"/>
        <w:jc w:val="left"/>
        <w:outlineLvl w:val="2"/>
      </w:pPr>
      <w:bookmarkStart w:id="238" w:name="heading_238"/>
      <w:r>
        <w:rPr>
          <w:rFonts w:ascii="Arial" w:hAnsi="Arial" w:eastAsia="等线" w:cs="Arial"/>
          <w:color w:val="3370FF"/>
          <w:sz w:val="30"/>
        </w:rPr>
        <w:t xml:space="preserve">2.29.3 </w:t>
      </w:r>
      <w:r>
        <w:rPr>
          <w:rFonts w:ascii="Arial" w:hAnsi="Arial" w:eastAsia="等线" w:cs="Arial"/>
          <w:b/>
          <w:sz w:val="30"/>
        </w:rPr>
        <w:t>请求参数</w:t>
      </w:r>
      <w:bookmarkEnd w:id="238"/>
    </w:p>
    <w:p w14:paraId="68F91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1231032F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6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1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EC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E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A10723D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17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8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E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F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</w:tr>
      <w:tr w14:paraId="297B6890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C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3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60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C2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协议类型: NETCONF,SSH,SNMP三种类型可多选，逗号分隔</w:t>
            </w:r>
          </w:p>
        </w:tc>
      </w:tr>
    </w:tbl>
    <w:p w14:paraId="349ED95F">
      <w:pPr>
        <w:spacing w:before="120" w:after="120" w:line="288" w:lineRule="auto"/>
        <w:ind w:left="0"/>
        <w:jc w:val="left"/>
      </w:pPr>
    </w:p>
    <w:p w14:paraId="1A5A95BB">
      <w:pPr>
        <w:spacing w:before="300" w:after="120" w:line="288" w:lineRule="auto"/>
        <w:ind w:left="0"/>
        <w:jc w:val="left"/>
        <w:outlineLvl w:val="2"/>
      </w:pPr>
      <w:bookmarkStart w:id="239" w:name="heading_239"/>
      <w:r>
        <w:rPr>
          <w:rFonts w:ascii="Arial" w:hAnsi="Arial" w:eastAsia="等线" w:cs="Arial"/>
          <w:color w:val="3370FF"/>
          <w:sz w:val="30"/>
        </w:rPr>
        <w:t xml:space="preserve">2.29.4 </w:t>
      </w:r>
      <w:r>
        <w:rPr>
          <w:rFonts w:ascii="Arial" w:hAnsi="Arial" w:eastAsia="等线" w:cs="Arial"/>
          <w:b/>
          <w:sz w:val="30"/>
        </w:rPr>
        <w:t>请求示例</w:t>
      </w:r>
      <w:bookmarkEnd w:id="239"/>
    </w:p>
    <w:p w14:paraId="21B8B79C">
      <w:pPr>
        <w:spacing w:before="120" w:after="120" w:line="288" w:lineRule="auto"/>
        <w:ind w:left="0" w:firstLine="0"/>
        <w:jc w:val="left"/>
      </w:pPr>
    </w:p>
    <w:p w14:paraId="55ACBD8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/api/no/config/terra-pe:peInfos/checkDeviceConnection/2dae15b2-3fe2-43dc-b52c-592dcdffcd75?protocol=NETCONF,SSH,SNMP</w:t>
      </w:r>
    </w:p>
    <w:p w14:paraId="4A1C333A">
      <w:pPr>
        <w:spacing w:before="120" w:after="120" w:line="288" w:lineRule="auto"/>
        <w:ind w:left="0" w:firstLine="0"/>
        <w:jc w:val="left"/>
      </w:pPr>
    </w:p>
    <w:p w14:paraId="464E6CBE">
      <w:pPr>
        <w:spacing w:before="300" w:after="120" w:line="288" w:lineRule="auto"/>
        <w:ind w:left="0"/>
        <w:jc w:val="left"/>
        <w:outlineLvl w:val="2"/>
      </w:pPr>
      <w:bookmarkStart w:id="240" w:name="heading_240"/>
      <w:r>
        <w:rPr>
          <w:rFonts w:ascii="Arial" w:hAnsi="Arial" w:eastAsia="等线" w:cs="Arial"/>
          <w:color w:val="3370FF"/>
          <w:sz w:val="30"/>
        </w:rPr>
        <w:t xml:space="preserve">2.29.5 </w:t>
      </w:r>
      <w:r>
        <w:rPr>
          <w:rFonts w:ascii="Arial" w:hAnsi="Arial" w:eastAsia="等线" w:cs="Arial"/>
          <w:b/>
          <w:sz w:val="30"/>
        </w:rPr>
        <w:t>响应参数</w:t>
      </w:r>
      <w:bookmarkEnd w:id="240"/>
    </w:p>
    <w:p w14:paraId="1CF73D5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22AE9A1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1140"/>
        <w:gridCol w:w="4110"/>
        <w:gridCol w:w="1140"/>
      </w:tblGrid>
      <w:tr w14:paraId="0C573FA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B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0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F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2007">
            <w:pPr>
              <w:spacing w:before="120" w:after="120" w:line="288" w:lineRule="auto"/>
              <w:ind w:left="0"/>
              <w:jc w:val="left"/>
            </w:pPr>
          </w:p>
        </w:tc>
      </w:tr>
      <w:tr w14:paraId="5D04AFAB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2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snmp-result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8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0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SNMP连接检测结果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4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见下方snmp-result说明</w:t>
            </w:r>
          </w:p>
        </w:tc>
      </w:tr>
      <w:tr w14:paraId="27F37E64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8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netconf-result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5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B9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NETCONF连接检测结果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7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见下方netconf-result说明</w:t>
            </w:r>
          </w:p>
        </w:tc>
      </w:tr>
      <w:tr w14:paraId="16BA244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8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ssh-result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8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A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SSH连接检测结果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2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见下方ssh-result说明</w:t>
            </w:r>
          </w:p>
        </w:tc>
      </w:tr>
    </w:tbl>
    <w:p w14:paraId="03A8B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snmp-result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5BDC5168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2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35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E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BEEB6FE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43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  <w:p w14:paraId="6FDAF5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F7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  <w:p w14:paraId="31B3AA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5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7FD3DCFF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FC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F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2A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</w:tbl>
    <w:p w14:paraId="772DC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ssh-result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44898461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C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9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5A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3CFDBCC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78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06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11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78F9BBEE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3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E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77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  <w:tr w14:paraId="0C0D6599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91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9A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B5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连接账号信息（格式：[&lt;连接ID&gt;]协议://用户名@IP:端口）</w:t>
            </w:r>
          </w:p>
        </w:tc>
      </w:tr>
    </w:tbl>
    <w:p w14:paraId="1DD675B0">
      <w:pPr>
        <w:spacing w:before="120" w:after="120" w:line="288" w:lineRule="auto"/>
        <w:ind w:left="0"/>
        <w:jc w:val="left"/>
      </w:pPr>
    </w:p>
    <w:p w14:paraId="4B0B2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netconf-result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55BE3DDB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5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4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5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6B8DB668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C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AB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1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7DDCD82F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99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D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8E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  <w:tr w14:paraId="7CF84006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4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B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10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连接账号信息（格式：[&lt;连接ID&gt;]协议://用户名@IP:端口）</w:t>
            </w:r>
          </w:p>
        </w:tc>
      </w:tr>
    </w:tbl>
    <w:p w14:paraId="6CDFF886">
      <w:pPr>
        <w:spacing w:before="300" w:after="120" w:line="288" w:lineRule="auto"/>
        <w:ind w:left="0"/>
        <w:jc w:val="left"/>
        <w:outlineLvl w:val="2"/>
      </w:pPr>
      <w:bookmarkStart w:id="241" w:name="heading_241"/>
      <w:r>
        <w:rPr>
          <w:rFonts w:ascii="Arial" w:hAnsi="Arial" w:eastAsia="等线" w:cs="Arial"/>
          <w:color w:val="3370FF"/>
          <w:sz w:val="30"/>
        </w:rPr>
        <w:t xml:space="preserve">2.29.6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41"/>
    </w:p>
    <w:p w14:paraId="55188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C198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"snmp-result": {</w:t>
      </w:r>
    </w:p>
    <w:p w14:paraId="47CDB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"result": false,</w:t>
      </w:r>
    </w:p>
    <w:p w14:paraId="6EF8E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"fail-reason": "拒绝连接"</w:t>
      </w:r>
    </w:p>
    <w:p w14:paraId="79F6F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8B2C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"netconf-result": {</w:t>
      </w:r>
    </w:p>
    <w:p w14:paraId="08C0B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"result": false,</w:t>
      </w:r>
    </w:p>
    <w:p w14:paraId="73DA2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"fail-reason": "拒绝连接",</w:t>
      </w:r>
    </w:p>
    <w:p w14:paraId="089D1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"account": "[&lt;2dae15b2-3fe2-43dc-b52c-592dcdffcd75&gt;netconf://ceni_nj@192.168.118.106:830]"</w:t>
      </w:r>
    </w:p>
    <w:p w14:paraId="0C960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290E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"ssh-result": {</w:t>
      </w:r>
    </w:p>
    <w:p w14:paraId="42D76C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"result": true</w:t>
      </w:r>
    </w:p>
    <w:p w14:paraId="35284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FC1D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52A7CD7">
      <w:pPr>
        <w:spacing w:before="320" w:after="120" w:line="288" w:lineRule="auto"/>
        <w:ind w:left="0"/>
        <w:jc w:val="left"/>
        <w:outlineLvl w:val="1"/>
      </w:pPr>
      <w:bookmarkStart w:id="242" w:name="heading_242"/>
      <w:r>
        <w:rPr>
          <w:rFonts w:ascii="Arial" w:hAnsi="Arial" w:eastAsia="等线" w:cs="Arial"/>
          <w:color w:val="3370FF"/>
          <w:sz w:val="32"/>
        </w:rPr>
        <w:t xml:space="preserve">2.30 </w:t>
      </w:r>
      <w:r>
        <w:rPr>
          <w:rFonts w:ascii="Arial" w:hAnsi="Arial" w:eastAsia="等线" w:cs="Arial"/>
          <w:b/>
          <w:sz w:val="32"/>
        </w:rPr>
        <w:t>批量设备连通性检测</w:t>
      </w:r>
      <w:bookmarkEnd w:id="242"/>
    </w:p>
    <w:p w14:paraId="014B2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批量设备连通性检测。该操作分两步，先创建一个异步的处理任务并返回任务ID，后续根据返回的ID查询检测结果。</w:t>
      </w:r>
    </w:p>
    <w:p w14:paraId="73CF0E01">
      <w:pPr>
        <w:spacing w:before="300" w:after="120" w:line="288" w:lineRule="auto"/>
        <w:ind w:left="0"/>
        <w:jc w:val="left"/>
        <w:outlineLvl w:val="2"/>
      </w:pPr>
      <w:bookmarkStart w:id="243" w:name="heading_243"/>
      <w:r>
        <w:rPr>
          <w:rFonts w:ascii="Arial" w:hAnsi="Arial" w:eastAsia="等线" w:cs="Arial"/>
          <w:color w:val="3370FF"/>
          <w:sz w:val="30"/>
        </w:rPr>
        <w:t xml:space="preserve">2.30.1 </w:t>
      </w:r>
      <w:r>
        <w:rPr>
          <w:rFonts w:ascii="Arial" w:hAnsi="Arial" w:eastAsia="等线" w:cs="Arial"/>
          <w:b/>
          <w:sz w:val="30"/>
        </w:rPr>
        <w:t>API URL</w:t>
      </w:r>
      <w:bookmarkEnd w:id="243"/>
    </w:p>
    <w:p w14:paraId="022580A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/api/no/config/terra-pe:peInfos/checkDeviceConnection</w:t>
      </w:r>
    </w:p>
    <w:p w14:paraId="7850D68E">
      <w:pPr>
        <w:spacing w:before="300" w:after="120" w:line="288" w:lineRule="auto"/>
        <w:ind w:left="0"/>
        <w:jc w:val="left"/>
        <w:outlineLvl w:val="2"/>
      </w:pPr>
      <w:bookmarkStart w:id="244" w:name="heading_244"/>
      <w:r>
        <w:rPr>
          <w:rFonts w:ascii="Arial" w:hAnsi="Arial" w:eastAsia="等线" w:cs="Arial"/>
          <w:color w:val="3370FF"/>
          <w:sz w:val="30"/>
        </w:rPr>
        <w:t xml:space="preserve">2.30.2 </w:t>
      </w:r>
      <w:r>
        <w:rPr>
          <w:rFonts w:ascii="Arial" w:hAnsi="Arial" w:eastAsia="等线" w:cs="Arial"/>
          <w:b/>
          <w:sz w:val="30"/>
        </w:rPr>
        <w:t>调用方法</w:t>
      </w:r>
      <w:bookmarkEnd w:id="244"/>
    </w:p>
    <w:p w14:paraId="0F24A3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3D40505E">
      <w:pPr>
        <w:spacing w:before="300" w:after="120" w:line="288" w:lineRule="auto"/>
        <w:ind w:left="0"/>
        <w:jc w:val="left"/>
        <w:outlineLvl w:val="2"/>
      </w:pPr>
      <w:bookmarkStart w:id="245" w:name="heading_245"/>
      <w:r>
        <w:rPr>
          <w:rFonts w:ascii="Arial" w:hAnsi="Arial" w:eastAsia="等线" w:cs="Arial"/>
          <w:color w:val="3370FF"/>
          <w:sz w:val="30"/>
        </w:rPr>
        <w:t xml:space="preserve">2.30.3 </w:t>
      </w:r>
      <w:r>
        <w:rPr>
          <w:rFonts w:ascii="Arial" w:hAnsi="Arial" w:eastAsia="等线" w:cs="Arial"/>
          <w:b/>
          <w:sz w:val="30"/>
        </w:rPr>
        <w:t>请求参数</w:t>
      </w:r>
      <w:bookmarkEnd w:id="245"/>
    </w:p>
    <w:p w14:paraId="5391A510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960"/>
        <w:gridCol w:w="1215"/>
        <w:gridCol w:w="3390"/>
        <w:gridCol w:w="1020"/>
      </w:tblGrid>
      <w:tr w14:paraId="1C0B1C64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F5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5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2F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4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D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1D899245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8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F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1F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C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需要检测的协议类型（多个协议用逗号分隔）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5B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"NETCONF,SSH,SNMP"</w:t>
            </w:r>
          </w:p>
        </w:tc>
      </w:tr>
      <w:tr w14:paraId="051E0A86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9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device_connection_details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47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F8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C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待检测设备列表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DF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见下方device_connection_details元素说明</w:t>
            </w:r>
          </w:p>
        </w:tc>
      </w:tr>
    </w:tbl>
    <w:p w14:paraId="4BD96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device_connection_details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960"/>
        <w:gridCol w:w="1215"/>
        <w:gridCol w:w="3390"/>
        <w:gridCol w:w="1020"/>
      </w:tblGrid>
      <w:tr w14:paraId="0EC07BC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7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2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29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8F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F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34A581EB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0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pe_id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E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8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49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设备唯一标识ID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F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"2dae15b2-3fe2-43dc-b52c-592dcdffcd75"</w:t>
            </w:r>
          </w:p>
        </w:tc>
      </w:tr>
      <w:tr w14:paraId="073CE8E0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0A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pe_name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2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C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17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CC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"NJ-SCT-SW02"</w:t>
            </w:r>
          </w:p>
        </w:tc>
      </w:tr>
    </w:tbl>
    <w:p w14:paraId="016DCA4C">
      <w:pPr>
        <w:spacing w:before="120" w:after="120" w:line="288" w:lineRule="auto"/>
        <w:ind w:left="0"/>
        <w:jc w:val="left"/>
      </w:pPr>
    </w:p>
    <w:p w14:paraId="27333BE0">
      <w:pPr>
        <w:spacing w:before="300" w:after="120" w:line="288" w:lineRule="auto"/>
        <w:ind w:left="0"/>
        <w:jc w:val="left"/>
        <w:outlineLvl w:val="2"/>
      </w:pPr>
      <w:bookmarkStart w:id="246" w:name="heading_246"/>
      <w:r>
        <w:rPr>
          <w:rFonts w:ascii="Arial" w:hAnsi="Arial" w:eastAsia="等线" w:cs="Arial"/>
          <w:color w:val="3370FF"/>
          <w:sz w:val="30"/>
        </w:rPr>
        <w:t xml:space="preserve">2.30.4 </w:t>
      </w:r>
      <w:r>
        <w:rPr>
          <w:rFonts w:ascii="Arial" w:hAnsi="Arial" w:eastAsia="等线" w:cs="Arial"/>
          <w:b/>
          <w:sz w:val="30"/>
        </w:rPr>
        <w:t>请求示例</w:t>
      </w:r>
      <w:bookmarkEnd w:id="246"/>
    </w:p>
    <w:p w14:paraId="2F30C524">
      <w:pPr>
        <w:spacing w:before="120" w:after="120" w:line="288" w:lineRule="auto"/>
        <w:ind w:left="0" w:firstLine="0"/>
        <w:jc w:val="left"/>
      </w:pPr>
    </w:p>
    <w:p w14:paraId="72815F4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/api/no/config/terra-pe:peInfos/checkDeviceConnection</w:t>
      </w:r>
    </w:p>
    <w:p w14:paraId="1261DA87">
      <w:pPr>
        <w:spacing w:before="120" w:after="120" w:line="288" w:lineRule="auto"/>
        <w:ind w:left="0" w:firstLine="0"/>
        <w:jc w:val="left"/>
      </w:pPr>
    </w:p>
    <w:p w14:paraId="793C6F75">
      <w:pPr>
        <w:spacing w:before="300" w:after="120" w:line="288" w:lineRule="auto"/>
        <w:ind w:left="0"/>
        <w:jc w:val="left"/>
        <w:outlineLvl w:val="2"/>
      </w:pPr>
      <w:bookmarkStart w:id="247" w:name="heading_247"/>
      <w:r>
        <w:rPr>
          <w:rFonts w:ascii="Arial" w:hAnsi="Arial" w:eastAsia="等线" w:cs="Arial"/>
          <w:color w:val="3370FF"/>
          <w:sz w:val="30"/>
        </w:rPr>
        <w:t xml:space="preserve">2.30.5 </w:t>
      </w:r>
      <w:r>
        <w:rPr>
          <w:rFonts w:ascii="Arial" w:hAnsi="Arial" w:eastAsia="等线" w:cs="Arial"/>
          <w:b/>
          <w:sz w:val="30"/>
        </w:rPr>
        <w:t>响应参数</w:t>
      </w:r>
      <w:bookmarkEnd w:id="247"/>
    </w:p>
    <w:p w14:paraId="15BB448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348EBBA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9D63B0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365"/>
        <w:gridCol w:w="3825"/>
        <w:gridCol w:w="1155"/>
      </w:tblGrid>
      <w:tr w14:paraId="20A49F59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F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F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7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2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1B696529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9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process_id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2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04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处理任务ID，后续根据这个ID查询异步处理结果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11C53">
            <w:pPr>
              <w:spacing w:before="120" w:after="120" w:line="288" w:lineRule="auto"/>
              <w:ind w:left="0"/>
              <w:jc w:val="left"/>
            </w:pPr>
          </w:p>
        </w:tc>
      </w:tr>
      <w:tr w14:paraId="6C2E8EF0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92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3A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5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需要检测的协议类型（多个协议用逗号分隔）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E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"NETCONF,SSH,SNMP"</w:t>
            </w:r>
          </w:p>
        </w:tc>
      </w:tr>
      <w:tr w14:paraId="1A9A5011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C0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device_connection_details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1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A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待检测设备列表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F1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见下方device_connection_details元素说明</w:t>
            </w:r>
          </w:p>
        </w:tc>
      </w:tr>
    </w:tbl>
    <w:p w14:paraId="13E2F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device_connection_details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365"/>
        <w:gridCol w:w="3825"/>
        <w:gridCol w:w="1155"/>
      </w:tblGrid>
      <w:tr w14:paraId="6FF9D3AD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C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FE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5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17024183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2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51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9D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设备唯一标识ID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2D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"2dae15b2-3fe2-43dc-b52c-592dcdffcd75"</w:t>
            </w:r>
          </w:p>
        </w:tc>
      </w:tr>
      <w:tr w14:paraId="47765A15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4C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pe_name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48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3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05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"NJ-SCT-SW02"</w:t>
            </w:r>
          </w:p>
        </w:tc>
      </w:tr>
    </w:tbl>
    <w:p w14:paraId="7B99F63E">
      <w:pPr>
        <w:spacing w:before="120" w:after="120" w:line="288" w:lineRule="auto"/>
        <w:ind w:left="0"/>
        <w:jc w:val="left"/>
      </w:pPr>
    </w:p>
    <w:p w14:paraId="0BBC9B02">
      <w:pPr>
        <w:spacing w:before="300" w:after="120" w:line="288" w:lineRule="auto"/>
        <w:ind w:left="0"/>
        <w:jc w:val="left"/>
        <w:outlineLvl w:val="2"/>
      </w:pPr>
      <w:bookmarkStart w:id="248" w:name="heading_248"/>
      <w:r>
        <w:rPr>
          <w:rFonts w:ascii="Arial" w:hAnsi="Arial" w:eastAsia="等线" w:cs="Arial"/>
          <w:color w:val="3370FF"/>
          <w:sz w:val="30"/>
        </w:rPr>
        <w:t xml:space="preserve">2.30.6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48"/>
    </w:p>
    <w:p w14:paraId="56185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F3E4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"process_id": "31cab791-982c-4618-9837-11ae5691700b",</w:t>
      </w:r>
    </w:p>
    <w:p w14:paraId="0B9B2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"protocol": "NETCONF,SSH,SNMP",</w:t>
      </w:r>
    </w:p>
    <w:p w14:paraId="6D735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"running",</w:t>
      </w:r>
    </w:p>
    <w:p w14:paraId="255C9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"device_connection_details": [</w:t>
      </w:r>
    </w:p>
    <w:p w14:paraId="6A813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44B76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"pe_id": "2dae15b2-3fe2-43dc-b52c-592dcdffcd75",</w:t>
      </w:r>
    </w:p>
    <w:p w14:paraId="38043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"pe_name": "NJ-SCT-SW02"</w:t>
      </w:r>
    </w:p>
    <w:p w14:paraId="6ED69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2AB46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1D063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"pe_id": "1b85f539-7a0c-4280-a29c-603fc70bc982",</w:t>
      </w:r>
    </w:p>
    <w:p w14:paraId="4D52D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"pe_name": "NJ-SCT-R03"</w:t>
      </w:r>
    </w:p>
    <w:p w14:paraId="06DEBC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A2F6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01E80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F676CCA">
      <w:pPr>
        <w:spacing w:before="120" w:after="120" w:line="288" w:lineRule="auto"/>
        <w:ind w:left="0"/>
        <w:jc w:val="left"/>
      </w:pPr>
    </w:p>
    <w:p w14:paraId="6CC33A6B">
      <w:pPr>
        <w:spacing w:before="120" w:after="120" w:line="288" w:lineRule="auto"/>
        <w:ind w:left="0"/>
        <w:jc w:val="left"/>
      </w:pPr>
    </w:p>
    <w:p w14:paraId="3AA9EE1C">
      <w:pPr>
        <w:spacing w:before="320" w:after="120" w:line="288" w:lineRule="auto"/>
        <w:ind w:left="0"/>
        <w:jc w:val="left"/>
        <w:outlineLvl w:val="1"/>
      </w:pPr>
      <w:bookmarkStart w:id="249" w:name="heading_249"/>
      <w:r>
        <w:rPr>
          <w:rFonts w:ascii="Arial" w:hAnsi="Arial" w:eastAsia="等线" w:cs="Arial"/>
          <w:color w:val="3370FF"/>
          <w:sz w:val="32"/>
        </w:rPr>
        <w:t xml:space="preserve">2.31 </w:t>
      </w:r>
      <w:r>
        <w:rPr>
          <w:rFonts w:ascii="Arial" w:hAnsi="Arial" w:eastAsia="等线" w:cs="Arial"/>
          <w:b/>
          <w:sz w:val="32"/>
        </w:rPr>
        <w:t>批量设备连通性检测结果查询</w:t>
      </w:r>
      <w:bookmarkEnd w:id="249"/>
    </w:p>
    <w:p w14:paraId="23E13F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批量设备连通性检测结果查询。</w:t>
      </w:r>
    </w:p>
    <w:p w14:paraId="134E4F9E">
      <w:pPr>
        <w:spacing w:before="300" w:after="120" w:line="288" w:lineRule="auto"/>
        <w:ind w:left="0"/>
        <w:jc w:val="left"/>
        <w:outlineLvl w:val="2"/>
      </w:pPr>
      <w:bookmarkStart w:id="250" w:name="heading_250"/>
      <w:r>
        <w:rPr>
          <w:rFonts w:ascii="Arial" w:hAnsi="Arial" w:eastAsia="等线" w:cs="Arial"/>
          <w:color w:val="3370FF"/>
          <w:sz w:val="30"/>
        </w:rPr>
        <w:t xml:space="preserve">2.31.1 </w:t>
      </w:r>
      <w:r>
        <w:rPr>
          <w:rFonts w:ascii="Arial" w:hAnsi="Arial" w:eastAsia="等线" w:cs="Arial"/>
          <w:b/>
          <w:sz w:val="30"/>
        </w:rPr>
        <w:t>API URL</w:t>
      </w:r>
      <w:bookmarkEnd w:id="250"/>
    </w:p>
    <w:p w14:paraId="1CFCEC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/api/no/config/terra-pe:peInfos/batchCheckDeviceConnection/{id}</w:t>
      </w:r>
    </w:p>
    <w:p w14:paraId="71A28739">
      <w:pPr>
        <w:spacing w:before="300" w:after="120" w:line="288" w:lineRule="auto"/>
        <w:ind w:left="0"/>
        <w:jc w:val="left"/>
        <w:outlineLvl w:val="2"/>
      </w:pPr>
      <w:bookmarkStart w:id="251" w:name="heading_251"/>
      <w:r>
        <w:rPr>
          <w:rFonts w:ascii="Arial" w:hAnsi="Arial" w:eastAsia="等线" w:cs="Arial"/>
          <w:color w:val="3370FF"/>
          <w:sz w:val="30"/>
        </w:rPr>
        <w:t xml:space="preserve">2.31.2 </w:t>
      </w:r>
      <w:r>
        <w:rPr>
          <w:rFonts w:ascii="Arial" w:hAnsi="Arial" w:eastAsia="等线" w:cs="Arial"/>
          <w:b/>
          <w:sz w:val="30"/>
        </w:rPr>
        <w:t>调用方法</w:t>
      </w:r>
      <w:bookmarkEnd w:id="251"/>
    </w:p>
    <w:p w14:paraId="5D71C17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089D637C">
      <w:pPr>
        <w:spacing w:before="300" w:after="120" w:line="288" w:lineRule="auto"/>
        <w:ind w:left="0"/>
        <w:jc w:val="left"/>
        <w:outlineLvl w:val="2"/>
      </w:pPr>
      <w:bookmarkStart w:id="252" w:name="heading_252"/>
      <w:r>
        <w:rPr>
          <w:rFonts w:ascii="Arial" w:hAnsi="Arial" w:eastAsia="等线" w:cs="Arial"/>
          <w:color w:val="3370FF"/>
          <w:sz w:val="30"/>
        </w:rPr>
        <w:t xml:space="preserve">2.31.3 </w:t>
      </w:r>
      <w:r>
        <w:rPr>
          <w:rFonts w:ascii="Arial" w:hAnsi="Arial" w:eastAsia="等线" w:cs="Arial"/>
          <w:b/>
          <w:sz w:val="30"/>
        </w:rPr>
        <w:t>请求参数</w:t>
      </w:r>
      <w:bookmarkEnd w:id="252"/>
    </w:p>
    <w:p w14:paraId="43BFE54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095"/>
        <w:gridCol w:w="1380"/>
        <w:gridCol w:w="3870"/>
      </w:tblGrid>
      <w:tr w14:paraId="15318F3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C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D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B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6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14BAD581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F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9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F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AB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处理任务ID</w:t>
            </w:r>
          </w:p>
        </w:tc>
      </w:tr>
    </w:tbl>
    <w:p w14:paraId="578A7EB5">
      <w:pPr>
        <w:spacing w:before="120" w:after="120" w:line="288" w:lineRule="auto"/>
        <w:ind w:left="0"/>
        <w:jc w:val="left"/>
      </w:pPr>
    </w:p>
    <w:p w14:paraId="027FFBEE">
      <w:pPr>
        <w:spacing w:before="300" w:after="120" w:line="288" w:lineRule="auto"/>
        <w:ind w:left="0"/>
        <w:jc w:val="left"/>
        <w:outlineLvl w:val="2"/>
      </w:pPr>
      <w:bookmarkStart w:id="253" w:name="heading_253"/>
      <w:r>
        <w:rPr>
          <w:rFonts w:ascii="Arial" w:hAnsi="Arial" w:eastAsia="等线" w:cs="Arial"/>
          <w:color w:val="3370FF"/>
          <w:sz w:val="30"/>
        </w:rPr>
        <w:t xml:space="preserve">2.31.4 </w:t>
      </w:r>
      <w:r>
        <w:rPr>
          <w:rFonts w:ascii="Arial" w:hAnsi="Arial" w:eastAsia="等线" w:cs="Arial"/>
          <w:b/>
          <w:sz w:val="30"/>
        </w:rPr>
        <w:t>请求示例</w:t>
      </w:r>
      <w:bookmarkEnd w:id="253"/>
    </w:p>
    <w:p w14:paraId="2D0B7032">
      <w:pPr>
        <w:spacing w:before="120" w:after="120" w:line="288" w:lineRule="auto"/>
        <w:ind w:left="0" w:firstLine="0"/>
        <w:jc w:val="left"/>
      </w:pPr>
    </w:p>
    <w:p w14:paraId="023B58B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/api/no/config/terra-pe:peInfos/batchCheckDeviceConnection/31cab791-982c-4618-9837-11ae5691700b</w:t>
      </w:r>
    </w:p>
    <w:p w14:paraId="4503FF81">
      <w:pPr>
        <w:spacing w:before="120" w:after="120" w:line="288" w:lineRule="auto"/>
        <w:ind w:left="0" w:firstLine="0"/>
        <w:jc w:val="left"/>
      </w:pPr>
    </w:p>
    <w:p w14:paraId="7217775A">
      <w:pPr>
        <w:spacing w:before="300" w:after="120" w:line="288" w:lineRule="auto"/>
        <w:ind w:left="0"/>
        <w:jc w:val="left"/>
        <w:outlineLvl w:val="2"/>
      </w:pPr>
      <w:bookmarkStart w:id="254" w:name="heading_254"/>
      <w:r>
        <w:rPr>
          <w:rFonts w:ascii="Arial" w:hAnsi="Arial" w:eastAsia="等线" w:cs="Arial"/>
          <w:color w:val="3370FF"/>
          <w:sz w:val="30"/>
        </w:rPr>
        <w:t xml:space="preserve">2.31.5 </w:t>
      </w:r>
      <w:r>
        <w:rPr>
          <w:rFonts w:ascii="Arial" w:hAnsi="Arial" w:eastAsia="等线" w:cs="Arial"/>
          <w:b/>
          <w:sz w:val="30"/>
        </w:rPr>
        <w:t>响应参数</w:t>
      </w:r>
      <w:bookmarkEnd w:id="254"/>
    </w:p>
    <w:p w14:paraId="5D847B9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成功返回：201</w:t>
      </w:r>
    </w:p>
    <w:p w14:paraId="124E726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013BC72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365"/>
        <w:gridCol w:w="3825"/>
        <w:gridCol w:w="1155"/>
      </w:tblGrid>
      <w:tr w14:paraId="5EC84564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8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12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0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51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3298C78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86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process_id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E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4D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检测任务进程唯一标识ID</w:t>
            </w:r>
          </w:p>
          <w:p w14:paraId="662851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C8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"31cab791-982c-4618-9837-11ae5691700b"</w:t>
            </w:r>
          </w:p>
        </w:tc>
      </w:tr>
      <w:tr w14:paraId="635292EE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32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5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C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检测的协议类型（多个协议用逗号分隔）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8A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"NETCONF,SSH,SNMP"</w:t>
            </w:r>
          </w:p>
        </w:tc>
      </w:tr>
      <w:tr w14:paraId="0113ED20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43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20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D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检测任务整体状态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7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"success"</w:t>
            </w:r>
          </w:p>
        </w:tc>
      </w:tr>
      <w:tr w14:paraId="6A799DA1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B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device_connection_details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47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5F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设备连接检测详情列表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9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见下方device_connection_details元素说明</w:t>
            </w:r>
          </w:p>
        </w:tc>
      </w:tr>
    </w:tbl>
    <w:p w14:paraId="3A881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device_connection_details 数组元素说明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365"/>
        <w:gridCol w:w="3825"/>
        <w:gridCol w:w="1155"/>
      </w:tblGrid>
      <w:tr w14:paraId="3A3C4648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25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0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E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B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732AD33B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12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53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66E4D6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E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设备唯一标识ID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D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"2dae15b2-3fe2-43dc-b52c-592dcdffcd75"</w:t>
            </w:r>
          </w:p>
        </w:tc>
      </w:tr>
      <w:tr w14:paraId="42C59E9F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40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pe_name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E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B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F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"NJ-SCT-SW02"</w:t>
            </w:r>
          </w:p>
        </w:tc>
      </w:tr>
      <w:tr w14:paraId="5564AE5F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8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DC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8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该设备的协议检测结果集合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B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见下方result对象说明</w:t>
            </w:r>
          </w:p>
        </w:tc>
      </w:tr>
    </w:tbl>
    <w:p w14:paraId="4DB2E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5"/>
        <w:gridCol w:w="1590"/>
        <w:gridCol w:w="4455"/>
      </w:tblGrid>
      <w:tr w14:paraId="7A5B85C5"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D5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0B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C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05C3ABD"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C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snmp-result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1B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0C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SNMP协议检测结果（请求中包含SNMP时返回）</w:t>
            </w:r>
          </w:p>
        </w:tc>
      </w:tr>
      <w:tr w14:paraId="50C59AF7"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3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netconf-result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BC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B8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NETCONF协议检测结果（请求中包含NETCONF时返回）</w:t>
            </w:r>
          </w:p>
        </w:tc>
      </w:tr>
      <w:tr w14:paraId="1E3E42CB"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0F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ssh-result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E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6F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SSH协议检测结果（请求中包含SSH时返回）</w:t>
            </w:r>
          </w:p>
        </w:tc>
      </w:tr>
    </w:tbl>
    <w:p w14:paraId="087C3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snmp-result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24B8BA7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5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20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D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8CD696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65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  <w:p w14:paraId="36DC19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DA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  <w:p w14:paraId="73D39D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3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44D2F64E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F8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2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DE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</w:tbl>
    <w:p w14:paraId="62DEE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ssh-result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31AE4EA8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7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ED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77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ABD2670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5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DF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1D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21F8DCEA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A8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A5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7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  <w:tr w14:paraId="476A78B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5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C6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8C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连接账号信息（格式：[&lt;连接ID&gt;]协议://用户名@IP:端口）</w:t>
            </w:r>
          </w:p>
        </w:tc>
      </w:tr>
    </w:tbl>
    <w:p w14:paraId="12D98AE0">
      <w:pPr>
        <w:spacing w:before="120" w:after="120" w:line="288" w:lineRule="auto"/>
        <w:ind w:left="0"/>
        <w:jc w:val="left"/>
      </w:pPr>
    </w:p>
    <w:p w14:paraId="5CA99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netconf-result 对象说明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320"/>
        <w:gridCol w:w="4770"/>
      </w:tblGrid>
      <w:tr w14:paraId="7C50B4E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8C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3E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7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14E2750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90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6C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C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连接是否成功</w:t>
            </w:r>
          </w:p>
        </w:tc>
      </w:tr>
      <w:tr w14:paraId="76BF2F33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B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fail-reason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B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0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失败原因（result为false时返回）</w:t>
            </w:r>
          </w:p>
        </w:tc>
      </w:tr>
      <w:tr w14:paraId="76B6872D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F5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9B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E3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连接账号信息（格式：[&lt;连接ID&gt;]协议://用户名@IP:端口）</w:t>
            </w:r>
          </w:p>
        </w:tc>
      </w:tr>
    </w:tbl>
    <w:p w14:paraId="4DEC8DEF">
      <w:pPr>
        <w:spacing w:before="120" w:after="120" w:line="288" w:lineRule="auto"/>
        <w:ind w:left="0"/>
        <w:jc w:val="left"/>
      </w:pPr>
    </w:p>
    <w:p w14:paraId="0249D11A">
      <w:pPr>
        <w:spacing w:before="300" w:after="120" w:line="288" w:lineRule="auto"/>
        <w:ind w:left="0"/>
        <w:jc w:val="left"/>
        <w:outlineLvl w:val="2"/>
      </w:pPr>
      <w:bookmarkStart w:id="255" w:name="heading_255"/>
      <w:r>
        <w:rPr>
          <w:rFonts w:ascii="Arial" w:hAnsi="Arial" w:eastAsia="等线" w:cs="Arial"/>
          <w:color w:val="3370FF"/>
          <w:sz w:val="30"/>
        </w:rPr>
        <w:t xml:space="preserve">2.31.6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55"/>
    </w:p>
    <w:p w14:paraId="15EDB3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C84A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"process_id": "31cab791-982c-4618-9837-11ae5691700b",</w:t>
      </w:r>
    </w:p>
    <w:p w14:paraId="1D5C3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"protocol": "NETCONF,SSH,SNMP",</w:t>
      </w:r>
    </w:p>
    <w:p w14:paraId="4D504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"success",</w:t>
      </w:r>
    </w:p>
    <w:p w14:paraId="02CBA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"device_connection_details": [</w:t>
      </w:r>
    </w:p>
    <w:p w14:paraId="2DDA0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4D022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"pe_id": "2dae15b2-3fe2-43dc-b52c-592dcdffcd75",</w:t>
      </w:r>
    </w:p>
    <w:p w14:paraId="5D08C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"result": {</w:t>
      </w:r>
    </w:p>
    <w:p w14:paraId="56A28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"snmp-result": {</w:t>
      </w:r>
    </w:p>
    <w:p w14:paraId="5EDB6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false,</w:t>
      </w:r>
    </w:p>
    <w:p w14:paraId="01DCE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"fail-reason": "拒绝连接"</w:t>
      </w:r>
    </w:p>
    <w:p w14:paraId="3F69F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67EB8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"netconf-result": {</w:t>
      </w:r>
    </w:p>
    <w:p w14:paraId="73FC7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false,</w:t>
      </w:r>
    </w:p>
    <w:p w14:paraId="1A374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"fail-reason": "拒绝连接",</w:t>
      </w:r>
    </w:p>
    <w:p w14:paraId="24872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"account": "[&lt;2dae15b2-3fe2-43dc-b52c-592dcdffcd75&gt;netconf://ceni_nj@192.168.118.106:830]"</w:t>
      </w:r>
    </w:p>
    <w:p w14:paraId="3486F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479C0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"ssh-result": {</w:t>
      </w:r>
    </w:p>
    <w:p w14:paraId="79215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false,</w:t>
      </w:r>
    </w:p>
    <w:p w14:paraId="793D7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"fail-reason": "拒绝连接",</w:t>
      </w:r>
    </w:p>
    <w:p w14:paraId="58024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"account": "[&lt;2dae15b2-3fe2-43dc-b52c-592dcdffcd75&gt;ssh://ceni_nj@192.168.118.106:22]"</w:t>
      </w:r>
    </w:p>
    <w:p w14:paraId="3BA44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57712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39D7F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"pe_name": "NJ-SCT-SW02"</w:t>
      </w:r>
    </w:p>
    <w:p w14:paraId="632BFA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0B364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6912B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"pe_id": "1b85f539-7a0c-4280-a29c-603fc70bc982",</w:t>
      </w:r>
    </w:p>
    <w:p w14:paraId="31121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"result": {</w:t>
      </w:r>
    </w:p>
    <w:p w14:paraId="4F3E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"snmp-result": {</w:t>
      </w:r>
    </w:p>
    <w:p w14:paraId="42341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true</w:t>
      </w:r>
    </w:p>
    <w:p w14:paraId="14729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4F19E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"netconf-result": {</w:t>
      </w:r>
    </w:p>
    <w:p w14:paraId="4F9DA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true,</w:t>
      </w:r>
    </w:p>
    <w:p w14:paraId="53C46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"account": "[&lt;1b85f539-7a0c-4280-a29c-603fc70bc982&gt;netconf://ceni_nj@192.168.118.13:830]"</w:t>
      </w:r>
    </w:p>
    <w:p w14:paraId="67799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5294C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"ssh-result": {</w:t>
      </w:r>
    </w:p>
    <w:p w14:paraId="16DC2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"result": true,</w:t>
      </w:r>
    </w:p>
    <w:p w14:paraId="601CD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"account": "[&lt;1b85f539-7a0c-4280-a29c-603fc70bc982&gt;ssh://ceni_nj@192.168.118.13:22]"</w:t>
      </w:r>
    </w:p>
    <w:p w14:paraId="354B8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439A3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},</w:t>
      </w:r>
    </w:p>
    <w:p w14:paraId="237FF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"pe_name": "NJ-SCT-R03"</w:t>
      </w:r>
    </w:p>
    <w:p w14:paraId="2D185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2E89F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0F30A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8F59462">
      <w:pPr>
        <w:spacing w:before="380" w:after="140" w:line="288" w:lineRule="auto"/>
        <w:ind w:left="0"/>
        <w:jc w:val="left"/>
        <w:outlineLvl w:val="0"/>
      </w:pPr>
      <w:bookmarkStart w:id="256" w:name="heading_575"/>
      <w:r>
        <w:rPr>
          <w:rFonts w:hint="eastAsia" w:ascii="Arial" w:hAnsi="Arial" w:eastAsia="等线" w:cs="Arial"/>
          <w:color w:val="3370FF"/>
          <w:sz w:val="36"/>
          <w:lang w:val="en-US" w:eastAsia="zh-CN"/>
        </w:rPr>
        <w:t>3</w:t>
      </w:r>
      <w:r>
        <w:rPr>
          <w:rFonts w:ascii="Arial" w:hAnsi="Arial" w:eastAsia="等线" w:cs="Arial"/>
          <w:color w:val="3370FF"/>
          <w:sz w:val="36"/>
        </w:rPr>
        <w:t xml:space="preserve">. </w:t>
      </w:r>
      <w:r>
        <w:rPr>
          <w:rFonts w:ascii="Arial" w:hAnsi="Arial" w:eastAsia="等线" w:cs="Arial"/>
          <w:b/>
          <w:sz w:val="36"/>
        </w:rPr>
        <w:t xml:space="preserve">性能与监控北向接口  </w:t>
      </w:r>
      <w:bookmarkEnd w:id="256"/>
    </w:p>
    <w:p w14:paraId="627F2EAA">
      <w:pPr>
        <w:spacing w:before="120" w:after="120" w:line="288" w:lineRule="auto"/>
        <w:ind w:left="453"/>
        <w:jc w:val="left"/>
      </w:pPr>
    </w:p>
    <w:p w14:paraId="14CD1425">
      <w:pPr>
        <w:spacing w:before="320" w:after="120" w:line="288" w:lineRule="auto"/>
        <w:ind w:left="453"/>
        <w:jc w:val="left"/>
        <w:outlineLvl w:val="1"/>
      </w:pPr>
      <w:bookmarkStart w:id="257" w:name="heading_576"/>
      <w:r>
        <w:rPr>
          <w:rFonts w:hint="eastAsia" w:ascii="Arial" w:hAnsi="Arial" w:eastAsia="等线" w:cs="Arial"/>
          <w:color w:val="3370FF"/>
          <w:sz w:val="32"/>
          <w:lang w:eastAsia="zh-CN"/>
        </w:rPr>
        <w:t>3.1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控制器系统功能</w:t>
      </w:r>
      <w:bookmarkEnd w:id="257"/>
    </w:p>
    <w:p w14:paraId="594E6A1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按参数查询控制器的各项性能指标。</w:t>
      </w:r>
    </w:p>
    <w:p w14:paraId="7CCD9DCA">
      <w:pPr>
        <w:spacing w:before="300" w:after="120" w:line="288" w:lineRule="auto"/>
        <w:ind w:left="0"/>
        <w:jc w:val="left"/>
        <w:outlineLvl w:val="2"/>
      </w:pPr>
      <w:bookmarkStart w:id="258" w:name="heading_577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58"/>
    </w:p>
    <w:p w14:paraId="6BC2753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历史数据：/monitor/controller/history?namespace=system&amp;metricNames={metric}&amp;period={period}&amp;startTime={startTime}&amp;endTime={endTime}</w:t>
      </w:r>
    </w:p>
    <w:p w14:paraId="79D6E80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当前数据：/monitor/controller/latest?namespace=system&amp;metricNames=={metric}&amp;period={period}&amp;startTime={startTime}&amp;endTime={endTime}</w:t>
      </w:r>
    </w:p>
    <w:p w14:paraId="418361F8">
      <w:pPr>
        <w:spacing w:before="120" w:after="120" w:line="288" w:lineRule="auto"/>
        <w:ind w:left="0" w:firstLine="0"/>
        <w:jc w:val="left"/>
      </w:pPr>
    </w:p>
    <w:p w14:paraId="254EDF61">
      <w:pPr>
        <w:spacing w:before="300" w:after="120" w:line="288" w:lineRule="auto"/>
        <w:ind w:left="0"/>
        <w:jc w:val="left"/>
        <w:outlineLvl w:val="2"/>
      </w:pPr>
      <w:bookmarkStart w:id="259" w:name="heading_578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59"/>
    </w:p>
    <w:p w14:paraId="3E6C1D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3821569F">
      <w:pPr>
        <w:spacing w:before="300" w:after="120" w:line="288" w:lineRule="auto"/>
        <w:ind w:left="0"/>
        <w:jc w:val="left"/>
        <w:outlineLvl w:val="2"/>
      </w:pPr>
      <w:bookmarkStart w:id="260" w:name="heading_579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6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3E47ABA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7C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8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0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A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073CA9D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1B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8F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F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9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系统性能,可选              cpu_usage,cpu_load_avg,mem_use,mem_available,mem_usage,disk_use,disk_usage,io_read_traffic,io_write_traffic,wan_outtraffic,wan_intraffic</w:t>
            </w:r>
          </w:p>
        </w:tc>
      </w:tr>
      <w:tr w14:paraId="217AFD8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0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D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85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8A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监控统计周期。默认取值为5m，取值范围为5分钟/1小时/1天/1个月【5m/1h/1d/1M】</w:t>
            </w:r>
          </w:p>
        </w:tc>
      </w:tr>
      <w:tr w14:paraId="17DAC2C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1C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C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8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74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起始时间，如"2016-01-01 10:25:00"。 默认时间为当天的”00:00:00”，获取最新数据时，该参数无效</w:t>
            </w:r>
          </w:p>
        </w:tc>
      </w:tr>
      <w:tr w14:paraId="00244FF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B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26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DD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F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结束时间，默认为当前时间。 endTime不能小于startTime。获取最新数据时，该参数无效</w:t>
            </w:r>
          </w:p>
        </w:tc>
      </w:tr>
    </w:tbl>
    <w:p w14:paraId="5B0FB5E2">
      <w:pPr>
        <w:spacing w:before="300" w:after="120" w:line="288" w:lineRule="auto"/>
        <w:ind w:left="0"/>
        <w:jc w:val="left"/>
        <w:outlineLvl w:val="2"/>
      </w:pPr>
      <w:bookmarkStart w:id="261" w:name="heading_580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61"/>
    </w:p>
    <w:p w14:paraId="56993C1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/monitor/controller/history?namespace=system&amp;metricNames=cpu_usage&amp;startTime=2021-12-22 10:00:00&amp;endTime=2021-12-22 11:00:00'</w:t>
      </w:r>
    </w:p>
    <w:p w14:paraId="69B4E8FB">
      <w:pPr>
        <w:spacing w:before="300" w:after="120" w:line="288" w:lineRule="auto"/>
        <w:ind w:left="0"/>
        <w:jc w:val="left"/>
        <w:outlineLvl w:val="2"/>
      </w:pPr>
      <w:bookmarkStart w:id="262" w:name="heading_581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62"/>
    </w:p>
    <w:p w14:paraId="2748B117">
      <w:pPr>
        <w:spacing w:before="120" w:after="120" w:line="288" w:lineRule="auto"/>
        <w:ind w:left="0"/>
      </w:pPr>
      <w:r>
        <w:object>
          <v:shape id="_x0000_i1054" o:spt="75" type="#_x0000_t75" style="height:177pt;width:41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xcel.Sheet.12" ShapeID="_x0000_i1054" DrawAspect="Icon" ObjectID="_1468075734" r:id="rId24">
            <o:LockedField>false</o:LockedField>
          </o:OLEObject>
        </w:object>
      </w:r>
    </w:p>
    <w:p w14:paraId="3C2E31D9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BD8937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2E96F96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1737AE1B">
      <w:pPr>
        <w:spacing w:before="120" w:after="120" w:line="288" w:lineRule="auto"/>
        <w:ind w:left="0"/>
        <w:jc w:val="left"/>
      </w:pPr>
    </w:p>
    <w:p w14:paraId="050BDBD2">
      <w:pPr>
        <w:spacing w:before="300" w:after="120" w:line="288" w:lineRule="auto"/>
        <w:ind w:left="0"/>
        <w:jc w:val="left"/>
        <w:outlineLvl w:val="2"/>
      </w:pPr>
      <w:bookmarkStart w:id="263" w:name="heading_582"/>
      <w:r>
        <w:rPr>
          <w:rFonts w:hint="eastAsia" w:ascii="Arial" w:hAnsi="Arial" w:eastAsia="等线" w:cs="Arial"/>
          <w:color w:val="3370FF"/>
          <w:sz w:val="30"/>
          <w:lang w:eastAsia="zh-CN"/>
        </w:rPr>
        <w:t>3.1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63"/>
    </w:p>
    <w:p w14:paraId="0D79BF7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65AA13A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"code": 0,</w:t>
      </w:r>
    </w:p>
    <w:p w14:paraId="6739E70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"message": "请求成功",</w:t>
      </w:r>
    </w:p>
    <w:p w14:paraId="6DB24BF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63EA93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0BE0D54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10:00:00",</w:t>
      </w:r>
    </w:p>
    <w:p w14:paraId="4DD3CFC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"cpu_usage": 1.8232305756312168,</w:t>
      </w:r>
    </w:p>
    <w:p w14:paraId="710C918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"host": "controller1"</w:t>
      </w:r>
    </w:p>
    <w:p w14:paraId="73F2D7A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684D78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1A719F3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10:05:00",</w:t>
      </w:r>
    </w:p>
    <w:p w14:paraId="1A3ABE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"cpu_usage": 1.849552651319995,</w:t>
      </w:r>
    </w:p>
    <w:p w14:paraId="68272C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"host": "controller1"</w:t>
      </w:r>
    </w:p>
    <w:p w14:paraId="612ACB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     </w:t>
      </w:r>
    </w:p>
    <w:p w14:paraId="719F0C5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1C0E446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10:10:00",</w:t>
      </w:r>
    </w:p>
    <w:p w14:paraId="78E06C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"cpu_usage": 1.8222125327518939,</w:t>
      </w:r>
    </w:p>
    <w:p w14:paraId="52B4543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"host": "controller1"</w:t>
      </w:r>
    </w:p>
    <w:p w14:paraId="2D8300D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6380EE1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…………</w:t>
      </w:r>
    </w:p>
    <w:p w14:paraId="410FA86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3E0275C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10:55:00",</w:t>
      </w:r>
    </w:p>
    <w:p w14:paraId="0462E94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"cpu_usage": 0.9196549475498341,</w:t>
      </w:r>
    </w:p>
    <w:p w14:paraId="4022A60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"host": "controller3"</w:t>
      </w:r>
    </w:p>
    <w:p w14:paraId="35A5EA5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40F77EA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7DB6A17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"2021-12-22 11:00:00",</w:t>
      </w:r>
    </w:p>
    <w:p w14:paraId="20076C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"cpu_usage": 0.9637374531083882,</w:t>
      </w:r>
    </w:p>
    <w:p w14:paraId="1778051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"host": "controller3"</w:t>
      </w:r>
    </w:p>
    <w:p w14:paraId="769906F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54C0B9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70E329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76300571">
      <w:pPr>
        <w:spacing w:before="320" w:after="120" w:line="288" w:lineRule="auto"/>
        <w:ind w:left="453"/>
        <w:jc w:val="left"/>
        <w:outlineLvl w:val="1"/>
      </w:pPr>
      <w:bookmarkStart w:id="264" w:name="heading_583"/>
      <w:r>
        <w:rPr>
          <w:rFonts w:hint="eastAsia" w:ascii="Arial" w:hAnsi="Arial" w:eastAsia="等线" w:cs="Arial"/>
          <w:color w:val="3370FF"/>
          <w:sz w:val="32"/>
          <w:lang w:eastAsia="zh-CN"/>
        </w:rPr>
        <w:t>3.2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设备性能统计</w:t>
      </w:r>
      <w:bookmarkEnd w:id="264"/>
    </w:p>
    <w:p w14:paraId="7141B79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按参数查询设备的各项性能指标。</w:t>
      </w:r>
    </w:p>
    <w:p w14:paraId="19CA25A8">
      <w:pPr>
        <w:spacing w:before="300" w:after="120" w:line="288" w:lineRule="auto"/>
        <w:ind w:left="0"/>
        <w:jc w:val="left"/>
        <w:outlineLvl w:val="2"/>
      </w:pPr>
      <w:bookmarkStart w:id="265" w:name="heading_584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65"/>
    </w:p>
    <w:p w14:paraId="3692430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历史数据：/monitor/switch/history?namespace={namespace}&amp;metricNames={metric}&amp;period={period}&amp;startTime={startTime}&amp;endTime={endTime}</w:t>
      </w:r>
    </w:p>
    <w:p w14:paraId="3D234F9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当前数据：/monitor/switch/latest?namespace={namespace}&amp;metricNames=={metric}&amp;period={period}&amp;startTime={startTime}&amp;endTime={endTime}</w:t>
      </w:r>
    </w:p>
    <w:p w14:paraId="2D1E2A63">
      <w:pPr>
        <w:spacing w:before="120" w:after="120" w:line="288" w:lineRule="auto"/>
        <w:ind w:left="0" w:firstLine="0"/>
        <w:jc w:val="left"/>
      </w:pPr>
    </w:p>
    <w:p w14:paraId="5AB20D64">
      <w:pPr>
        <w:spacing w:before="300" w:after="120" w:line="288" w:lineRule="auto"/>
        <w:ind w:left="0"/>
        <w:jc w:val="left"/>
        <w:outlineLvl w:val="2"/>
      </w:pPr>
      <w:bookmarkStart w:id="266" w:name="heading_585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66"/>
    </w:p>
    <w:p w14:paraId="6349C5B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3AA2A18F">
      <w:pPr>
        <w:spacing w:before="300" w:after="120" w:line="288" w:lineRule="auto"/>
        <w:ind w:left="0"/>
        <w:jc w:val="left"/>
        <w:outlineLvl w:val="2"/>
      </w:pPr>
      <w:bookmarkStart w:id="267" w:name="heading_586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6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00A1F6B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A7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A0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5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33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034015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F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namespace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A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74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09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交换机性能,可选port,link              </w:t>
            </w:r>
          </w:p>
        </w:tc>
      </w:tr>
      <w:tr w14:paraId="388B9E3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1D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8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0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34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系统性能,可选in_traffic,out_traffic, in_pkg,out_pkg,jitter,rtt,loss</w:t>
            </w:r>
          </w:p>
        </w:tc>
      </w:tr>
      <w:tr w14:paraId="19B9D8A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3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E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8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52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监控统计周期。默认取值为5m，取值范围为5分钟/1小时/1天/1个月【5m/1h/1d/1M】</w:t>
            </w:r>
          </w:p>
        </w:tc>
      </w:tr>
      <w:tr w14:paraId="5A1DB00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20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9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1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6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起始时间，如"2016-01-01 10:25:00"。 默认时间为当天的”00:00:00”，获取最新数据时，该参数无效</w:t>
            </w:r>
          </w:p>
        </w:tc>
      </w:tr>
      <w:tr w14:paraId="220C4B7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9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F7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C6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D5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结束时间，默认为当前时间。 endTime不能小于startTime。获取最新数据时，该参数无效</w:t>
            </w:r>
          </w:p>
        </w:tc>
      </w:tr>
    </w:tbl>
    <w:p w14:paraId="4A6ECAE7">
      <w:pPr>
        <w:spacing w:before="300" w:after="120" w:line="288" w:lineRule="auto"/>
        <w:ind w:left="0"/>
        <w:jc w:val="left"/>
        <w:outlineLvl w:val="2"/>
      </w:pPr>
      <w:bookmarkStart w:id="268" w:name="heading_587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68"/>
    </w:p>
    <w:p w14:paraId="0720A8E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（a）端口收/发流量</w:t>
      </w:r>
    </w:p>
    <w:p w14:paraId="3D00DB8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/monitor/switch/history?namespace=port&amp;metricNames=in_traffic,out_traffic&amp;dimensions.0.name=switch&amp;dimensions.0.value=SZ-A33B52-P-01&amp;dimensions.1.name=port&amp;dimensions.1.value=HundredGigE2/0/1</w:t>
      </w:r>
    </w:p>
    <w:p w14:paraId="5B3B53D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 </w:t>
      </w:r>
    </w:p>
    <w:p w14:paraId="1B10AEE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（b）端口收/发包数</w:t>
      </w:r>
    </w:p>
    <w:p w14:paraId="57BF6C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/monitor/switch/history?namespace=port&amp;metricNames=in_pkg,out_pkg&amp;dimensions.0.name=switch&amp;dimensions.0.value=SZ-A33B52-P-01&amp;dimensions.1.name=port&amp;dimensions.1.value=HundredGigE2/0/1</w:t>
      </w:r>
    </w:p>
    <w:p w14:paraId="3A2450F8">
      <w:pPr>
        <w:spacing w:before="120" w:after="120" w:line="288" w:lineRule="auto"/>
        <w:ind w:left="0" w:firstLine="0"/>
        <w:jc w:val="left"/>
      </w:pPr>
    </w:p>
    <w:p w14:paraId="7B0F3A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（c）链接抖动</w:t>
      </w:r>
    </w:p>
    <w:p w14:paraId="736B22A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/monitor/switch/history?namespace=link&amp;metricNames=jitter&amp;dimensions.0.name=linkId&amp;dimensions.0.value=SZ-A33B52-P-01:HundredGigE2/0/1&gt;SZ-A33B52-pe-01:HundredGigE1/0/25</w:t>
      </w:r>
    </w:p>
    <w:p w14:paraId="32803B8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 </w:t>
      </w:r>
    </w:p>
    <w:p w14:paraId="230587D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（d）链接时延和丢包</w:t>
      </w:r>
    </w:p>
    <w:p w14:paraId="3E3C7A0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/monitor/switch/history?namespace=link&amp;metricNames=rtt,loss&amp;dimensions.0.name=linkId&amp;dimensions.0.value=SZ-A33B52-P-01:HundredGigE2/0/1&gt;SZ-A33B52-pe-01:HundredGigE1/0/25</w:t>
      </w:r>
    </w:p>
    <w:p w14:paraId="7BB1D742">
      <w:pPr>
        <w:spacing w:before="120" w:after="120" w:line="288" w:lineRule="auto"/>
        <w:ind w:left="0" w:firstLine="0"/>
        <w:jc w:val="left"/>
      </w:pPr>
    </w:p>
    <w:p w14:paraId="0C1789EF">
      <w:pPr>
        <w:spacing w:before="300" w:after="120" w:line="288" w:lineRule="auto"/>
        <w:ind w:left="0"/>
        <w:jc w:val="left"/>
        <w:outlineLvl w:val="2"/>
      </w:pPr>
      <w:bookmarkStart w:id="269" w:name="heading_588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69"/>
    </w:p>
    <w:p w14:paraId="1B352EF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64D856B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8B4A86D">
      <w:pPr>
        <w:spacing w:before="120" w:after="120" w:line="288" w:lineRule="auto"/>
        <w:ind w:left="0"/>
      </w:pPr>
      <w:r>
        <w:object>
          <v:shape id="_x0000_i105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xcel.Sheet.12" ShapeID="_x0000_i1055" DrawAspect="Icon" ObjectID="_1468075735" r:id="rId26">
            <o:LockedField>false</o:LockedField>
          </o:OLEObject>
        </w:object>
      </w:r>
    </w:p>
    <w:p w14:paraId="1280D4C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C72DB51">
      <w:pPr>
        <w:spacing w:before="300" w:after="120" w:line="288" w:lineRule="auto"/>
        <w:ind w:left="0"/>
        <w:jc w:val="left"/>
        <w:outlineLvl w:val="2"/>
      </w:pPr>
      <w:bookmarkStart w:id="270" w:name="heading_589"/>
      <w:r>
        <w:rPr>
          <w:rFonts w:hint="eastAsia" w:ascii="Arial" w:hAnsi="Arial" w:eastAsia="等线" w:cs="Arial"/>
          <w:color w:val="3370FF"/>
          <w:sz w:val="30"/>
          <w:lang w:eastAsia="zh-CN"/>
        </w:rPr>
        <w:t>3.2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70"/>
    </w:p>
    <w:p w14:paraId="674D4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示例1-端口流量统计：</w:t>
      </w:r>
    </w:p>
    <w:p w14:paraId="7B1E3A9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2014F37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"code":0,</w:t>
      </w:r>
    </w:p>
    <w:p w14:paraId="42354B3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"message":"请求成功",</w:t>
      </w:r>
    </w:p>
    <w:p w14:paraId="4BD98D5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"data":[</w:t>
      </w:r>
    </w:p>
    <w:p w14:paraId="1FC564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984408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"time":"2021-12-23 00:00:00",</w:t>
      </w:r>
    </w:p>
    <w:p w14:paraId="7D72409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"in_traffic":1.6722009066666668,</w:t>
      </w:r>
    </w:p>
    <w:p w14:paraId="7C5ADD4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"out_traffic":1.3285234933333334,</w:t>
      </w:r>
    </w:p>
    <w:p w14:paraId="12A9D96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"name":"HundredGigE2/0/1"</w:t>
      </w:r>
    </w:p>
    <w:p w14:paraId="258E9E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C7003B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101A740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"time":"2021-12-23 00:05:00",</w:t>
      </w:r>
    </w:p>
    <w:p w14:paraId="659BF8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"in_traffic":1.42099016,</w:t>
      </w:r>
    </w:p>
    <w:p w14:paraId="52C64A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"out_traffic":1.1893378133333332,</w:t>
      </w:r>
    </w:p>
    <w:p w14:paraId="76C7968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"name":"HundredGigE2/0/1"</w:t>
      </w:r>
    </w:p>
    <w:p w14:paraId="622C256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5AE186B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...</w:t>
      </w:r>
    </w:p>
    <w:p w14:paraId="7233FA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6D8858F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077F401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示例2：端口收发包数统计：</w:t>
      </w:r>
    </w:p>
    <w:p w14:paraId="3A1C891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{</w:t>
      </w:r>
    </w:p>
    <w:p w14:paraId="067E1FB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"success": true,</w:t>
      </w:r>
    </w:p>
    <w:p w14:paraId="567007F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"data": [</w:t>
      </w:r>
    </w:p>
    <w:p w14:paraId="193F0EC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7F05D63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"out_pkg": 233.82666666666665,</w:t>
      </w:r>
    </w:p>
    <w:p w14:paraId="5D9C143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"in_pkg": 651.63,</w:t>
      </w:r>
    </w:p>
    <w:p w14:paraId="7EA1772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"Eth-Trunk1",</w:t>
      </w:r>
    </w:p>
    <w:p w14:paraId="3A2E821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"time": "2026-04-24 16:55:00"</w:t>
      </w:r>
    </w:p>
    <w:p w14:paraId="2175BFB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6D2077C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3AD1474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"out_pkg": 122.33333333333333,</w:t>
      </w:r>
    </w:p>
    <w:p w14:paraId="64A0F5D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"in_pkg": 337.4766666666667,</w:t>
      </w:r>
    </w:p>
    <w:p w14:paraId="3C2825C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"Eth-Trunk1",</w:t>
      </w:r>
    </w:p>
    <w:p w14:paraId="03D31EA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"time": "2026-04-24 17:10:00"</w:t>
      </w:r>
    </w:p>
    <w:p w14:paraId="2B71FB6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71CACE4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2FB0CD1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"out_pkg": 189.04,</w:t>
      </w:r>
    </w:p>
    <w:p w14:paraId="24B1C5B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"in_pkg": 523.35,</w:t>
      </w:r>
    </w:p>
    <w:p w14:paraId="211FBA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"name": "Eth-Trunk1",</w:t>
      </w:r>
    </w:p>
    <w:p w14:paraId="240C72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        "time": "2026-04-24 17:15:00"</w:t>
      </w:r>
    </w:p>
    <w:p w14:paraId="1635F87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79A05BE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],</w:t>
      </w:r>
    </w:p>
    <w:p w14:paraId="1309BC7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"code": 0,</w:t>
      </w:r>
    </w:p>
    <w:p w14:paraId="76B1EB8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"message": "请求成功"</w:t>
      </w:r>
    </w:p>
    <w:p w14:paraId="6DBB2D4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}</w:t>
      </w:r>
    </w:p>
    <w:p w14:paraId="4B632BB7">
      <w:pPr>
        <w:spacing w:before="120" w:after="120" w:line="288" w:lineRule="auto"/>
        <w:ind w:left="453"/>
        <w:jc w:val="left"/>
      </w:pPr>
    </w:p>
    <w:p w14:paraId="093284B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示例3：链路抖动统计</w:t>
      </w:r>
    </w:p>
    <w:p w14:paraId="7F2DEA9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{</w:t>
      </w:r>
    </w:p>
    <w:p w14:paraId="0670901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"success": true,</w:t>
      </w:r>
    </w:p>
    <w:p w14:paraId="0EF3981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50B091F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1705C4A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"jitter": 1,</w:t>
      </w:r>
    </w:p>
    <w:p w14:paraId="3F34F4A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"if2": "Route-Aggregation1",</w:t>
      </w:r>
    </w:p>
    <w:p w14:paraId="43B2C67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"if1": "Eth-Trunk1",</w:t>
      </w:r>
    </w:p>
    <w:p w14:paraId="7738557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"hn1": "NJ-SCT-R02",</w:t>
      </w:r>
    </w:p>
    <w:p w14:paraId="7044C54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"2026-04-24 16:40:00",</w:t>
      </w:r>
    </w:p>
    <w:p w14:paraId="0674351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"hn2": "NJ-SCT-R01"</w:t>
      </w:r>
    </w:p>
    <w:p w14:paraId="200995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00877B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7709177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"jitter": 0.0,</w:t>
      </w:r>
    </w:p>
    <w:p w14:paraId="3A8DEF2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"if2": "Route-Aggregation1",</w:t>
      </w:r>
    </w:p>
    <w:p w14:paraId="175FDCF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"if1": "Eth-Trunk1",</w:t>
      </w:r>
    </w:p>
    <w:p w14:paraId="4411D7B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"hn1": "NJ-SCT-R02",</w:t>
      </w:r>
    </w:p>
    <w:p w14:paraId="262408A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"2026-04-24 16:45:00",</w:t>
      </w:r>
    </w:p>
    <w:p w14:paraId="75BB245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"hn2": "NJ-SCT-R01"</w:t>
      </w:r>
    </w:p>
    <w:p w14:paraId="467B115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0FAC58B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2D99D65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"code": 0,</w:t>
      </w:r>
    </w:p>
    <w:p w14:paraId="6F4C697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"message": "请求成功"</w:t>
      </w:r>
    </w:p>
    <w:p w14:paraId="1DD642C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}</w:t>
      </w:r>
    </w:p>
    <w:p w14:paraId="547FC62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示例4：链路丢包时延统计</w:t>
      </w:r>
    </w:p>
    <w:p w14:paraId="6307E68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{</w:t>
      </w:r>
    </w:p>
    <w:p w14:paraId="58B6F37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"success": true,</w:t>
      </w:r>
    </w:p>
    <w:p w14:paraId="023D2E0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69168FA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0D74DE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"loss": 0.0,</w:t>
      </w:r>
    </w:p>
    <w:p w14:paraId="163163D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"rtt": 1.0,</w:t>
      </w:r>
    </w:p>
    <w:p w14:paraId="4FEA13F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"if2": "Route-Aggregation1",</w:t>
      </w:r>
    </w:p>
    <w:p w14:paraId="6D808D4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"if1": "Eth-Trunk1",</w:t>
      </w:r>
    </w:p>
    <w:p w14:paraId="2EF2F78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"hn1": "NJ-SCT-R02",</w:t>
      </w:r>
    </w:p>
    <w:p w14:paraId="74A9AF8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"2026-04-24 16:40:00",</w:t>
      </w:r>
    </w:p>
    <w:p w14:paraId="41DDDA2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"hn2": "NJ-SCT-R01"</w:t>
      </w:r>
    </w:p>
    <w:p w14:paraId="14B8646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0B83022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D1A9AF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"loss": 0.0,</w:t>
      </w:r>
    </w:p>
    <w:p w14:paraId="6753BB7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"rtt": 1.0,</w:t>
      </w:r>
    </w:p>
    <w:p w14:paraId="31FFC9C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"if2": "Route-Aggregation1",</w:t>
      </w:r>
    </w:p>
    <w:p w14:paraId="045F129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"if1": "Eth-Trunk1",</w:t>
      </w:r>
    </w:p>
    <w:p w14:paraId="3078A5D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"hn1": "NJ-SCT-R02",</w:t>
      </w:r>
    </w:p>
    <w:p w14:paraId="68D2080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"2026-04-24 17:40:00",</w:t>
      </w:r>
    </w:p>
    <w:p w14:paraId="47C52E6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"hn2": "NJ-SCT-R01"</w:t>
      </w:r>
    </w:p>
    <w:p w14:paraId="7C791D3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14F788D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5DE9D3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"code": 0,</w:t>
      </w:r>
    </w:p>
    <w:p w14:paraId="1AD87D5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"message": "请求成功"</w:t>
      </w:r>
    </w:p>
    <w:p w14:paraId="2F2571A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}</w:t>
      </w:r>
    </w:p>
    <w:p w14:paraId="18413828">
      <w:pPr>
        <w:spacing w:before="320" w:after="120" w:line="288" w:lineRule="auto"/>
        <w:ind w:left="453"/>
        <w:jc w:val="left"/>
        <w:outlineLvl w:val="1"/>
      </w:pPr>
      <w:bookmarkStart w:id="271" w:name="heading_590"/>
      <w:r>
        <w:rPr>
          <w:rFonts w:hint="eastAsia" w:ascii="Arial" w:hAnsi="Arial" w:eastAsia="等线" w:cs="Arial"/>
          <w:color w:val="3370FF"/>
          <w:sz w:val="32"/>
          <w:lang w:eastAsia="zh-CN"/>
        </w:rPr>
        <w:t>3.3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VPN性能统计</w:t>
      </w:r>
      <w:bookmarkEnd w:id="271"/>
    </w:p>
    <w:p w14:paraId="30B6720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按参数查询VPN的各项性能指标。</w:t>
      </w:r>
    </w:p>
    <w:p w14:paraId="4ADC505B">
      <w:pPr>
        <w:spacing w:before="300" w:after="120" w:line="288" w:lineRule="auto"/>
        <w:ind w:left="0"/>
        <w:jc w:val="left"/>
        <w:outlineLvl w:val="2"/>
      </w:pPr>
      <w:bookmarkStart w:id="272" w:name="heading_591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72"/>
    </w:p>
    <w:p w14:paraId="6199949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历史数据：/monitor/vpn/history?namespace=traffic &amp;metricNames={metric}&amp;period={period}&amp;startTime={startTime}&amp;endTime={endTime}</w:t>
      </w:r>
    </w:p>
    <w:p w14:paraId="1C40C45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当前数据：/monitor/vpn/latest?namespace={namespace}&amp;metricNames=={metric}&amp;period={period}&amp;startTime={startTime}&amp;endTime={endTime}</w:t>
      </w:r>
    </w:p>
    <w:p w14:paraId="7C5BFD28">
      <w:pPr>
        <w:spacing w:before="120" w:after="120" w:line="288" w:lineRule="auto"/>
        <w:ind w:left="0" w:firstLine="0"/>
        <w:jc w:val="left"/>
      </w:pPr>
    </w:p>
    <w:p w14:paraId="0911DD85">
      <w:pPr>
        <w:spacing w:before="300" w:after="120" w:line="288" w:lineRule="auto"/>
        <w:ind w:left="0"/>
        <w:jc w:val="left"/>
        <w:outlineLvl w:val="2"/>
      </w:pPr>
      <w:bookmarkStart w:id="273" w:name="heading_592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73"/>
    </w:p>
    <w:p w14:paraId="1E493C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0E8E790A">
      <w:pPr>
        <w:spacing w:before="300" w:after="120" w:line="288" w:lineRule="auto"/>
        <w:ind w:left="0"/>
        <w:jc w:val="left"/>
        <w:outlineLvl w:val="2"/>
      </w:pPr>
      <w:bookmarkStart w:id="274" w:name="heading_593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7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105B62B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D3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A3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A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9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D002F3C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2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D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4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0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VPN性能,可选           in_traffic,out_traffic, in_pkg,out_pkg</w:t>
            </w:r>
          </w:p>
        </w:tc>
      </w:tr>
      <w:tr w14:paraId="52A3C49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9D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AC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1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84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监控统计周期。默认取值为5m，取值范围为5分钟/1小时/1天/1个月【5m/1h/1d/1M】</w:t>
            </w:r>
          </w:p>
        </w:tc>
      </w:tr>
      <w:tr w14:paraId="3C2E616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9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D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E3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4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起始时间，如"2016-01-01 10:25:00"。 默认时间为当天的”00:00:00”，获取最新数据时，该参数无效</w:t>
            </w:r>
          </w:p>
        </w:tc>
      </w:tr>
      <w:tr w14:paraId="4332D02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E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49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8E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D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结束时间，默认为当前时间。 endTime不能小于startTime。获取最新数据时，该参数无效</w:t>
            </w:r>
          </w:p>
        </w:tc>
      </w:tr>
    </w:tbl>
    <w:p w14:paraId="2AA7BFFD">
      <w:pPr>
        <w:spacing w:before="300" w:after="120" w:line="288" w:lineRule="auto"/>
        <w:ind w:left="0"/>
        <w:jc w:val="left"/>
        <w:outlineLvl w:val="2"/>
      </w:pPr>
      <w:bookmarkStart w:id="275" w:name="heading_594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75"/>
    </w:p>
    <w:p w14:paraId="60EF704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(a) 收发流量</w:t>
      </w:r>
    </w:p>
    <w:p w14:paraId="6489263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/monitor/vpn/history?namespace=traffic&amp;metricNames=in_traffic,out_traffic&amp;dimensions.0.name=vpnId&amp;dimensions.0.value=l2_3510</w:t>
      </w:r>
    </w:p>
    <w:p w14:paraId="02B2E2C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 </w:t>
      </w:r>
    </w:p>
    <w:p w14:paraId="6DF12D1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（b）收发包裹</w:t>
      </w:r>
    </w:p>
    <w:p w14:paraId="6797E3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/monitor/vpn/history?namespace=traffic&amp;metricNames=in_pkg,out_pkg&amp;dimensions.0.name=vpnId&amp;dimensions.0.value=l2_3510</w:t>
      </w:r>
    </w:p>
    <w:p w14:paraId="32529204">
      <w:pPr>
        <w:spacing w:before="300" w:after="120" w:line="288" w:lineRule="auto"/>
        <w:ind w:left="0"/>
        <w:jc w:val="left"/>
        <w:outlineLvl w:val="2"/>
      </w:pPr>
      <w:bookmarkStart w:id="276" w:name="heading_595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76"/>
    </w:p>
    <w:p w14:paraId="58FBC26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504CB05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0BE21ED8">
      <w:pPr>
        <w:spacing w:before="120" w:after="120" w:line="288" w:lineRule="auto"/>
        <w:ind w:left="0"/>
      </w:pPr>
      <w:r>
        <w:object>
          <v:shape id="_x0000_i1056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xcel.Sheet.12" ShapeID="_x0000_i1056" DrawAspect="Icon" ObjectID="_1468075736" r:id="rId28">
            <o:LockedField>false</o:LockedField>
          </o:OLEObject>
        </w:object>
      </w:r>
    </w:p>
    <w:p w14:paraId="72C381A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9594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data返回字段：</w:t>
      </w:r>
    </w:p>
    <w:p w14:paraId="39C57745">
      <w:pPr>
        <w:spacing w:before="120" w:after="120" w:line="288" w:lineRule="auto"/>
        <w:ind w:left="0"/>
      </w:pPr>
      <w:r>
        <w:object>
          <v:shape id="_x0000_i1057" o:spt="75" type="#_x0000_t75" style="height:147pt;width:41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xcel.Sheet.12" ShapeID="_x0000_i1057" DrawAspect="Icon" ObjectID="_1468075737" r:id="rId30">
            <o:LockedField>false</o:LockedField>
          </o:OLEObject>
        </w:object>
      </w:r>
    </w:p>
    <w:p w14:paraId="69A62C0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D70DC31">
      <w:pPr>
        <w:spacing w:before="300" w:after="120" w:line="288" w:lineRule="auto"/>
        <w:ind w:left="0"/>
        <w:jc w:val="left"/>
        <w:outlineLvl w:val="2"/>
      </w:pPr>
      <w:bookmarkStart w:id="277" w:name="heading_596"/>
      <w:r>
        <w:rPr>
          <w:rFonts w:hint="eastAsia" w:ascii="Arial" w:hAnsi="Arial" w:eastAsia="等线" w:cs="Arial"/>
          <w:color w:val="3370FF"/>
          <w:sz w:val="30"/>
          <w:lang w:eastAsia="zh-CN"/>
        </w:rPr>
        <w:t>3.3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77"/>
    </w:p>
    <w:p w14:paraId="73973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611C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"code": 0,</w:t>
      </w:r>
    </w:p>
    <w:p w14:paraId="3BB05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"message": "请求成功",</w:t>
      </w:r>
    </w:p>
    <w:p w14:paraId="1028E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2B4EE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8A51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10:00:00",</w:t>
      </w:r>
    </w:p>
    <w:p w14:paraId="5A544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"in_traffic": 50.5,</w:t>
      </w:r>
    </w:p>
    <w:p w14:paraId="6D59B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"out_traffic": 40.3,</w:t>
      </w:r>
    </w:p>
    <w:p w14:paraId="73F13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"site_id": "SITE001",</w:t>
      </w:r>
    </w:p>
    <w:p w14:paraId="0EAB1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"site_name": "北京站点"</w:t>
      </w:r>
    </w:p>
    <w:p w14:paraId="5606F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32834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76FF3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"time": "2021-12-22 10:05:00",</w:t>
      </w:r>
    </w:p>
    <w:p w14:paraId="12562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"in_traffic": 55.2,</w:t>
      </w:r>
    </w:p>
    <w:p w14:paraId="4BE24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"out_traffic": 45.7,</w:t>
      </w:r>
    </w:p>
    <w:p w14:paraId="7A406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"site_id": "SITE001",</w:t>
      </w:r>
    </w:p>
    <w:p w14:paraId="64614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"site_name": "北京站点"</w:t>
      </w:r>
    </w:p>
    <w:p w14:paraId="2D2DD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0068A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3CD55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72A8CE7">
      <w:pPr>
        <w:spacing w:before="120" w:after="120" w:line="288" w:lineRule="auto"/>
        <w:ind w:left="0" w:firstLine="0"/>
        <w:jc w:val="left"/>
      </w:pPr>
    </w:p>
    <w:p w14:paraId="7400D820">
      <w:pPr>
        <w:spacing w:before="320" w:after="120" w:line="288" w:lineRule="auto"/>
        <w:ind w:left="453"/>
        <w:jc w:val="left"/>
        <w:outlineLvl w:val="1"/>
      </w:pPr>
      <w:bookmarkStart w:id="278" w:name="heading_597"/>
      <w:r>
        <w:rPr>
          <w:rFonts w:hint="eastAsia" w:ascii="Arial" w:hAnsi="Arial" w:eastAsia="等线" w:cs="Arial"/>
          <w:color w:val="3370FF"/>
          <w:sz w:val="32"/>
          <w:lang w:eastAsia="zh-CN"/>
        </w:rPr>
        <w:t>3.4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TE隧道性能统计</w:t>
      </w:r>
      <w:bookmarkEnd w:id="278"/>
    </w:p>
    <w:p w14:paraId="2C0D89A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按参数查询TE隧道的各项性能指标。</w:t>
      </w:r>
    </w:p>
    <w:p w14:paraId="3595975E">
      <w:pPr>
        <w:spacing w:before="300" w:after="120" w:line="288" w:lineRule="auto"/>
        <w:ind w:left="0"/>
        <w:jc w:val="left"/>
        <w:outlineLvl w:val="2"/>
      </w:pPr>
      <w:bookmarkStart w:id="279" w:name="heading_598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79"/>
    </w:p>
    <w:p w14:paraId="6B64BDA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历史数据：/monitor/te/history?namespace=traffic &amp;metricNames={metric}&amp;period={period}&amp;startTime={startTime}&amp;endTime={endTime}</w:t>
      </w:r>
    </w:p>
    <w:p w14:paraId="566EBB6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当前数据：/monitor/te/latest?namespace={namespace}&amp;metricNames=={metric}&amp;period={period}&amp;startTime={startTime}&amp;endTime={endTime}</w:t>
      </w:r>
    </w:p>
    <w:p w14:paraId="7DC6EE00">
      <w:pPr>
        <w:spacing w:before="120" w:after="120" w:line="288" w:lineRule="auto"/>
        <w:ind w:left="0" w:firstLine="0"/>
        <w:jc w:val="left"/>
      </w:pPr>
    </w:p>
    <w:p w14:paraId="31833A09">
      <w:pPr>
        <w:spacing w:before="300" w:after="120" w:line="288" w:lineRule="auto"/>
        <w:ind w:left="0"/>
        <w:jc w:val="left"/>
        <w:outlineLvl w:val="2"/>
      </w:pPr>
      <w:bookmarkStart w:id="280" w:name="heading_599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80"/>
    </w:p>
    <w:p w14:paraId="5F0F715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1D50EA61">
      <w:pPr>
        <w:spacing w:before="300" w:after="120" w:line="288" w:lineRule="auto"/>
        <w:ind w:left="0"/>
        <w:jc w:val="left"/>
        <w:outlineLvl w:val="2"/>
      </w:pPr>
      <w:bookmarkStart w:id="281" w:name="heading_600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8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7486CA4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DA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82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0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4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753998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6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D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77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24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TE隧道性能,可选              in_traffic,out_traffic, in_pkg,out_pkg</w:t>
            </w:r>
          </w:p>
        </w:tc>
      </w:tr>
      <w:tr w14:paraId="20A0A3C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90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9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6A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01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监控统计周期。默认取值为5m，取值范围为5分钟/1小时/1天/1个月【5m/1h/1d/1M】</w:t>
            </w:r>
          </w:p>
        </w:tc>
      </w:tr>
      <w:tr w14:paraId="28AAFEF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66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6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5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EC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起始时间，如"2016-01-01 10:25:00"。 默认时间为当天的”00:00:00”，获取最新数据时，该参数无效</w:t>
            </w:r>
          </w:p>
        </w:tc>
      </w:tr>
      <w:tr w14:paraId="6B415CE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CE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A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4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2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结束时间，默认为当前时间。 endTime不能小于startTime。获取最新数据时，该参数无效</w:t>
            </w:r>
          </w:p>
        </w:tc>
      </w:tr>
    </w:tbl>
    <w:p w14:paraId="65E818D3">
      <w:pPr>
        <w:spacing w:before="300" w:after="120" w:line="288" w:lineRule="auto"/>
        <w:ind w:left="0"/>
        <w:jc w:val="left"/>
        <w:outlineLvl w:val="2"/>
      </w:pPr>
      <w:bookmarkStart w:id="282" w:name="heading_601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82"/>
    </w:p>
    <w:p w14:paraId="2498FA1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(a) 收发流量</w:t>
      </w:r>
    </w:p>
    <w:p w14:paraId="4CD07F5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/monitor/te/history?namespace=traffic&amp;metricNames=in_traffic,out_traffic&amp;dimensions.0.name=deviceName&amp;dimensions.0.value=SZ-A33B52-pe-01&amp;dimensions.1.name=tunnelName&amp;dimensions.1.value=Tunnel5043</w:t>
      </w:r>
    </w:p>
    <w:p w14:paraId="453A1FD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 </w:t>
      </w:r>
    </w:p>
    <w:p w14:paraId="40C3210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（b）收发包裹</w:t>
      </w:r>
    </w:p>
    <w:p w14:paraId="0B6C8AB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/monitor/te/history?namespace=traffic&amp;metricNames=in_pkg,out_pkg&amp;dimensions.0.name=deviceName&amp;dimensions.0.value=SZ-A33B52-pe-01&amp;dimensions.1.name=tunnelName&amp;dimensions.1.value=Tunnel5043</w:t>
      </w:r>
    </w:p>
    <w:p w14:paraId="09A0B0EB">
      <w:pPr>
        <w:spacing w:before="300" w:after="120" w:line="288" w:lineRule="auto"/>
        <w:ind w:left="0"/>
        <w:jc w:val="left"/>
        <w:outlineLvl w:val="2"/>
      </w:pPr>
      <w:bookmarkStart w:id="283" w:name="heading_602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83"/>
    </w:p>
    <w:p w14:paraId="3086F87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14AA0A3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4129F224">
      <w:pPr>
        <w:spacing w:before="120" w:after="120" w:line="288" w:lineRule="auto"/>
        <w:ind w:left="0"/>
      </w:pPr>
      <w:r>
        <w:object>
          <v:shape id="_x0000_i1058" o:spt="75" type="#_x0000_t75" style="height:85pt;width:414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xcel.Sheet.12" ShapeID="_x0000_i1058" DrawAspect="Icon" ObjectID="_1468075738" r:id="rId32">
            <o:LockedField>false</o:LockedField>
          </o:OLEObject>
        </w:object>
      </w:r>
    </w:p>
    <w:p w14:paraId="6582B25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1620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data数据返回字段：</w:t>
      </w:r>
    </w:p>
    <w:p w14:paraId="00A7CC47">
      <w:pPr>
        <w:spacing w:before="120" w:after="120" w:line="288" w:lineRule="auto"/>
        <w:ind w:left="0"/>
      </w:pPr>
      <w:r>
        <w:object>
          <v:shape id="_x0000_i1059" o:spt="75" type="#_x0000_t75" style="height:104pt;width:41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xcel.Sheet.12" ShapeID="_x0000_i1059" DrawAspect="Icon" ObjectID="_1468075739" r:id="rId34">
            <o:LockedField>false</o:LockedField>
          </o:OLEObject>
        </w:object>
      </w:r>
    </w:p>
    <w:p w14:paraId="164B319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E89D5DD">
      <w:pPr>
        <w:spacing w:before="300" w:after="120" w:line="288" w:lineRule="auto"/>
        <w:ind w:left="0"/>
        <w:jc w:val="left"/>
        <w:outlineLvl w:val="2"/>
      </w:pPr>
      <w:bookmarkStart w:id="284" w:name="heading_603"/>
      <w:r>
        <w:rPr>
          <w:rFonts w:hint="eastAsia" w:ascii="Arial" w:hAnsi="Arial" w:eastAsia="等线" w:cs="Arial"/>
          <w:color w:val="3370FF"/>
          <w:sz w:val="30"/>
          <w:lang w:eastAsia="zh-CN"/>
        </w:rPr>
        <w:t>3.4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84"/>
    </w:p>
    <w:p w14:paraId="0E71949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0C870CE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"code":0,</w:t>
      </w:r>
    </w:p>
    <w:p w14:paraId="4CB36C4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"message":"请求成功",</w:t>
      </w:r>
    </w:p>
    <w:p w14:paraId="035E9C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"data":[</w:t>
      </w:r>
    </w:p>
    <w:p w14:paraId="3993449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58D0492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"time":"2021-12-23 00:00:00",</w:t>
      </w:r>
    </w:p>
    <w:p w14:paraId="71DDE40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"in_traffic":0,</w:t>
      </w:r>
    </w:p>
    <w:p w14:paraId="7CC2BF7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"out_traffic":0,</w:t>
      </w:r>
    </w:p>
    <w:p w14:paraId="64B590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"name":"Tunnel5043"</w:t>
      </w:r>
    </w:p>
    <w:p w14:paraId="23BF9A6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42F2E0D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AA82CD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"time":"2021-12-23 00:05:00",</w:t>
      </w:r>
    </w:p>
    <w:p w14:paraId="6FAC728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"in_traffic":0,</w:t>
      </w:r>
    </w:p>
    <w:p w14:paraId="03D642E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"out_traffic":0,</w:t>
      </w:r>
    </w:p>
    <w:p w14:paraId="0025D55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"name":"Tunnel5043"</w:t>
      </w:r>
    </w:p>
    <w:p w14:paraId="49243E1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409107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...</w:t>
      </w:r>
    </w:p>
    <w:p w14:paraId="1A8892E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64B8578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34DCBB09">
      <w:pPr>
        <w:spacing w:before="320" w:after="120" w:line="288" w:lineRule="auto"/>
        <w:ind w:left="453"/>
        <w:jc w:val="left"/>
        <w:outlineLvl w:val="1"/>
      </w:pPr>
      <w:bookmarkStart w:id="285" w:name="heading_604"/>
      <w:r>
        <w:rPr>
          <w:rFonts w:hint="eastAsia" w:ascii="Arial" w:hAnsi="Arial" w:eastAsia="等线" w:cs="Arial"/>
          <w:color w:val="3370FF"/>
          <w:sz w:val="32"/>
          <w:lang w:eastAsia="zh-CN"/>
        </w:rPr>
        <w:t>3.5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告警列表分页查询</w:t>
      </w:r>
      <w:bookmarkEnd w:id="285"/>
    </w:p>
    <w:p w14:paraId="432E36C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按参数查询告警。</w:t>
      </w:r>
    </w:p>
    <w:p w14:paraId="655BCECD">
      <w:pPr>
        <w:spacing w:before="300" w:after="120" w:line="288" w:lineRule="auto"/>
        <w:ind w:left="453"/>
        <w:jc w:val="left"/>
        <w:outlineLvl w:val="2"/>
      </w:pPr>
      <w:bookmarkStart w:id="286" w:name="heading_605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86"/>
    </w:p>
    <w:p w14:paraId="746C7068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历史数据：/monitor/v2/alert/page</w:t>
      </w:r>
    </w:p>
    <w:p w14:paraId="6D930162">
      <w:pPr>
        <w:spacing w:before="120" w:after="120" w:line="288" w:lineRule="auto"/>
        <w:ind w:left="453" w:firstLine="0"/>
        <w:jc w:val="left"/>
      </w:pPr>
    </w:p>
    <w:p w14:paraId="4522D81B">
      <w:pPr>
        <w:spacing w:before="300" w:after="120" w:line="288" w:lineRule="auto"/>
        <w:ind w:left="453"/>
        <w:jc w:val="left"/>
        <w:outlineLvl w:val="2"/>
      </w:pPr>
      <w:bookmarkStart w:id="287" w:name="heading_606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87"/>
    </w:p>
    <w:p w14:paraId="6C81508B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POST</w:t>
      </w:r>
    </w:p>
    <w:p w14:paraId="3B9EC9D3">
      <w:pPr>
        <w:spacing w:before="300" w:after="120" w:line="288" w:lineRule="auto"/>
        <w:ind w:left="453"/>
        <w:jc w:val="left"/>
        <w:outlineLvl w:val="2"/>
      </w:pPr>
      <w:bookmarkStart w:id="288" w:name="heading_607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88"/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155"/>
        <w:gridCol w:w="1785"/>
        <w:gridCol w:w="3225"/>
      </w:tblGrid>
      <w:tr w14:paraId="6730D1C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7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1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51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DA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CD7294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40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41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C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  <w:p w14:paraId="77C2B0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74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</w:tr>
      <w:tr w14:paraId="08F55AF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9C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85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2E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9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</w:tr>
      <w:tr w14:paraId="7E60BD2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2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F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9F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4F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当前页码（从0开始）</w:t>
            </w:r>
          </w:p>
        </w:tc>
      </w:tr>
      <w:tr w14:paraId="2F13316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E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5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D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B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</w:tr>
      <w:tr w14:paraId="7212DEC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8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A6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8D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C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告警类型：如SR路径Down、节点DOWN等</w:t>
            </w:r>
          </w:p>
        </w:tc>
      </w:tr>
      <w:tr w14:paraId="7BABBC5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3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sourceList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DA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D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String[]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C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告警设备列表，传设备名称</w:t>
            </w:r>
          </w:p>
        </w:tc>
      </w:tr>
      <w:tr w14:paraId="04EA707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9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autoRecovery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92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26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C1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是否自动恢复，支持以下传值，1:未恢复，2:自动恢复，3:手动恢复</w:t>
            </w:r>
          </w:p>
        </w:tc>
      </w:tr>
      <w:tr w14:paraId="78890BBD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D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msg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6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1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2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告警消息【模糊匹配查询】</w:t>
            </w:r>
          </w:p>
        </w:tc>
      </w:tr>
      <w:tr w14:paraId="646AFBF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28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B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E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D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告警级别：支持以下传值：CRITICAL、MAJOR、MINOR、WARNING</w:t>
            </w:r>
          </w:p>
        </w:tc>
      </w:tr>
    </w:tbl>
    <w:p w14:paraId="0EAD18CA">
      <w:pPr>
        <w:spacing w:before="300" w:after="120" w:line="288" w:lineRule="auto"/>
        <w:ind w:left="453"/>
        <w:jc w:val="left"/>
        <w:outlineLvl w:val="2"/>
      </w:pPr>
      <w:bookmarkStart w:id="289" w:name="heading_608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89"/>
    </w:p>
    <w:p w14:paraId="5495A23C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/monitor/v2/alert/page</w:t>
      </w:r>
    </w:p>
    <w:p w14:paraId="355B02C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请求body：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863B9F1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3F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"startTime": "2026-07-06 15:40:10",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"endTime": "2026-07-06 16:40:10",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"namespace": "device",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"category": "SR路径Down",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"sourceList":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"NJ-SCT-R03"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"autoRecovery":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"msg": "PolicyPath",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"level": "CRITICAL",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"pageSize":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F22929E">
      <w:pPr>
        <w:spacing w:before="300" w:after="120" w:line="288" w:lineRule="auto"/>
        <w:ind w:left="453"/>
        <w:jc w:val="left"/>
        <w:outlineLvl w:val="2"/>
      </w:pPr>
      <w:bookmarkStart w:id="290" w:name="heading_609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90"/>
    </w:p>
    <w:p w14:paraId="1A0F7E3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166DFC09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6E8BA87A">
      <w:pPr>
        <w:spacing w:before="120" w:after="120" w:line="288" w:lineRule="auto"/>
        <w:ind w:left="453"/>
        <w:jc w:val="left"/>
      </w:pPr>
    </w:p>
    <w:p w14:paraId="6C5B23E8">
      <w:pPr>
        <w:spacing w:before="120" w:after="120" w:line="288" w:lineRule="auto"/>
        <w:ind w:left="453"/>
      </w:pPr>
      <w:r>
        <w:object>
          <v:shape id="_x0000_i1060" o:spt="75" type="#_x0000_t75" style="height:104pt;width:41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xcel.Sheet.12" ShapeID="_x0000_i1060" DrawAspect="Icon" ObjectID="_1468075740" r:id="rId36">
            <o:LockedField>false</o:LockedField>
          </o:OLEObject>
        </w:object>
      </w:r>
    </w:p>
    <w:p w14:paraId="26B1D93B">
      <w:pPr>
        <w:spacing w:after="120"/>
        <w:ind w:left="453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22DD8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data字段内容：</w:t>
      </w:r>
    </w:p>
    <w:p w14:paraId="45B8FA09">
      <w:pPr>
        <w:spacing w:before="120" w:after="120" w:line="288" w:lineRule="auto"/>
        <w:ind w:left="453"/>
      </w:pPr>
      <w:r>
        <w:object>
          <v:shape id="_x0000_i1061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xcel.Sheet.12" ShapeID="_x0000_i1061" DrawAspect="Icon" ObjectID="_1468075741" r:id="rId38">
            <o:LockedField>false</o:LockedField>
          </o:OLEObject>
        </w:object>
      </w:r>
    </w:p>
    <w:p w14:paraId="4612FF7B">
      <w:pPr>
        <w:spacing w:after="120"/>
        <w:ind w:left="453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C55CCB3">
      <w:pPr>
        <w:spacing w:before="120" w:after="120" w:line="288" w:lineRule="auto"/>
        <w:ind w:left="453"/>
        <w:jc w:val="left"/>
      </w:pPr>
    </w:p>
    <w:p w14:paraId="47B60276">
      <w:pPr>
        <w:spacing w:before="300" w:after="120" w:line="288" w:lineRule="auto"/>
        <w:ind w:left="453"/>
        <w:jc w:val="left"/>
        <w:outlineLvl w:val="2"/>
      </w:pPr>
      <w:bookmarkStart w:id="291" w:name="heading_610"/>
      <w:r>
        <w:rPr>
          <w:rFonts w:hint="eastAsia" w:ascii="Arial" w:hAnsi="Arial" w:eastAsia="等线" w:cs="Arial"/>
          <w:color w:val="3370FF"/>
          <w:sz w:val="30"/>
          <w:lang w:eastAsia="zh-CN"/>
        </w:rPr>
        <w:t>3.5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91"/>
    </w:p>
    <w:p w14:paraId="1A013225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3B3759D5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"code":0,</w:t>
      </w:r>
    </w:p>
    <w:p w14:paraId="7EDE1A0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"message":"请求成功",</w:t>
      </w:r>
    </w:p>
    <w:p w14:paraId="1522A4F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"total": 12,</w:t>
      </w:r>
    </w:p>
    <w:p w14:paraId="5142526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"data":[        </w:t>
      </w:r>
    </w:p>
    <w:p w14:paraId="5F9AC9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{</w:t>
      </w:r>
    </w:p>
    <w:p w14:paraId="1E97A33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"msg": "ISIS邻居Down [NJ-SCT-R03, Instance: , CircuitId: , IfIndex: 644, IfIndexName: Ten-GigabitEthernet3/2/20, LspId: 17:20:16:01:00:08:00:00]",</w:t>
      </w:r>
    </w:p>
    <w:p w14:paraId="0EF0E28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"recoveryTime": "2026-04-22 17:06:57",</w:t>
      </w:r>
    </w:p>
    <w:p w14:paraId="49E0302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"recoveryTimeDuration": 3734.0,</w:t>
      </w:r>
    </w:p>
    <w:p w14:paraId="0B615A4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"traceId": "collector/terra-snmp-collector/1658311451",</w:t>
      </w:r>
    </w:p>
    <w:p w14:paraId="4D1063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"autoRecovery": 2,</w:t>
      </w:r>
    </w:p>
    <w:p w14:paraId="4B225E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"level": "CRITICAL",</w:t>
      </w:r>
    </w:p>
    <w:p w14:paraId="37D84BA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"log": "terra-snmp-collector  NJ-SCT-R03  ",</w:t>
      </w:r>
    </w:p>
    <w:p w14:paraId="052BEA9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"module": "device",</w:t>
      </w:r>
    </w:p>
    <w:p w14:paraId="60EF689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"source": "NJ-SCT-R03",</w:t>
      </w:r>
    </w:p>
    <w:p w14:paraId="6AB5064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"serialNo": "DEV287712",</w:t>
      </w:r>
    </w:p>
    <w:p w14:paraId="79AE1E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"blockedTenant": "",</w:t>
      </w:r>
    </w:p>
    <w:p w14:paraId="20B3271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"component": null,</w:t>
      </w:r>
    </w:p>
    <w:p w14:paraId="3BB6F37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"comment": "ISIS邻居Up [NJ-SCT-R03, Instance: , CircuitId: , IfIndex: 644, IfIndexName: Ten-GigabitEthernet3/2/20, LspId: 17:20:16:01:00:08:00:00]",</w:t>
      </w:r>
    </w:p>
    <w:p w14:paraId="5EDD0C2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"2026-04-22 17:06:53",</w:t>
      </w:r>
    </w:p>
    <w:p w14:paraId="22A281A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"id": "4385ae39-6db5-43d0-9c29-1fd84abc0b44",</w:t>
      </w:r>
    </w:p>
    <w:p w14:paraId="539C54B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"category": "ISIS邻居Down",</w:t>
      </w:r>
    </w:p>
    <w:p w14:paraId="408167C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"tenant": ",SDN_SUPER_TENANT,"</w:t>
      </w:r>
    </w:p>
    <w:p w14:paraId="37726F7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327BC4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3677A8A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"msg": "SNMP认证失败",</w:t>
      </w:r>
    </w:p>
    <w:p w14:paraId="3496FC1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"recoveryTime": null,</w:t>
      </w:r>
    </w:p>
    <w:p w14:paraId="2A52B83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"recoveryTimeDuration": null,</w:t>
      </w:r>
    </w:p>
    <w:p w14:paraId="24C60B9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"traceId": "collector/terra-snmp-collector/1658311443",</w:t>
      </w:r>
    </w:p>
    <w:p w14:paraId="11A9AFD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"autoRecovery": 1,</w:t>
      </w:r>
    </w:p>
    <w:p w14:paraId="34D0824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"level": "WARNING",</w:t>
      </w:r>
    </w:p>
    <w:p w14:paraId="0CD8D5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"log": "terra-snmp-collector  NJ-SCT-R03  NJ-SCT-R03",</w:t>
      </w:r>
    </w:p>
    <w:p w14:paraId="44A82A9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"module": "device",</w:t>
      </w:r>
    </w:p>
    <w:p w14:paraId="18EAF52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"source": "NJ-SCT-R03",</w:t>
      </w:r>
    </w:p>
    <w:p w14:paraId="0CA8B78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"trigger": 1,</w:t>
      </w:r>
    </w:p>
    <w:p w14:paraId="030F222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"serialNo": "DEV287711",</w:t>
      </w:r>
    </w:p>
    <w:p w14:paraId="1A3857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"blockedTenant": ",xjdl-bz,",</w:t>
      </w:r>
    </w:p>
    <w:p w14:paraId="0FFF5AC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"component": "NJ-SCT-R03",</w:t>
      </w:r>
    </w:p>
    <w:p w14:paraId="6EA69AE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"comment": null,</w:t>
      </w:r>
    </w:p>
    <w:p w14:paraId="5644E6E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"time": "2026-04-22 17:06:20",</w:t>
      </w:r>
    </w:p>
    <w:p w14:paraId="6308D4D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"id": "68993fef-5724-40ea-851a-d0ffc27d682d",</w:t>
      </w:r>
    </w:p>
    <w:p w14:paraId="05BFCE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"category": "SNMP认证失败",</w:t>
      </w:r>
    </w:p>
    <w:p w14:paraId="09DC686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  "tenant": ",test_3474,rgc,gxh-test3,aaaaaa,fenzu_csc,zh-4,test_topo,test_3474_2,test-ftp,test-zh,SDN_SUPER_TENANT,"</w:t>
      </w:r>
    </w:p>
    <w:p w14:paraId="104CC8D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0AEFEE7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,</w:t>
      </w:r>
    </w:p>
    <w:p w14:paraId="2D408128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    ...</w:t>
      </w:r>
    </w:p>
    <w:p w14:paraId="5BF8EEF1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2F202E6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0DD631CC">
      <w:pPr>
        <w:spacing w:before="320" w:after="120" w:line="288" w:lineRule="auto"/>
        <w:ind w:left="453"/>
        <w:jc w:val="left"/>
        <w:outlineLvl w:val="1"/>
      </w:pPr>
      <w:bookmarkStart w:id="292" w:name="heading_611"/>
      <w:r>
        <w:rPr>
          <w:rFonts w:hint="eastAsia" w:ascii="Arial" w:hAnsi="Arial" w:eastAsia="等线" w:cs="Arial"/>
          <w:color w:val="3370FF"/>
          <w:sz w:val="32"/>
          <w:lang w:eastAsia="zh-CN"/>
        </w:rPr>
        <w:t>3.6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告警统计【废弃】</w:t>
      </w:r>
      <w:bookmarkEnd w:id="292"/>
    </w:p>
    <w:p w14:paraId="12376CD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按参数查询告警。</w:t>
      </w:r>
    </w:p>
    <w:p w14:paraId="38AAEE08">
      <w:pPr>
        <w:spacing w:before="300" w:after="120" w:line="288" w:lineRule="auto"/>
        <w:ind w:left="0"/>
        <w:jc w:val="left"/>
        <w:outlineLvl w:val="2"/>
      </w:pPr>
      <w:bookmarkStart w:id="293" w:name="heading_612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293"/>
    </w:p>
    <w:p w14:paraId="09AA23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历史数据：/monitor/alert/list?namespace=business&amp;interval={interval}</w:t>
      </w:r>
    </w:p>
    <w:p w14:paraId="1E26112B">
      <w:pPr>
        <w:spacing w:before="120" w:after="120" w:line="288" w:lineRule="auto"/>
        <w:ind w:left="0" w:firstLine="0"/>
        <w:jc w:val="left"/>
      </w:pPr>
    </w:p>
    <w:p w14:paraId="657B692F">
      <w:pPr>
        <w:spacing w:before="300" w:after="120" w:line="288" w:lineRule="auto"/>
        <w:ind w:left="0"/>
        <w:jc w:val="left"/>
        <w:outlineLvl w:val="2"/>
      </w:pPr>
      <w:bookmarkStart w:id="294" w:name="heading_613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294"/>
    </w:p>
    <w:p w14:paraId="63C862E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39C5646B">
      <w:pPr>
        <w:spacing w:before="300" w:after="120" w:line="288" w:lineRule="auto"/>
        <w:ind w:left="0"/>
        <w:jc w:val="left"/>
        <w:outlineLvl w:val="2"/>
      </w:pPr>
      <w:bookmarkStart w:id="295" w:name="heading_614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29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6F26A25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5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0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12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D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A3D1AC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4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interval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5F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94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8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监控统计周期。默认取值为5m，取值范围为5分钟/1小时/1天/1个月【5m/1h/1d/1M】</w:t>
            </w:r>
          </w:p>
        </w:tc>
      </w:tr>
    </w:tbl>
    <w:p w14:paraId="1D35816F">
      <w:pPr>
        <w:spacing w:before="300" w:after="120" w:line="288" w:lineRule="auto"/>
        <w:ind w:left="0"/>
        <w:jc w:val="left"/>
        <w:outlineLvl w:val="2"/>
      </w:pPr>
      <w:bookmarkStart w:id="296" w:name="heading_615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296"/>
    </w:p>
    <w:p w14:paraId="245BDB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/monitor/alert/list?namespace=business&amp;interval=1h</w:t>
      </w:r>
    </w:p>
    <w:p w14:paraId="767BA548">
      <w:pPr>
        <w:spacing w:before="120" w:after="120" w:line="288" w:lineRule="auto"/>
        <w:ind w:left="0" w:firstLine="0"/>
        <w:jc w:val="left"/>
      </w:pPr>
    </w:p>
    <w:p w14:paraId="7C45089A">
      <w:pPr>
        <w:spacing w:before="300" w:after="120" w:line="288" w:lineRule="auto"/>
        <w:ind w:left="0"/>
        <w:jc w:val="left"/>
        <w:outlineLvl w:val="2"/>
      </w:pPr>
      <w:bookmarkStart w:id="297" w:name="heading_616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297"/>
    </w:p>
    <w:p w14:paraId="04CB8C8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4DE02E6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13F430F9">
      <w:pPr>
        <w:spacing w:before="120" w:after="120" w:line="288" w:lineRule="auto"/>
        <w:ind w:left="0"/>
      </w:pPr>
      <w:r>
        <w:object>
          <v:shape id="_x0000_i106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xcel.Sheet.12" ShapeID="_x0000_i1062" DrawAspect="Icon" ObjectID="_1468075742" r:id="rId40">
            <o:LockedField>false</o:LockedField>
          </o:OLEObject>
        </w:object>
      </w:r>
    </w:p>
    <w:p w14:paraId="2ADEE94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6080CC8">
      <w:pPr>
        <w:spacing w:before="120" w:after="120" w:line="288" w:lineRule="auto"/>
        <w:ind w:left="0"/>
        <w:jc w:val="left"/>
      </w:pPr>
    </w:p>
    <w:p w14:paraId="60209301">
      <w:pPr>
        <w:spacing w:before="300" w:after="120" w:line="288" w:lineRule="auto"/>
        <w:ind w:left="0"/>
        <w:jc w:val="left"/>
        <w:outlineLvl w:val="2"/>
      </w:pPr>
      <w:bookmarkStart w:id="298" w:name="heading_617"/>
      <w:r>
        <w:rPr>
          <w:rFonts w:hint="eastAsia" w:ascii="Arial" w:hAnsi="Arial" w:eastAsia="等线" w:cs="Arial"/>
          <w:color w:val="3370FF"/>
          <w:sz w:val="30"/>
          <w:lang w:eastAsia="zh-CN"/>
        </w:rPr>
        <w:t>3.6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298"/>
    </w:p>
    <w:p w14:paraId="597F2BC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0C8FA0D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"code":0,</w:t>
      </w:r>
    </w:p>
    <w:p w14:paraId="2E12CA6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"message":"请求成功",</w:t>
      </w:r>
    </w:p>
    <w:p w14:paraId="4DFD75E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"data":[</w:t>
      </w:r>
    </w:p>
    <w:p w14:paraId="2F04A7C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</w:t>
      </w:r>
    </w:p>
    <w:p w14:paraId="42229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8B058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"msg": "ISIS邻居Down [NJ-SCT-R03, Instance: , CircuitId: , IfIndex: 644, IfIndexName: Ten-GigabitEthernet3/2/20, LspId: 17:20:16:01:00:08:00:00]",</w:t>
      </w:r>
    </w:p>
    <w:p w14:paraId="5B3AF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"recoveryTime": "2026-04-22 17:06:57",</w:t>
      </w:r>
    </w:p>
    <w:p w14:paraId="29628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"recoveryTimeDuration": 3734.0,</w:t>
      </w:r>
    </w:p>
    <w:p w14:paraId="1E5D9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"traceId": "collector/terra-snmp-collector/1658311451",</w:t>
      </w:r>
    </w:p>
    <w:p w14:paraId="581CD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"accountName": "",</w:t>
      </w:r>
    </w:p>
    <w:p w14:paraId="760EB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"autoRecovery": 2,</w:t>
      </w:r>
    </w:p>
    <w:p w14:paraId="74989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"level": "CRITICAL",</w:t>
      </w:r>
    </w:p>
    <w:p w14:paraId="5AF77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"log": "terra-snmp-collector  NJ-SCT-R03  ",</w:t>
      </w:r>
    </w:p>
    <w:p w14:paraId="677D1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"module": "device",</w:t>
      </w:r>
    </w:p>
    <w:p w14:paraId="6EB30C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"channel": "",</w:t>
      </w:r>
    </w:p>
    <w:p w14:paraId="37B81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"source": "NJ-SCT-R03",</w:t>
      </w:r>
    </w:p>
    <w:p w14:paraId="0069B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"trigger": 2,</w:t>
      </w:r>
    </w:p>
    <w:p w14:paraId="1E923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"serialNo": "DEV287712",</w:t>
      </w:r>
    </w:p>
    <w:p w14:paraId="59139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"subId": "DEV287712",</w:t>
      </w:r>
    </w:p>
    <w:p w14:paraId="574D3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"blockedTenant": "",</w:t>
      </w:r>
    </w:p>
    <w:p w14:paraId="3EDB4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"component": null,</w:t>
      </w:r>
    </w:p>
    <w:p w14:paraId="34B1E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"comment": "ISIS邻居Up [NJ-SCT-R03, Instance: , CircuitId: , IfIndex: 644, IfIndexName: Ten-GigabitEthernet3/2/20, LspId: 17:20:16:01:00:08:00:00]",</w:t>
      </w:r>
    </w:p>
    <w:p w14:paraId="349DEA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"time": "2026-04-22 17:06:53",</w:t>
      </w:r>
    </w:p>
    <w:p w14:paraId="08297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"4385ae39-6db5-43d0-9c29-1fd84abc0b44",</w:t>
      </w:r>
    </w:p>
    <w:p w14:paraId="79092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"category": "ISIS邻居Down",</w:t>
      </w:r>
    </w:p>
    <w:p w14:paraId="6A64E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"tenant": ",SDN_SUPER_TENANT,"</w:t>
      </w:r>
    </w:p>
    <w:p w14:paraId="1B199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13327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190E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"msg": "SNMP认证失败",</w:t>
      </w:r>
    </w:p>
    <w:p w14:paraId="26F06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"recoveryTime": null,</w:t>
      </w:r>
    </w:p>
    <w:p w14:paraId="53517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"recoveryTimeDuration": null,</w:t>
      </w:r>
    </w:p>
    <w:p w14:paraId="47EE3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"traceId": "collector/terra-snmp-collector/1658311443",</w:t>
      </w:r>
    </w:p>
    <w:p w14:paraId="44696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"accountName": "",</w:t>
      </w:r>
    </w:p>
    <w:p w14:paraId="04927E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"autoRecovery": 1,</w:t>
      </w:r>
    </w:p>
    <w:p w14:paraId="2CCB4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"level": "WARNING",</w:t>
      </w:r>
    </w:p>
    <w:p w14:paraId="02A8A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"log": "terra-snmp-collector  NJ-SCT-R03  NJ-SCT-R03",</w:t>
      </w:r>
    </w:p>
    <w:p w14:paraId="5D91C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"module": "device",</w:t>
      </w:r>
    </w:p>
    <w:p w14:paraId="6B3A4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"channel": "",</w:t>
      </w:r>
    </w:p>
    <w:p w14:paraId="1C4CF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"source": "NJ-SCT-R03",</w:t>
      </w:r>
    </w:p>
    <w:p w14:paraId="0AFDF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"trigger": 1,</w:t>
      </w:r>
    </w:p>
    <w:p w14:paraId="61EE5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"serialNo": "DEV287711",</w:t>
      </w:r>
    </w:p>
    <w:p w14:paraId="3F531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"subId": "DEV287711",</w:t>
      </w:r>
    </w:p>
    <w:p w14:paraId="2819D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"blockedTenant": ",xjdl-bz,",</w:t>
      </w:r>
    </w:p>
    <w:p w14:paraId="4397F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"component": "NJ-SCT-R03",</w:t>
      </w:r>
    </w:p>
    <w:p w14:paraId="0798A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"comment": null,</w:t>
      </w:r>
    </w:p>
    <w:p w14:paraId="4F084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"time": "2026-04-22 17:06:20",</w:t>
      </w:r>
    </w:p>
    <w:p w14:paraId="0A939B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"id": "68993fef-5724-40ea-851a-d0ffc27d682d",</w:t>
      </w:r>
    </w:p>
    <w:p w14:paraId="10169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"category": "SNMP认证失败",</w:t>
      </w:r>
    </w:p>
    <w:p w14:paraId="6D046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"tenant": ",test_3474,rgc,gxh-test3,aaaaaa,fenzu_csc,zh-4,test_topo,test_3474_2,test-ftp,test-zh,SDN_SUPER_TENANT,"</w:t>
      </w:r>
    </w:p>
    <w:p w14:paraId="0F127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B69A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,</w:t>
      </w:r>
    </w:p>
    <w:p w14:paraId="0F7F4D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...</w:t>
      </w:r>
    </w:p>
    <w:p w14:paraId="5F7F3DF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685E46B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55A3C5B3">
      <w:pPr>
        <w:spacing w:before="120" w:after="120" w:line="288" w:lineRule="auto"/>
        <w:ind w:left="0" w:firstLine="0"/>
        <w:jc w:val="left"/>
      </w:pPr>
    </w:p>
    <w:p w14:paraId="21DB1750">
      <w:pPr>
        <w:spacing w:before="320" w:after="120" w:line="288" w:lineRule="auto"/>
        <w:ind w:left="453"/>
        <w:jc w:val="left"/>
        <w:outlineLvl w:val="1"/>
      </w:pPr>
      <w:bookmarkStart w:id="299" w:name="heading_618"/>
      <w:r>
        <w:rPr>
          <w:rFonts w:hint="eastAsia" w:ascii="Arial" w:hAnsi="Arial" w:eastAsia="等线" w:cs="Arial"/>
          <w:color w:val="3370FF"/>
          <w:sz w:val="32"/>
          <w:lang w:eastAsia="zh-CN"/>
        </w:rPr>
        <w:t>3.7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查看所有拓扑信息</w:t>
      </w:r>
      <w:bookmarkEnd w:id="299"/>
    </w:p>
    <w:p w14:paraId="11E47E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查看所有拓扑信息</w:t>
      </w:r>
    </w:p>
    <w:p w14:paraId="63B7866A">
      <w:pPr>
        <w:spacing w:before="300" w:after="120" w:line="288" w:lineRule="auto"/>
        <w:ind w:left="0"/>
        <w:jc w:val="left"/>
        <w:outlineLvl w:val="2"/>
      </w:pPr>
      <w:bookmarkStart w:id="300" w:name="heading_619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00"/>
    </w:p>
    <w:p w14:paraId="0BB3C07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/api/sr/config/network-topology:network-topology</w:t>
      </w:r>
    </w:p>
    <w:p w14:paraId="327F34C5">
      <w:pPr>
        <w:spacing w:before="120" w:after="120" w:line="288" w:lineRule="auto"/>
        <w:ind w:left="0" w:firstLine="0"/>
        <w:jc w:val="left"/>
      </w:pPr>
    </w:p>
    <w:p w14:paraId="0BE6FE00">
      <w:pPr>
        <w:spacing w:before="300" w:after="120" w:line="288" w:lineRule="auto"/>
        <w:ind w:left="0"/>
        <w:jc w:val="left"/>
        <w:outlineLvl w:val="2"/>
      </w:pPr>
      <w:bookmarkStart w:id="301" w:name="heading_620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01"/>
    </w:p>
    <w:p w14:paraId="15EED8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6E66D002">
      <w:pPr>
        <w:spacing w:before="300" w:after="120" w:line="288" w:lineRule="auto"/>
        <w:ind w:left="0"/>
        <w:jc w:val="left"/>
        <w:outlineLvl w:val="2"/>
      </w:pPr>
      <w:bookmarkStart w:id="302" w:name="heading_621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0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4DB66DC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FB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3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5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64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4AC00F3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8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7C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E3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FAA0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EB70EDC">
      <w:pPr>
        <w:spacing w:before="120" w:after="120" w:line="288" w:lineRule="auto"/>
        <w:ind w:left="0" w:firstLine="0"/>
        <w:jc w:val="left"/>
      </w:pPr>
    </w:p>
    <w:p w14:paraId="5387FC5F">
      <w:pPr>
        <w:spacing w:before="300" w:after="120" w:line="288" w:lineRule="auto"/>
        <w:ind w:left="0"/>
        <w:jc w:val="left"/>
        <w:outlineLvl w:val="2"/>
      </w:pPr>
      <w:bookmarkStart w:id="303" w:name="heading_622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03"/>
    </w:p>
    <w:p w14:paraId="5F810DE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</w:t>
      </w:r>
    </w:p>
    <w:p w14:paraId="3A6D8BD7">
      <w:pPr>
        <w:spacing w:before="120" w:after="120" w:line="288" w:lineRule="auto"/>
        <w:ind w:left="0" w:firstLine="0"/>
        <w:jc w:val="left"/>
      </w:pPr>
    </w:p>
    <w:p w14:paraId="5D7F9A4E">
      <w:pPr>
        <w:spacing w:before="300" w:after="120" w:line="288" w:lineRule="auto"/>
        <w:ind w:left="0"/>
        <w:jc w:val="left"/>
        <w:outlineLvl w:val="2"/>
      </w:pPr>
      <w:bookmarkStart w:id="304" w:name="heading_623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04"/>
    </w:p>
    <w:p w14:paraId="6A84DE9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17C671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2D7635BC">
      <w:pPr>
        <w:spacing w:before="300" w:after="120" w:line="288" w:lineRule="auto"/>
        <w:ind w:left="0"/>
        <w:jc w:val="left"/>
        <w:outlineLvl w:val="2"/>
      </w:pPr>
      <w:bookmarkStart w:id="305" w:name="heading_624"/>
      <w:r>
        <w:rPr>
          <w:rFonts w:ascii="Arial" w:hAnsi="Arial" w:eastAsia="等线" w:cs="Arial"/>
          <w:b/>
          <w:sz w:val="30"/>
        </w:rPr>
        <w:t>响应参数（拓扑数据）</w:t>
      </w:r>
      <w:bookmarkEnd w:id="305"/>
    </w:p>
    <w:p w14:paraId="48ED5F64">
      <w:pPr>
        <w:spacing w:before="120" w:after="120" w:line="288" w:lineRule="auto"/>
        <w:ind w:left="0"/>
      </w:pPr>
      <w:r>
        <w:object>
          <v:shape id="_x0000_i1063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xcel.Sheet.12" ShapeID="_x0000_i1063" DrawAspect="Icon" ObjectID="_1468075743" r:id="rId42">
            <o:LockedField>false</o:LockedField>
          </o:OLEObject>
        </w:object>
      </w:r>
    </w:p>
    <w:p w14:paraId="11B1D6A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A280ABE">
      <w:pPr>
        <w:spacing w:before="300" w:after="120" w:line="288" w:lineRule="auto"/>
        <w:ind w:left="0"/>
        <w:jc w:val="left"/>
        <w:outlineLvl w:val="2"/>
      </w:pPr>
      <w:bookmarkStart w:id="306" w:name="heading_625"/>
      <w:r>
        <w:rPr>
          <w:rFonts w:hint="eastAsia" w:ascii="Arial" w:hAnsi="Arial" w:eastAsia="等线" w:cs="Arial"/>
          <w:color w:val="3370FF"/>
          <w:sz w:val="30"/>
          <w:lang w:eastAsia="zh-CN"/>
        </w:rPr>
        <w:t>3.7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06"/>
    </w:p>
    <w:p w14:paraId="4FCE936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{</w:t>
      </w:r>
    </w:p>
    <w:p w14:paraId="7FAB385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"topology": [</w:t>
      </w:r>
    </w:p>
    <w:p w14:paraId="6FBEBA4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E6BD1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"node": [</w:t>
      </w:r>
    </w:p>
    <w:p w14:paraId="36E8512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6C6DC5C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"plane-type": "plane-none",</w:t>
      </w:r>
    </w:p>
    <w:p w14:paraId="19B4C86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"vendor-id": "H3C",</w:t>
      </w:r>
    </w:p>
    <w:p w14:paraId="654FDCF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"management-ip": "192.168.118.15",</w:t>
      </w:r>
    </w:p>
    <w:p w14:paraId="410EBB0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"city": "北京",</w:t>
      </w:r>
    </w:p>
    <w:p w14:paraId="24E78B3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"bgp-loopback-if": "Loopback1",</w:t>
      </w:r>
    </w:p>
    <w:p w14:paraId="7CAFEDB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"dip-schedule-offset": 1,</w:t>
      </w:r>
    </w:p>
    <w:p w14:paraId="2ED0041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"igp-router-id": "1720.1601.0002",</w:t>
      </w:r>
    </w:p>
    <w:p w14:paraId="7919C0F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"node-type": "pe",</w:t>
      </w:r>
    </w:p>
    <w:p w14:paraId="4D5AA5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"node-status": "UP",</w:t>
      </w:r>
    </w:p>
    <w:p w14:paraId="11D0211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"platform-id": "S6890",</w:t>
      </w:r>
    </w:p>
    <w:p w14:paraId="4891D4D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"version": "ceni,mplsvpn",</w:t>
      </w:r>
    </w:p>
    <w:p w14:paraId="2F87B64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"labels": "pe ,H3C ,Switch ,S6890",</w:t>
      </w:r>
    </w:p>
    <w:p w14:paraId="08776E7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"asbr": false,</w:t>
      </w:r>
    </w:p>
    <w:p w14:paraId="39ACEDC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"te-loopback-ip": "172.16.10.2",</w:t>
      </w:r>
    </w:p>
    <w:p w14:paraId="6CBA76B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"te-loopback-if": "Loopback1",</w:t>
      </w:r>
    </w:p>
    <w:p w14:paraId="3EB3675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"name": "NJ-SCT-SW01",</w:t>
      </w:r>
    </w:p>
    <w:p w14:paraId="15DF08A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"bgp-loopback-ip": "172.16.10.2",</w:t>
      </w:r>
    </w:p>
    <w:p w14:paraId="2A6B58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"node-id": "NJ-SCT-SW01",</w:t>
      </w:r>
    </w:p>
    <w:p w14:paraId="2CA101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"termination-point": [</w:t>
      </w:r>
    </w:p>
    <w:p w14:paraId="12BEA3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{</w:t>
      </w:r>
    </w:p>
    <w:p w14:paraId="2B9E503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"cfg-bw": 100000000,</w:t>
      </w:r>
    </w:p>
    <w:p w14:paraId="4151042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"port-speed": "100G",</w:t>
      </w:r>
    </w:p>
    <w:p w14:paraId="585520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"ip": "172.16.10.33",</w:t>
      </w:r>
    </w:p>
    <w:p w14:paraId="3615ED0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"type": "PHYSICAL",</w:t>
      </w:r>
    </w:p>
    <w:p w14:paraId="3165A39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"tp-status": "UP",</w:t>
      </w:r>
    </w:p>
    <w:p w14:paraId="507F0D8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"port-type": "BACKBONE",</w:t>
      </w:r>
    </w:p>
    <w:p w14:paraId="3DCC4B3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    "tp-id": "HundredGigE1/0/25"</w:t>
      </w:r>
    </w:p>
    <w:p w14:paraId="4794DB8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},</w:t>
      </w:r>
    </w:p>
    <w:p w14:paraId="7EA40F0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……</w:t>
      </w:r>
    </w:p>
    <w:p w14:paraId="7C9C6DE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]</w:t>
      </w:r>
    </w:p>
    <w:p w14:paraId="735248E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5A96A2F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0DC709C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"plane-type": "plane-b",</w:t>
      </w:r>
    </w:p>
    <w:p w14:paraId="3663D7E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……</w:t>
      </w:r>
    </w:p>
    <w:p w14:paraId="4F61C3A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}</w:t>
      </w:r>
    </w:p>
    <w:p w14:paraId="723A679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……</w:t>
      </w:r>
    </w:p>
    <w:p w14:paraId="5F92DE7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],</w:t>
      </w:r>
    </w:p>
    <w:p w14:paraId="0B8ACE2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"topology-id": "dciwan1",</w:t>
      </w:r>
    </w:p>
    <w:p w14:paraId="24CD7AE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"link": [</w:t>
      </w:r>
    </w:p>
    <w:p w14:paraId="4D37DB3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2A1946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"adj-srv6-sid-ipv6addr": "FEC0::3:0:0:64:0",</w:t>
      </w:r>
    </w:p>
    <w:p w14:paraId="6DD23D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"oper-bw": 356878,</w:t>
      </w:r>
    </w:p>
    <w:p w14:paraId="3011182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"link-status": "UP",</w:t>
      </w:r>
    </w:p>
    <w:p w14:paraId="39C9D78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"loss": 0.0,</w:t>
      </w:r>
    </w:p>
    <w:p w14:paraId="58B92F2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"te-metric": 1000,</w:t>
      </w:r>
    </w:p>
    <w:p w14:paraId="7B118BF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"utilization-ratio": 0.000003965318925687798,</w:t>
      </w:r>
    </w:p>
    <w:p w14:paraId="711E8D3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"igp-metric": 1000,</w:t>
      </w:r>
    </w:p>
    <w:p w14:paraId="1D9468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"cfg-bw": 90000,</w:t>
      </w:r>
    </w:p>
    <w:p w14:paraId="3D92D84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"adj-srv6-sid": "100",</w:t>
      </w:r>
    </w:p>
    <w:p w14:paraId="1E217D9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"adj-nexthop-ipv6": "FEC0::2:E4:1",</w:t>
      </w:r>
    </w:p>
    <w:p w14:paraId="0115E2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"adj-nexthop-ip": "172.16.11.77",</w:t>
      </w:r>
    </w:p>
    <w:p w14:paraId="1560E1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"asbr": false,</w:t>
      </w:r>
    </w:p>
    <w:p w14:paraId="4F2B2BA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"adj-label": 15003,</w:t>
      </w:r>
    </w:p>
    <w:p w14:paraId="23EBBD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"delay": 1,</w:t>
      </w:r>
    </w:p>
    <w:p w14:paraId="4E6B4C8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"destination": {</w:t>
      </w:r>
    </w:p>
    <w:p w14:paraId="6E50A7C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"dest-tp": "Eth-Trunk4",</w:t>
      </w:r>
    </w:p>
    <w:p w14:paraId="3E2147D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"dest-node": "NJ-SCT-R02"</w:t>
      </w:r>
    </w:p>
    <w:p w14:paraId="07AE313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},</w:t>
      </w:r>
    </w:p>
    <w:p w14:paraId="77DC52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"link-id": "NJ-SCT-R03:Route-Aggregation4&gt;NJ-SCT-R02:Eth-Trunk4",</w:t>
      </w:r>
    </w:p>
    <w:p w14:paraId="0EA85B3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"source": {</w:t>
      </w:r>
    </w:p>
    <w:p w14:paraId="307C17E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"source-node": "NJ-SCT-R03",</w:t>
      </w:r>
    </w:p>
    <w:p w14:paraId="07D20F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    "source-tp": "Route-Aggregation4"</w:t>
      </w:r>
    </w:p>
    <w:p w14:paraId="6811FC2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0565F49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},</w:t>
      </w:r>
    </w:p>
    <w:p w14:paraId="1A9312A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{</w:t>
      </w:r>
    </w:p>
    <w:p w14:paraId="3C9812F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"adj-srv6-sid-ipv6addr": "FEC0::3:0:0:65:0",</w:t>
      </w:r>
    </w:p>
    <w:p w14:paraId="45C2E31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   ……</w:t>
      </w:r>
    </w:p>
    <w:p w14:paraId="5795AE8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},</w:t>
      </w:r>
    </w:p>
    <w:p w14:paraId="2B49CF5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 ……</w:t>
      </w:r>
    </w:p>
    <w:p w14:paraId="4A851F3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]</w:t>
      </w:r>
    </w:p>
    <w:p w14:paraId="3A780BB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372D990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22E312A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0FC04CF4">
      <w:pPr>
        <w:spacing w:before="320" w:after="120" w:line="288" w:lineRule="auto"/>
        <w:ind w:left="453"/>
        <w:jc w:val="left"/>
        <w:outlineLvl w:val="1"/>
      </w:pPr>
      <w:bookmarkStart w:id="307" w:name="heading_626"/>
      <w:r>
        <w:rPr>
          <w:rFonts w:hint="eastAsia" w:ascii="Arial" w:hAnsi="Arial" w:eastAsia="等线" w:cs="Arial"/>
          <w:color w:val="3370FF"/>
          <w:sz w:val="32"/>
          <w:lang w:eastAsia="zh-CN"/>
        </w:rPr>
        <w:t>3.8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查看节点拓扑信息</w:t>
      </w:r>
      <w:bookmarkEnd w:id="307"/>
    </w:p>
    <w:p w14:paraId="385B5FE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查看节点拓扑信息</w:t>
      </w:r>
    </w:p>
    <w:p w14:paraId="5A6FE384">
      <w:pPr>
        <w:spacing w:before="300" w:after="120" w:line="288" w:lineRule="auto"/>
        <w:ind w:left="0"/>
        <w:jc w:val="left"/>
        <w:outlineLvl w:val="2"/>
      </w:pPr>
      <w:bookmarkStart w:id="308" w:name="heading_627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08"/>
    </w:p>
    <w:p w14:paraId="63729D3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/api/sr/config/network-topology:network-topology/nodes</w:t>
      </w:r>
    </w:p>
    <w:p w14:paraId="7807A730">
      <w:pPr>
        <w:spacing w:before="120" w:after="120" w:line="288" w:lineRule="auto"/>
        <w:ind w:left="0" w:firstLine="0"/>
        <w:jc w:val="left"/>
      </w:pPr>
    </w:p>
    <w:p w14:paraId="0F9E6DBA">
      <w:pPr>
        <w:spacing w:before="300" w:after="120" w:line="288" w:lineRule="auto"/>
        <w:ind w:left="0"/>
        <w:jc w:val="left"/>
        <w:outlineLvl w:val="2"/>
      </w:pPr>
      <w:bookmarkStart w:id="309" w:name="heading_628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09"/>
    </w:p>
    <w:p w14:paraId="7E0D952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2F05A3A4">
      <w:pPr>
        <w:spacing w:before="300" w:after="120" w:line="288" w:lineRule="auto"/>
        <w:ind w:left="0"/>
        <w:jc w:val="left"/>
        <w:outlineLvl w:val="2"/>
      </w:pPr>
      <w:bookmarkStart w:id="310" w:name="heading_629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0B89AFB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8F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F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8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D7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75DD1FF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B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BE4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89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D16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9CDD963">
      <w:pPr>
        <w:spacing w:before="120" w:after="120" w:line="288" w:lineRule="auto"/>
        <w:ind w:left="0" w:firstLine="0"/>
        <w:jc w:val="left"/>
      </w:pPr>
    </w:p>
    <w:p w14:paraId="4F66FC7C">
      <w:pPr>
        <w:spacing w:before="300" w:after="120" w:line="288" w:lineRule="auto"/>
        <w:ind w:left="0"/>
        <w:jc w:val="left"/>
        <w:outlineLvl w:val="2"/>
      </w:pPr>
      <w:bookmarkStart w:id="311" w:name="heading_630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11"/>
    </w:p>
    <w:p w14:paraId="4764763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/api/sr/config/network-topology:network-topology/nodes</w:t>
      </w:r>
    </w:p>
    <w:p w14:paraId="3302C428">
      <w:pPr>
        <w:spacing w:before="120" w:after="120" w:line="288" w:lineRule="auto"/>
        <w:ind w:left="0" w:firstLine="0"/>
        <w:jc w:val="left"/>
      </w:pPr>
    </w:p>
    <w:p w14:paraId="3FFFC574">
      <w:pPr>
        <w:spacing w:before="300" w:after="120" w:line="288" w:lineRule="auto"/>
        <w:ind w:left="0"/>
        <w:jc w:val="left"/>
        <w:outlineLvl w:val="2"/>
      </w:pPr>
      <w:bookmarkStart w:id="312" w:name="heading_631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12"/>
    </w:p>
    <w:p w14:paraId="469C56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42D2810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2C502CEE">
      <w:pPr>
        <w:spacing w:before="300" w:after="120" w:line="288" w:lineRule="auto"/>
        <w:ind w:left="0"/>
        <w:jc w:val="left"/>
        <w:outlineLvl w:val="2"/>
      </w:pPr>
      <w:bookmarkStart w:id="313" w:name="heading_632"/>
      <w:r>
        <w:rPr>
          <w:rFonts w:ascii="Arial" w:hAnsi="Arial" w:eastAsia="等线" w:cs="Arial"/>
          <w:b/>
          <w:sz w:val="30"/>
        </w:rPr>
        <w:t>响应参数（Node对象数组）</w:t>
      </w:r>
      <w:bookmarkEnd w:id="313"/>
    </w:p>
    <w:p w14:paraId="42736C9E">
      <w:pPr>
        <w:spacing w:before="120" w:after="120" w:line="288" w:lineRule="auto"/>
        <w:ind w:left="0"/>
      </w:pPr>
      <w:r>
        <w:object>
          <v:shape id="_x0000_i1064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xcel.Sheet.12" ShapeID="_x0000_i1064" DrawAspect="Icon" ObjectID="_1468075744" r:id="rId44">
            <o:LockedField>false</o:LockedField>
          </o:OLEObject>
        </w:object>
      </w:r>
    </w:p>
    <w:p w14:paraId="28B8529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EE6E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termination-point 字段说明：</w:t>
      </w:r>
    </w:p>
    <w:p w14:paraId="3A548FFD">
      <w:pPr>
        <w:spacing w:before="120" w:after="120" w:line="288" w:lineRule="auto"/>
        <w:ind w:left="0"/>
      </w:pPr>
      <w:r>
        <w:object>
          <v:shape id="_x0000_i1065" o:spt="75" type="#_x0000_t75" style="height:168pt;width:41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xcel.Sheet.12" ShapeID="_x0000_i1065" DrawAspect="Icon" ObjectID="_1468075745" r:id="rId46">
            <o:LockedField>false</o:LockedField>
          </o:OLEObject>
        </w:object>
      </w:r>
    </w:p>
    <w:p w14:paraId="5559E6C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C43651B">
      <w:pPr>
        <w:spacing w:before="300" w:after="120" w:line="288" w:lineRule="auto"/>
        <w:ind w:left="0"/>
        <w:jc w:val="left"/>
        <w:outlineLvl w:val="2"/>
      </w:pPr>
      <w:bookmarkStart w:id="314" w:name="heading_633"/>
      <w:r>
        <w:rPr>
          <w:rFonts w:hint="eastAsia" w:ascii="Arial" w:hAnsi="Arial" w:eastAsia="等线" w:cs="Arial"/>
          <w:color w:val="3370FF"/>
          <w:sz w:val="30"/>
          <w:lang w:eastAsia="zh-CN"/>
        </w:rPr>
        <w:t>3.8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14"/>
    </w:p>
    <w:p w14:paraId="310583D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  <w:shd w:val="clear" w:fill="BBBFC4"/>
        </w:rPr>
        <w:t xml:space="preserve"> </w:t>
      </w:r>
      <w:r>
        <w:rPr>
          <w:rFonts w:ascii="Arial" w:hAnsi="Arial" w:eastAsia="等线" w:cs="Arial"/>
          <w:sz w:val="22"/>
        </w:rPr>
        <w:t>[</w:t>
      </w:r>
    </w:p>
    <w:p w14:paraId="188D336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0B7E9C3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"plane-type": "plane-none",</w:t>
      </w:r>
    </w:p>
    <w:p w14:paraId="2A6B082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"vendor-id": "H3C",</w:t>
      </w:r>
    </w:p>
    <w:p w14:paraId="02028C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"management-ip": "192.168.118.15",</w:t>
      </w:r>
    </w:p>
    <w:p w14:paraId="0CDC7B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"city": "北京",</w:t>
      </w:r>
    </w:p>
    <w:p w14:paraId="770564B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"bgp-loopback-if": "Loopback1",</w:t>
      </w:r>
    </w:p>
    <w:p w14:paraId="4393575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"dip-schedule-offset": 1,</w:t>
      </w:r>
    </w:p>
    <w:p w14:paraId="2AB2E40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"igp-router-id": "1720.1601.0002",</w:t>
      </w:r>
    </w:p>
    <w:p w14:paraId="771314E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"node-type": "pe",</w:t>
      </w:r>
    </w:p>
    <w:p w14:paraId="625F1E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"node-status": "UP",</w:t>
      </w:r>
    </w:p>
    <w:p w14:paraId="2539164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"platform-id": "S6890",</w:t>
      </w:r>
    </w:p>
    <w:p w14:paraId="2D91366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"version": "ceni,mplsvpn",</w:t>
      </w:r>
    </w:p>
    <w:p w14:paraId="42FCEBB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"labels": "pe ,H3C ,Switch ,S6890",</w:t>
      </w:r>
    </w:p>
    <w:p w14:paraId="2E7BB9B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"asbr": false,</w:t>
      </w:r>
    </w:p>
    <w:p w14:paraId="566745F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"te-loopback-ip": "172.16.10.2",</w:t>
      </w:r>
    </w:p>
    <w:p w14:paraId="08050BC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"te-loopback-if": "Loopback1",</w:t>
      </w:r>
    </w:p>
    <w:p w14:paraId="407F718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"name": "NJ-SCT-SW01",</w:t>
      </w:r>
    </w:p>
    <w:p w14:paraId="54D573C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"bgp-loopback-ip": "172.16.10.2",</w:t>
      </w:r>
    </w:p>
    <w:p w14:paraId="05CD082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"node-id": "NJ-SCT-SW01",</w:t>
      </w:r>
    </w:p>
    <w:p w14:paraId="793C8F3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"termination-point": [</w:t>
      </w:r>
    </w:p>
    <w:p w14:paraId="3943291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{</w:t>
      </w:r>
    </w:p>
    <w:p w14:paraId="1CAD858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"cfg-bw": 100000000,</w:t>
      </w:r>
    </w:p>
    <w:p w14:paraId="0B82CFF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"port-speed": "100G",</w:t>
      </w:r>
    </w:p>
    <w:p w14:paraId="6EF318E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"ip": "172.16.10.33",</w:t>
      </w:r>
    </w:p>
    <w:p w14:paraId="16BC5F0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"type": "PHYSICAL",</w:t>
      </w:r>
    </w:p>
    <w:p w14:paraId="04AC2DD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"tp-status": "UP",</w:t>
      </w:r>
    </w:p>
    <w:p w14:paraId="0003077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"port-type": "BACKBONE",</w:t>
      </w:r>
    </w:p>
    <w:p w14:paraId="51A3A57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    "tp-id": "HundredGigE1/0/25"</w:t>
      </w:r>
    </w:p>
    <w:p w14:paraId="6809C2B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}, </w:t>
      </w:r>
    </w:p>
    <w:p w14:paraId="447B702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……</w:t>
      </w:r>
    </w:p>
    <w:p w14:paraId="6832F01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]</w:t>
      </w:r>
    </w:p>
    <w:p w14:paraId="7B001A4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6A15904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16FB2FF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"plane-type": "plane-b",</w:t>
      </w:r>
    </w:p>
    <w:p w14:paraId="552B3EF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……</w:t>
      </w:r>
    </w:p>
    <w:p w14:paraId="716D129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41125DE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……</w:t>
      </w:r>
    </w:p>
    <w:p w14:paraId="1C8763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]</w:t>
      </w:r>
    </w:p>
    <w:p w14:paraId="4BE4DB7D">
      <w:pPr>
        <w:spacing w:before="120" w:after="120" w:line="288" w:lineRule="auto"/>
        <w:ind w:left="0" w:firstLine="0"/>
        <w:jc w:val="left"/>
      </w:pPr>
    </w:p>
    <w:p w14:paraId="2B7550F5">
      <w:pPr>
        <w:spacing w:before="320" w:after="120" w:line="288" w:lineRule="auto"/>
        <w:ind w:left="453"/>
        <w:jc w:val="left"/>
        <w:outlineLvl w:val="1"/>
      </w:pPr>
      <w:bookmarkStart w:id="315" w:name="heading_634"/>
      <w:r>
        <w:rPr>
          <w:rFonts w:hint="eastAsia" w:ascii="Arial" w:hAnsi="Arial" w:eastAsia="等线" w:cs="Arial"/>
          <w:color w:val="3370FF"/>
          <w:sz w:val="32"/>
          <w:lang w:eastAsia="zh-CN"/>
        </w:rPr>
        <w:t>3.9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查看链路拓扑信息</w:t>
      </w:r>
      <w:bookmarkEnd w:id="315"/>
    </w:p>
    <w:p w14:paraId="7B3C6BA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查看链路性能拓扑信息</w:t>
      </w:r>
    </w:p>
    <w:p w14:paraId="11A57B7D">
      <w:pPr>
        <w:spacing w:before="300" w:after="120" w:line="288" w:lineRule="auto"/>
        <w:ind w:left="0"/>
        <w:jc w:val="left"/>
        <w:outlineLvl w:val="2"/>
      </w:pPr>
      <w:bookmarkStart w:id="316" w:name="heading_635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16"/>
    </w:p>
    <w:p w14:paraId="4EF428A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/api/sr/config/network-topology:network-topology/links</w:t>
      </w:r>
    </w:p>
    <w:p w14:paraId="2F96CEA2">
      <w:pPr>
        <w:spacing w:before="120" w:after="120" w:line="288" w:lineRule="auto"/>
        <w:ind w:left="0" w:firstLine="0"/>
        <w:jc w:val="left"/>
      </w:pPr>
    </w:p>
    <w:p w14:paraId="40445582">
      <w:pPr>
        <w:spacing w:before="300" w:after="120" w:line="288" w:lineRule="auto"/>
        <w:ind w:left="0"/>
        <w:jc w:val="left"/>
        <w:outlineLvl w:val="2"/>
      </w:pPr>
      <w:bookmarkStart w:id="317" w:name="heading_636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17"/>
    </w:p>
    <w:p w14:paraId="104EACC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74279F80">
      <w:pPr>
        <w:spacing w:before="300" w:after="120" w:line="288" w:lineRule="auto"/>
        <w:ind w:left="0"/>
        <w:jc w:val="left"/>
        <w:outlineLvl w:val="2"/>
      </w:pPr>
      <w:bookmarkStart w:id="318" w:name="heading_637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0D48303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AC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A0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C9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6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E56E08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3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3C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463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0B3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88D9DE3">
      <w:pPr>
        <w:spacing w:before="120" w:after="120" w:line="288" w:lineRule="auto"/>
        <w:ind w:left="0" w:firstLine="0"/>
        <w:jc w:val="left"/>
      </w:pPr>
    </w:p>
    <w:p w14:paraId="35F6ABCD">
      <w:pPr>
        <w:spacing w:before="300" w:after="120" w:line="288" w:lineRule="auto"/>
        <w:ind w:left="0"/>
        <w:jc w:val="left"/>
        <w:outlineLvl w:val="2"/>
      </w:pPr>
      <w:bookmarkStart w:id="319" w:name="heading_638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19"/>
    </w:p>
    <w:p w14:paraId="2B368B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/api/sr/config/network-topology:network-topology/links</w:t>
      </w:r>
    </w:p>
    <w:p w14:paraId="26E6D45B">
      <w:pPr>
        <w:spacing w:before="120" w:after="120" w:line="288" w:lineRule="auto"/>
        <w:ind w:left="0" w:firstLine="0"/>
        <w:jc w:val="left"/>
      </w:pPr>
    </w:p>
    <w:p w14:paraId="642D3B6B">
      <w:pPr>
        <w:spacing w:before="300" w:after="120" w:line="288" w:lineRule="auto"/>
        <w:ind w:left="0"/>
        <w:jc w:val="left"/>
        <w:outlineLvl w:val="2"/>
      </w:pPr>
      <w:bookmarkStart w:id="320" w:name="heading_639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20"/>
    </w:p>
    <w:p w14:paraId="3E1C25B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4BCC12B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6843B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响应参数（Link对象数组）</w:t>
      </w:r>
    </w:p>
    <w:p w14:paraId="6D22E1BE">
      <w:pPr>
        <w:spacing w:before="120" w:after="120" w:line="288" w:lineRule="auto"/>
        <w:ind w:left="0"/>
      </w:pPr>
      <w:r>
        <w:object>
          <v:shape id="_x0000_i106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xcel.Sheet.12" ShapeID="_x0000_i1066" DrawAspect="Icon" ObjectID="_1468075746" r:id="rId48">
            <o:LockedField>false</o:LockedField>
          </o:OLEObject>
        </w:object>
      </w:r>
    </w:p>
    <w:p w14:paraId="2270EA2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8633627">
      <w:pPr>
        <w:spacing w:before="300" w:after="120" w:line="288" w:lineRule="auto"/>
        <w:ind w:left="0"/>
        <w:jc w:val="left"/>
        <w:outlineLvl w:val="2"/>
      </w:pPr>
      <w:bookmarkStart w:id="321" w:name="heading_640"/>
      <w:r>
        <w:rPr>
          <w:rFonts w:hint="eastAsia" w:ascii="Arial" w:hAnsi="Arial" w:eastAsia="等线" w:cs="Arial"/>
          <w:color w:val="3370FF"/>
          <w:sz w:val="30"/>
          <w:lang w:eastAsia="zh-CN"/>
        </w:rPr>
        <w:t>3.9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21"/>
    </w:p>
    <w:p w14:paraId="4B7BB8B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[</w:t>
      </w:r>
    </w:p>
    <w:p w14:paraId="033E4C6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5823503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"FEC0::3:0:0:64:0",</w:t>
      </w:r>
    </w:p>
    <w:p w14:paraId="0AA4172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"link-status": "UP",</w:t>
      </w:r>
    </w:p>
    <w:p w14:paraId="3B3638B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"te-metric": 1000,</w:t>
      </w:r>
    </w:p>
    <w:p w14:paraId="6F1B5BA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"igp-metric": 1000,</w:t>
      </w:r>
    </w:p>
    <w:p w14:paraId="2610A3F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"cfg-bw": 90000,</w:t>
      </w:r>
    </w:p>
    <w:p w14:paraId="1E85197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"dip-cycle-interval": 10,</w:t>
      </w:r>
    </w:p>
    <w:p w14:paraId="2A86198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"dip-queue-number": 15,</w:t>
      </w:r>
    </w:p>
    <w:p w14:paraId="049D9FC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"adj-srv6-sid": "100",</w:t>
      </w:r>
    </w:p>
    <w:p w14:paraId="447BF95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"adj-nexthop-ipv6": "FEC0::2:E4:1",</w:t>
      </w:r>
    </w:p>
    <w:p w14:paraId="36CE964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"adj-nexthop-ip": "172.16.11.77",</w:t>
      </w:r>
    </w:p>
    <w:p w14:paraId="49F6E8E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"asbr": false,</w:t>
      </w:r>
    </w:p>
    <w:p w14:paraId="7072162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"adj-label": 15003,</w:t>
      </w:r>
    </w:p>
    <w:p w14:paraId="1BF07E4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"delay": 1,</w:t>
      </w:r>
    </w:p>
    <w:p w14:paraId="53D05A3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5FA048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"dest-tp": "Eth-Trunk4",</w:t>
      </w:r>
    </w:p>
    <w:p w14:paraId="2DCC15D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"dest-node": "NJ-SCT-R02"</w:t>
      </w:r>
    </w:p>
    <w:p w14:paraId="1452304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6D1934D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"link-id": "NJ-SCT-R03:Route-Aggregation4&gt;NJ-SCT-R02:Eth-Trunk4",</w:t>
      </w:r>
    </w:p>
    <w:p w14:paraId="363103E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7A44767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"source-node": "NJ-SCT-R03",</w:t>
      </w:r>
    </w:p>
    <w:p w14:paraId="05DD506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"source-tp": "Route-Aggregation4"</w:t>
      </w:r>
    </w:p>
    <w:p w14:paraId="692EEA7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14DE0D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6BA911C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286B110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"FEC0::3:0:0:65:0",</w:t>
      </w:r>
    </w:p>
    <w:p w14:paraId="20D3124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……</w:t>
      </w:r>
    </w:p>
    <w:p w14:paraId="1AD8A5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5012F10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……</w:t>
      </w:r>
    </w:p>
    <w:p w14:paraId="0AA123D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]</w:t>
      </w:r>
    </w:p>
    <w:p w14:paraId="48398BF4">
      <w:pPr>
        <w:spacing w:before="120" w:after="120" w:line="288" w:lineRule="auto"/>
        <w:ind w:left="0" w:firstLine="0"/>
        <w:jc w:val="left"/>
      </w:pPr>
    </w:p>
    <w:p w14:paraId="59BF02D1">
      <w:pPr>
        <w:spacing w:before="320" w:after="120" w:line="288" w:lineRule="auto"/>
        <w:ind w:left="453"/>
        <w:jc w:val="left"/>
        <w:outlineLvl w:val="1"/>
      </w:pPr>
      <w:bookmarkStart w:id="322" w:name="heading_641"/>
      <w:r>
        <w:rPr>
          <w:rFonts w:hint="eastAsia" w:ascii="Arial" w:hAnsi="Arial" w:eastAsia="等线" w:cs="Arial"/>
          <w:color w:val="3370FF"/>
          <w:sz w:val="32"/>
          <w:lang w:eastAsia="zh-CN"/>
        </w:rPr>
        <w:t>3.10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查看链路性能拓扑信息</w:t>
      </w:r>
      <w:bookmarkEnd w:id="322"/>
    </w:p>
    <w:p w14:paraId="75E0144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查看链路性能拓扑信息</w:t>
      </w:r>
    </w:p>
    <w:p w14:paraId="04F9EA8F">
      <w:pPr>
        <w:spacing w:before="300" w:after="120" w:line="288" w:lineRule="auto"/>
        <w:ind w:left="0"/>
        <w:jc w:val="left"/>
        <w:outlineLvl w:val="2"/>
      </w:pPr>
      <w:bookmarkStart w:id="323" w:name="heading_642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23"/>
    </w:p>
    <w:p w14:paraId="0B89578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/api/sr/config/network-topology:network-topology/links-metrics</w:t>
      </w:r>
    </w:p>
    <w:p w14:paraId="090CE9C6">
      <w:pPr>
        <w:spacing w:before="120" w:after="120" w:line="288" w:lineRule="auto"/>
        <w:ind w:left="0" w:firstLine="0"/>
        <w:jc w:val="left"/>
      </w:pPr>
    </w:p>
    <w:p w14:paraId="59475C3E">
      <w:pPr>
        <w:spacing w:before="300" w:after="120" w:line="288" w:lineRule="auto"/>
        <w:ind w:left="0"/>
        <w:jc w:val="left"/>
        <w:outlineLvl w:val="2"/>
      </w:pPr>
      <w:bookmarkStart w:id="324" w:name="heading_643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24"/>
    </w:p>
    <w:p w14:paraId="072C85A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0885D0EE">
      <w:pPr>
        <w:spacing w:before="300" w:after="120" w:line="288" w:lineRule="auto"/>
        <w:ind w:left="0"/>
        <w:jc w:val="left"/>
        <w:outlineLvl w:val="2"/>
      </w:pPr>
      <w:bookmarkStart w:id="325" w:name="heading_644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7B9058F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BD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63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1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D4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5A1516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FE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8D9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6EE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C29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4C5019D">
      <w:pPr>
        <w:spacing w:before="120" w:after="120" w:line="288" w:lineRule="auto"/>
        <w:ind w:left="0" w:firstLine="0"/>
        <w:jc w:val="left"/>
      </w:pPr>
    </w:p>
    <w:p w14:paraId="6B6C0FE0">
      <w:pPr>
        <w:spacing w:before="300" w:after="120" w:line="288" w:lineRule="auto"/>
        <w:ind w:left="0"/>
        <w:jc w:val="left"/>
        <w:outlineLvl w:val="2"/>
      </w:pPr>
      <w:bookmarkStart w:id="326" w:name="heading_645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26"/>
    </w:p>
    <w:p w14:paraId="5E8D443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/api/sr/config/network-topology:network-topology/links-metrics</w:t>
      </w:r>
    </w:p>
    <w:p w14:paraId="0321237D">
      <w:pPr>
        <w:spacing w:before="120" w:after="120" w:line="288" w:lineRule="auto"/>
        <w:ind w:left="0" w:firstLine="0"/>
        <w:jc w:val="left"/>
      </w:pPr>
    </w:p>
    <w:p w14:paraId="7D194770">
      <w:pPr>
        <w:spacing w:before="300" w:after="120" w:line="288" w:lineRule="auto"/>
        <w:ind w:left="0"/>
        <w:jc w:val="left"/>
        <w:outlineLvl w:val="2"/>
      </w:pPr>
      <w:bookmarkStart w:id="327" w:name="heading_646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27"/>
    </w:p>
    <w:p w14:paraId="29E88D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186CBB8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705C3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响应参数（Link对象数组）</w:t>
      </w:r>
    </w:p>
    <w:p w14:paraId="05D51A54">
      <w:pPr>
        <w:spacing w:before="120" w:after="120" w:line="288" w:lineRule="auto"/>
        <w:ind w:left="0"/>
      </w:pPr>
      <w:r>
        <w:object>
          <v:shape id="_x0000_i106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xcel.Sheet.12" ShapeID="_x0000_i1067" DrawAspect="Icon" ObjectID="_1468075747" r:id="rId50">
            <o:LockedField>false</o:LockedField>
          </o:OLEObject>
        </w:object>
      </w:r>
    </w:p>
    <w:p w14:paraId="69EAE84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BD4E8C6">
      <w:pPr>
        <w:spacing w:before="300" w:after="120" w:line="288" w:lineRule="auto"/>
        <w:ind w:left="0"/>
        <w:jc w:val="left"/>
        <w:outlineLvl w:val="2"/>
      </w:pPr>
      <w:bookmarkStart w:id="328" w:name="heading_647"/>
      <w:r>
        <w:rPr>
          <w:rFonts w:hint="eastAsia" w:ascii="Arial" w:hAnsi="Arial" w:eastAsia="等线" w:cs="Arial"/>
          <w:color w:val="3370FF"/>
          <w:sz w:val="30"/>
          <w:lang w:eastAsia="zh-CN"/>
        </w:rPr>
        <w:t>3.10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28"/>
    </w:p>
    <w:p w14:paraId="7725724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[</w:t>
      </w:r>
    </w:p>
    <w:p w14:paraId="6B069A6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325FAE1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"FEC0::3:0:0:64:0",</w:t>
      </w:r>
    </w:p>
    <w:p w14:paraId="18CE5B7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"oper-bw": 352929,</w:t>
      </w:r>
    </w:p>
    <w:p w14:paraId="2BB5630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"link-status": "UP",</w:t>
      </w:r>
    </w:p>
    <w:p w14:paraId="5DCE41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"loss": 0.0,</w:t>
      </w:r>
    </w:p>
    <w:p w14:paraId="7C03B5F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"te-metric": 1000,</w:t>
      </w:r>
    </w:p>
    <w:p w14:paraId="58F9CE4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"utilization-ratio": 0.000003921433672840134,</w:t>
      </w:r>
    </w:p>
    <w:p w14:paraId="2658F20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"igp-metric": 1000,</w:t>
      </w:r>
    </w:p>
    <w:p w14:paraId="70E3DF8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"cfg-bw": 90000,</w:t>
      </w:r>
    </w:p>
    <w:p w14:paraId="5F4915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"adj-srv6-sid": "100",</w:t>
      </w:r>
    </w:p>
    <w:p w14:paraId="4A72282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"adj-nexthop-ipv6": "FEC0::2:E4:1",</w:t>
      </w:r>
    </w:p>
    <w:p w14:paraId="6B324DF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"adj-nexthop-ip": "172.16.11.77",</w:t>
      </w:r>
    </w:p>
    <w:p w14:paraId="76ECCD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"asbr": false,</w:t>
      </w:r>
    </w:p>
    <w:p w14:paraId="0C5A151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"adj-label": 15003,</w:t>
      </w:r>
    </w:p>
    <w:p w14:paraId="023248A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"delay": 1,</w:t>
      </w:r>
    </w:p>
    <w:p w14:paraId="17BB0CD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53C2E3B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"dest-tp": "Eth-Trunk4",</w:t>
      </w:r>
    </w:p>
    <w:p w14:paraId="5F81534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"dest-node": "NJ-SCT-R02"</w:t>
      </w:r>
    </w:p>
    <w:p w14:paraId="7037FF5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279FBF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"link-id": "NJ-SCT-R03:Route-Aggregation4&gt;NJ-SCT-R02:Eth-Trunk4",</w:t>
      </w:r>
    </w:p>
    <w:p w14:paraId="7195E78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056F3BC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"source-node": "NJ-SCT-R03",</w:t>
      </w:r>
    </w:p>
    <w:p w14:paraId="53077AE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"source-tp": "Route-Aggregation4"</w:t>
      </w:r>
    </w:p>
    <w:p w14:paraId="5C3F7DF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52B7DC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1918239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61BFF2A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"adj-srv6-sid-ipv6addr": "FEC0::3:0:0:65:0",</w:t>
      </w:r>
    </w:p>
    <w:p w14:paraId="24DB187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……</w:t>
      </w:r>
    </w:p>
    <w:p w14:paraId="3CFC95F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E434FA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……</w:t>
      </w:r>
    </w:p>
    <w:p w14:paraId="47E4377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]</w:t>
      </w:r>
    </w:p>
    <w:p w14:paraId="35A00E12">
      <w:pPr>
        <w:spacing w:before="120" w:after="120" w:line="288" w:lineRule="auto"/>
        <w:ind w:left="0"/>
        <w:jc w:val="left"/>
      </w:pPr>
    </w:p>
    <w:p w14:paraId="7D0D014F">
      <w:pPr>
        <w:spacing w:before="120" w:after="120" w:line="288" w:lineRule="auto"/>
        <w:ind w:left="0" w:firstLine="0"/>
        <w:jc w:val="left"/>
      </w:pPr>
    </w:p>
    <w:p w14:paraId="214B9447">
      <w:pPr>
        <w:spacing w:before="320" w:after="120" w:line="288" w:lineRule="auto"/>
        <w:ind w:left="453"/>
        <w:jc w:val="left"/>
        <w:outlineLvl w:val="1"/>
      </w:pPr>
      <w:bookmarkStart w:id="329" w:name="heading_648"/>
      <w:r>
        <w:rPr>
          <w:rFonts w:hint="eastAsia" w:ascii="Arial" w:hAnsi="Arial" w:eastAsia="等线" w:cs="Arial"/>
          <w:color w:val="3370FF"/>
          <w:sz w:val="32"/>
          <w:lang w:eastAsia="zh-CN"/>
        </w:rPr>
        <w:t>3.11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查看二层链路拓扑信息</w:t>
      </w:r>
      <w:bookmarkEnd w:id="329"/>
    </w:p>
    <w:p w14:paraId="4ACD9F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查看链路性能拓扑信息</w:t>
      </w:r>
    </w:p>
    <w:p w14:paraId="5B25D1D9">
      <w:pPr>
        <w:spacing w:before="300" w:after="120" w:line="288" w:lineRule="auto"/>
        <w:ind w:left="0"/>
        <w:jc w:val="left"/>
        <w:outlineLvl w:val="2"/>
      </w:pPr>
      <w:bookmarkStart w:id="330" w:name="heading_649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30"/>
    </w:p>
    <w:p w14:paraId="7299453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/api/sr/config/network-topology:network-topology/topology/dciwan1/l2link</w:t>
      </w:r>
    </w:p>
    <w:p w14:paraId="2F1E5331">
      <w:pPr>
        <w:spacing w:before="120" w:after="120" w:line="288" w:lineRule="auto"/>
        <w:ind w:left="0" w:firstLine="0"/>
        <w:jc w:val="left"/>
      </w:pPr>
    </w:p>
    <w:p w14:paraId="563492A8">
      <w:pPr>
        <w:spacing w:before="300" w:after="120" w:line="288" w:lineRule="auto"/>
        <w:ind w:left="0"/>
        <w:jc w:val="left"/>
        <w:outlineLvl w:val="2"/>
      </w:pPr>
      <w:bookmarkStart w:id="331" w:name="heading_650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31"/>
    </w:p>
    <w:p w14:paraId="0C6551C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6B4C7D92">
      <w:pPr>
        <w:spacing w:before="300" w:after="120" w:line="288" w:lineRule="auto"/>
        <w:ind w:left="0"/>
        <w:jc w:val="left"/>
        <w:outlineLvl w:val="2"/>
      </w:pPr>
      <w:bookmarkStart w:id="332" w:name="heading_651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4D9B7E3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05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3D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3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0A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3523B71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BA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DBE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CA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02E0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57465E4">
      <w:pPr>
        <w:spacing w:before="120" w:after="120" w:line="288" w:lineRule="auto"/>
        <w:ind w:left="0" w:firstLine="0"/>
        <w:jc w:val="left"/>
      </w:pPr>
    </w:p>
    <w:p w14:paraId="7F4DA23E">
      <w:pPr>
        <w:spacing w:before="300" w:after="120" w:line="288" w:lineRule="auto"/>
        <w:ind w:left="0"/>
        <w:jc w:val="left"/>
        <w:outlineLvl w:val="2"/>
      </w:pPr>
      <w:bookmarkStart w:id="333" w:name="heading_652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33"/>
    </w:p>
    <w:p w14:paraId="2E7D787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/api/sr/config/network-topology:network-topology/topology/dciwan1/l2link</w:t>
      </w:r>
    </w:p>
    <w:p w14:paraId="097D5A9E">
      <w:pPr>
        <w:spacing w:before="120" w:after="120" w:line="288" w:lineRule="auto"/>
        <w:ind w:left="0" w:firstLine="0"/>
        <w:jc w:val="left"/>
      </w:pPr>
    </w:p>
    <w:p w14:paraId="671014A9">
      <w:pPr>
        <w:spacing w:before="300" w:after="120" w:line="288" w:lineRule="auto"/>
        <w:ind w:left="0"/>
        <w:jc w:val="left"/>
        <w:outlineLvl w:val="2"/>
      </w:pPr>
      <w:bookmarkStart w:id="334" w:name="heading_653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34"/>
    </w:p>
    <w:p w14:paraId="6D0DC1C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31A84EF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A980E54">
      <w:pPr>
        <w:spacing w:before="120" w:after="120" w:line="288" w:lineRule="auto"/>
        <w:ind w:left="0"/>
      </w:pPr>
      <w:r>
        <w:object>
          <v:shape id="_x0000_i1068" o:spt="75" type="#_x0000_t75" style="height:163pt;width:414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xcel.Sheet.12" ShapeID="_x0000_i1068" DrawAspect="Icon" ObjectID="_1468075748" r:id="rId52">
            <o:LockedField>false</o:LockedField>
          </o:OLEObject>
        </w:object>
      </w:r>
    </w:p>
    <w:p w14:paraId="4B72AE7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C569293">
      <w:pPr>
        <w:spacing w:before="300" w:after="120" w:line="288" w:lineRule="auto"/>
        <w:ind w:left="0"/>
        <w:jc w:val="left"/>
        <w:outlineLvl w:val="2"/>
      </w:pPr>
      <w:bookmarkStart w:id="335" w:name="heading_654"/>
      <w:r>
        <w:rPr>
          <w:rFonts w:hint="eastAsia" w:ascii="Arial" w:hAnsi="Arial" w:eastAsia="等线" w:cs="Arial"/>
          <w:color w:val="3370FF"/>
          <w:sz w:val="30"/>
          <w:lang w:eastAsia="zh-CN"/>
        </w:rPr>
        <w:t>3.11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35"/>
    </w:p>
    <w:p w14:paraId="1DFA1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</w:p>
    <w:p w14:paraId="6A80C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5C1A7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"UP",</w:t>
      </w:r>
    </w:p>
    <w:p w14:paraId="4150E9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28F1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"dest-tp": "Ten-GigabitEthernet3/2/20",</w:t>
      </w:r>
    </w:p>
    <w:p w14:paraId="7C106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"dest-node": "NJ-SCT-R01"</w:t>
      </w:r>
    </w:p>
    <w:p w14:paraId="7BEC7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00AC8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"Test-SW01:Ten-GigabitEthernet1/0/50&gt;NJ-SCT-R01:Ten-GigabitEthernet3/2/20",</w:t>
      </w:r>
    </w:p>
    <w:p w14:paraId="610963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70BB8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"source-node": "Test-SW01",</w:t>
      </w:r>
    </w:p>
    <w:p w14:paraId="1074E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"source-tp": "Ten-GigabitEthernet1/0/50"</w:t>
      </w:r>
    </w:p>
    <w:p w14:paraId="41419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2436B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418CC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6D9E3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"DOWN",</w:t>
      </w:r>
    </w:p>
    <w:p w14:paraId="4D706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44E96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"dest-tp": "gigabitethernet0/0/9",</w:t>
      </w:r>
    </w:p>
    <w:p w14:paraId="77ACB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"dest-node": "NJ-MAIPU-2"</w:t>
      </w:r>
    </w:p>
    <w:p w14:paraId="5A3C4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4BFF7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"NJ-MAIPU-1:gigabitethernet0/0/9&gt;NJ-MAIPU-2:gigabitethernet0/0/9",</w:t>
      </w:r>
    </w:p>
    <w:p w14:paraId="09F56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13E19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"source-node": "NJ-MAIPU-1",</w:t>
      </w:r>
    </w:p>
    <w:p w14:paraId="615B7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"source-tp": "gigabitethernet0/0/9"</w:t>
      </w:r>
    </w:p>
    <w:p w14:paraId="49AF52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6E16D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3B309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387BB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"link-status": "UP",</w:t>
      </w:r>
    </w:p>
    <w:p w14:paraId="2C30E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"destination": {</w:t>
      </w:r>
    </w:p>
    <w:p w14:paraId="7E643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"dest-tp": "HundredGigE2/1/2",</w:t>
      </w:r>
    </w:p>
    <w:p w14:paraId="30781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"dest-node": "NJ-SCT-R01"</w:t>
      </w:r>
    </w:p>
    <w:p w14:paraId="3649D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6A51D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"link-id": "NJ-SCT-R03:HundredGigE2/1/2&gt;NJ-SCT-R01:HundredGigE2/1/2",</w:t>
      </w:r>
    </w:p>
    <w:p w14:paraId="63AAC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{</w:t>
      </w:r>
    </w:p>
    <w:p w14:paraId="5F267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"source-node": "NJ-SCT-R03",</w:t>
      </w:r>
    </w:p>
    <w:p w14:paraId="7B4C7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"source-tp": "HundredGigE2/1/2"</w:t>
      </w:r>
    </w:p>
    <w:p w14:paraId="3CA63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1CC2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216BA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]</w:t>
      </w:r>
    </w:p>
    <w:p w14:paraId="498598AE">
      <w:pPr>
        <w:spacing w:before="120" w:after="120" w:line="288" w:lineRule="auto"/>
        <w:ind w:left="0" w:firstLine="0"/>
        <w:jc w:val="left"/>
      </w:pPr>
    </w:p>
    <w:p w14:paraId="5CFFD5D1">
      <w:pPr>
        <w:spacing w:before="320" w:after="120" w:line="288" w:lineRule="auto"/>
        <w:ind w:left="453"/>
        <w:jc w:val="left"/>
        <w:outlineLvl w:val="1"/>
      </w:pPr>
      <w:bookmarkStart w:id="336" w:name="heading_655"/>
      <w:r>
        <w:rPr>
          <w:rFonts w:hint="eastAsia" w:ascii="Arial" w:hAnsi="Arial" w:eastAsia="等线" w:cs="Arial"/>
          <w:color w:val="3370FF"/>
          <w:sz w:val="32"/>
          <w:lang w:eastAsia="zh-CN"/>
        </w:rPr>
        <w:t>3.12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分页查看系统操作日志信息</w:t>
      </w:r>
      <w:bookmarkEnd w:id="336"/>
    </w:p>
    <w:p w14:paraId="6DBF9F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查看控制器系统操作日志信息</w:t>
      </w:r>
    </w:p>
    <w:p w14:paraId="46913104">
      <w:pPr>
        <w:spacing w:before="300" w:after="120" w:line="288" w:lineRule="auto"/>
        <w:ind w:left="0"/>
        <w:jc w:val="left"/>
        <w:outlineLvl w:val="2"/>
      </w:pPr>
      <w:bookmarkStart w:id="337" w:name="heading_656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37"/>
    </w:p>
    <w:p w14:paraId="52E62C0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/monitor/logs?interval={interval}</w:t>
      </w:r>
    </w:p>
    <w:p w14:paraId="28D7B56B">
      <w:pPr>
        <w:spacing w:before="120" w:after="120" w:line="288" w:lineRule="auto"/>
        <w:ind w:left="0" w:firstLine="0"/>
        <w:jc w:val="left"/>
      </w:pPr>
    </w:p>
    <w:p w14:paraId="2F19ECF6">
      <w:pPr>
        <w:spacing w:before="300" w:after="120" w:line="288" w:lineRule="auto"/>
        <w:ind w:left="0"/>
        <w:jc w:val="left"/>
        <w:outlineLvl w:val="2"/>
      </w:pPr>
      <w:bookmarkStart w:id="338" w:name="heading_657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38"/>
    </w:p>
    <w:p w14:paraId="769BA1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3D680524">
      <w:pPr>
        <w:spacing w:before="300" w:after="120" w:line="288" w:lineRule="auto"/>
        <w:ind w:left="0"/>
        <w:jc w:val="left"/>
        <w:outlineLvl w:val="2"/>
      </w:pPr>
      <w:bookmarkStart w:id="339" w:name="heading_658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1480863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E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DF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71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2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2E16F24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9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C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6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FD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</w:tr>
      <w:tr w14:paraId="4AC45B40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A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E1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2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47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</w:tr>
      <w:tr w14:paraId="088791D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F8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2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55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0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页码，从1开始</w:t>
            </w:r>
          </w:p>
        </w:tc>
      </w:tr>
      <w:tr w14:paraId="3C2430D6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F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5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9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1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每页条数，默认10</w:t>
            </w:r>
          </w:p>
        </w:tc>
      </w:tr>
    </w:tbl>
    <w:p w14:paraId="4AEF52A8">
      <w:pPr>
        <w:spacing w:before="300" w:after="120" w:line="288" w:lineRule="auto"/>
        <w:ind w:left="0"/>
        <w:jc w:val="left"/>
        <w:outlineLvl w:val="2"/>
      </w:pPr>
      <w:bookmarkStart w:id="340" w:name="heading_659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40"/>
    </w:p>
    <w:p w14:paraId="73C984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/monitor/logs?startTime=2026-04-21+15:53:46&amp;endTime=2026-04-21+16:53:46&amp;pageNum=1&amp;pageSize=10</w:t>
      </w:r>
    </w:p>
    <w:p w14:paraId="127890B4">
      <w:pPr>
        <w:spacing w:before="300" w:after="120" w:line="288" w:lineRule="auto"/>
        <w:ind w:left="0"/>
        <w:jc w:val="left"/>
        <w:outlineLvl w:val="2"/>
      </w:pPr>
      <w:bookmarkStart w:id="341" w:name="heading_660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41"/>
    </w:p>
    <w:p w14:paraId="7B62BF7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2F500AB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37C73496">
      <w:pPr>
        <w:spacing w:before="120" w:after="120" w:line="288" w:lineRule="auto"/>
        <w:ind w:left="0"/>
      </w:pPr>
      <w:r>
        <w:object>
          <v:shape id="_x0000_i1069" o:spt="75" type="#_x0000_t75" style="height:104pt;width:41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xcel.Sheet.12" ShapeID="_x0000_i1069" DrawAspect="Icon" ObjectID="_1468075749" r:id="rId54">
            <o:LockedField>false</o:LockedField>
          </o:OLEObject>
        </w:object>
      </w:r>
    </w:p>
    <w:p w14:paraId="698A640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EB4A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data字段说明：</w:t>
      </w:r>
    </w:p>
    <w:p w14:paraId="5932A1E4">
      <w:pPr>
        <w:spacing w:before="120" w:after="120" w:line="288" w:lineRule="auto"/>
        <w:ind w:left="0"/>
      </w:pPr>
      <w:r>
        <w:object>
          <v:shape id="_x0000_i107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xcel.Sheet.12" ShapeID="_x0000_i1070" DrawAspect="Icon" ObjectID="_1468075750" r:id="rId56">
            <o:LockedField>false</o:LockedField>
          </o:OLEObject>
        </w:object>
      </w:r>
    </w:p>
    <w:p w14:paraId="36FF4CE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C7182CC">
      <w:pPr>
        <w:spacing w:before="300" w:after="120" w:line="288" w:lineRule="auto"/>
        <w:ind w:left="0"/>
        <w:jc w:val="left"/>
        <w:outlineLvl w:val="2"/>
      </w:pPr>
      <w:bookmarkStart w:id="342" w:name="heading_661"/>
      <w:r>
        <w:rPr>
          <w:rFonts w:hint="eastAsia" w:ascii="Arial" w:hAnsi="Arial" w:eastAsia="等线" w:cs="Arial"/>
          <w:color w:val="3370FF"/>
          <w:sz w:val="30"/>
          <w:lang w:eastAsia="zh-CN"/>
        </w:rPr>
        <w:t>3.12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42"/>
    </w:p>
    <w:p w14:paraId="39E41D1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{</w:t>
      </w:r>
    </w:p>
    <w:p w14:paraId="5E50008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"code": 0,</w:t>
      </w:r>
    </w:p>
    <w:p w14:paraId="3E5EBC2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"message": "请求成功",</w:t>
      </w:r>
    </w:p>
    <w:p w14:paraId="28BBFBC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"data": [</w:t>
      </w:r>
    </w:p>
    <w:p w14:paraId="17CC916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2A32DE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"2023-11-13 17:51:12",</w:t>
      </w:r>
    </w:p>
    <w:p w14:paraId="2C1D169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"accountName": "",</w:t>
      </w:r>
    </w:p>
    <w:p w14:paraId="3E75902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"behaveAs": "",</w:t>
      </w:r>
    </w:p>
    <w:p w14:paraId="361FE4B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"body": "{}",</w:t>
      </w:r>
    </w:p>
    <w:p w14:paraId="477706D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"caller": "zhangsan",</w:t>
      </w:r>
    </w:p>
    <w:p w14:paraId="5EC00E5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"callerId": "RealSpan(5b5d1d55f8854658/5b5d1d55f8854658)",</w:t>
      </w:r>
    </w:p>
    <w:p w14:paraId="762D85D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"code": "201",</w:t>
      </w:r>
    </w:p>
    <w:p w14:paraId="1F05BA3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"fromIp": "100.127.228.112",</w:t>
      </w:r>
    </w:p>
    <w:p w14:paraId="459F0DE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"id": "9062bad0-4906-4569-83b0-452319738412",</w:t>
      </w:r>
    </w:p>
    <w:p w14:paraId="490497D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"method": "POST",</w:t>
      </w:r>
    </w:p>
    <w:p w14:paraId="24B09B0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"operationDesc": "",</w:t>
      </w:r>
    </w:p>
    <w:p w14:paraId="35BB3E7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"retMsg": "{\"vpnId\":\"l3_3171\"}",</w:t>
      </w:r>
    </w:p>
    <w:p w14:paraId="378D7DC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"url": "/api/no/config/ietf-l3vpn-ntw:l3vpn-ntw"</w:t>
      </w:r>
    </w:p>
    <w:p w14:paraId="053F151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},</w:t>
      </w:r>
    </w:p>
    <w:p w14:paraId="4D30B4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{</w:t>
      </w:r>
    </w:p>
    <w:p w14:paraId="76FDF04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"time": "2023-11-13 17:47:54",</w:t>
      </w:r>
    </w:p>
    <w:p w14:paraId="6390A8C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"accountName": "",</w:t>
      </w:r>
    </w:p>
    <w:p w14:paraId="6112666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"behaveAs": "",</w:t>
      </w:r>
    </w:p>
    <w:p w14:paraId="665112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"body": "{}",</w:t>
      </w:r>
    </w:p>
    <w:p w14:paraId="0D60DC9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"caller": "zhangsan",</w:t>
      </w:r>
    </w:p>
    <w:p w14:paraId="3313142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"callerId": "RealSpan(05db76e64da7cf46/05db76e64da7cf46)",</w:t>
      </w:r>
    </w:p>
    <w:p w14:paraId="5D7147F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"code": "400",</w:t>
      </w:r>
    </w:p>
    <w:p w14:paraId="0ACA52A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"fromIp": "100.127.228.112",</w:t>
      </w:r>
    </w:p>
    <w:p w14:paraId="391C4BE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"id": "b32b88ee-684f-49a3-8983-69fa3103b299",</w:t>
      </w:r>
    </w:p>
    <w:p w14:paraId="2A80930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"method": "POST",</w:t>
      </w:r>
    </w:p>
    <w:p w14:paraId="7C6EF97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"operationDesc": "",</w:t>
      </w:r>
    </w:p>
    <w:p w14:paraId="54AB209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"retMsg": "{\"error_message\":\"控制器配置pe失败：[&lt;NJ_SCT_SW05&gt;netconf://ceni_nj@192.168.118.103:830] - 参数错误[[NJ_SCT_SW05-vpn-instance-l3_3171]routing-table limit 15000 75\\n                                                      ^\\n % Wrong parameter found at '^' position.]\",\"error_code\":\"1000\"}",</w:t>
      </w:r>
    </w:p>
    <w:p w14:paraId="26C09C8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    "url": "/api/no/config/ietf-l3vpn-ntw:l3vpn-ntw"</w:t>
      </w:r>
    </w:p>
    <w:p w14:paraId="3F5EB68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0A2AA4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7CCC339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}</w:t>
      </w:r>
    </w:p>
    <w:p w14:paraId="2B1AF6A9">
      <w:pPr>
        <w:spacing w:before="120" w:after="120" w:line="288" w:lineRule="auto"/>
        <w:ind w:left="0" w:firstLine="0"/>
        <w:jc w:val="left"/>
      </w:pPr>
    </w:p>
    <w:p w14:paraId="239BEBE0">
      <w:pPr>
        <w:spacing w:before="320" w:after="120" w:line="288" w:lineRule="auto"/>
        <w:ind w:left="453"/>
        <w:jc w:val="left"/>
        <w:outlineLvl w:val="1"/>
      </w:pPr>
      <w:bookmarkStart w:id="343" w:name="heading_662"/>
      <w:r>
        <w:rPr>
          <w:rFonts w:hint="eastAsia" w:ascii="Arial" w:hAnsi="Arial" w:eastAsia="等线" w:cs="Arial"/>
          <w:color w:val="3370FF"/>
          <w:sz w:val="32"/>
          <w:lang w:eastAsia="zh-CN"/>
        </w:rPr>
        <w:t>3.13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查看用户登录日志信息</w:t>
      </w:r>
      <w:bookmarkEnd w:id="343"/>
    </w:p>
    <w:p w14:paraId="04AA013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查看控制器账户登录日志信息</w:t>
      </w:r>
    </w:p>
    <w:p w14:paraId="7197165F">
      <w:pPr>
        <w:spacing w:before="300" w:after="120" w:line="288" w:lineRule="auto"/>
        <w:ind w:left="0"/>
        <w:jc w:val="left"/>
        <w:outlineLvl w:val="2"/>
      </w:pPr>
      <w:bookmarkStart w:id="344" w:name="heading_663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.1 </w:t>
      </w:r>
      <w:r>
        <w:rPr>
          <w:rFonts w:ascii="Arial" w:hAnsi="Arial" w:eastAsia="等线" w:cs="Arial"/>
          <w:b/>
          <w:sz w:val="30"/>
        </w:rPr>
        <w:t>API URL</w:t>
      </w:r>
      <w:bookmarkEnd w:id="344"/>
    </w:p>
    <w:p w14:paraId="108FE70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/login/log/list?interval={interval}</w:t>
      </w:r>
    </w:p>
    <w:p w14:paraId="0408EABF">
      <w:pPr>
        <w:spacing w:before="120" w:after="120" w:line="288" w:lineRule="auto"/>
        <w:ind w:left="0" w:firstLine="0"/>
        <w:jc w:val="left"/>
      </w:pPr>
    </w:p>
    <w:p w14:paraId="615C5469">
      <w:pPr>
        <w:spacing w:before="300" w:after="120" w:line="288" w:lineRule="auto"/>
        <w:ind w:left="0"/>
        <w:jc w:val="left"/>
        <w:outlineLvl w:val="2"/>
      </w:pPr>
      <w:bookmarkStart w:id="345" w:name="heading_664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.2 </w:t>
      </w:r>
      <w:r>
        <w:rPr>
          <w:rFonts w:ascii="Arial" w:hAnsi="Arial" w:eastAsia="等线" w:cs="Arial"/>
          <w:b/>
          <w:sz w:val="30"/>
        </w:rPr>
        <w:t>调用方法</w:t>
      </w:r>
      <w:bookmarkEnd w:id="345"/>
    </w:p>
    <w:p w14:paraId="3239B7F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GET</w:t>
      </w:r>
    </w:p>
    <w:p w14:paraId="05602607">
      <w:pPr>
        <w:spacing w:before="300" w:after="120" w:line="288" w:lineRule="auto"/>
        <w:ind w:left="0"/>
        <w:jc w:val="left"/>
        <w:outlineLvl w:val="2"/>
      </w:pPr>
      <w:bookmarkStart w:id="346" w:name="heading_665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.3 </w:t>
      </w:r>
      <w:r>
        <w:rPr>
          <w:rFonts w:ascii="Arial" w:hAnsi="Arial" w:eastAsia="等线" w:cs="Arial"/>
          <w:b/>
          <w:sz w:val="30"/>
        </w:rPr>
        <w:t>请求参数</w:t>
      </w:r>
      <w:bookmarkEnd w:id="3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215"/>
        <w:gridCol w:w="1890"/>
        <w:gridCol w:w="3405"/>
      </w:tblGrid>
      <w:tr w14:paraId="0E11584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73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C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1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6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</w:tr>
      <w:tr w14:paraId="5515D2D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A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interval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45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14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C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查询日志时间段。</w:t>
            </w:r>
          </w:p>
          <w:p w14:paraId="6E5C7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取值范围为1小时/1天/7天/1个月/3个月【1h/1d/7d/30d/90d】</w:t>
            </w:r>
          </w:p>
        </w:tc>
      </w:tr>
    </w:tbl>
    <w:p w14:paraId="00B5DC71">
      <w:pPr>
        <w:spacing w:before="120" w:after="120" w:line="288" w:lineRule="auto"/>
        <w:ind w:left="0" w:firstLine="0"/>
        <w:jc w:val="left"/>
      </w:pPr>
    </w:p>
    <w:p w14:paraId="0A2B4831">
      <w:pPr>
        <w:spacing w:before="300" w:after="120" w:line="288" w:lineRule="auto"/>
        <w:ind w:left="0"/>
        <w:jc w:val="left"/>
        <w:outlineLvl w:val="2"/>
      </w:pPr>
      <w:bookmarkStart w:id="347" w:name="heading_666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.4 </w:t>
      </w:r>
      <w:r>
        <w:rPr>
          <w:rFonts w:ascii="Arial" w:hAnsi="Arial" w:eastAsia="等线" w:cs="Arial"/>
          <w:b/>
          <w:sz w:val="30"/>
        </w:rPr>
        <w:t>请求示例</w:t>
      </w:r>
      <w:bookmarkEnd w:id="347"/>
    </w:p>
    <w:p w14:paraId="4E9D4BE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/monitor/logs?interval=1h</w:t>
      </w:r>
    </w:p>
    <w:p w14:paraId="05FFFDFC">
      <w:pPr>
        <w:spacing w:before="300" w:after="120" w:line="288" w:lineRule="auto"/>
        <w:ind w:left="0"/>
        <w:jc w:val="left"/>
        <w:outlineLvl w:val="2"/>
      </w:pPr>
      <w:bookmarkStart w:id="348" w:name="heading_667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.5 </w:t>
      </w:r>
      <w:r>
        <w:rPr>
          <w:rFonts w:ascii="Arial" w:hAnsi="Arial" w:eastAsia="等线" w:cs="Arial"/>
          <w:b/>
          <w:sz w:val="30"/>
        </w:rPr>
        <w:t>响应参数</w:t>
      </w:r>
      <w:bookmarkEnd w:id="348"/>
    </w:p>
    <w:p w14:paraId="2445483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成功返回：200</w:t>
      </w:r>
    </w:p>
    <w:p w14:paraId="0A6B290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失败返回：4XX、5XX</w:t>
      </w:r>
    </w:p>
    <w:p w14:paraId="035A7EAE">
      <w:pPr>
        <w:spacing w:before="120" w:after="120" w:line="288" w:lineRule="auto"/>
        <w:ind w:left="0"/>
      </w:pPr>
      <w:r>
        <w:object>
          <v:shape id="_x0000_i1071" o:spt="75" type="#_x0000_t75" style="height:182pt;width:414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xcel.Sheet.12" ShapeID="_x0000_i1071" DrawAspect="Icon" ObjectID="_1468075751" r:id="rId58">
            <o:LockedField>false</o:LockedField>
          </o:OLEObject>
        </w:object>
      </w:r>
    </w:p>
    <w:p w14:paraId="13A582F7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40F47B2">
      <w:pPr>
        <w:spacing w:before="300" w:after="120" w:line="288" w:lineRule="auto"/>
        <w:ind w:left="0"/>
        <w:jc w:val="left"/>
        <w:outlineLvl w:val="2"/>
      </w:pPr>
      <w:bookmarkStart w:id="349" w:name="heading_668"/>
      <w:r>
        <w:rPr>
          <w:rFonts w:hint="eastAsia" w:ascii="Arial" w:hAnsi="Arial" w:eastAsia="等线" w:cs="Arial"/>
          <w:color w:val="3370FF"/>
          <w:sz w:val="30"/>
          <w:lang w:eastAsia="zh-CN"/>
        </w:rPr>
        <w:t>3.13</w:t>
      </w:r>
      <w:r>
        <w:rPr>
          <w:rFonts w:ascii="Arial" w:hAnsi="Arial" w:eastAsia="等线" w:cs="Arial"/>
          <w:color w:val="3370FF"/>
          <w:sz w:val="30"/>
        </w:rPr>
        <w:t xml:space="preserve">.6 </w:t>
      </w:r>
      <w:r>
        <w:rPr>
          <w:rFonts w:ascii="Arial" w:hAnsi="Arial" w:eastAsia="等线" w:cs="Arial"/>
          <w:b/>
          <w:sz w:val="30"/>
        </w:rPr>
        <w:t>响应报文示例</w:t>
      </w:r>
      <w:bookmarkEnd w:id="349"/>
    </w:p>
    <w:p w14:paraId="14F69A0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[</w:t>
      </w:r>
    </w:p>
    <w:p w14:paraId="29A4EB4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755412F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"id": "8a2652a8-5278-4ac5-9e14-46f6b8273d97",</w:t>
      </w:r>
    </w:p>
    <w:p w14:paraId="79A2A7D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"username": "gdtest",</w:t>
      </w:r>
    </w:p>
    <w:p w14:paraId="4A4FF12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"name": "登录失败",</w:t>
      </w:r>
    </w:p>
    <w:p w14:paraId="2C05FF5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"tenant": null,</w:t>
      </w:r>
    </w:p>
    <w:p w14:paraId="2B61847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"grantType": "password",</w:t>
      </w:r>
    </w:p>
    <w:p w14:paraId="30A8856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"type": "3",</w:t>
      </w:r>
      <w:bookmarkStart w:id="350" w:name="_GoBack"/>
      <w:bookmarkEnd w:id="350"/>
    </w:p>
    <w:p w14:paraId="17A6295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"ip": "192.168.130.2",</w:t>
      </w:r>
    </w:p>
    <w:p w14:paraId="35CCD93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"createdAt": "2023-11-13T10:06:20.000+0000",</w:t>
      </w:r>
    </w:p>
    <w:p w14:paraId="7517B71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"updatedAt": "2023-11-13T10:06:20.000+0000"</w:t>
      </w:r>
    </w:p>
    <w:p w14:paraId="6D9C305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5542D7A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415DA55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"id": "54914ca9-9f95-48f9-b8ed-388412600b9c",</w:t>
      </w:r>
    </w:p>
    <w:p w14:paraId="470930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"username": "zhangsan",</w:t>
      </w:r>
    </w:p>
    <w:p w14:paraId="1BF2F2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"name": "登出成功",</w:t>
      </w:r>
    </w:p>
    <w:p w14:paraId="1586597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"tenant": "管理员",</w:t>
      </w:r>
    </w:p>
    <w:p w14:paraId="2BA25B6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"grantType": "password",</w:t>
      </w:r>
    </w:p>
    <w:p w14:paraId="4BD5BCD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"type": "2",</w:t>
      </w:r>
    </w:p>
    <w:p w14:paraId="26A3909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"ip": "192.168.130.2",</w:t>
      </w:r>
    </w:p>
    <w:p w14:paraId="69D58F5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"createdAt": "2023-11-13T10:06:16.000+0000",</w:t>
      </w:r>
    </w:p>
    <w:p w14:paraId="3F8F04D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   "updatedAt": "2023-11-13T10:06:16.000+0000"</w:t>
      </w:r>
    </w:p>
    <w:p w14:paraId="7DFE29D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0608F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]</w:t>
      </w:r>
    </w:p>
    <w:p w14:paraId="1D15876C">
      <w:pPr>
        <w:spacing w:before="120" w:after="120" w:line="288" w:lineRule="auto"/>
        <w:ind w:left="0" w:firstLine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10F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FE8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57EE478"/>
    <w:rsid w:val="BFF50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0" Type="http://schemas.openxmlformats.org/officeDocument/2006/relationships/fontTable" Target="fontTable.xml"/><Relationship Id="rId6" Type="http://schemas.openxmlformats.org/officeDocument/2006/relationships/package" Target="embeddings/Workbook1.xlsx"/><Relationship Id="rId59" Type="http://schemas.openxmlformats.org/officeDocument/2006/relationships/image" Target="media/image27.jpeg"/><Relationship Id="rId58" Type="http://schemas.openxmlformats.org/officeDocument/2006/relationships/package" Target="embeddings/Workbook27.xlsx"/><Relationship Id="rId57" Type="http://schemas.openxmlformats.org/officeDocument/2006/relationships/image" Target="media/image26.jpeg"/><Relationship Id="rId56" Type="http://schemas.openxmlformats.org/officeDocument/2006/relationships/package" Target="embeddings/Workbook26.xlsx"/><Relationship Id="rId55" Type="http://schemas.openxmlformats.org/officeDocument/2006/relationships/image" Target="media/image25.jpeg"/><Relationship Id="rId54" Type="http://schemas.openxmlformats.org/officeDocument/2006/relationships/package" Target="embeddings/Workbook25.xlsx"/><Relationship Id="rId53" Type="http://schemas.openxmlformats.org/officeDocument/2006/relationships/image" Target="media/image24.jpeg"/><Relationship Id="rId52" Type="http://schemas.openxmlformats.org/officeDocument/2006/relationships/package" Target="embeddings/Workbook24.xlsx"/><Relationship Id="rId51" Type="http://schemas.openxmlformats.org/officeDocument/2006/relationships/image" Target="media/image23.jpeg"/><Relationship Id="rId50" Type="http://schemas.openxmlformats.org/officeDocument/2006/relationships/package" Target="embeddings/Workbook23.xlsx"/><Relationship Id="rId5" Type="http://schemas.openxmlformats.org/officeDocument/2006/relationships/theme" Target="theme/theme1.xml"/><Relationship Id="rId49" Type="http://schemas.openxmlformats.org/officeDocument/2006/relationships/image" Target="media/image22.jpeg"/><Relationship Id="rId48" Type="http://schemas.openxmlformats.org/officeDocument/2006/relationships/package" Target="embeddings/Workbook22.xlsx"/><Relationship Id="rId47" Type="http://schemas.openxmlformats.org/officeDocument/2006/relationships/image" Target="media/image21.jpeg"/><Relationship Id="rId46" Type="http://schemas.openxmlformats.org/officeDocument/2006/relationships/package" Target="embeddings/Workbook21.xlsx"/><Relationship Id="rId45" Type="http://schemas.openxmlformats.org/officeDocument/2006/relationships/image" Target="media/image20.jpeg"/><Relationship Id="rId44" Type="http://schemas.openxmlformats.org/officeDocument/2006/relationships/package" Target="embeddings/Workbook20.xlsx"/><Relationship Id="rId43" Type="http://schemas.openxmlformats.org/officeDocument/2006/relationships/image" Target="media/image19.jpeg"/><Relationship Id="rId42" Type="http://schemas.openxmlformats.org/officeDocument/2006/relationships/package" Target="embeddings/Workbook19.xlsx"/><Relationship Id="rId41" Type="http://schemas.openxmlformats.org/officeDocument/2006/relationships/image" Target="media/image18.jpeg"/><Relationship Id="rId40" Type="http://schemas.openxmlformats.org/officeDocument/2006/relationships/package" Target="embeddings/Workbook18.xlsx"/><Relationship Id="rId4" Type="http://schemas.openxmlformats.org/officeDocument/2006/relationships/footer" Target="footer1.xml"/><Relationship Id="rId39" Type="http://schemas.openxmlformats.org/officeDocument/2006/relationships/image" Target="media/image17.jpeg"/><Relationship Id="rId38" Type="http://schemas.openxmlformats.org/officeDocument/2006/relationships/package" Target="embeddings/Workbook17.xlsx"/><Relationship Id="rId37" Type="http://schemas.openxmlformats.org/officeDocument/2006/relationships/image" Target="media/image16.jpeg"/><Relationship Id="rId36" Type="http://schemas.openxmlformats.org/officeDocument/2006/relationships/package" Target="embeddings/Workbook16.xlsx"/><Relationship Id="rId35" Type="http://schemas.openxmlformats.org/officeDocument/2006/relationships/image" Target="media/image15.jpeg"/><Relationship Id="rId34" Type="http://schemas.openxmlformats.org/officeDocument/2006/relationships/package" Target="embeddings/Workbook15.xlsx"/><Relationship Id="rId33" Type="http://schemas.openxmlformats.org/officeDocument/2006/relationships/image" Target="media/image14.jpeg"/><Relationship Id="rId32" Type="http://schemas.openxmlformats.org/officeDocument/2006/relationships/package" Target="embeddings/Workbook14.xlsx"/><Relationship Id="rId31" Type="http://schemas.openxmlformats.org/officeDocument/2006/relationships/image" Target="media/image13.jpeg"/><Relationship Id="rId30" Type="http://schemas.openxmlformats.org/officeDocument/2006/relationships/package" Target="embeddings/Workbook13.xlsx"/><Relationship Id="rId3" Type="http://schemas.openxmlformats.org/officeDocument/2006/relationships/header" Target="header1.xml"/><Relationship Id="rId29" Type="http://schemas.openxmlformats.org/officeDocument/2006/relationships/image" Target="media/image12.jpeg"/><Relationship Id="rId28" Type="http://schemas.openxmlformats.org/officeDocument/2006/relationships/package" Target="embeddings/Workbook12.xlsx"/><Relationship Id="rId27" Type="http://schemas.openxmlformats.org/officeDocument/2006/relationships/image" Target="media/image11.jpeg"/><Relationship Id="rId26" Type="http://schemas.openxmlformats.org/officeDocument/2006/relationships/package" Target="embeddings/Workbook11.xlsx"/><Relationship Id="rId25" Type="http://schemas.openxmlformats.org/officeDocument/2006/relationships/image" Target="media/image10.jpeg"/><Relationship Id="rId24" Type="http://schemas.openxmlformats.org/officeDocument/2006/relationships/package" Target="embeddings/Workbook10.xlsx"/><Relationship Id="rId23" Type="http://schemas.openxmlformats.org/officeDocument/2006/relationships/image" Target="media/image9.jpeg"/><Relationship Id="rId22" Type="http://schemas.openxmlformats.org/officeDocument/2006/relationships/package" Target="embeddings/Workbook9.xlsx"/><Relationship Id="rId21" Type="http://schemas.openxmlformats.org/officeDocument/2006/relationships/image" Target="media/image8.jpeg"/><Relationship Id="rId20" Type="http://schemas.openxmlformats.org/officeDocument/2006/relationships/package" Target="embeddings/Workbook8.xlsx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package" Target="embeddings/Workbook7.xlsx"/><Relationship Id="rId17" Type="http://schemas.openxmlformats.org/officeDocument/2006/relationships/image" Target="media/image6.jpeg"/><Relationship Id="rId16" Type="http://schemas.openxmlformats.org/officeDocument/2006/relationships/package" Target="embeddings/Workbook6.xlsx"/><Relationship Id="rId15" Type="http://schemas.openxmlformats.org/officeDocument/2006/relationships/image" Target="media/image5.jpeg"/><Relationship Id="rId14" Type="http://schemas.openxmlformats.org/officeDocument/2006/relationships/package" Target="embeddings/Workbook5.xlsx"/><Relationship Id="rId13" Type="http://schemas.openxmlformats.org/officeDocument/2006/relationships/image" Target="media/image4.jpeg"/><Relationship Id="rId12" Type="http://schemas.openxmlformats.org/officeDocument/2006/relationships/package" Target="embeddings/Workbook4.xlsx"/><Relationship Id="rId11" Type="http://schemas.openxmlformats.org/officeDocument/2006/relationships/image" Target="media/image3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155</Pages>
  <TotalTime>9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2026-07-07T15:24:00Z</dcterms:created>
  <dc:creator>Apache POI</dc:creator>
  <cp:lastModifiedBy>任广臣</cp:lastModifiedBy>
  <dcterms:modified xsi:type="dcterms:W3CDTF">2026-07-07T15:35:48Z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8395A2B0AF96F28408AB4C6A0507BAD3_42</vt:lpwstr>
  </property>
</Properties>
</file>