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625C9" w:rsidRPr="002625C9" w:rsidTr="001F464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2625C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271205D" wp14:editId="78F392C2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25C9" w:rsidRPr="002625C9" w:rsidRDefault="002625C9" w:rsidP="002625C9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625C9" w:rsidRPr="002625C9" w:rsidRDefault="002625C9" w:rsidP="002625C9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625C9" w:rsidRPr="002625C9" w:rsidRDefault="002625C9" w:rsidP="002625C9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2625C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2625C9" w:rsidRPr="002625C9" w:rsidRDefault="002625C9" w:rsidP="002625C9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2625C9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2625C9" w:rsidRPr="002625C9" w:rsidRDefault="002625C9" w:rsidP="002625C9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2625C9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625C9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2625C9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2625C9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2625C9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2625C9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625C9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209CC" wp14:editId="6D4EB18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DC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  <w:r w:rsidR="00321B95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5D37EB" w:rsidP="00321B95">
            <w:pPr>
              <w:widowControl w:val="0"/>
              <w:suppressLineNumbers/>
              <w:tabs>
                <w:tab w:val="left" w:pos="1103"/>
              </w:tabs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D37EB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Cruz </w:t>
            </w:r>
            <w:proofErr w:type="spellStart"/>
            <w:r w:rsidRPr="005D37EB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Carlon</w:t>
            </w:r>
            <w:proofErr w:type="spellEnd"/>
            <w:r w:rsidRPr="005D37EB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 Juan Alfredo</w:t>
            </w:r>
            <w:r w:rsidR="00321B95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ab/>
              <w:t xml:space="preserve">                                                                                                           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95" w:rsidRDefault="00321B95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625C9" w:rsidRPr="00321B95" w:rsidRDefault="00321B95" w:rsidP="00321B95">
            <w:pP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Liberation Serif" w:eastAsia="Droid Sans Fallback" w:hAnsi="Liberation Serif" w:cs="FreeSans"/>
                <w:sz w:val="26"/>
                <w:szCs w:val="24"/>
                <w:lang w:val="en-US" w:eastAsia="zh-CN" w:bidi="hi-IN"/>
              </w:rPr>
              <w:t xml:space="preserve">Fundamentos de programación 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95" w:rsidRDefault="00321B95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625C9" w:rsidRPr="00321B95" w:rsidRDefault="00321B95" w:rsidP="00321B95">
            <w:pPr>
              <w:ind w:firstLine="708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95" w:rsidRDefault="00321B95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625C9" w:rsidRPr="00321B95" w:rsidRDefault="00321B95" w:rsidP="00321B95">
            <w:pP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       </w:t>
            </w:r>
            <w:r w:rsidR="005D37EB"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    Prá</w:t>
            </w: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ctica 3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95" w:rsidRDefault="00321B95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625C9" w:rsidRPr="00321B95" w:rsidRDefault="00321B95" w:rsidP="00321B95">
            <w:pPr>
              <w:ind w:firstLine="708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Díaz Martínez Karla Lisset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95" w:rsidRDefault="00321B95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625C9" w:rsidRPr="00321B95" w:rsidRDefault="00321B95" w:rsidP="00321B95">
            <w:pPr>
              <w:ind w:firstLine="708"/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>2018- 1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95" w:rsidRDefault="00321B95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625C9" w:rsidRPr="00321B95" w:rsidRDefault="00321B95" w:rsidP="00321B95">
            <w:pP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sz w:val="24"/>
                <w:szCs w:val="24"/>
                <w:lang w:val="en-US" w:eastAsia="zh-CN" w:bidi="hi-IN"/>
              </w:rPr>
              <w:t xml:space="preserve">            7 de Septiembre del 2017</w:t>
            </w: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625C9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625C9" w:rsidRPr="002625C9" w:rsidTr="001F46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5C9" w:rsidRPr="002625C9" w:rsidRDefault="002625C9" w:rsidP="002625C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2625C9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625C9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625C9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625C9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625C9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321B9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roid Sans Fallback" w:hAnsi="Arial" w:cs="Arial"/>
          <w:b/>
          <w:kern w:val="3"/>
          <w:sz w:val="32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b/>
          <w:kern w:val="3"/>
          <w:sz w:val="32"/>
          <w:szCs w:val="24"/>
          <w:lang w:val="en-US" w:eastAsia="zh-CN" w:bidi="hi-IN"/>
        </w:rPr>
        <w:t>METODO DE SUMA.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Reglas: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2625C9" w:rsidRPr="002625C9" w:rsidRDefault="0076489D" w:rsidP="002625C9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Reconoce el as</w:t>
      </w:r>
      <w:r w:rsidR="002625C9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ter</w:t>
      </w:r>
      <w:r w:rsidR="002625C9"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isco (*)</w:t>
      </w:r>
    </w:p>
    <w:p w:rsidR="002625C9" w:rsidRPr="002625C9" w:rsidRDefault="002625C9" w:rsidP="002625C9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eastAsia="zh-CN" w:bidi="hi-IN"/>
        </w:rPr>
        <w:t>Compara</w:t>
      </w: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con 0</w:t>
      </w:r>
    </w:p>
    <w:p w:rsidR="002625C9" w:rsidRPr="002625C9" w:rsidRDefault="002625C9" w:rsidP="002625C9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Incrementa en 1</w:t>
      </w:r>
    </w:p>
    <w:p w:rsidR="002625C9" w:rsidRPr="002625C9" w:rsidRDefault="002625C9" w:rsidP="002625C9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Solo acepta </w:t>
      </w:r>
      <w:proofErr w:type="gramStart"/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un</w:t>
      </w:r>
      <w:proofErr w:type="gramEnd"/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digito por celda.</w:t>
      </w:r>
    </w:p>
    <w:p w:rsidR="002625C9" w:rsidRPr="002625C9" w:rsidRDefault="002625C9" w:rsidP="002625C9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El visor se mueve solo una casilla a la vez, hacia arriba, abajo, derecha o izquierda. </w:t>
      </w:r>
    </w:p>
    <w:p w:rsidR="002625C9" w:rsidRPr="002625C9" w:rsidRDefault="002625C9" w:rsidP="002625C9">
      <w:pPr>
        <w:widowControl w:val="0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Lee y copia. 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2625C9" w:rsidRPr="002625C9" w:rsidRDefault="00321B95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Mé</w:t>
      </w:r>
      <w:r w:rsidR="002625C9"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todo</w:t>
      </w:r>
      <w:bookmarkStart w:id="0" w:name="_GoBack"/>
      <w:bookmarkEnd w:id="0"/>
      <w:r w:rsidR="002625C9"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.</w:t>
      </w:r>
    </w:p>
    <w:p w:rsidR="002625C9" w:rsidRPr="002625C9" w:rsidRDefault="002625C9" w:rsidP="002625C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2625C9" w:rsidRPr="002625C9" w:rsidRDefault="002625C9" w:rsidP="002625C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Se tiene una tabla </w:t>
      </w:r>
      <w:proofErr w:type="spellStart"/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de n</w:t>
      </w:r>
      <w:proofErr w:type="spellEnd"/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filas y columnas.</w:t>
      </w:r>
    </w:p>
    <w:p w:rsidR="002625C9" w:rsidRPr="00321B95" w:rsidRDefault="002625C9" w:rsidP="002625C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Teniendo la cifra se colocara </w:t>
      </w:r>
      <w:proofErr w:type="gramStart"/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un</w:t>
      </w:r>
      <w:proofErr w:type="gramEnd"/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digito por celda</w:t>
      </w:r>
      <w:r w:rsidR="0076489D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en una misma fila (</w:t>
      </w: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de manera horizontal), y al terminar de escribir el ultimo </w:t>
      </w:r>
      <w:r w:rsidR="0076489D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digito, se colocara un as</w:t>
      </w: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terisco (*) en la celda </w:t>
      </w:r>
      <w:r w:rsidR="00112172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derecha</w:t>
      </w:r>
      <w:r w:rsidRPr="002625C9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siguiente</w:t>
      </w:r>
      <w:r w:rsidR="00112172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.</w:t>
      </w:r>
    </w:p>
    <w:p w:rsidR="00962579" w:rsidRPr="00321B95" w:rsidRDefault="0076489D" w:rsidP="002625C9">
      <w:pPr>
        <w:widowControl w:val="0"/>
        <w:suppressAutoHyphens/>
        <w:autoSpaceDN w:val="0"/>
        <w:spacing w:after="0" w:line="240" w:lineRule="auto"/>
        <w:ind w:left="720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El as</w:t>
      </w:r>
      <w:r w:rsidR="002625C9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terisco muestra que es ahi donde termina la cifra.</w:t>
      </w:r>
    </w:p>
    <w:p w:rsidR="00962579" w:rsidRPr="00321B95" w:rsidRDefault="00962579" w:rsidP="002625C9">
      <w:pPr>
        <w:widowControl w:val="0"/>
        <w:suppressAutoHyphens/>
        <w:autoSpaceDN w:val="0"/>
        <w:spacing w:after="0" w:line="240" w:lineRule="auto"/>
        <w:ind w:left="720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521"/>
        <w:gridCol w:w="521"/>
        <w:gridCol w:w="521"/>
        <w:gridCol w:w="522"/>
        <w:gridCol w:w="522"/>
        <w:gridCol w:w="522"/>
      </w:tblGrid>
      <w:tr w:rsidR="00962579" w:rsidRPr="00321B95" w:rsidTr="00962579">
        <w:trPr>
          <w:trHeight w:val="366"/>
          <w:jc w:val="center"/>
        </w:trPr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62579" w:rsidRPr="00321B95" w:rsidTr="00962579">
        <w:trPr>
          <w:trHeight w:val="344"/>
          <w:jc w:val="center"/>
        </w:trPr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62579" w:rsidRPr="00321B95" w:rsidTr="00962579">
        <w:trPr>
          <w:trHeight w:val="366"/>
          <w:jc w:val="center"/>
        </w:trPr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1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522" w:type="dxa"/>
          </w:tcPr>
          <w:p w:rsidR="00962579" w:rsidRPr="00321B95" w:rsidRDefault="00962579" w:rsidP="002625C9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962579" w:rsidRPr="00321B95" w:rsidRDefault="00962579" w:rsidP="002625C9">
      <w:pPr>
        <w:widowControl w:val="0"/>
        <w:suppressAutoHyphens/>
        <w:autoSpaceDN w:val="0"/>
        <w:spacing w:after="0" w:line="240" w:lineRule="auto"/>
        <w:ind w:left="720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962579" w:rsidRPr="00321B95" w:rsidRDefault="00962579" w:rsidP="002625C9">
      <w:pPr>
        <w:widowControl w:val="0"/>
        <w:suppressAutoHyphens/>
        <w:autoSpaceDN w:val="0"/>
        <w:spacing w:after="0" w:line="240" w:lineRule="auto"/>
        <w:ind w:left="720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2625C9" w:rsidRPr="00321B95" w:rsidRDefault="002625C9" w:rsidP="002625C9">
      <w:pPr>
        <w:widowControl w:val="0"/>
        <w:suppressAutoHyphens/>
        <w:autoSpaceDN w:val="0"/>
        <w:spacing w:after="0" w:line="240" w:lineRule="auto"/>
        <w:ind w:left="720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</w:t>
      </w:r>
    </w:p>
    <w:p w:rsidR="00962579" w:rsidRPr="00321B95" w:rsidRDefault="00112172" w:rsidP="00962579">
      <w:pPr>
        <w:pStyle w:val="Prrafodelist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Para comenzar a incrementar</w:t>
      </w:r>
      <w:r w:rsidR="003A35E3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la cifra, el visor se colocara en l</w:t>
      </w:r>
      <w:r w:rsidR="0076489D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a celda donde se encuentra el as</w:t>
      </w:r>
      <w:r w:rsidR="003A35E3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terisco (*)</w:t>
      </w:r>
      <w:r w:rsidR="001E4AF0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y </w:t>
      </w:r>
      <w:proofErr w:type="gramStart"/>
      <w:r w:rsidR="001E4AF0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este</w:t>
      </w:r>
      <w:proofErr w:type="gramEnd"/>
      <w:r w:rsidR="001E4AF0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lo leerá</w:t>
      </w:r>
      <w:r w:rsidR="0076489D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 xml:space="preserve"> y copiará una celda abajo.</w:t>
      </w:r>
    </w:p>
    <w:p w:rsidR="000538C8" w:rsidRPr="00321B95" w:rsidRDefault="001E4AF0" w:rsidP="000538C8">
      <w:pPr>
        <w:pStyle w:val="Prrafodelist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Se moverá  una celda hacia arriba y otra a la izquierda, el digito que se encuentre en esa celda se incrementara en 1 como se m</w:t>
      </w:r>
      <w:r w:rsidR="000538C8" w:rsidRPr="00321B95"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  <w:t>uestra en el siguiente esquema:</w:t>
      </w:r>
    </w:p>
    <w:p w:rsidR="000538C8" w:rsidRPr="00321B95" w:rsidRDefault="000538C8" w:rsidP="000538C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</w:p>
    <w:p w:rsidR="001E4AF0" w:rsidRPr="00321B95" w:rsidRDefault="00057C4D" w:rsidP="001E4AF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4"/>
          <w:szCs w:val="24"/>
          <w:lang w:val="en-US" w:eastAsia="zh-CN" w:bidi="hi-IN"/>
        </w:rPr>
      </w:pP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column">
                  <wp:posOffset>2674702</wp:posOffset>
                </wp:positionH>
                <wp:positionV relativeFrom="paragraph">
                  <wp:posOffset>345576</wp:posOffset>
                </wp:positionV>
                <wp:extent cx="340360" cy="281940"/>
                <wp:effectExtent l="0" t="0" r="2159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C4D" w:rsidRDefault="00057C4D">
                            <w: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0.6pt;margin-top:27.2pt;width:26.8pt;height:22.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">
                <v:textbox>
                  <w:txbxContent>
                    <w:p w:rsidR="00057C4D" w:rsidRDefault="00057C4D"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AC96BB" wp14:editId="6D1F8D93">
                <wp:simplePos x="0" y="0"/>
                <wp:positionH relativeFrom="column">
                  <wp:posOffset>3647872</wp:posOffset>
                </wp:positionH>
                <wp:positionV relativeFrom="paragraph">
                  <wp:posOffset>180515</wp:posOffset>
                </wp:positionV>
                <wp:extent cx="398834" cy="2091446"/>
                <wp:effectExtent l="19050" t="0" r="20320" b="23495"/>
                <wp:wrapNone/>
                <wp:docPr id="23" name="Flecha curvada haci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98834" cy="209144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7033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23" o:spid="_x0000_s1026" type="#_x0000_t102" style="position:absolute;margin-left:287.25pt;margin-top:14.2pt;width:31.4pt;height:164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" adj="19540,2108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C96BB" wp14:editId="6D1F8D93">
                <wp:simplePos x="0" y="0"/>
                <wp:positionH relativeFrom="column">
                  <wp:posOffset>3083668</wp:posOffset>
                </wp:positionH>
                <wp:positionV relativeFrom="paragraph">
                  <wp:posOffset>2042809</wp:posOffset>
                </wp:positionV>
                <wp:extent cx="116732" cy="184826"/>
                <wp:effectExtent l="0" t="0" r="36195" b="43815"/>
                <wp:wrapNone/>
                <wp:docPr id="15" name="Flecha curvada haci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644D" id="Flecha curvada hacia la derecha 15" o:spid="_x0000_s1026" type="#_x0000_t102" style="position:absolute;margin-left:242.8pt;margin-top:160.85pt;width:9.2pt;height:1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C96BB" wp14:editId="6D1F8D93">
                <wp:simplePos x="0" y="0"/>
                <wp:positionH relativeFrom="column">
                  <wp:posOffset>3080425</wp:posOffset>
                </wp:positionH>
                <wp:positionV relativeFrom="paragraph">
                  <wp:posOffset>1806061</wp:posOffset>
                </wp:positionV>
                <wp:extent cx="116732" cy="184826"/>
                <wp:effectExtent l="0" t="0" r="36195" b="43815"/>
                <wp:wrapNone/>
                <wp:docPr id="16" name="Flecha curvada haci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51E1" id="Flecha curvada hacia la derecha 16" o:spid="_x0000_s1026" type="#_x0000_t102" style="position:absolute;margin-left:242.55pt;margin-top:142.2pt;width:9.2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C96BB" wp14:editId="6D1F8D93">
                <wp:simplePos x="0" y="0"/>
                <wp:positionH relativeFrom="column">
                  <wp:posOffset>3080358</wp:posOffset>
                </wp:positionH>
                <wp:positionV relativeFrom="paragraph">
                  <wp:posOffset>1402796</wp:posOffset>
                </wp:positionV>
                <wp:extent cx="116732" cy="184826"/>
                <wp:effectExtent l="0" t="0" r="36195" b="43815"/>
                <wp:wrapNone/>
                <wp:docPr id="17" name="Flecha curvada haci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14BA" id="Flecha curvada hacia la derecha 17" o:spid="_x0000_s1026" type="#_x0000_t102" style="position:absolute;margin-left:242.55pt;margin-top:110.45pt;width:9.2pt;height:1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C96BB" wp14:editId="6D1F8D93">
                <wp:simplePos x="0" y="0"/>
                <wp:positionH relativeFrom="column">
                  <wp:posOffset>3080290</wp:posOffset>
                </wp:positionH>
                <wp:positionV relativeFrom="paragraph">
                  <wp:posOffset>1188639</wp:posOffset>
                </wp:positionV>
                <wp:extent cx="116732" cy="184826"/>
                <wp:effectExtent l="0" t="0" r="36195" b="43815"/>
                <wp:wrapNone/>
                <wp:docPr id="18" name="Flecha curvada haci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7659" id="Flecha curvada hacia la derecha 18" o:spid="_x0000_s1026" type="#_x0000_t102" style="position:absolute;margin-left:242.55pt;margin-top:93.6pt;width:9.2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C96BB" wp14:editId="6D1F8D93">
                <wp:simplePos x="0" y="0"/>
                <wp:positionH relativeFrom="column">
                  <wp:posOffset>3080223</wp:posOffset>
                </wp:positionH>
                <wp:positionV relativeFrom="paragraph">
                  <wp:posOffset>993978</wp:posOffset>
                </wp:positionV>
                <wp:extent cx="116732" cy="184826"/>
                <wp:effectExtent l="0" t="0" r="36195" b="43815"/>
                <wp:wrapNone/>
                <wp:docPr id="19" name="Flecha curvada haci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2C85" id="Flecha curvada hacia la derecha 19" o:spid="_x0000_s1026" type="#_x0000_t102" style="position:absolute;margin-left:242.55pt;margin-top:78.25pt;width:9.2pt;height:1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AC96BB" wp14:editId="6D1F8D93">
                <wp:simplePos x="0" y="0"/>
                <wp:positionH relativeFrom="column">
                  <wp:posOffset>3080155</wp:posOffset>
                </wp:positionH>
                <wp:positionV relativeFrom="paragraph">
                  <wp:posOffset>770255</wp:posOffset>
                </wp:positionV>
                <wp:extent cx="116732" cy="184826"/>
                <wp:effectExtent l="0" t="0" r="36195" b="43815"/>
                <wp:wrapNone/>
                <wp:docPr id="20" name="Flecha curvada haci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B9A7" id="Flecha curvada hacia la derecha 20" o:spid="_x0000_s1026" type="#_x0000_t102" style="position:absolute;margin-left:242.55pt;margin-top:60.65pt;width:9.2pt;height: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C96BB" wp14:editId="6D1F8D93">
                <wp:simplePos x="0" y="0"/>
                <wp:positionH relativeFrom="column">
                  <wp:posOffset>3079115</wp:posOffset>
                </wp:positionH>
                <wp:positionV relativeFrom="paragraph">
                  <wp:posOffset>273685</wp:posOffset>
                </wp:positionV>
                <wp:extent cx="116205" cy="184785"/>
                <wp:effectExtent l="0" t="0" r="36195" b="43815"/>
                <wp:wrapNone/>
                <wp:docPr id="22" name="Flecha curvada haci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84785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7A68" id="Flecha curvada hacia la derecha 22" o:spid="_x0000_s1026" type="#_x0000_t102" style="position:absolute;margin-left:242.45pt;margin-top:21.55pt;width:9.15pt;height:1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" adj="14808,19902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C96BB" wp14:editId="6D1F8D93">
                <wp:simplePos x="0" y="0"/>
                <wp:positionH relativeFrom="column">
                  <wp:posOffset>3080088</wp:posOffset>
                </wp:positionH>
                <wp:positionV relativeFrom="paragraph">
                  <wp:posOffset>536724</wp:posOffset>
                </wp:positionV>
                <wp:extent cx="116732" cy="184826"/>
                <wp:effectExtent l="0" t="0" r="36195" b="43815"/>
                <wp:wrapNone/>
                <wp:docPr id="21" name="Flecha curvada haci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4AAE" id="Flecha curvada hacia la derecha 21" o:spid="_x0000_s1026" type="#_x0000_t102" style="position:absolute;margin-left:242.55pt;margin-top:42.25pt;width:9.2pt;height:1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" adj="14779,19895,16200" fillcolor="red" strokecolor="red" strokeweight="1pt"/>
            </w:pict>
          </mc:Fallback>
        </mc:AlternateContent>
      </w:r>
      <w:r w:rsidRPr="00321B95">
        <w:rPr>
          <w:rFonts w:ascii="Arial" w:eastAsia="Droid Sans Fallback" w:hAnsi="Arial" w:cs="Arial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9EE55" wp14:editId="24E8F784">
                <wp:simplePos x="0" y="0"/>
                <wp:positionH relativeFrom="column">
                  <wp:posOffset>3079548</wp:posOffset>
                </wp:positionH>
                <wp:positionV relativeFrom="paragraph">
                  <wp:posOffset>1590540</wp:posOffset>
                </wp:positionV>
                <wp:extent cx="116732" cy="184826"/>
                <wp:effectExtent l="0" t="0" r="36195" b="43815"/>
                <wp:wrapNone/>
                <wp:docPr id="9" name="Flecha curvada haci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184826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B713" id="Flecha curvada hacia la derecha 9" o:spid="_x0000_s1026" type="#_x0000_t102" style="position:absolute;margin-left:242.5pt;margin-top:125.25pt;width:9.2pt;height:1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" adj="14779,19895,16200" fillcolor="red" strokecolor="red" strokeweight="1pt"/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6"/>
      </w:tblGrid>
      <w:tr w:rsidR="001E4AF0" w:rsidRPr="00321B95" w:rsidTr="001E4AF0">
        <w:trPr>
          <w:trHeight w:val="33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0</w:t>
            </w:r>
          </w:p>
        </w:tc>
      </w:tr>
      <w:tr w:rsidR="001E4AF0" w:rsidRPr="00321B95" w:rsidTr="001E4AF0">
        <w:trPr>
          <w:trHeight w:val="31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</w:t>
            </w:r>
          </w:p>
        </w:tc>
      </w:tr>
      <w:tr w:rsidR="001E4AF0" w:rsidRPr="00321B95" w:rsidTr="001E4AF0">
        <w:trPr>
          <w:trHeight w:val="33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</w:t>
            </w:r>
          </w:p>
        </w:tc>
      </w:tr>
      <w:tr w:rsidR="001E4AF0" w:rsidRPr="00321B95" w:rsidTr="001E4AF0">
        <w:trPr>
          <w:trHeight w:val="33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3</w:t>
            </w:r>
          </w:p>
        </w:tc>
      </w:tr>
      <w:tr w:rsidR="001E4AF0" w:rsidRPr="00321B95" w:rsidTr="001E4AF0">
        <w:trPr>
          <w:trHeight w:val="31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4</w:t>
            </w:r>
          </w:p>
        </w:tc>
      </w:tr>
      <w:tr w:rsidR="001E4AF0" w:rsidRPr="00321B95" w:rsidTr="001E4AF0">
        <w:trPr>
          <w:trHeight w:val="33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5</w:t>
            </w:r>
          </w:p>
        </w:tc>
      </w:tr>
      <w:tr w:rsidR="001E4AF0" w:rsidRPr="00321B95" w:rsidTr="001E4AF0">
        <w:trPr>
          <w:trHeight w:val="33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6</w:t>
            </w:r>
          </w:p>
        </w:tc>
      </w:tr>
      <w:tr w:rsidR="001E4AF0" w:rsidRPr="00321B95" w:rsidTr="001E4AF0">
        <w:trPr>
          <w:trHeight w:val="31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7</w:t>
            </w:r>
          </w:p>
        </w:tc>
      </w:tr>
      <w:tr w:rsidR="001E4AF0" w:rsidRPr="00321B95" w:rsidTr="001E4AF0">
        <w:trPr>
          <w:trHeight w:val="33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8</w:t>
            </w:r>
          </w:p>
        </w:tc>
      </w:tr>
      <w:tr w:rsidR="001E4AF0" w:rsidRPr="00321B95" w:rsidTr="001E4AF0">
        <w:trPr>
          <w:trHeight w:val="318"/>
          <w:jc w:val="center"/>
        </w:trPr>
        <w:tc>
          <w:tcPr>
            <w:tcW w:w="536" w:type="dxa"/>
          </w:tcPr>
          <w:p w:rsidR="001E4AF0" w:rsidRPr="00321B95" w:rsidRDefault="001E4AF0" w:rsidP="001E4AF0">
            <w:pPr>
              <w:widowControl w:val="0"/>
              <w:suppressAutoHyphens/>
              <w:autoSpaceDN w:val="0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321B95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9</w:t>
            </w:r>
          </w:p>
        </w:tc>
      </w:tr>
    </w:tbl>
    <w:p w:rsidR="000538C8" w:rsidRPr="00321B95" w:rsidRDefault="000538C8" w:rsidP="000538C8">
      <w:pPr>
        <w:ind w:left="360"/>
        <w:rPr>
          <w:rFonts w:ascii="Arial" w:hAnsi="Arial" w:cs="Arial"/>
          <w:sz w:val="24"/>
          <w:szCs w:val="24"/>
        </w:rPr>
      </w:pPr>
    </w:p>
    <w:p w:rsidR="00057C4D" w:rsidRPr="00321B95" w:rsidRDefault="000538C8" w:rsidP="000538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B95">
        <w:rPr>
          <w:rFonts w:ascii="Arial" w:hAnsi="Arial" w:cs="Arial"/>
          <w:sz w:val="24"/>
          <w:szCs w:val="24"/>
        </w:rPr>
        <w:lastRenderedPageBreak/>
        <w:t>Si el número que va hacer incrementado es 9, pasara hacer 0 debido a que este imaginariamente se comporta como si fuera un 10.</w:t>
      </w:r>
    </w:p>
    <w:p w:rsidR="000538C8" w:rsidRPr="00321B95" w:rsidRDefault="000538C8" w:rsidP="000538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B95">
        <w:rPr>
          <w:rFonts w:ascii="Arial" w:hAnsi="Arial" w:cs="Arial"/>
          <w:sz w:val="24"/>
          <w:szCs w:val="24"/>
        </w:rPr>
        <w:t>El nuevo número obtenido por el incremento del digito, se colocara en la casilla que se encuentre bajo este.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11"/>
        <w:gridCol w:w="511"/>
        <w:gridCol w:w="511"/>
      </w:tblGrid>
      <w:tr w:rsidR="000538C8" w:rsidRPr="00321B95" w:rsidTr="000538C8">
        <w:trPr>
          <w:trHeight w:val="255"/>
          <w:jc w:val="center"/>
        </w:trPr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8C8" w:rsidRPr="00321B95" w:rsidTr="000538C8">
        <w:trPr>
          <w:trHeight w:val="255"/>
          <w:jc w:val="center"/>
        </w:trPr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8C8" w:rsidRPr="00321B95" w:rsidTr="000538C8">
        <w:trPr>
          <w:trHeight w:val="271"/>
          <w:jc w:val="center"/>
        </w:trPr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8C8" w:rsidRPr="00321B95" w:rsidTr="000538C8">
        <w:trPr>
          <w:trHeight w:val="240"/>
          <w:jc w:val="center"/>
        </w:trPr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0538C8" w:rsidRPr="00321B95" w:rsidRDefault="000538C8" w:rsidP="000538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38C8" w:rsidRPr="00321B95" w:rsidRDefault="000538C8" w:rsidP="000538C8">
      <w:pPr>
        <w:rPr>
          <w:rFonts w:ascii="Arial" w:hAnsi="Arial" w:cs="Arial"/>
          <w:sz w:val="24"/>
          <w:szCs w:val="24"/>
        </w:rPr>
      </w:pPr>
    </w:p>
    <w:p w:rsidR="0058127D" w:rsidRPr="00321B95" w:rsidRDefault="000538C8" w:rsidP="005812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B95">
        <w:rPr>
          <w:rFonts w:ascii="Arial" w:hAnsi="Arial" w:cs="Arial"/>
          <w:sz w:val="24"/>
          <w:szCs w:val="24"/>
        </w:rPr>
        <w:t xml:space="preserve">  Posteriormente el visor subirá una casilla y otra a la izquierda; si este digito nuevamente es 9, se repetirá </w:t>
      </w:r>
      <w:r w:rsidR="0058127D" w:rsidRPr="00321B95">
        <w:rPr>
          <w:rFonts w:ascii="Arial" w:hAnsi="Arial" w:cs="Arial"/>
          <w:sz w:val="24"/>
          <w:szCs w:val="24"/>
        </w:rPr>
        <w:t xml:space="preserve">el paso 5, de lo contrario si es un numero distinto a 9, el digito que se encuentre también </w:t>
      </w:r>
      <w:r w:rsidR="00321B95">
        <w:rPr>
          <w:rFonts w:ascii="Arial" w:hAnsi="Arial" w:cs="Arial"/>
          <w:sz w:val="24"/>
          <w:szCs w:val="24"/>
        </w:rPr>
        <w:t>incrementara en 1</w:t>
      </w:r>
      <w:r w:rsidR="0058127D" w:rsidRPr="00321B95">
        <w:rPr>
          <w:rFonts w:ascii="Arial" w:hAnsi="Arial" w:cs="Arial"/>
          <w:sz w:val="24"/>
          <w:szCs w:val="24"/>
        </w:rPr>
        <w:t>, colocando el número resultante abajo.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3"/>
        <w:gridCol w:w="503"/>
        <w:gridCol w:w="503"/>
      </w:tblGrid>
      <w:tr w:rsidR="0058127D" w:rsidRPr="00321B95" w:rsidTr="0058127D">
        <w:trPr>
          <w:trHeight w:val="255"/>
          <w:jc w:val="center"/>
        </w:trPr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27D" w:rsidRPr="00321B95" w:rsidTr="0058127D">
        <w:trPr>
          <w:trHeight w:val="255"/>
          <w:jc w:val="center"/>
        </w:trPr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27D" w:rsidRPr="00321B95" w:rsidTr="0058127D">
        <w:trPr>
          <w:trHeight w:val="271"/>
          <w:jc w:val="center"/>
        </w:trPr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27D" w:rsidRPr="00321B95" w:rsidTr="0058127D">
        <w:trPr>
          <w:trHeight w:val="240"/>
          <w:jc w:val="center"/>
        </w:trPr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127D" w:rsidRPr="00321B95" w:rsidRDefault="0058127D" w:rsidP="0058127D">
      <w:pPr>
        <w:rPr>
          <w:rFonts w:ascii="Arial" w:hAnsi="Arial" w:cs="Arial"/>
          <w:sz w:val="24"/>
          <w:szCs w:val="24"/>
        </w:rPr>
      </w:pPr>
    </w:p>
    <w:p w:rsidR="0058127D" w:rsidRPr="00321B95" w:rsidRDefault="0058127D" w:rsidP="0058127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B95">
        <w:rPr>
          <w:rFonts w:ascii="Arial" w:hAnsi="Arial" w:cs="Arial"/>
          <w:sz w:val="24"/>
          <w:szCs w:val="24"/>
        </w:rPr>
        <w:t xml:space="preserve">El visor volverá a subir una celda y nuevamente otra a la izquierda, pero esta vez el visor solo leerá los dígitos siguientes que se encuentren a la izquierda y los copeara debajo de cada digito correspondiente. </w:t>
      </w:r>
      <w:r w:rsidR="0076489D" w:rsidRPr="00321B95">
        <w:rPr>
          <w:rFonts w:ascii="Arial" w:hAnsi="Arial" w:cs="Arial"/>
          <w:sz w:val="24"/>
          <w:szCs w:val="24"/>
        </w:rPr>
        <w:t>Teniendo como resultado la nueva cifra incrementada en 1.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</w:tblGrid>
      <w:tr w:rsidR="0058127D" w:rsidRPr="00321B95" w:rsidTr="0058127D">
        <w:trPr>
          <w:trHeight w:val="255"/>
          <w:jc w:val="center"/>
        </w:trPr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27D" w:rsidRPr="00321B95" w:rsidTr="0058127D">
        <w:trPr>
          <w:trHeight w:val="255"/>
          <w:jc w:val="center"/>
        </w:trPr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27D" w:rsidRPr="00321B95" w:rsidTr="0058127D">
        <w:trPr>
          <w:trHeight w:val="271"/>
          <w:jc w:val="center"/>
        </w:trPr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  <w:r w:rsidRPr="00321B9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127D" w:rsidRPr="00321B95" w:rsidTr="0058127D">
        <w:trPr>
          <w:trHeight w:val="240"/>
          <w:jc w:val="center"/>
        </w:trPr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</w:tcPr>
          <w:p w:rsidR="0058127D" w:rsidRPr="00321B95" w:rsidRDefault="0058127D" w:rsidP="005812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127D" w:rsidRPr="00321B95" w:rsidRDefault="0058127D" w:rsidP="0058127D">
      <w:pPr>
        <w:rPr>
          <w:rFonts w:ascii="Arial" w:hAnsi="Arial" w:cs="Arial"/>
          <w:sz w:val="24"/>
          <w:szCs w:val="24"/>
        </w:rPr>
      </w:pPr>
    </w:p>
    <w:p w:rsidR="0076489D" w:rsidRPr="00321B95" w:rsidRDefault="0058127D" w:rsidP="00321B9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1B95">
        <w:rPr>
          <w:rFonts w:ascii="Arial" w:hAnsi="Arial" w:cs="Arial"/>
          <w:sz w:val="24"/>
          <w:szCs w:val="24"/>
        </w:rPr>
        <w:t xml:space="preserve"> </w:t>
      </w:r>
      <w:r w:rsidR="0076489D" w:rsidRPr="00321B95">
        <w:rPr>
          <w:rFonts w:ascii="Arial" w:hAnsi="Arial" w:cs="Arial"/>
          <w:sz w:val="24"/>
          <w:szCs w:val="24"/>
        </w:rPr>
        <w:t>Para volver a incrementar en 1 el visor debe colocarse en el asterisco que se encuentra del lado derecho de la cifra obtenida y volver a seguir los pasos desde el punto 3.</w:t>
      </w:r>
    </w:p>
    <w:p w:rsidR="00057C4D" w:rsidRPr="00321B95" w:rsidRDefault="00057C4D">
      <w:pPr>
        <w:rPr>
          <w:rFonts w:ascii="Arial" w:hAnsi="Arial" w:cs="Arial"/>
          <w:sz w:val="24"/>
          <w:szCs w:val="24"/>
        </w:rPr>
      </w:pPr>
    </w:p>
    <w:p w:rsidR="00057C4D" w:rsidRPr="00321B95" w:rsidRDefault="00057C4D">
      <w:pPr>
        <w:rPr>
          <w:rFonts w:ascii="Arial" w:hAnsi="Arial" w:cs="Arial"/>
          <w:sz w:val="24"/>
          <w:szCs w:val="24"/>
        </w:rPr>
      </w:pPr>
    </w:p>
    <w:sectPr w:rsidR="00057C4D" w:rsidRPr="00321B95" w:rsidSect="0026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5C6"/>
    <w:multiLevelType w:val="hybridMultilevel"/>
    <w:tmpl w:val="B380D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3823"/>
    <w:multiLevelType w:val="hybridMultilevel"/>
    <w:tmpl w:val="AE06BA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D20FD"/>
    <w:multiLevelType w:val="hybridMultilevel"/>
    <w:tmpl w:val="90327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D061C"/>
    <w:multiLevelType w:val="hybridMultilevel"/>
    <w:tmpl w:val="21088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224E"/>
    <w:multiLevelType w:val="multilevel"/>
    <w:tmpl w:val="7E8AE1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DF942CC"/>
    <w:multiLevelType w:val="hybridMultilevel"/>
    <w:tmpl w:val="A2285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C9"/>
    <w:rsid w:val="000538C8"/>
    <w:rsid w:val="00057C4D"/>
    <w:rsid w:val="00112172"/>
    <w:rsid w:val="001E4AF0"/>
    <w:rsid w:val="002625C9"/>
    <w:rsid w:val="00321B95"/>
    <w:rsid w:val="003A35E3"/>
    <w:rsid w:val="0058127D"/>
    <w:rsid w:val="005D37EB"/>
    <w:rsid w:val="0076489D"/>
    <w:rsid w:val="00950730"/>
    <w:rsid w:val="00962579"/>
    <w:rsid w:val="00AB7FA3"/>
    <w:rsid w:val="00E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ED71D-FADC-4C4D-82B5-6B80667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5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</dc:creator>
  <cp:keywords/>
  <dc:description/>
  <cp:lastModifiedBy>Maria t</cp:lastModifiedBy>
  <cp:revision>2</cp:revision>
  <dcterms:created xsi:type="dcterms:W3CDTF">2017-09-08T01:04:00Z</dcterms:created>
  <dcterms:modified xsi:type="dcterms:W3CDTF">2017-09-08T01:04:00Z</dcterms:modified>
</cp:coreProperties>
</file>