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AF52" w14:textId="77777777" w:rsidR="00A3279B" w:rsidRPr="0036704D" w:rsidRDefault="00A3279B" w:rsidP="00AD4FD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6704D">
        <w:rPr>
          <w:rFonts w:ascii="Calibri" w:eastAsia="Times New Roman" w:hAnsi="Calibri" w:cs="Calibri"/>
          <w:b/>
          <w:bCs/>
          <w:color w:val="404040"/>
          <w:sz w:val="36"/>
          <w:szCs w:val="36"/>
          <w:lang w:eastAsia="en-IN"/>
        </w:rPr>
        <w:t>KARM HARSH PANDYA</w:t>
      </w:r>
    </w:p>
    <w:p w14:paraId="23F8A637" w14:textId="58274EC3" w:rsidR="00586A8C" w:rsidRDefault="00A3279B" w:rsidP="00560332">
      <w:pPr>
        <w:spacing w:after="0" w:line="240" w:lineRule="auto"/>
        <w:jc w:val="center"/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</w:pPr>
      <w:r w:rsidRPr="00A3279B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Ahmedabad, Gujarat | Ph : +91 8780543490 | </w:t>
      </w:r>
      <w:hyperlink r:id="rId5" w:history="1">
        <w:r w:rsidR="00BC647C" w:rsidRPr="0025521F">
          <w:rPr>
            <w:rStyle w:val="Hyperlink"/>
            <w:rFonts w:ascii="Calibri" w:eastAsia="Times New Roman" w:hAnsi="Calibri" w:cs="Calibri"/>
            <w:sz w:val="21"/>
            <w:szCs w:val="21"/>
            <w:lang w:eastAsia="en-IN"/>
          </w:rPr>
          <w:t>karmpandya007@gmail.com</w:t>
        </w:r>
      </w:hyperlink>
    </w:p>
    <w:p w14:paraId="5495A1D5" w14:textId="2E928B7D" w:rsidR="00922698" w:rsidRDefault="00922698" w:rsidP="00922698">
      <w:pPr>
        <w:spacing w:after="0" w:line="240" w:lineRule="auto"/>
        <w:jc w:val="center"/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</w:pPr>
      <w:r w:rsidRPr="00922698">
        <w:rPr>
          <w:rStyle w:val="Hyperlink"/>
          <w:rFonts w:ascii="Calibri" w:eastAsia="Times New Roman" w:hAnsi="Calibri" w:cs="Calibri"/>
          <w:b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r w:rsidRPr="00922698">
        <w:rPr>
          <w:rStyle w:val="Hyperlink"/>
          <w:rFonts w:ascii="Calibri" w:eastAsia="Times New Roman" w:hAnsi="Calibri" w:cs="Calibri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  <w:t xml:space="preserve">: </w:t>
      </w:r>
      <w:hyperlink r:id="rId6" w:history="1">
        <w:r w:rsidRPr="00ED608D">
          <w:rPr>
            <w:rStyle w:val="Hyperlink"/>
            <w:rFonts w:ascii="Calibri" w:eastAsia="Times New Roman" w:hAnsi="Calibri" w:cs="Calibri"/>
            <w:sz w:val="21"/>
            <w:szCs w:val="21"/>
            <w:lang w:eastAsia="en-IN"/>
          </w:rPr>
          <w:t>https://www.linkedin.com/in/karm-pandya-055ba9363/</w:t>
        </w:r>
      </w:hyperlink>
    </w:p>
    <w:p w14:paraId="391C04B4" w14:textId="3632AFF7" w:rsidR="00922698" w:rsidRDefault="00922698" w:rsidP="00922698">
      <w:pPr>
        <w:spacing w:after="0" w:line="240" w:lineRule="auto"/>
        <w:jc w:val="center"/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</w:pPr>
      <w:r w:rsidRPr="00922698">
        <w:rPr>
          <w:rStyle w:val="Hyperlink"/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  <w:t xml:space="preserve"> : </w:t>
      </w:r>
      <w:r w:rsidRPr="00922698">
        <w:rPr>
          <w:rStyle w:val="Hyperlink"/>
          <w:rFonts w:ascii="Calibri" w:eastAsia="Times New Roman" w:hAnsi="Calibri" w:cs="Calibri"/>
          <w:sz w:val="21"/>
          <w:szCs w:val="21"/>
          <w:lang w:eastAsia="en-IN"/>
        </w:rPr>
        <w:t>https://github.com/KarmPandya007</w:t>
      </w:r>
    </w:p>
    <w:p w14:paraId="4F1F563E" w14:textId="77777777" w:rsidR="00560332" w:rsidRPr="00560332" w:rsidRDefault="00560332" w:rsidP="00560332">
      <w:pPr>
        <w:spacing w:after="0" w:line="240" w:lineRule="auto"/>
        <w:jc w:val="center"/>
        <w:rPr>
          <w:rFonts w:ascii="Calibri" w:eastAsia="Times New Roman" w:hAnsi="Calibri" w:cs="Calibri"/>
          <w:color w:val="0000FF"/>
          <w:sz w:val="21"/>
          <w:szCs w:val="21"/>
          <w:u w:val="single"/>
          <w:lang w:eastAsia="en-IN"/>
        </w:rPr>
      </w:pPr>
    </w:p>
    <w:p w14:paraId="79A5543E" w14:textId="7484EFA3" w:rsidR="00A3279B" w:rsidRPr="00A3279B" w:rsidRDefault="00A3279B" w:rsidP="002F6ED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404040"/>
          <w:sz w:val="30"/>
          <w:szCs w:val="30"/>
          <w:lang w:eastAsia="en-IN"/>
        </w:rPr>
        <w:t>ABOUT</w:t>
      </w:r>
    </w:p>
    <w:p w14:paraId="7F4724EE" w14:textId="137A185B" w:rsidR="00A3279B" w:rsidRPr="00A3279B" w:rsidRDefault="005126EE" w:rsidP="00A327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 xml:space="preserve">Driven </w:t>
      </w:r>
      <w:r w:rsidR="00072FB6">
        <w:rPr>
          <w:rStyle w:val="Strong"/>
        </w:rPr>
        <w:t>MERN</w:t>
      </w:r>
      <w:r>
        <w:rPr>
          <w:rStyle w:val="Strong"/>
        </w:rPr>
        <w:t xml:space="preserve"> Stack Web Developer</w:t>
      </w:r>
      <w:r>
        <w:t xml:space="preserve"> with practical experience in developing responsive and user-friendly front-end interfaces using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</w:t>
      </w:r>
      <w:r>
        <w:rPr>
          <w:rStyle w:val="Strong"/>
        </w:rPr>
        <w:t>JavaScript</w:t>
      </w:r>
      <w:r>
        <w:t xml:space="preserve">, and </w:t>
      </w:r>
      <w:r>
        <w:rPr>
          <w:rStyle w:val="Strong"/>
        </w:rPr>
        <w:t>React</w:t>
      </w:r>
      <w:r>
        <w:t xml:space="preserve">. Proficient in building </w:t>
      </w:r>
      <w:r>
        <w:rPr>
          <w:rStyle w:val="Strong"/>
        </w:rPr>
        <w:t>RESTful APIs</w:t>
      </w:r>
      <w:r>
        <w:t xml:space="preserve"> and backend systems using </w:t>
      </w:r>
      <w:r>
        <w:rPr>
          <w:rStyle w:val="Strong"/>
        </w:rPr>
        <w:t>Node.js</w:t>
      </w:r>
      <w:r>
        <w:t xml:space="preserve">, </w:t>
      </w:r>
      <w:r>
        <w:rPr>
          <w:rStyle w:val="Strong"/>
        </w:rPr>
        <w:t>Express</w:t>
      </w:r>
      <w:r>
        <w:t xml:space="preserve">, and </w:t>
      </w:r>
      <w:r>
        <w:rPr>
          <w:rStyle w:val="Strong"/>
        </w:rPr>
        <w:t>MongoDB</w:t>
      </w:r>
      <w:r w:rsidR="001247A4">
        <w:rPr>
          <w:rStyle w:val="Strong"/>
        </w:rPr>
        <w:t>, Next.js</w:t>
      </w:r>
      <w:r>
        <w:t xml:space="preserve">. Committed to delivering </w:t>
      </w:r>
      <w:r>
        <w:rPr>
          <w:rStyle w:val="Strong"/>
        </w:rPr>
        <w:t>scalable, maintainable web applications</w:t>
      </w:r>
      <w:r>
        <w:t xml:space="preserve"> and continuously growing through real-world challenges and </w:t>
      </w:r>
      <w:r>
        <w:rPr>
          <w:rStyle w:val="Strong"/>
        </w:rPr>
        <w:t>collaborative development environments</w:t>
      </w:r>
      <w:r>
        <w:t>.</w:t>
      </w:r>
    </w:p>
    <w:p w14:paraId="6760CA93" w14:textId="063D1AED" w:rsidR="00A3279B" w:rsidRPr="00A3279B" w:rsidRDefault="00A3279B" w:rsidP="00A3279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404040"/>
          <w:sz w:val="30"/>
          <w:szCs w:val="30"/>
          <w:lang w:eastAsia="en-IN"/>
        </w:rPr>
        <w:t>SKILLS</w:t>
      </w:r>
    </w:p>
    <w:p w14:paraId="280B9F72" w14:textId="052ADF3D" w:rsidR="005126EE" w:rsidRDefault="005126EE" w:rsidP="005126EE">
      <w:pPr>
        <w:pStyle w:val="NoSpacing"/>
      </w:pPr>
      <w:r>
        <w:rPr>
          <w:b/>
          <w:bCs/>
        </w:rPr>
        <w:t>Front-End:</w:t>
      </w:r>
      <w:r>
        <w:t xml:space="preserve"> HTML5, CSS3, JavaScript (ES6+), React.js, Tailwind CSS, Bootstrap, Responsive Design</w:t>
      </w:r>
      <w:r w:rsidR="001D1D77">
        <w:t>, Next.js</w:t>
      </w:r>
      <w:r>
        <w:br/>
      </w:r>
      <w:r>
        <w:rPr>
          <w:b/>
          <w:bCs/>
        </w:rPr>
        <w:t>Back-End:</w:t>
      </w:r>
      <w:r>
        <w:t xml:space="preserve"> Node.js, Express.js, REST APIs, MongoDB, Mongoose, JWT Authentication</w:t>
      </w:r>
      <w:r>
        <w:br/>
      </w:r>
      <w:r>
        <w:rPr>
          <w:b/>
          <w:bCs/>
        </w:rPr>
        <w:t>Tools:</w:t>
      </w:r>
      <w:r>
        <w:t xml:space="preserve"> Git, GitHub, VS Code, Postman, NPM, Chrome DevTools</w:t>
      </w:r>
    </w:p>
    <w:p w14:paraId="213E0491" w14:textId="36FA8752" w:rsidR="00A3279B" w:rsidRDefault="005126EE" w:rsidP="002F6EDA">
      <w:pPr>
        <w:pStyle w:val="NoSpacing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Development Concepts: </w:t>
      </w:r>
      <w:r>
        <w:rPr>
          <w:color w:val="000000" w:themeColor="text1"/>
        </w:rPr>
        <w:t>Familiar with CRUD operations, API integration, version control, and clean code practices; quick to adapt and improve through hands-on learning.</w:t>
      </w:r>
    </w:p>
    <w:p w14:paraId="44262C28" w14:textId="77777777" w:rsidR="002F6EDA" w:rsidRPr="002F6EDA" w:rsidRDefault="002F6EDA" w:rsidP="002F6EDA">
      <w:pPr>
        <w:pStyle w:val="NoSpacing"/>
        <w:rPr>
          <w:color w:val="000000" w:themeColor="text1"/>
        </w:rPr>
      </w:pPr>
    </w:p>
    <w:p w14:paraId="6341F183" w14:textId="58356582" w:rsidR="00A3279B" w:rsidRPr="00A3279B" w:rsidRDefault="00A3279B" w:rsidP="00A3279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404040"/>
          <w:sz w:val="30"/>
          <w:szCs w:val="30"/>
          <w:lang w:eastAsia="en-IN"/>
        </w:rPr>
        <w:t>PROJECTS</w:t>
      </w:r>
    </w:p>
    <w:p w14:paraId="73DB0953" w14:textId="28C4F72A" w:rsidR="00A3279B" w:rsidRDefault="005126EE" w:rsidP="00A327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A64ED"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n-IN"/>
        </w:rPr>
        <w:t xml:space="preserve">Foodie's Hub </w:t>
      </w:r>
      <w:r w:rsidRPr="00BA64ED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64ED">
        <w:t xml:space="preserve">Café Website | </w:t>
      </w:r>
      <w:r w:rsidR="00BA64ED" w:rsidRPr="00BA64ED">
        <w:rPr>
          <w:rStyle w:val="Emphasis"/>
          <w:b/>
          <w:bCs/>
          <w:i w:val="0"/>
          <w:iCs w:val="0"/>
        </w:rPr>
        <w:t>React.js, Tailwind CSS</w:t>
      </w:r>
      <w:r w:rsidR="00BA64ED">
        <w:t xml:space="preserve"> | </w:t>
      </w:r>
      <w:r w:rsidR="00AD4FD0">
        <w:t>Responsive food business site with interactive UI.</w:t>
      </w:r>
    </w:p>
    <w:p w14:paraId="6D413137" w14:textId="2FF54FE3" w:rsidR="00BA64ED" w:rsidRDefault="005126EE" w:rsidP="00A3279B">
      <w:pPr>
        <w:spacing w:after="0" w:line="240" w:lineRule="auto"/>
      </w:pPr>
      <w:r w:rsidRPr="00BA64ED"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n-IN"/>
        </w:rPr>
        <w:t xml:space="preserve">Moso </w:t>
      </w:r>
      <w:r w:rsidR="002F6EDA" w:rsidRPr="00BA64ED"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n-IN"/>
        </w:rPr>
        <w:t>Interior</w:t>
      </w:r>
      <w:r w:rsidR="002F6EDA">
        <w:rPr>
          <w:rFonts w:eastAsia="Times New Roman" w:cstheme="minorHAnsi"/>
          <w:sz w:val="24"/>
          <w:szCs w:val="24"/>
          <w:lang w:eastAsia="en-IN"/>
        </w:rPr>
        <w:t xml:space="preserve"> 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A64ED">
        <w:t xml:space="preserve">Furniture Business Site | </w:t>
      </w:r>
      <w:r w:rsidR="00BA64ED" w:rsidRPr="00BA64ED">
        <w:rPr>
          <w:rStyle w:val="Emphasis"/>
          <w:b/>
          <w:bCs/>
          <w:i w:val="0"/>
          <w:iCs w:val="0"/>
        </w:rPr>
        <w:t>React.js, Tailwind CSS</w:t>
      </w:r>
      <w:r w:rsidR="00BA64ED">
        <w:rPr>
          <w:rStyle w:val="Emphasis"/>
        </w:rPr>
        <w:t xml:space="preserve"> </w:t>
      </w:r>
      <w:r w:rsidR="00BA64ED">
        <w:t xml:space="preserve">| </w:t>
      </w:r>
      <w:r w:rsidR="00AD4FD0">
        <w:t>Modern product showcase with clean visuals.</w:t>
      </w:r>
    </w:p>
    <w:p w14:paraId="6F151D47" w14:textId="77777777" w:rsidR="00AD4FD0" w:rsidRDefault="005126EE" w:rsidP="002F6EDA">
      <w:pPr>
        <w:spacing w:after="0" w:line="240" w:lineRule="auto"/>
      </w:pPr>
      <w:r w:rsidRPr="00BA64ED">
        <w:rPr>
          <w:rFonts w:eastAsia="Times New Roman" w:cstheme="minorHAnsi"/>
          <w:b/>
          <w:bCs/>
          <w:color w:val="262626" w:themeColor="text1" w:themeTint="D9"/>
          <w:sz w:val="24"/>
          <w:szCs w:val="24"/>
          <w:lang w:eastAsia="en-IN"/>
        </w:rPr>
        <w:t>Scenic</w:t>
      </w:r>
      <w:r w:rsidRPr="00BA64ED">
        <w:rPr>
          <w:rFonts w:eastAsia="Times New Roman" w:cstheme="minorHAnsi"/>
          <w:color w:val="262626" w:themeColor="text1" w:themeTint="D9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BA64ED">
        <w:t xml:space="preserve">Media Agency Portfolio | </w:t>
      </w:r>
      <w:r w:rsidR="00BA64ED" w:rsidRPr="00BA64ED">
        <w:rPr>
          <w:rStyle w:val="Emphasis"/>
          <w:b/>
          <w:bCs/>
          <w:i w:val="0"/>
          <w:iCs w:val="0"/>
        </w:rPr>
        <w:t>React.js, Tailwind CSS</w:t>
      </w:r>
      <w:r w:rsidR="00BA64ED">
        <w:t xml:space="preserve"> | </w:t>
      </w:r>
      <w:r w:rsidR="00AD4FD0">
        <w:t>Agency portfolio highlighting services and work.</w:t>
      </w:r>
    </w:p>
    <w:p w14:paraId="614A610A" w14:textId="1464E9A2" w:rsidR="00BA64ED" w:rsidRDefault="00BA64ED" w:rsidP="002F6EDA">
      <w:pPr>
        <w:spacing w:after="0" w:line="240" w:lineRule="auto"/>
      </w:pPr>
      <w:r w:rsidRPr="00BA64ED">
        <w:rPr>
          <w:rStyle w:val="Strong"/>
        </w:rPr>
        <w:t>GDG SOU Official Website</w:t>
      </w:r>
      <w:r>
        <w:t xml:space="preserve"> : </w:t>
      </w:r>
      <w:r w:rsidRPr="00BA64ED">
        <w:rPr>
          <w:rStyle w:val="Emphasis"/>
          <w:b/>
          <w:bCs/>
          <w:i w:val="0"/>
          <w:iCs w:val="0"/>
        </w:rPr>
        <w:t>React.js</w:t>
      </w:r>
      <w:r>
        <w:t xml:space="preserve">| </w:t>
      </w:r>
      <w:r w:rsidR="00AD4FD0">
        <w:t>Developed a community website for Google Developer Group SOU.</w:t>
      </w:r>
    </w:p>
    <w:p w14:paraId="7E639E93" w14:textId="77777777" w:rsidR="00AD4FD0" w:rsidRPr="00A3279B" w:rsidRDefault="00AD4FD0" w:rsidP="002F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2649B" w14:textId="373B44AC" w:rsidR="00A3279B" w:rsidRPr="002F6EDA" w:rsidRDefault="00A3279B" w:rsidP="002F6ED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F6EDA">
        <w:rPr>
          <w:rFonts w:ascii="Calibri" w:eastAsia="Times New Roman" w:hAnsi="Calibri" w:cs="Calibri"/>
          <w:b/>
          <w:bCs/>
          <w:color w:val="404040"/>
          <w:sz w:val="30"/>
          <w:szCs w:val="30"/>
          <w:lang w:eastAsia="en-IN"/>
        </w:rPr>
        <w:t>EXPERIENCE</w:t>
      </w:r>
    </w:p>
    <w:p w14:paraId="1CEA5E09" w14:textId="77777777" w:rsidR="00A3279B" w:rsidRPr="00A3279B" w:rsidRDefault="00A3279B" w:rsidP="00A3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404040"/>
          <w:sz w:val="21"/>
          <w:szCs w:val="21"/>
          <w:lang w:eastAsia="en-IN"/>
        </w:rPr>
        <w:t>Way To Code Technologies </w:t>
      </w:r>
    </w:p>
    <w:p w14:paraId="6A32A8F7" w14:textId="1AD9E23B" w:rsidR="00A3279B" w:rsidRPr="00FC3952" w:rsidRDefault="00FC3952" w:rsidP="00A3279B">
      <w:pPr>
        <w:spacing w:after="240" w:line="240" w:lineRule="auto"/>
      </w:pPr>
      <w:r>
        <w:t>Worked as a MERN Stack Developer at Way To Code Technologies for 6–8 months, where I developed full-stack web applications using MongoDB, Express.js, React.js, and Node.js.</w:t>
      </w:r>
    </w:p>
    <w:p w14:paraId="34890CE8" w14:textId="51B02C4E" w:rsidR="00A3279B" w:rsidRPr="002F6EDA" w:rsidRDefault="00A3279B" w:rsidP="00A3279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F6EDA">
        <w:rPr>
          <w:rFonts w:ascii="Calibri" w:eastAsia="Times New Roman" w:hAnsi="Calibri" w:cs="Calibri"/>
          <w:b/>
          <w:bCs/>
          <w:color w:val="404040"/>
          <w:sz w:val="30"/>
          <w:szCs w:val="30"/>
          <w:lang w:eastAsia="en-IN"/>
        </w:rPr>
        <w:t>ADDITIONAL</w:t>
      </w:r>
    </w:p>
    <w:p w14:paraId="2AC27D23" w14:textId="4B0E742F" w:rsidR="005126EE" w:rsidRPr="005126EE" w:rsidRDefault="005126EE" w:rsidP="00A3279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IN"/>
        </w:rPr>
        <w:t xml:space="preserve">Leadership, Problem Solving, </w:t>
      </w:r>
      <w:r w:rsidRPr="005126EE">
        <w:rPr>
          <w:b/>
          <w:bCs/>
          <w:sz w:val="21"/>
          <w:szCs w:val="21"/>
        </w:rPr>
        <w:t>Collaboration</w:t>
      </w:r>
      <w:r>
        <w:t xml:space="preserve">, </w:t>
      </w:r>
      <w:r>
        <w:rPr>
          <w:b/>
          <w:bCs/>
          <w:sz w:val="21"/>
          <w:szCs w:val="21"/>
        </w:rPr>
        <w:t xml:space="preserve">Time Management, </w:t>
      </w:r>
      <w:r w:rsidRPr="005126EE">
        <w:rPr>
          <w:b/>
          <w:bCs/>
          <w:sz w:val="21"/>
          <w:szCs w:val="21"/>
        </w:rPr>
        <w:t>Dedication to skill enhancement</w:t>
      </w:r>
    </w:p>
    <w:p w14:paraId="6F22BF1A" w14:textId="2DD4EE49" w:rsidR="00A3279B" w:rsidRPr="00A3279B" w:rsidRDefault="00A3279B" w:rsidP="00A3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IN"/>
        </w:rPr>
        <w:t xml:space="preserve">Languages: </w:t>
      </w:r>
      <w:r w:rsidRPr="00A3279B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Fluent in English</w:t>
      </w:r>
      <w:r w:rsidR="005126EE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,</w:t>
      </w:r>
      <w:r w:rsidRPr="00A3279B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 xml:space="preserve"> Hindi and Gujarati</w:t>
      </w:r>
    </w:p>
    <w:p w14:paraId="230A41E8" w14:textId="782D55D9" w:rsidR="00A3279B" w:rsidRDefault="00A3279B" w:rsidP="00A3279B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A3279B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n-IN"/>
        </w:rPr>
        <w:t xml:space="preserve">Certifications &amp; Training: </w:t>
      </w:r>
      <w:r w:rsidRPr="00A3279B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Learned MERN Stack at Way to Code Technologies and did hands-on projects.</w:t>
      </w:r>
    </w:p>
    <w:p w14:paraId="7E4352C6" w14:textId="77CB7A53" w:rsidR="002F6EDA" w:rsidRDefault="002F6EDA" w:rsidP="00A3279B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</w:p>
    <w:p w14:paraId="4261F1B5" w14:textId="0E4B2D5B" w:rsidR="002F6EDA" w:rsidRPr="002F6EDA" w:rsidRDefault="002F6EDA" w:rsidP="002F6ED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0"/>
          <w:szCs w:val="30"/>
          <w:lang w:eastAsia="en-IN"/>
        </w:rPr>
      </w:pPr>
      <w:r w:rsidRPr="002F6EDA">
        <w:rPr>
          <w:rFonts w:ascii="Calibri" w:eastAsia="Times New Roman" w:hAnsi="Calibri" w:cs="Calibri"/>
          <w:b/>
          <w:bCs/>
          <w:color w:val="3B3838" w:themeColor="background2" w:themeShade="40"/>
          <w:sz w:val="30"/>
          <w:szCs w:val="30"/>
          <w:lang w:eastAsia="en-IN"/>
        </w:rPr>
        <w:t>EDUCATION</w:t>
      </w:r>
    </w:p>
    <w:p w14:paraId="041112E3" w14:textId="4EEC07E6" w:rsidR="002F6EDA" w:rsidRDefault="002F6EDA" w:rsidP="002F6EDA">
      <w:pPr>
        <w:pStyle w:val="NoSpacing"/>
      </w:pPr>
      <w:r>
        <w:rPr>
          <w:b/>
          <w:bCs/>
        </w:rPr>
        <w:t>Bachelor of Technology</w:t>
      </w:r>
      <w:r w:rsidR="00BA64ED">
        <w:rPr>
          <w:b/>
          <w:bCs/>
        </w:rPr>
        <w:t xml:space="preserve"> (C.E.) </w:t>
      </w:r>
      <w:r>
        <w:t xml:space="preserve"> – Silver Oak University, Ahmedabad</w:t>
      </w:r>
      <w:r w:rsidR="00514176">
        <w:t xml:space="preserve"> (on-going)</w:t>
      </w:r>
    </w:p>
    <w:p w14:paraId="1E0E3D13" w14:textId="7C1856EE" w:rsidR="002F6EDA" w:rsidRDefault="002F6EDA" w:rsidP="002F6EDA">
      <w:pPr>
        <w:pStyle w:val="NoSpacing"/>
      </w:pPr>
      <w:r>
        <w:rPr>
          <w:b/>
          <w:bCs/>
        </w:rPr>
        <w:t>Class XII</w:t>
      </w:r>
      <w:r>
        <w:t xml:space="preserve"> –</w:t>
      </w:r>
      <w:r w:rsidR="0036704D">
        <w:t>National High School</w:t>
      </w:r>
      <w:r>
        <w:t>, Ahmedabad</w:t>
      </w:r>
    </w:p>
    <w:p w14:paraId="2349B4A2" w14:textId="568CDB63" w:rsidR="002F6EDA" w:rsidRDefault="002F6EDA" w:rsidP="002F6EDA">
      <w:pPr>
        <w:pStyle w:val="NoSpacing"/>
      </w:pPr>
      <w:r>
        <w:rPr>
          <w:b/>
          <w:bCs/>
        </w:rPr>
        <w:t>Class X</w:t>
      </w:r>
      <w:r>
        <w:t xml:space="preserve"> – </w:t>
      </w:r>
      <w:r w:rsidR="0036704D">
        <w:t>ASIA English School</w:t>
      </w:r>
      <w:r>
        <w:t>, Ahmedabad</w:t>
      </w:r>
    </w:p>
    <w:p w14:paraId="6BF12494" w14:textId="1D1535AF" w:rsidR="002F6EDA" w:rsidRDefault="002F6EDA" w:rsidP="002F6EDA">
      <w:pPr>
        <w:pStyle w:val="NoSpacing"/>
      </w:pPr>
    </w:p>
    <w:p w14:paraId="0F20B1EB" w14:textId="77777777" w:rsidR="003045B3" w:rsidRDefault="003045B3" w:rsidP="002F6EDA">
      <w:pPr>
        <w:pBdr>
          <w:bottom w:val="single" w:sz="6" w:space="1" w:color="000000"/>
        </w:pBdr>
        <w:spacing w:after="0" w:line="240" w:lineRule="auto"/>
        <w:rPr>
          <w:rFonts w:ascii="Calibri" w:eastAsia="Times New Roman" w:hAnsi="Calibri" w:cs="Calibri"/>
          <w:b/>
          <w:bCs/>
          <w:color w:val="3B3838" w:themeColor="background2" w:themeShade="40"/>
          <w:sz w:val="30"/>
          <w:szCs w:val="30"/>
          <w:lang w:eastAsia="en-IN"/>
        </w:rPr>
      </w:pPr>
    </w:p>
    <w:p w14:paraId="2B642919" w14:textId="77777777" w:rsidR="003045B3" w:rsidRDefault="003045B3" w:rsidP="002F6EDA">
      <w:pPr>
        <w:pBdr>
          <w:bottom w:val="single" w:sz="6" w:space="1" w:color="000000"/>
        </w:pBdr>
        <w:spacing w:after="0" w:line="240" w:lineRule="auto"/>
        <w:rPr>
          <w:rFonts w:ascii="Calibri" w:eastAsia="Times New Roman" w:hAnsi="Calibri" w:cs="Calibri"/>
          <w:b/>
          <w:bCs/>
          <w:color w:val="3B3838" w:themeColor="background2" w:themeShade="40"/>
          <w:sz w:val="30"/>
          <w:szCs w:val="30"/>
          <w:lang w:eastAsia="en-IN"/>
        </w:rPr>
      </w:pPr>
    </w:p>
    <w:p w14:paraId="01BC17E5" w14:textId="77777777" w:rsidR="003045B3" w:rsidRDefault="003045B3" w:rsidP="002F6EDA">
      <w:pPr>
        <w:pBdr>
          <w:bottom w:val="single" w:sz="6" w:space="1" w:color="000000"/>
        </w:pBdr>
        <w:spacing w:after="0" w:line="240" w:lineRule="auto"/>
        <w:rPr>
          <w:rFonts w:ascii="Calibri" w:eastAsia="Times New Roman" w:hAnsi="Calibri" w:cs="Calibri"/>
          <w:b/>
          <w:bCs/>
          <w:color w:val="3B3838" w:themeColor="background2" w:themeShade="40"/>
          <w:sz w:val="30"/>
          <w:szCs w:val="30"/>
          <w:lang w:eastAsia="en-IN"/>
        </w:rPr>
      </w:pPr>
    </w:p>
    <w:p w14:paraId="72308905" w14:textId="3C897E39" w:rsidR="002F6EDA" w:rsidRPr="002F6EDA" w:rsidRDefault="002F6EDA" w:rsidP="002F6ED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0"/>
          <w:szCs w:val="30"/>
          <w:lang w:eastAsia="en-IN"/>
        </w:rPr>
      </w:pPr>
      <w:r w:rsidRPr="002F6EDA">
        <w:rPr>
          <w:rFonts w:ascii="Calibri" w:eastAsia="Times New Roman" w:hAnsi="Calibri" w:cs="Calibri"/>
          <w:b/>
          <w:bCs/>
          <w:color w:val="3B3838" w:themeColor="background2" w:themeShade="40"/>
          <w:sz w:val="30"/>
          <w:szCs w:val="30"/>
          <w:lang w:eastAsia="en-IN"/>
        </w:rPr>
        <w:t>CERTIFICATES</w:t>
      </w:r>
    </w:p>
    <w:p w14:paraId="4B05852B" w14:textId="77777777" w:rsidR="002F6EDA" w:rsidRDefault="002F6EDA" w:rsidP="002F6EDA">
      <w:pPr>
        <w:pStyle w:val="NoSpacing"/>
      </w:pPr>
      <w:r>
        <w:rPr>
          <w:b/>
          <w:bCs/>
        </w:rPr>
        <w:t>Introduction to Cloud</w:t>
      </w:r>
      <w:r>
        <w:t xml:space="preserve"> – AWS Academy</w:t>
      </w:r>
    </w:p>
    <w:p w14:paraId="0403FCB0" w14:textId="77777777" w:rsidR="009430BB" w:rsidRDefault="002F6EDA" w:rsidP="002F6EDA">
      <w:pPr>
        <w:pStyle w:val="NoSpacing"/>
      </w:pPr>
      <w:r>
        <w:rPr>
          <w:b/>
          <w:bCs/>
        </w:rPr>
        <w:t>Data Structures &amp; Algorithms Using Java</w:t>
      </w:r>
      <w:r>
        <w:t xml:space="preserve"> – NPTEL</w:t>
      </w:r>
    </w:p>
    <w:p w14:paraId="43D9D637" w14:textId="56F9D5ED" w:rsidR="00AD4FD0" w:rsidRDefault="002F6EDA" w:rsidP="002F6EDA">
      <w:pPr>
        <w:pStyle w:val="NoSpacing"/>
      </w:pPr>
      <w:r>
        <w:rPr>
          <w:b/>
          <w:bCs/>
        </w:rPr>
        <w:t>AI Conclave</w:t>
      </w:r>
      <w:r>
        <w:t xml:space="preserve"> – IEEE</w:t>
      </w:r>
      <w:r w:rsidR="00D97096">
        <w:t xml:space="preserve"> SOU </w:t>
      </w:r>
      <w:r w:rsidR="009430BB">
        <w:t>(Technical and Management Volunteer)</w:t>
      </w:r>
    </w:p>
    <w:p w14:paraId="3EDA2490" w14:textId="00F85AB3" w:rsidR="00FC3952" w:rsidRDefault="00D97096" w:rsidP="0058236D">
      <w:pPr>
        <w:pStyle w:val="NoSpacing"/>
      </w:pPr>
      <w:r w:rsidRPr="00D97096">
        <w:rPr>
          <w:b/>
          <w:bCs/>
        </w:rPr>
        <w:t xml:space="preserve">S.O.L.I.D Programming Principles </w:t>
      </w:r>
      <w:r w:rsidR="009430BB">
        <w:rPr>
          <w:b/>
          <w:bCs/>
        </w:rPr>
        <w:t xml:space="preserve">– </w:t>
      </w:r>
      <w:r w:rsidR="009430BB">
        <w:t>Edureka</w:t>
      </w:r>
    </w:p>
    <w:p w14:paraId="2A44AFE8" w14:textId="330C0ECE" w:rsidR="009430BB" w:rsidRPr="009430BB" w:rsidRDefault="009430BB" w:rsidP="0058236D">
      <w:pPr>
        <w:pStyle w:val="NoSpacing"/>
      </w:pPr>
      <w:r w:rsidRPr="009430BB">
        <w:rPr>
          <w:b/>
          <w:bCs/>
        </w:rPr>
        <w:t>PostmanAPI</w:t>
      </w:r>
      <w:r>
        <w:rPr>
          <w:b/>
          <w:bCs/>
        </w:rPr>
        <w:t xml:space="preserve"> Fundamentals Student Expert</w:t>
      </w:r>
      <w:r>
        <w:t xml:space="preserve"> : Postman</w:t>
      </w:r>
    </w:p>
    <w:sectPr w:rsidR="009430BB" w:rsidRPr="0094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B04"/>
    <w:multiLevelType w:val="multilevel"/>
    <w:tmpl w:val="F86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6F33"/>
    <w:multiLevelType w:val="multilevel"/>
    <w:tmpl w:val="B3C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5383E"/>
    <w:multiLevelType w:val="multilevel"/>
    <w:tmpl w:val="AECE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040357">
    <w:abstractNumId w:val="1"/>
  </w:num>
  <w:num w:numId="2" w16cid:durableId="2086995316">
    <w:abstractNumId w:val="2"/>
  </w:num>
  <w:num w:numId="3" w16cid:durableId="195844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CE"/>
    <w:rsid w:val="00004B6C"/>
    <w:rsid w:val="00072FB6"/>
    <w:rsid w:val="00106E14"/>
    <w:rsid w:val="001247A4"/>
    <w:rsid w:val="001D1D77"/>
    <w:rsid w:val="002F6EDA"/>
    <w:rsid w:val="003045B3"/>
    <w:rsid w:val="0036704D"/>
    <w:rsid w:val="005126EE"/>
    <w:rsid w:val="00514176"/>
    <w:rsid w:val="0053083C"/>
    <w:rsid w:val="00560332"/>
    <w:rsid w:val="0058236D"/>
    <w:rsid w:val="00586A8C"/>
    <w:rsid w:val="006664E5"/>
    <w:rsid w:val="007358AF"/>
    <w:rsid w:val="00842F37"/>
    <w:rsid w:val="00922698"/>
    <w:rsid w:val="009430BB"/>
    <w:rsid w:val="00984578"/>
    <w:rsid w:val="009C6B19"/>
    <w:rsid w:val="00A3279B"/>
    <w:rsid w:val="00AD4FD0"/>
    <w:rsid w:val="00B124D1"/>
    <w:rsid w:val="00B8749D"/>
    <w:rsid w:val="00BA64ED"/>
    <w:rsid w:val="00BC647C"/>
    <w:rsid w:val="00CE7ECE"/>
    <w:rsid w:val="00D97096"/>
    <w:rsid w:val="00F47F42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94F6"/>
  <w15:chartTrackingRefBased/>
  <w15:docId w15:val="{733BE831-4698-4A67-8F0D-D0CB7338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EDA"/>
  </w:style>
  <w:style w:type="paragraph" w:styleId="Heading3">
    <w:name w:val="heading 3"/>
    <w:basedOn w:val="Normal"/>
    <w:link w:val="Heading3Char"/>
    <w:uiPriority w:val="9"/>
    <w:qFormat/>
    <w:rsid w:val="00A3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7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327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26EE"/>
    <w:rPr>
      <w:b/>
      <w:bCs/>
    </w:rPr>
  </w:style>
  <w:style w:type="paragraph" w:styleId="NoSpacing">
    <w:name w:val="No Spacing"/>
    <w:uiPriority w:val="1"/>
    <w:qFormat/>
    <w:rsid w:val="005126EE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BA64E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C6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m-pandya-055ba9363/" TargetMode="External"/><Relationship Id="rId5" Type="http://schemas.openxmlformats.org/officeDocument/2006/relationships/hyperlink" Target="mailto:karmpandy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 pandya</dc:creator>
  <cp:keywords/>
  <dc:description/>
  <cp:lastModifiedBy>karm pandya</cp:lastModifiedBy>
  <cp:revision>27</cp:revision>
  <dcterms:created xsi:type="dcterms:W3CDTF">2025-06-04T10:17:00Z</dcterms:created>
  <dcterms:modified xsi:type="dcterms:W3CDTF">2025-07-14T18:16:00Z</dcterms:modified>
</cp:coreProperties>
</file>