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BB7A" w14:textId="5CF0DB97" w:rsidR="00ED5A47" w:rsidRPr="006D2253" w:rsidRDefault="00ED5A47" w:rsidP="006D2253"/>
    <w:sectPr w:rsidR="00ED5A47" w:rsidRPr="006D2253" w:rsidSect="00057D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DBA35" w14:textId="77777777" w:rsidR="00182BB6" w:rsidRDefault="00182BB6" w:rsidP="00ED5A47">
      <w:r>
        <w:separator/>
      </w:r>
    </w:p>
  </w:endnote>
  <w:endnote w:type="continuationSeparator" w:id="0">
    <w:p w14:paraId="41CCFD5D" w14:textId="77777777" w:rsidR="00182BB6" w:rsidRDefault="00182BB6" w:rsidP="00ED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7F026" w14:textId="77777777" w:rsidR="005B7C2E" w:rsidRDefault="005B7C2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8352E" w14:textId="77777777" w:rsidR="005B7C2E" w:rsidRDefault="005B7C2E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7D2D4" w14:textId="77777777" w:rsidR="005B7C2E" w:rsidRDefault="005B7C2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3B404" w14:textId="77777777" w:rsidR="00182BB6" w:rsidRDefault="00182BB6" w:rsidP="00ED5A47">
      <w:r>
        <w:separator/>
      </w:r>
    </w:p>
  </w:footnote>
  <w:footnote w:type="continuationSeparator" w:id="0">
    <w:p w14:paraId="4DA95B94" w14:textId="77777777" w:rsidR="00182BB6" w:rsidRDefault="00182BB6" w:rsidP="00ED5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8D1AC" w14:textId="77777777" w:rsidR="005B7C2E" w:rsidRDefault="005B7C2E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F690E" w14:textId="2BDE34A6" w:rsidR="00D63CA8" w:rsidRDefault="00D63CA8">
    <w:pPr>
      <w:pStyle w:val="af"/>
      <w:rPr>
        <w:lang w:val="vi-VN"/>
      </w:rPr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4C7CD4B6" wp14:editId="0B34E078">
          <wp:simplePos x="0" y="0"/>
          <wp:positionH relativeFrom="column">
            <wp:posOffset>-1089660</wp:posOffset>
          </wp:positionH>
          <wp:positionV relativeFrom="paragraph">
            <wp:posOffset>-516527</wp:posOffset>
          </wp:positionV>
          <wp:extent cx="7560082" cy="10698480"/>
          <wp:effectExtent l="0" t="0" r="0" b="0"/>
          <wp:wrapNone/>
          <wp:docPr id="1623256119" name="圖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256119" name="圖片 16232561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82" cy="1069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783CA9" w14:textId="7AA1CA63" w:rsidR="003624F6" w:rsidRDefault="003624F6">
    <w:pPr>
      <w:pStyle w:val="af"/>
      <w:rPr>
        <w:lang w:val="vi-VN"/>
      </w:rPr>
    </w:pPr>
  </w:p>
  <w:p w14:paraId="56EDF4C6" w14:textId="77777777" w:rsidR="00D63CA8" w:rsidRDefault="00D63CA8">
    <w:pPr>
      <w:pStyle w:val="af"/>
      <w:rPr>
        <w:lang w:val="vi-VN"/>
      </w:rPr>
    </w:pPr>
  </w:p>
  <w:p w14:paraId="4D9FF5EF" w14:textId="77777777" w:rsidR="00D63CA8" w:rsidRDefault="00D63CA8">
    <w:pPr>
      <w:pStyle w:val="af"/>
      <w:rPr>
        <w:lang w:val="vi-VN"/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94"/>
    </w:tblGrid>
    <w:tr w:rsidR="00D63CA8" w14:paraId="0F452C17" w14:textId="77777777" w:rsidTr="00D63CA8">
      <w:tc>
        <w:tcPr>
          <w:tcW w:w="8494" w:type="dxa"/>
        </w:tcPr>
        <w:p w14:paraId="7CA07AAC" w14:textId="174106F9" w:rsidR="00D63CA8" w:rsidRPr="009927DB" w:rsidRDefault="00D63CA8" w:rsidP="00D63CA8">
          <w:pPr>
            <w:jc w:val="distribute"/>
            <w:rPr>
              <w:rFonts w:ascii="KaiTi" w:eastAsia="KaiTi" w:hAnsi="KaiTi"/>
              <w:b/>
              <w:bCs/>
              <w:color w:val="000000" w:themeColor="text1"/>
              <w:sz w:val="48"/>
              <w:szCs w:val="48"/>
              <w:lang w:val="vi-VN"/>
            </w:rPr>
          </w:pPr>
          <w:r w:rsidRPr="009927DB">
            <w:rPr>
              <w:rFonts w:ascii="KaiTi" w:eastAsia="KaiTi" w:hAnsi="KaiTi" w:hint="eastAsia"/>
              <w:b/>
              <w:bCs/>
              <w:color w:val="000000" w:themeColor="text1"/>
              <w:sz w:val="48"/>
              <w:szCs w:val="48"/>
              <w:lang w:val="vi-VN"/>
            </w:rPr>
            <w:t>國立臺灣師範大學</w:t>
          </w:r>
          <w:r>
            <w:rPr>
              <w:rFonts w:ascii="KaiTi" w:eastAsia="KaiTi" w:hAnsi="KaiTi"/>
              <w:b/>
              <w:bCs/>
              <w:color w:val="000000" w:themeColor="text1"/>
              <w:sz w:val="48"/>
              <w:szCs w:val="48"/>
              <w:lang w:val="vi-VN"/>
            </w:rPr>
            <w:t xml:space="preserve"> </w:t>
          </w:r>
          <w:r w:rsidRPr="009927DB">
            <w:rPr>
              <w:rFonts w:ascii="KaiTi" w:eastAsia="KaiTi" w:hAnsi="KaiTi" w:hint="eastAsia"/>
              <w:b/>
              <w:bCs/>
              <w:color w:val="000000" w:themeColor="text1"/>
              <w:sz w:val="48"/>
              <w:szCs w:val="48"/>
              <w:lang w:val="vi-VN"/>
            </w:rPr>
            <w:t>華語文教學系</w:t>
          </w:r>
        </w:p>
        <w:p w14:paraId="3C4A73B1" w14:textId="338F0AC0" w:rsidR="00D63CA8" w:rsidRDefault="00D63CA8" w:rsidP="00D63CA8">
          <w:pPr>
            <w:pStyle w:val="af"/>
            <w:jc w:val="distribute"/>
            <w:rPr>
              <w:lang w:val="vi-VN"/>
            </w:rPr>
          </w:pPr>
          <w:r w:rsidRPr="004D6CAB">
            <w:rPr>
              <w:rFonts w:ascii="Times New Roman" w:eastAsia="KaiTi" w:hAnsi="Times New Roman" w:cs="Times New Roman"/>
              <w:b/>
              <w:bCs/>
              <w:color w:val="A6A6A6" w:themeColor="background1" w:themeShade="A6"/>
              <w:lang w:val="vi-VN"/>
            </w:rPr>
            <w:t>National Taiwan Normal University Department of Chinese as a Second Language</w:t>
          </w:r>
        </w:p>
      </w:tc>
    </w:tr>
    <w:tr w:rsidR="00D63CA8" w14:paraId="7573CCC2" w14:textId="77777777" w:rsidTr="00D63CA8">
      <w:tc>
        <w:tcPr>
          <w:tcW w:w="8494" w:type="dxa"/>
        </w:tcPr>
        <w:p w14:paraId="20E729BF" w14:textId="70AD696D" w:rsidR="00D63CA8" w:rsidRPr="009927DB" w:rsidRDefault="005B7C2E" w:rsidP="00D63CA8">
          <w:pPr>
            <w:jc w:val="center"/>
            <w:rPr>
              <w:rFonts w:ascii="KaiTi" w:eastAsia="KaiTi" w:hAnsi="KaiTi"/>
              <w:b/>
              <w:bCs/>
              <w:sz w:val="44"/>
              <w:szCs w:val="44"/>
              <w:lang w:val="vi-VN"/>
            </w:rPr>
          </w:pPr>
          <w:r>
            <w:rPr>
              <w:rFonts w:ascii="KaiTi" w:eastAsia="KaiTi" w:hAnsi="KaiTi" w:hint="eastAsia"/>
              <w:b/>
              <w:bCs/>
              <w:sz w:val="44"/>
              <w:szCs w:val="44"/>
              <w:lang w:val="vi-VN"/>
            </w:rPr>
            <w:t>語言交換</w:t>
          </w:r>
          <w:r w:rsidR="00D63CA8" w:rsidRPr="009927DB">
            <w:rPr>
              <w:rFonts w:ascii="KaiTi" w:eastAsia="KaiTi" w:hAnsi="KaiTi"/>
              <w:b/>
              <w:bCs/>
              <w:sz w:val="44"/>
              <w:szCs w:val="44"/>
              <w:lang w:val="vi-VN"/>
            </w:rPr>
            <w:t>時數證明書</w:t>
          </w:r>
        </w:p>
        <w:p w14:paraId="370928ED" w14:textId="6ACB1B58" w:rsidR="00D63CA8" w:rsidRPr="004D6CAB" w:rsidRDefault="00D63CA8" w:rsidP="00D63CA8">
          <w:pPr>
            <w:jc w:val="center"/>
            <w:rPr>
              <w:rFonts w:ascii="Times New Roman" w:eastAsia="KaiTi" w:hAnsi="Times New Roman" w:cs="Times New Roman"/>
              <w:b/>
              <w:bCs/>
              <w:color w:val="A6A6A6" w:themeColor="background1" w:themeShade="A6"/>
              <w:sz w:val="20"/>
              <w:szCs w:val="20"/>
              <w:lang w:val="vi-VN"/>
            </w:rPr>
          </w:pPr>
          <w:r w:rsidRPr="004D6CAB">
            <w:rPr>
              <w:rFonts w:ascii="Times New Roman" w:eastAsia="KaiTi" w:hAnsi="Times New Roman" w:cs="Times New Roman"/>
              <w:b/>
              <w:bCs/>
              <w:color w:val="A6A6A6" w:themeColor="background1" w:themeShade="A6"/>
              <w:sz w:val="20"/>
              <w:szCs w:val="20"/>
              <w:lang w:val="vi-VN"/>
            </w:rPr>
            <w:t xml:space="preserve">Certificate of </w:t>
          </w:r>
          <w:r w:rsidR="005B7C2E" w:rsidRPr="005B7C2E">
            <w:rPr>
              <w:rFonts w:ascii="Times New Roman" w:eastAsia="KaiTi" w:hAnsi="Times New Roman" w:cs="Times New Roman"/>
              <w:b/>
              <w:bCs/>
              <w:color w:val="A6A6A6" w:themeColor="background1" w:themeShade="A6"/>
              <w:sz w:val="20"/>
              <w:szCs w:val="20"/>
              <w:lang w:val="vi-VN"/>
            </w:rPr>
            <w:t xml:space="preserve">Certificate of Language Exchange </w:t>
          </w:r>
          <w:r w:rsidRPr="004D6CAB">
            <w:rPr>
              <w:rFonts w:ascii="Times New Roman" w:eastAsia="KaiTi" w:hAnsi="Times New Roman" w:cs="Times New Roman"/>
              <w:b/>
              <w:bCs/>
              <w:color w:val="A6A6A6" w:themeColor="background1" w:themeShade="A6"/>
              <w:sz w:val="20"/>
              <w:szCs w:val="20"/>
              <w:lang w:val="vi-VN"/>
            </w:rPr>
            <w:t>Hours</w:t>
          </w:r>
        </w:p>
      </w:tc>
    </w:tr>
  </w:tbl>
  <w:p w14:paraId="38F77066" w14:textId="022EB6B1" w:rsidR="00ED5A47" w:rsidRPr="00D63CA8" w:rsidRDefault="00ED5A47" w:rsidP="00D63CA8">
    <w:pPr>
      <w:pStyle w:val="af"/>
      <w:ind w:right="1480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1F658" w14:textId="77777777" w:rsidR="005B7C2E" w:rsidRDefault="005B7C2E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DB"/>
    <w:rsid w:val="00057D23"/>
    <w:rsid w:val="00072F19"/>
    <w:rsid w:val="00182BB6"/>
    <w:rsid w:val="00197B49"/>
    <w:rsid w:val="00294120"/>
    <w:rsid w:val="003624F6"/>
    <w:rsid w:val="0037358F"/>
    <w:rsid w:val="003A3A28"/>
    <w:rsid w:val="004D6CAB"/>
    <w:rsid w:val="004E5C11"/>
    <w:rsid w:val="0053038A"/>
    <w:rsid w:val="00542228"/>
    <w:rsid w:val="005611BB"/>
    <w:rsid w:val="005B7C2E"/>
    <w:rsid w:val="005F7F14"/>
    <w:rsid w:val="00630195"/>
    <w:rsid w:val="00697C0F"/>
    <w:rsid w:val="006B5F93"/>
    <w:rsid w:val="006D2253"/>
    <w:rsid w:val="007034F8"/>
    <w:rsid w:val="007403FF"/>
    <w:rsid w:val="00795AF4"/>
    <w:rsid w:val="007A6D8F"/>
    <w:rsid w:val="00814983"/>
    <w:rsid w:val="00816E0F"/>
    <w:rsid w:val="00834CC8"/>
    <w:rsid w:val="00947902"/>
    <w:rsid w:val="009927DB"/>
    <w:rsid w:val="009D3E53"/>
    <w:rsid w:val="00A931D6"/>
    <w:rsid w:val="00B500B9"/>
    <w:rsid w:val="00B621B4"/>
    <w:rsid w:val="00CF5488"/>
    <w:rsid w:val="00CF7417"/>
    <w:rsid w:val="00D63CA8"/>
    <w:rsid w:val="00D66087"/>
    <w:rsid w:val="00DA41C2"/>
    <w:rsid w:val="00DD4949"/>
    <w:rsid w:val="00DF074D"/>
    <w:rsid w:val="00E0054F"/>
    <w:rsid w:val="00E70D84"/>
    <w:rsid w:val="00ED5A47"/>
    <w:rsid w:val="00EF6E6E"/>
    <w:rsid w:val="00F809F0"/>
    <w:rsid w:val="00F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F38D6"/>
  <w15:chartTrackingRefBased/>
  <w15:docId w15:val="{6EFB03E6-01DA-3D4E-B041-8C41278E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E0F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27DB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7DB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7DB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27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27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27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7DB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9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7DB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927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7DB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927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7DB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9927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7D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927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27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2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0">
    <w:name w:val="頁首 字元"/>
    <w:basedOn w:val="a0"/>
    <w:link w:val="af"/>
    <w:uiPriority w:val="99"/>
    <w:rsid w:val="00ED5A47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2">
    <w:name w:val="頁尾 字元"/>
    <w:basedOn w:val="a0"/>
    <w:link w:val="af1"/>
    <w:uiPriority w:val="99"/>
    <w:rsid w:val="00ED5A47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816E0F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強 強</dc:creator>
  <cp:keywords/>
  <dc:description/>
  <cp:lastModifiedBy>強 強</cp:lastModifiedBy>
  <cp:revision>18</cp:revision>
  <cp:lastPrinted>2026-05-26T09:58:00Z</cp:lastPrinted>
  <dcterms:created xsi:type="dcterms:W3CDTF">2026-05-26T06:24:00Z</dcterms:created>
  <dcterms:modified xsi:type="dcterms:W3CDTF">2026-06-01T00:49:00Z</dcterms:modified>
</cp:coreProperties>
</file>