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A0722" w14:textId="0C25E99C" w:rsidR="000D32F4" w:rsidRPr="00F47DEE" w:rsidRDefault="00CA7990">
      <w:pPr>
        <w:rPr>
          <w:rFonts w:ascii="Arial" w:hAnsi="Arial" w:cs="Arial"/>
        </w:rPr>
      </w:pPr>
      <w:r w:rsidRPr="00F47DEE">
        <w:rPr>
          <w:rFonts w:ascii="Arial" w:hAnsi="Arial" w:cs="Arial"/>
        </w:rPr>
        <w:t>Meeting</w:t>
        <w:tab/>
        <w:t xml:space="preserve">: ABC Update Committee DEF Meeting #5</w:t>
      </w:r>
    </w:p>
    <w:p w14:paraId="4677DC47" w14:textId="0622FB23" w:rsidR="00CA7990" w:rsidRPr="00F47DEE" w:rsidRDefault="00CA7990">
      <w:pPr>
        <w:rPr>
          <w:rFonts w:ascii="Arial" w:hAnsi="Arial" w:cs="Arial"/>
        </w:rPr>
      </w:pPr>
      <w:r w:rsidRPr="00F47DEE">
        <w:rPr>
          <w:rFonts w:ascii="Arial" w:hAnsi="Arial" w:cs="Arial"/>
        </w:rPr>
        <w:t>Date</w:t>
        <w:tab/>
        <w:tab/>
        <w:t xml:space="preserve">: 08 June 2026</w:t>
      </w:r>
    </w:p>
    <w:p w14:paraId="6FB70D1A" w14:textId="626ED717" w:rsidR="006635ED" w:rsidRPr="00F47DEE" w:rsidRDefault="006635ED">
      <w:pPr>
        <w:rPr>
          <w:rFonts w:ascii="Arial" w:hAnsi="Arial" w:cs="Arial"/>
        </w:rPr>
      </w:pPr>
      <w:r w:rsidRPr="00F47DEE">
        <w:rPr>
          <w:rFonts w:ascii="Arial" w:hAnsi="Arial" w:cs="Arial"/>
        </w:rPr>
        <w:t>Time</w:t>
        <w:tab/>
        <w:tab/>
        <w:t xml:space="preserve">: 2:14 PM – 2:15 PM</w:t>
      </w:r>
    </w:p>
    <w:p w14:paraId="5E93F120" w14:textId="158A244A" w:rsidR="005E7969" w:rsidRPr="00F47DEE" w:rsidRDefault="006635ED">
      <w:pPr>
        <w:rPr>
          <w:rFonts w:ascii="Arial" w:hAnsi="Arial" w:cs="Arial"/>
        </w:rPr>
      </w:pPr>
      <w:r w:rsidRPr="00F47DEE">
        <w:rPr>
          <w:rFonts w:ascii="Arial" w:hAnsi="Arial" w:cs="Arial"/>
        </w:rPr>
        <w:t xml:space="preserve">Venue</w:t>
        <w:tab/>
        <w:tab/>
        <w:t xml:space="preserve">: MS Teams </w:t>
      </w:r>
    </w:p>
    <w:p w14:paraId="30439340" w14:textId="77777777" w:rsidR="00A6156F" w:rsidRPr="00F47DEE" w:rsidRDefault="00A6156F">
      <w:pPr>
        <w:rPr>
          <w:rFonts w:ascii="Arial" w:hAnsi="Arial" w:cs="Arial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6"/>
        <w:gridCol w:w="1722"/>
        <w:gridCol w:w="1978"/>
        <w:gridCol w:w="2039"/>
        <w:gridCol w:w="1815"/>
      </w:tblGrid>
      <w:tr w:rsidR="00E0719C" w:rsidRPr="00F47DEE" w14:paraId="256EB421" w14:textId="77777777" w:rsidTr="00A3432E">
        <w:tc>
          <w:tcPr>
            <w:tcW w:w="1796" w:type="dxa"/>
          </w:tcPr>
          <w:p w14:paraId="4D314980" w14:textId="7F669D67" w:rsidR="00E0719C" w:rsidRPr="00F47DEE" w:rsidRDefault="00E0719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No. </w:t>
            </w:r>
          </w:p>
        </w:tc>
        <w:tc>
          <w:tcPr>
            <w:tcW w:w="1722" w:type="dxa"/>
          </w:tcPr>
          <w:p w14:paraId="76DD8BD6" w14:textId="05C3F5AA" w:rsidR="00E0719C" w:rsidRPr="00F47DEE" w:rsidRDefault="00E0719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Name</w:t>
            </w:r>
          </w:p>
        </w:tc>
        <w:tc>
          <w:tcPr>
            <w:tcW w:w="1978" w:type="dxa"/>
          </w:tcPr>
          <w:p w14:paraId="2C4A96DE" w14:textId="3CD0C48F" w:rsidR="00E0719C" w:rsidRPr="00F47DEE" w:rsidRDefault="00E0719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Designation / Department</w:t>
            </w:r>
          </w:p>
        </w:tc>
        <w:tc>
          <w:tcPr>
            <w:tcW w:w="2039" w:type="dxa"/>
          </w:tcPr>
          <w:p w14:paraId="448A7B85" w14:textId="4645CC44" w:rsidR="00E0719C" w:rsidRPr="00F47DEE" w:rsidRDefault="00E0719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Abbreviation</w:t>
            </w:r>
          </w:p>
        </w:tc>
        <w:tc>
          <w:tcPr>
            <w:tcW w:w="1815" w:type="dxa"/>
          </w:tcPr>
          <w:p w14:paraId="0FB171FD" w14:textId="4AED3BF0" w:rsidR="00E0719C" w:rsidRPr="00F47DEE" w:rsidRDefault="00E0719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Attended (Y/N)</w:t>
            </w:r>
          </w:p>
        </w:tc>
      </w:tr>
      <w:tr w:rsidR="00E0719C" w:rsidRPr="00F47DEE" w14:paraId="049783C7" w14:textId="77777777" w:rsidTr="00A3432E">
        <w:tc>
          <w:tcPr>
            <w:tcW w:w="1796" w:type="dxa"/>
          </w:tcPr>
          <w:p w14:paraId="230118D4" w14:textId="742A2FF8" w:rsidR="00E0719C" w:rsidRPr="00F47DEE" w:rsidRDefault="00BB6332">
            <w:pPr>
              <w:rPr>
                <w:rFonts w:ascii="Arial" w:hAnsi="Arial" w:cs="Arial"/>
              </w:rPr>
            </w:pPr>
            <w:r w:rsidRPr="00BB6332">
              <w:rPr>
                <w:rFonts w:ascii="Arial" w:hAnsi="Arial" w:cs="Arial"/>
              </w:rPr>
              <w:t xml:space="preserve">1</w:t>
            </w:r>
          </w:p>
        </w:tc>
        <w:tc>
          <w:tcPr>
            <w:tcW w:w="1722" w:type="dxa"/>
          </w:tcPr>
          <w:p w14:paraId="7C223163" w14:textId="327276CA" w:rsidR="00E0719C" w:rsidRPr="00F47DEE" w:rsidRDefault="00A6207A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MARK GRAHAM</w:t>
            </w:r>
          </w:p>
        </w:tc>
        <w:tc>
          <w:tcPr>
            <w:tcW w:w="1978" w:type="dxa"/>
          </w:tcPr>
          <w:p w14:paraId="46CDA1E5" w14:textId="0C4D617D" w:rsidR="00E0719C" w:rsidRPr="00F47DEE" w:rsidRDefault="00B27CA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Equity Markets</w:t>
            </w:r>
          </w:p>
        </w:tc>
        <w:tc>
          <w:tcPr>
            <w:tcW w:w="2039" w:type="dxa"/>
          </w:tcPr>
          <w:p w14:paraId="59C89CA4" w14:textId="30FD990C" w:rsidR="00E0719C" w:rsidRPr="00F47DEE" w:rsidRDefault="00B27CA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MG</w:t>
            </w:r>
          </w:p>
        </w:tc>
        <w:tc>
          <w:tcPr>
            <w:tcW w:w="1815" w:type="dxa"/>
          </w:tcPr>
          <w:p w14:paraId="002E203D" w14:textId="03013E78" w:rsidR="00E0719C" w:rsidRPr="00F47DEE" w:rsidRDefault="003A34DF">
            <w:pPr>
              <w:rPr>
                <w:rFonts w:ascii="Arial" w:hAnsi="Arial" w:cs="Arial"/>
              </w:rPr>
            </w:pPr>
            <w:r w:rsidRPr="003A34DF">
              <w:rPr>
                <w:rFonts w:ascii="Arial" w:hAnsi="Arial" w:cs="Arial"/>
              </w:rPr>
              <w:t xml:space="preserve">Y </w:t>
            </w:r>
          </w:p>
        </w:tc>
      </w:tr>
      <w:tr w:rsidR="00E0719C" w:rsidRPr="00F47DEE" w14:paraId="049783C7" w14:textId="77777777" w:rsidTr="00A3432E">
        <w:tc>
          <w:tcPr>
            <w:tcW w:w="1796" w:type="dxa"/>
          </w:tcPr>
          <w:p w14:paraId="230118D4" w14:textId="742A2FF8" w:rsidR="00E0719C" w:rsidRPr="00F47DEE" w:rsidRDefault="00BB6332">
            <w:pPr>
              <w:rPr>
                <w:rFonts w:ascii="Arial" w:hAnsi="Arial" w:cs="Arial"/>
              </w:rPr>
            </w:pPr>
            <w:r w:rsidRPr="00BB6332">
              <w:rPr>
                <w:rFonts w:ascii="Arial" w:hAnsi="Arial" w:cs="Arial"/>
              </w:rPr>
              <w:t xml:space="preserve">2</w:t>
            </w:r>
          </w:p>
        </w:tc>
        <w:tc>
          <w:tcPr>
            <w:tcW w:w="1722" w:type="dxa"/>
          </w:tcPr>
          <w:p w14:paraId="7C223163" w14:textId="327276CA" w:rsidR="00E0719C" w:rsidRPr="00F47DEE" w:rsidRDefault="00A6207A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JOHN DOE</w:t>
            </w:r>
          </w:p>
        </w:tc>
        <w:tc>
          <w:tcPr>
            <w:tcW w:w="1978" w:type="dxa"/>
          </w:tcPr>
          <w:p w14:paraId="46CDA1E5" w14:textId="0C4D617D" w:rsidR="00E0719C" w:rsidRPr="00F47DEE" w:rsidRDefault="00B27CA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Manager</w:t>
            </w:r>
          </w:p>
        </w:tc>
        <w:tc>
          <w:tcPr>
            <w:tcW w:w="2039" w:type="dxa"/>
          </w:tcPr>
          <w:p w14:paraId="59C89CA4" w14:textId="30FD990C" w:rsidR="00E0719C" w:rsidRPr="00F47DEE" w:rsidRDefault="00B27CA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JD</w:t>
            </w:r>
          </w:p>
        </w:tc>
        <w:tc>
          <w:tcPr>
            <w:tcW w:w="1815" w:type="dxa"/>
          </w:tcPr>
          <w:p w14:paraId="002E203D" w14:textId="03013E78" w:rsidR="00E0719C" w:rsidRPr="00F47DEE" w:rsidRDefault="003A34DF">
            <w:pPr>
              <w:rPr>
                <w:rFonts w:ascii="Arial" w:hAnsi="Arial" w:cs="Arial"/>
              </w:rPr>
            </w:pPr>
            <w:r w:rsidRPr="003A34DF">
              <w:rPr>
                <w:rFonts w:ascii="Arial" w:hAnsi="Arial" w:cs="Arial"/>
              </w:rPr>
              <w:t xml:space="preserve">Y </w:t>
            </w:r>
          </w:p>
        </w:tc>
      </w:tr>
      <w:tr w:rsidR="00E0719C" w:rsidRPr="00F47DEE" w14:paraId="049783C7" w14:textId="77777777" w:rsidTr="00A3432E">
        <w:tc>
          <w:tcPr>
            <w:tcW w:w="1796" w:type="dxa"/>
          </w:tcPr>
          <w:p w14:paraId="230118D4" w14:textId="742A2FF8" w:rsidR="00E0719C" w:rsidRPr="00F47DEE" w:rsidRDefault="00BB6332">
            <w:pPr>
              <w:rPr>
                <w:rFonts w:ascii="Arial" w:hAnsi="Arial" w:cs="Arial"/>
              </w:rPr>
            </w:pPr>
            <w:r w:rsidRPr="00BB6332">
              <w:rPr>
                <w:rFonts w:ascii="Arial" w:hAnsi="Arial" w:cs="Arial"/>
              </w:rPr>
              <w:t xml:space="preserve">3</w:t>
            </w:r>
          </w:p>
        </w:tc>
        <w:tc>
          <w:tcPr>
            <w:tcW w:w="1722" w:type="dxa"/>
          </w:tcPr>
          <w:p w14:paraId="7C223163" w14:textId="327276CA" w:rsidR="00E0719C" w:rsidRPr="00F47DEE" w:rsidRDefault="00A6207A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ELLIE SMITH</w:t>
            </w:r>
          </w:p>
        </w:tc>
        <w:tc>
          <w:tcPr>
            <w:tcW w:w="1978" w:type="dxa"/>
          </w:tcPr>
          <w:p w14:paraId="46CDA1E5" w14:textId="0C4D617D" w:rsidR="00E0719C" w:rsidRPr="00F47DEE" w:rsidRDefault="00B27CA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Developer</w:t>
            </w:r>
          </w:p>
        </w:tc>
        <w:tc>
          <w:tcPr>
            <w:tcW w:w="2039" w:type="dxa"/>
          </w:tcPr>
          <w:p w14:paraId="59C89CA4" w14:textId="30FD990C" w:rsidR="00E0719C" w:rsidRPr="00F47DEE" w:rsidRDefault="00B27CA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ES</w:t>
            </w:r>
          </w:p>
        </w:tc>
        <w:tc>
          <w:tcPr>
            <w:tcW w:w="1815" w:type="dxa"/>
          </w:tcPr>
          <w:p w14:paraId="002E203D" w14:textId="03013E78" w:rsidR="00E0719C" w:rsidRPr="00F47DEE" w:rsidRDefault="003A34DF">
            <w:pPr>
              <w:rPr>
                <w:rFonts w:ascii="Arial" w:hAnsi="Arial" w:cs="Arial"/>
              </w:rPr>
            </w:pPr>
            <w:r w:rsidRPr="003A34DF">
              <w:rPr>
                <w:rFonts w:ascii="Arial" w:hAnsi="Arial" w:cs="Arial"/>
              </w:rPr>
              <w:t xml:space="preserve">Y </w:t>
            </w:r>
          </w:p>
        </w:tc>
      </w:tr>
    </w:tbl>
    <w:p w14:paraId="3B84882F" w14:textId="77777777" w:rsidR="00A6156F" w:rsidRPr="00F47DEE" w:rsidRDefault="00A6156F">
      <w:pPr>
        <w:rPr>
          <w:rFonts w:ascii="Arial" w:hAnsi="Arial" w:cs="Arial"/>
        </w:rPr>
      </w:pPr>
    </w:p>
    <w:p w14:paraId="6FAD7E5B" w14:textId="05D51DE7" w:rsidR="00E0719C" w:rsidRPr="00F47DEE" w:rsidRDefault="00E92E90">
      <w:pPr>
        <w:rPr>
          <w:rFonts w:ascii="Arial" w:hAnsi="Arial" w:cs="Arial"/>
          <w:b/>
          <w:bCs/>
        </w:rPr>
      </w:pPr>
      <w:r w:rsidRPr="00F47DEE">
        <w:rPr>
          <w:rFonts w:ascii="Arial" w:hAnsi="Arial" w:cs="Arial"/>
          <w:b/>
          <w:bCs/>
        </w:rPr>
        <w:t>1. Welcome</w:t>
      </w:r>
    </w:p>
    <w:p w14:paraId="26900F30" w14:textId="4BD8A41F" w:rsidR="00CA12A1" w:rsidRPr="00F47DEE" w:rsidRDefault="00B058A1">
      <w:pPr>
        <w:rPr>
          <w:rFonts w:ascii="Arial" w:hAnsi="Arial" w:cs="Arial"/>
        </w:rPr>
      </w:pPr>
      <w:r>
        <w:rPr>
          <w:rFonts w:ascii="Arial" w:hAnsi="Arial" w:cs="Arial"/>
        </w:rPr>
        <w:t xml:space="preserve">Mark Graham welcomes everyone to the ABC Update Committee DEF 5.</w:t>
      </w:r>
    </w:p>
    <w:p w14:paraId="0CA5FAB7" w14:textId="258669BD" w:rsidR="00CA12A1" w:rsidRPr="00F47DEE" w:rsidRDefault="00CA12A1">
      <w:pPr>
        <w:rPr>
          <w:rFonts w:ascii="Arial" w:hAnsi="Arial" w:cs="Arial"/>
          <w:b/>
          <w:bCs/>
        </w:rPr>
      </w:pPr>
    </w:p>
    <w:p w14:paraId="1E70EFC3" w14:textId="5F571E45" w:rsidR="00E92E90" w:rsidRPr="00F47DEE" w:rsidRDefault="00E92E90">
      <w:pPr>
        <w:rPr>
          <w:rFonts w:ascii="Arial" w:hAnsi="Arial" w:cs="Arial"/>
          <w:b/>
          <w:bCs/>
        </w:rPr>
      </w:pPr>
      <w:r w:rsidRPr="00F47DEE">
        <w:rPr>
          <w:rFonts w:ascii="Arial" w:hAnsi="Arial" w:cs="Arial"/>
          <w:b/>
          <w:bCs/>
        </w:rPr>
        <w:t>2. Matters Arising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45"/>
        <w:gridCol w:w="1941"/>
        <w:gridCol w:w="1865"/>
        <w:gridCol w:w="1853"/>
        <w:gridCol w:w="1846"/>
      </w:tblGrid>
      <w:tr w:rsidR="00CA12A1" w:rsidRPr="00F47DEE" w14:paraId="4F64D436" w14:textId="77777777" w:rsidTr="008E254B">
        <w:trPr>
          <w:trHeight w:val="890"/>
        </w:trPr>
        <w:tc>
          <w:tcPr>
            <w:tcW w:w="1845" w:type="dxa"/>
          </w:tcPr>
          <w:p w14:paraId="32771D19" w14:textId="5E51E7EB" w:rsidR="00CA12A1" w:rsidRPr="00F47DEE" w:rsidRDefault="00CA12A1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No.</w:t>
            </w:r>
          </w:p>
        </w:tc>
        <w:tc>
          <w:tcPr>
            <w:tcW w:w="1941" w:type="dxa"/>
          </w:tcPr>
          <w:p w14:paraId="1EA42898" w14:textId="5F6147FE" w:rsidR="00CA12A1" w:rsidRPr="00F47DEE" w:rsidRDefault="00CA12A1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Matters Arising</w:t>
            </w:r>
          </w:p>
        </w:tc>
        <w:tc>
          <w:tcPr>
            <w:tcW w:w="1865" w:type="dxa"/>
          </w:tcPr>
          <w:p w14:paraId="1AB600E6" w14:textId="6E8E847A" w:rsidR="00CA12A1" w:rsidRPr="00F47DEE" w:rsidRDefault="00CA12A1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Action By</w:t>
            </w:r>
          </w:p>
        </w:tc>
        <w:tc>
          <w:tcPr>
            <w:tcW w:w="1853" w:type="dxa"/>
          </w:tcPr>
          <w:p w14:paraId="534D3B70" w14:textId="5AD49869" w:rsidR="00CA12A1" w:rsidRPr="00F47DEE" w:rsidRDefault="00CA12A1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Deadline</w:t>
            </w:r>
          </w:p>
        </w:tc>
        <w:tc>
          <w:tcPr>
            <w:tcW w:w="1846" w:type="dxa"/>
          </w:tcPr>
          <w:p w14:paraId="54EE2741" w14:textId="4137CF8E" w:rsidR="00CA12A1" w:rsidRPr="00F47DEE" w:rsidRDefault="00CA12A1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Update (Open/Closed)</w:t>
            </w:r>
          </w:p>
        </w:tc>
      </w:tr>
      <w:tr w:rsidR="00E0719C" w:rsidRPr="00F47DEE" w14:paraId="4A4E4898" w14:textId="77777777" w:rsidTr="008E254B">
        <w:trPr>
          <w:trHeight w:val="890"/>
        </w:trPr>
        <w:tc>
          <w:tcPr>
            <w:tcW w:w="1845" w:type="dxa"/>
          </w:tcPr>
          <w:p w14:paraId="069B1032" w14:textId="10E9B3AD" w:rsidR="00E0719C" w:rsidRPr="00F47DEE" w:rsidRDefault="006E42C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 xml:space="preserve">1</w:t>
            </w:r>
          </w:p>
        </w:tc>
        <w:tc>
          <w:tcPr>
            <w:tcW w:w="1941" w:type="dxa"/>
          </w:tcPr>
          <w:p w14:paraId="1CA8A957" w14:textId="77777777" w:rsidR="00F9111D" w:rsidRPr="008E254B" w:rsidRDefault="00F9111D" w:rsidP="00F9111D">
            <w:pPr>
              <w:rPr>
                <w:rFonts w:ascii="Arial" w:hAnsi="Arial" w:cs="Arial"/>
              </w:rPr>
            </w:pPr>
            <w:r w:rsidRPr="008E254B">
              <w:rPr>
                <w:rFonts w:ascii="Arial" w:hAnsi="Arial" w:cs="Arial"/>
              </w:rPr>
              <w:t xml:space="preserve">XYZ Item</w:t>
            </w:r>
          </w:p>
          <w:p w14:paraId="0D753B09" w14:textId="77777777" w:rsidR="00F9111D" w:rsidRPr="00F47DEE" w:rsidRDefault="00F9111D" w:rsidP="00F9111D">
            <w:pPr>
              <w:rPr>
                <w:rFonts w:ascii="Arial" w:hAnsi="Arial" w:cs="Arial"/>
                <w:b/>
                <w:bCs/>
              </w:rPr>
            </w:pPr>
            <w:r w:rsidRPr="00F47DEE">
              <w:rPr>
                <w:rFonts w:ascii="Arial" w:hAnsi="Arial" w:cs="Arial"/>
                <w:b/>
                <w:bCs/>
              </w:rPr>
              <w:br/>
            </w:r>
          </w:p>
          <w:p w14:paraId="6566863C" w14:textId="77777777" w:rsidR="00F9111D" w:rsidRPr="00F47DEE" w:rsidRDefault="00F9111D" w:rsidP="00F9111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Mark Graham updated the team on the XYZ integration. Pending final review.</w:t>
            </w:r>
          </w:p>
          <w:p w14:paraId="05C9095C" w14:textId="1913BBBD" w:rsidR="00626816" w:rsidRPr="00F47DEE" w:rsidRDefault="00626816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5" w:type="dxa"/>
          </w:tcPr>
          <w:p w14:paraId="0C78D4EF" w14:textId="17921542" w:rsidR="005954C8" w:rsidRPr="00F47DEE" w:rsidRDefault="00F9111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Equity Markets</w:t>
            </w:r>
          </w:p>
        </w:tc>
        <w:tc>
          <w:tcPr>
            <w:tcW w:w="1853" w:type="dxa"/>
          </w:tcPr>
          <w:p w14:paraId="128D8561" w14:textId="0195A73A" w:rsidR="00E0719C" w:rsidRPr="00F47DEE" w:rsidRDefault="00F9111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12 June 2026</w:t>
            </w:r>
          </w:p>
        </w:tc>
        <w:tc>
          <w:tcPr>
            <w:tcW w:w="1846" w:type="dxa"/>
          </w:tcPr>
          <w:p w14:paraId="5A42A8B0" w14:textId="5DF3AC49" w:rsidR="00E0719C" w:rsidRPr="00F47DEE" w:rsidRDefault="006E42C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 xml:space="preserve">Status: Open </w:t>
            </w:r>
          </w:p>
        </w:tc>
      </w:tr>
      <w:tr w:rsidR="00E0719C" w:rsidRPr="00F47DEE" w14:paraId="4A4E4898" w14:textId="77777777" w:rsidTr="008E254B">
        <w:trPr>
          <w:trHeight w:val="890"/>
        </w:trPr>
        <w:tc>
          <w:tcPr>
            <w:tcW w:w="1845" w:type="dxa"/>
          </w:tcPr>
          <w:p w14:paraId="069B1032" w14:textId="10E9B3AD" w:rsidR="00E0719C" w:rsidRPr="00F47DEE" w:rsidRDefault="006E42C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 xml:space="preserve">2</w:t>
            </w:r>
          </w:p>
        </w:tc>
        <w:tc>
          <w:tcPr>
            <w:tcW w:w="1941" w:type="dxa"/>
          </w:tcPr>
          <w:p w14:paraId="1CA8A957" w14:textId="77777777" w:rsidR="00F9111D" w:rsidRPr="008E254B" w:rsidRDefault="00F9111D" w:rsidP="00F9111D">
            <w:pPr>
              <w:rPr>
                <w:rFonts w:ascii="Arial" w:hAnsi="Arial" w:cs="Arial"/>
              </w:rPr>
            </w:pPr>
            <w:r w:rsidRPr="008E254B">
              <w:rPr>
                <w:rFonts w:ascii="Arial" w:hAnsi="Arial" w:cs="Arial"/>
              </w:rPr>
              <w:t xml:space="preserve">ABC Item</w:t>
            </w:r>
          </w:p>
          <w:p w14:paraId="0D753B09" w14:textId="77777777" w:rsidR="00F9111D" w:rsidRPr="00F47DEE" w:rsidRDefault="00F9111D" w:rsidP="00F9111D">
            <w:pPr>
              <w:rPr>
                <w:rFonts w:ascii="Arial" w:hAnsi="Arial" w:cs="Arial"/>
                <w:b/>
                <w:bCs/>
              </w:rPr>
            </w:pPr>
            <w:r w:rsidRPr="00F47DEE">
              <w:rPr>
                <w:rFonts w:ascii="Arial" w:hAnsi="Arial" w:cs="Arial"/>
                <w:b/>
                <w:bCs/>
              </w:rPr>
              <w:br/>
            </w:r>
          </w:p>
          <w:p w14:paraId="6566863C" w14:textId="77777777" w:rsidR="00F9111D" w:rsidRPr="00F47DEE" w:rsidRDefault="00F9111D" w:rsidP="00F9111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Jane Doe presented the ABC project status. No blockers identified.</w:t>
            </w:r>
          </w:p>
          <w:p w14:paraId="05C9095C" w14:textId="1913BBBD" w:rsidR="00626816" w:rsidRPr="00F47DEE" w:rsidRDefault="00626816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1865" w:type="dxa"/>
          </w:tcPr>
          <w:p w14:paraId="0C78D4EF" w14:textId="17921542" w:rsidR="005954C8" w:rsidRPr="00F47DEE" w:rsidRDefault="00F9111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Project Management</w:t>
            </w:r>
          </w:p>
        </w:tc>
        <w:tc>
          <w:tcPr>
            <w:tcW w:w="1853" w:type="dxa"/>
          </w:tcPr>
          <w:p w14:paraId="128D8561" w14:textId="0195A73A" w:rsidR="00E0719C" w:rsidRPr="00F47DEE" w:rsidRDefault="00F9111D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15 June 2026</w:t>
            </w:r>
          </w:p>
        </w:tc>
        <w:tc>
          <w:tcPr>
            <w:tcW w:w="1846" w:type="dxa"/>
          </w:tcPr>
          <w:p w14:paraId="5A42A8B0" w14:textId="5DF3AC49" w:rsidR="00E0719C" w:rsidRPr="00F47DEE" w:rsidRDefault="006E42C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 xml:space="preserve">Status: Open </w:t>
            </w:r>
          </w:p>
        </w:tc>
      </w:tr>
    </w:tbl>
    <w:p w14:paraId="5C07B337" w14:textId="600B235E" w:rsidR="00CA12A1" w:rsidRPr="00F47DEE" w:rsidRDefault="00CA12A1"/>
    <w:p w14:paraId="26748B27" w14:textId="363B3958" w:rsidR="003326D6" w:rsidRPr="00F47DEE" w:rsidRDefault="00CA12A1">
      <w:r w:rsidRPr="00F47DEE">
        <w:br w:type="page"/>
      </w:r>
    </w:p>
    <w:p w14:paraId="7A882B7F" w14:textId="61CE1875" w:rsidR="00134BD2" w:rsidRPr="00F47DEE" w:rsidRDefault="00134BD2">
      <w:pPr>
        <w:rPr>
          <w:rFonts w:ascii="Arial" w:hAnsi="Arial" w:cs="Arial"/>
          <w:b/>
          <w:bCs/>
        </w:rPr>
      </w:pPr>
      <w:r w:rsidRPr="00F47DEE">
        <w:rPr>
          <w:rFonts w:ascii="Arial" w:hAnsi="Arial" w:cs="Arial"/>
          <w:b/>
          <w:bCs/>
        </w:rPr>
        <w:lastRenderedPageBreak/>
        <w:t>3. Project Scorecard and Updates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5"/>
        <w:gridCol w:w="4515"/>
        <w:gridCol w:w="3110"/>
      </w:tblGrid>
      <w:tr w:rsidR="00CE78E3" w:rsidRPr="00F47DEE" w14:paraId="03AC72BD" w14:textId="77777777" w:rsidTr="009D26B9">
        <w:trPr>
          <w:trHeight w:val="638"/>
        </w:trPr>
        <w:tc>
          <w:tcPr>
            <w:tcW w:w="1705" w:type="dxa"/>
          </w:tcPr>
          <w:p w14:paraId="3843D532" w14:textId="157B8562" w:rsidR="00CE78E3" w:rsidRPr="00F47DEE" w:rsidRDefault="00CE78E3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No.</w:t>
            </w:r>
          </w:p>
        </w:tc>
        <w:tc>
          <w:tcPr>
            <w:tcW w:w="4515" w:type="dxa"/>
          </w:tcPr>
          <w:p w14:paraId="1D56C12C" w14:textId="286CE3E5" w:rsidR="00CE78E3" w:rsidRPr="00F47DEE" w:rsidRDefault="00CE78E3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Project Scorecard and Updates</w:t>
            </w:r>
          </w:p>
        </w:tc>
        <w:tc>
          <w:tcPr>
            <w:tcW w:w="3110" w:type="dxa"/>
          </w:tcPr>
          <w:p w14:paraId="243D7EF1" w14:textId="4511956D" w:rsidR="00CE78E3" w:rsidRPr="00F47DEE" w:rsidRDefault="00CE78E3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Action</w:t>
            </w:r>
          </w:p>
        </w:tc>
      </w:tr>
      <w:tr w:rsidR="00CE78E3" w:rsidRPr="00F47DEE" w14:paraId="73548323" w14:textId="77777777" w:rsidTr="009D26B9">
        <w:trPr>
          <w:trHeight w:val="638"/>
        </w:trPr>
        <w:tc>
          <w:tcPr>
            <w:tcW w:w="1705" w:type="dxa"/>
          </w:tcPr>
          <w:p w14:paraId="364D2869" w14:textId="6DD1A75F" w:rsidR="00CE78E3" w:rsidRPr="00F47DEE" w:rsidRDefault="006E42C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 xml:space="preserve">1</w:t>
            </w:r>
          </w:p>
        </w:tc>
        <w:tc>
          <w:tcPr>
            <w:tcW w:w="4515" w:type="dxa"/>
          </w:tcPr>
          <w:p w14:paraId="4BA1576A" w14:textId="1FA4A78C" w:rsidR="004536AC" w:rsidRPr="008E254B" w:rsidRDefault="004536AC" w:rsidP="004536AC">
            <w:pPr>
              <w:rPr>
                <w:rFonts w:ascii="Arial" w:hAnsi="Arial" w:cs="Arial"/>
              </w:rPr>
            </w:pPr>
            <w:r w:rsidRPr="008E254B">
              <w:rPr>
                <w:rFonts w:ascii="Arial" w:hAnsi="Arial" w:cs="Arial"/>
              </w:rPr>
              <w:t xml:space="preserve">System Architecture</w:t>
            </w:r>
          </w:p>
          <w:p w14:paraId="07A34FB5" w14:textId="77777777" w:rsidR="004536AC" w:rsidRPr="00F47DEE" w:rsidRDefault="004536AC" w:rsidP="004536AC">
            <w:pPr>
              <w:rPr>
                <w:rFonts w:ascii="Arial" w:hAnsi="Arial" w:cs="Arial"/>
                <w:b/>
                <w:bCs/>
              </w:rPr>
            </w:pPr>
            <w:r w:rsidRPr="00F47DEE">
              <w:rPr>
                <w:rFonts w:ascii="Arial" w:hAnsi="Arial" w:cs="Arial"/>
                <w:b/>
                <w:bCs/>
              </w:rPr>
              <w:br/>
            </w:r>
          </w:p>
          <w:p w14:paraId="1F359033" w14:textId="7854378C" w:rsidR="004536AC" w:rsidRPr="00F47DEE" w:rsidRDefault="004536AC" w:rsidP="004536A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No blockers currently identified.</w:t>
            </w:r>
          </w:p>
          <w:p w14:paraId="49142121" w14:textId="2BDCAB38" w:rsidR="009D26B9" w:rsidRPr="00F47DEE" w:rsidRDefault="009D26B9">
            <w:pPr>
              <w:rPr>
                <w:rFonts w:ascii="Arial" w:hAnsi="Arial" w:cs="Arial"/>
              </w:rPr>
            </w:pPr>
          </w:p>
        </w:tc>
        <w:tc>
          <w:tcPr>
            <w:tcW w:w="3110" w:type="dxa"/>
          </w:tcPr>
          <w:p w14:paraId="2447D8CA" w14:textId="3DA6DF23" w:rsidR="00CE78E3" w:rsidRPr="00F47DEE" w:rsidRDefault="006E42C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 xml:space="preserve">Noted on Information </w:t>
            </w:r>
          </w:p>
        </w:tc>
      </w:tr>
      <w:tr w:rsidR="00CE78E3" w:rsidRPr="00F47DEE" w14:paraId="73548323" w14:textId="77777777" w:rsidTr="009D26B9">
        <w:trPr>
          <w:trHeight w:val="638"/>
        </w:trPr>
        <w:tc>
          <w:tcPr>
            <w:tcW w:w="1705" w:type="dxa"/>
          </w:tcPr>
          <w:p w14:paraId="364D2869" w14:textId="6DD1A75F" w:rsidR="00CE78E3" w:rsidRPr="00F47DEE" w:rsidRDefault="006E42C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 xml:space="preserve">2</w:t>
            </w:r>
          </w:p>
        </w:tc>
        <w:tc>
          <w:tcPr>
            <w:tcW w:w="4515" w:type="dxa"/>
          </w:tcPr>
          <w:p w14:paraId="4BA1576A" w14:textId="1FA4A78C" w:rsidR="004536AC" w:rsidRPr="008E254B" w:rsidRDefault="004536AC" w:rsidP="004536AC">
            <w:pPr>
              <w:rPr>
                <w:rFonts w:ascii="Arial" w:hAnsi="Arial" w:cs="Arial"/>
              </w:rPr>
            </w:pPr>
            <w:r w:rsidRPr="008E254B">
              <w:rPr>
                <w:rFonts w:ascii="Arial" w:hAnsi="Arial" w:cs="Arial"/>
              </w:rPr>
              <w:t xml:space="preserve">Project Timeline</w:t>
            </w:r>
          </w:p>
          <w:p w14:paraId="07A34FB5" w14:textId="77777777" w:rsidR="004536AC" w:rsidRPr="00F47DEE" w:rsidRDefault="004536AC" w:rsidP="004536AC">
            <w:pPr>
              <w:rPr>
                <w:rFonts w:ascii="Arial" w:hAnsi="Arial" w:cs="Arial"/>
                <w:b/>
                <w:bCs/>
              </w:rPr>
            </w:pPr>
            <w:r w:rsidRPr="00F47DEE">
              <w:rPr>
                <w:rFonts w:ascii="Arial" w:hAnsi="Arial" w:cs="Arial"/>
                <w:b/>
                <w:bCs/>
              </w:rPr>
              <w:br/>
            </w:r>
          </w:p>
          <w:p w14:paraId="1F359033" w14:textId="7854378C" w:rsidR="004536AC" w:rsidRPr="00F47DEE" w:rsidRDefault="004536AC" w:rsidP="004536AC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On track with the current timeline.</w:t>
            </w:r>
          </w:p>
          <w:p w14:paraId="49142121" w14:textId="2BDCAB38" w:rsidR="009D26B9" w:rsidRPr="00F47DEE" w:rsidRDefault="009D26B9">
            <w:pPr>
              <w:rPr>
                <w:rFonts w:ascii="Arial" w:hAnsi="Arial" w:cs="Arial"/>
              </w:rPr>
            </w:pPr>
          </w:p>
        </w:tc>
        <w:tc>
          <w:tcPr>
            <w:tcW w:w="3110" w:type="dxa"/>
          </w:tcPr>
          <w:p w14:paraId="2447D8CA" w14:textId="3DA6DF23" w:rsidR="00CE78E3" w:rsidRPr="00F47DEE" w:rsidRDefault="006E42C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 xml:space="preserve">Noted on Information </w:t>
            </w:r>
          </w:p>
        </w:tc>
      </w:tr>
    </w:tbl>
    <w:p w14:paraId="2E73262A" w14:textId="77777777" w:rsidR="003326D6" w:rsidRPr="00F47DEE" w:rsidRDefault="003326D6"/>
    <w:p w14:paraId="3E2FB32B" w14:textId="0F8CAC20" w:rsidR="00134BD2" w:rsidRPr="00F47DEE" w:rsidRDefault="00134BD2">
      <w:r w:rsidRPr="00F47DEE">
        <w:rPr>
          <w:rFonts w:ascii="Arial" w:hAnsi="Arial" w:cs="Arial"/>
          <w:b/>
          <w:bCs/>
        </w:rPr>
        <w:t>4. Matter(s) for Management Endorsement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41"/>
        <w:gridCol w:w="7409"/>
      </w:tblGrid>
      <w:tr w:rsidR="00D33D5F" w:rsidRPr="00F47DEE" w14:paraId="774604EA" w14:textId="77777777" w:rsidTr="00D33D5F">
        <w:trPr>
          <w:trHeight w:val="521"/>
        </w:trPr>
        <w:tc>
          <w:tcPr>
            <w:tcW w:w="1705" w:type="dxa"/>
          </w:tcPr>
          <w:p w14:paraId="09BA73BC" w14:textId="18574D5D" w:rsidR="00D33D5F" w:rsidRPr="00F47DEE" w:rsidRDefault="00D33D5F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>No.</w:t>
            </w:r>
          </w:p>
        </w:tc>
        <w:tc>
          <w:tcPr>
            <w:tcW w:w="7609" w:type="dxa"/>
          </w:tcPr>
          <w:p w14:paraId="50F6BA2E" w14:textId="00BD1A91" w:rsidR="00D33D5F" w:rsidRPr="00F47DEE" w:rsidRDefault="00D33D5F">
            <w:pPr>
              <w:rPr>
                <w:rFonts w:ascii="Arial" w:hAnsi="Arial" w:cs="Arial"/>
              </w:rPr>
            </w:pPr>
            <w:r w:rsidRPr="00F47DEE">
              <w:rPr>
                <w:rFonts w:ascii="Arial" w:hAnsi="Arial" w:cs="Arial"/>
              </w:rPr>
              <w:t xml:space="preserve">Matter(s) for Management Endorsement</w:t>
            </w:r>
          </w:p>
        </w:tc>
      </w:tr>
      <w:tr w:rsidR="004536AC" w:rsidRPr="00F47DEE" w14:paraId="61F1CB9D" w14:textId="77777777" w:rsidTr="00D33D5F">
        <w:trPr>
          <w:trHeight w:val="521"/>
        </w:trPr>
        <w:tc>
          <w:tcPr>
            <w:tcW w:w="1705" w:type="dxa"/>
          </w:tcPr>
          <w:p w14:paraId="38E852BA" w14:textId="2349337C" w:rsidR="004536AC" w:rsidRPr="00F47DEE" w:rsidRDefault="006E42CC" w:rsidP="004536AC">
            <w:pPr>
              <w:rPr>
                <w:rFonts w:ascii="Arial" w:hAnsi="Arial" w:cs="Arial"/>
              </w:rPr>
            </w:pPr>
            <w:r w:rsidRPr="006E42CC">
              <w:rPr>
                <w:rFonts w:ascii="Arial" w:hAnsi="Arial" w:cs="Arial"/>
              </w:rPr>
              <w:t xml:space="preserve">1</w:t>
            </w:r>
          </w:p>
        </w:tc>
        <w:tc>
          <w:tcPr>
            <w:tcW w:w="7609" w:type="dxa"/>
          </w:tcPr>
          <w:p w14:paraId="43BA6CEE" w14:textId="29081D91" w:rsidR="004536AC" w:rsidRPr="00F47DEE" w:rsidRDefault="003A34DF" w:rsidP="004536AC">
            <w:pPr>
              <w:rPr>
                <w:rFonts w:ascii="Arial" w:hAnsi="Arial" w:cs="Arial"/>
              </w:rPr>
            </w:pPr>
            <w:r w:rsidRPr="003A34DF">
              <w:rPr>
                <w:rFonts w:ascii="Arial" w:hAnsi="Arial" w:cs="Arial"/>
              </w:rPr>
              <w:t xml:space="preserve">Approval to proceed with Phase 2 deployment. </w:t>
            </w:r>
          </w:p>
        </w:tc>
      </w:tr>
    </w:tbl>
    <w:p w14:paraId="128BE34A" w14:textId="77777777" w:rsidR="003326D6" w:rsidRPr="00F47DEE" w:rsidRDefault="003326D6"/>
    <w:p w14:paraId="050E6692" w14:textId="2847CCB6" w:rsidR="00134BD2" w:rsidRPr="00F47DEE" w:rsidRDefault="00134BD2">
      <w:pPr>
        <w:rPr>
          <w:b/>
          <w:bCs/>
        </w:rPr>
      </w:pPr>
      <w:r w:rsidRPr="00F47DEE">
        <w:rPr>
          <w:b/>
          <w:bCs/>
        </w:rPr>
        <w:t xml:space="preserve">5. Meeting Adjourned</w:t>
      </w:r>
    </w:p>
    <w:p w14:paraId="2F340117" w14:textId="09174529" w:rsidR="00E0719C" w:rsidRPr="00EF43B0" w:rsidRDefault="00A70D17">
      <w:pPr>
        <w:rPr>
          <w:rFonts w:ascii="Arial" w:hAnsi="Arial" w:cs="Arial"/>
        </w:rPr>
      </w:pPr>
      <w:r w:rsidRPr="00F47DEE">
        <w:rPr>
          <w:rFonts w:ascii="Arial" w:hAnsi="Arial" w:cs="Arial"/>
        </w:rPr>
        <w:t xml:space="preserve">ABC Update Committee DEF Meeting #5 adjourned at 2:15 PM </w:t>
      </w:r>
    </w:p>
    <w:p w14:paraId="7A83EA5C" w14:textId="76DA939C" w:rsidR="00230CC1" w:rsidRPr="00F47DEE" w:rsidRDefault="00230CC1">
      <w:pPr>
        <w:rPr>
          <w:rFonts w:ascii="Arial" w:hAnsi="Arial" w:cs="Arial"/>
        </w:rPr>
      </w:pPr>
      <w:r w:rsidRPr="00F47DEE">
        <w:rPr>
          <w:rFonts w:ascii="Arial" w:hAnsi="Arial" w:cs="Arial"/>
        </w:rPr>
        <w:t xml:space="preserve">Prepared By: Mark Graham</w:t>
      </w:r>
    </w:p>
    <w:p w14:paraId="6AAF262C" w14:textId="7A9BA3C0" w:rsidR="00230CC1" w:rsidRPr="00CA7990" w:rsidRDefault="00230CC1">
      <w:pPr>
        <w:rPr>
          <w:rFonts w:ascii="Arial" w:hAnsi="Arial" w:cs="Arial"/>
        </w:rPr>
      </w:pPr>
      <w:r w:rsidRPr="00F47DEE">
        <w:rPr>
          <w:rFonts w:ascii="Arial" w:hAnsi="Arial" w:cs="Arial"/>
        </w:rPr>
        <w:t xml:space="preserve">REVIEWED BY: Pending</w:t>
      </w:r>
    </w:p>
    <w:sectPr w:rsidR="00230CC1" w:rsidRPr="00CA7990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4DBBAE" w14:textId="77777777" w:rsidR="008A5B37" w:rsidRPr="00F47DEE" w:rsidRDefault="008A5B37" w:rsidP="00230CC1">
      <w:pPr>
        <w:spacing w:after="0" w:line="240" w:lineRule="auto"/>
      </w:pPr>
      <w:r w:rsidRPr="00F47DEE">
        <w:separator/>
      </w:r>
    </w:p>
  </w:endnote>
  <w:endnote w:type="continuationSeparator" w:id="0">
    <w:p w14:paraId="48EC074D" w14:textId="77777777" w:rsidR="008A5B37" w:rsidRPr="00F47DEE" w:rsidRDefault="008A5B37" w:rsidP="00230CC1">
      <w:pPr>
        <w:spacing w:after="0" w:line="240" w:lineRule="auto"/>
      </w:pPr>
      <w:r w:rsidRPr="00F47DEE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52028694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C53901B" w14:textId="3CF463DD" w:rsidR="006D7E4E" w:rsidRPr="00F47DEE" w:rsidRDefault="006D7E4E">
            <w:pPr>
              <w:pStyle w:val="Footer"/>
              <w:jc w:val="right"/>
            </w:pPr>
            <w:r w:rsidRPr="00F47DEE">
              <w:t xml:space="preserve">Page </w:t>
            </w:r>
            <w:r w:rsidRPr="00F47DEE">
              <w:rPr>
                <w:b/>
                <w:bCs/>
                <w:sz w:val="24"/>
                <w:szCs w:val="24"/>
              </w:rPr>
              <w:fldChar w:fldCharType="begin"/>
            </w:r>
            <w:r w:rsidRPr="00F47DEE">
              <w:rPr>
                <w:b/>
                <w:bCs/>
              </w:rPr>
              <w:instrText xml:space="preserve"> PAGE </w:instrText>
            </w:r>
            <w:r w:rsidRPr="00F47DEE">
              <w:rPr>
                <w:b/>
                <w:bCs/>
                <w:sz w:val="24"/>
                <w:szCs w:val="24"/>
              </w:rPr>
              <w:fldChar w:fldCharType="separate"/>
            </w:r>
            <w:r w:rsidRPr="00F47DEE">
              <w:rPr>
                <w:b/>
                <w:bCs/>
              </w:rPr>
              <w:t>2</w:t>
            </w:r>
            <w:r w:rsidRPr="00F47DEE">
              <w:rPr>
                <w:b/>
                <w:bCs/>
                <w:sz w:val="24"/>
                <w:szCs w:val="24"/>
              </w:rPr>
              <w:fldChar w:fldCharType="end"/>
            </w:r>
            <w:r w:rsidRPr="00F47DEE">
              <w:t xml:space="preserve"> of </w:t>
            </w:r>
            <w:r w:rsidRPr="00F47DEE">
              <w:rPr>
                <w:b/>
                <w:bCs/>
                <w:sz w:val="24"/>
                <w:szCs w:val="24"/>
              </w:rPr>
              <w:fldChar w:fldCharType="begin"/>
            </w:r>
            <w:r w:rsidRPr="00F47DEE">
              <w:rPr>
                <w:b/>
                <w:bCs/>
              </w:rPr>
              <w:instrText xml:space="preserve"> NUMPAGES  </w:instrText>
            </w:r>
            <w:r w:rsidRPr="00F47DEE">
              <w:rPr>
                <w:b/>
                <w:bCs/>
                <w:sz w:val="24"/>
                <w:szCs w:val="24"/>
              </w:rPr>
              <w:fldChar w:fldCharType="separate"/>
            </w:r>
            <w:r w:rsidRPr="00F47DEE">
              <w:rPr>
                <w:b/>
                <w:bCs/>
              </w:rPr>
              <w:t>2</w:t>
            </w:r>
            <w:r w:rsidRPr="00F47DEE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415CC3A" w14:textId="0AC2FD82" w:rsidR="006D7E4E" w:rsidRPr="00F47DEE" w:rsidRDefault="00FA65C5">
    <w:pPr>
      <w:pStyle w:val="Footer"/>
    </w:pPr>
    <w:r w:rsidRPr="00F47DEE">
      <w:t>For Internal Use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29C00" w14:textId="77777777" w:rsidR="008A5B37" w:rsidRPr="00F47DEE" w:rsidRDefault="008A5B37" w:rsidP="00230CC1">
      <w:pPr>
        <w:spacing w:after="0" w:line="240" w:lineRule="auto"/>
      </w:pPr>
      <w:r w:rsidRPr="00F47DEE">
        <w:separator/>
      </w:r>
    </w:p>
  </w:footnote>
  <w:footnote w:type="continuationSeparator" w:id="0">
    <w:p w14:paraId="67853CA9" w14:textId="77777777" w:rsidR="008A5B37" w:rsidRPr="00F47DEE" w:rsidRDefault="008A5B37" w:rsidP="00230CC1">
      <w:pPr>
        <w:spacing w:after="0" w:line="240" w:lineRule="auto"/>
      </w:pPr>
      <w:r w:rsidRPr="00F47DEE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5693F" w14:textId="155CAD3A" w:rsidR="00230CC1" w:rsidRPr="00F47DEE" w:rsidRDefault="00230CC1" w:rsidP="00230CC1">
    <w:pPr>
      <w:pStyle w:val="Header"/>
      <w:jc w:val="right"/>
    </w:pPr>
    <w:r w:rsidRPr="00F47DEE">
      <w:t xml:space="preserve">MEETING MINUTES – ABC Update Committee DEF 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990"/>
    <w:rsid w:val="000D32F4"/>
    <w:rsid w:val="001124AF"/>
    <w:rsid w:val="00134BD2"/>
    <w:rsid w:val="001B1857"/>
    <w:rsid w:val="001D36E3"/>
    <w:rsid w:val="001E5042"/>
    <w:rsid w:val="001F0187"/>
    <w:rsid w:val="002074C5"/>
    <w:rsid w:val="00227434"/>
    <w:rsid w:val="00230CC1"/>
    <w:rsid w:val="00253812"/>
    <w:rsid w:val="0027014F"/>
    <w:rsid w:val="002913A2"/>
    <w:rsid w:val="002B05EE"/>
    <w:rsid w:val="002E12B6"/>
    <w:rsid w:val="002E2EE6"/>
    <w:rsid w:val="00310174"/>
    <w:rsid w:val="00315B39"/>
    <w:rsid w:val="00323418"/>
    <w:rsid w:val="003326D6"/>
    <w:rsid w:val="00360DC4"/>
    <w:rsid w:val="0036563A"/>
    <w:rsid w:val="003A34DF"/>
    <w:rsid w:val="003F7C63"/>
    <w:rsid w:val="004401B6"/>
    <w:rsid w:val="00444A8F"/>
    <w:rsid w:val="004536AC"/>
    <w:rsid w:val="00485142"/>
    <w:rsid w:val="00517D05"/>
    <w:rsid w:val="005213D6"/>
    <w:rsid w:val="00546B42"/>
    <w:rsid w:val="00551B94"/>
    <w:rsid w:val="00552F73"/>
    <w:rsid w:val="00556FE5"/>
    <w:rsid w:val="005954C8"/>
    <w:rsid w:val="005C6C82"/>
    <w:rsid w:val="005E7969"/>
    <w:rsid w:val="005E7B47"/>
    <w:rsid w:val="006136BC"/>
    <w:rsid w:val="00626816"/>
    <w:rsid w:val="006401A4"/>
    <w:rsid w:val="006635ED"/>
    <w:rsid w:val="00683575"/>
    <w:rsid w:val="006A3D81"/>
    <w:rsid w:val="006D7034"/>
    <w:rsid w:val="006D7E4E"/>
    <w:rsid w:val="006E42CC"/>
    <w:rsid w:val="006E6BA8"/>
    <w:rsid w:val="00791953"/>
    <w:rsid w:val="007C0BA1"/>
    <w:rsid w:val="007D5D78"/>
    <w:rsid w:val="007E4DE4"/>
    <w:rsid w:val="007F5DFF"/>
    <w:rsid w:val="007F76F8"/>
    <w:rsid w:val="0082238A"/>
    <w:rsid w:val="008462A0"/>
    <w:rsid w:val="008679B1"/>
    <w:rsid w:val="00890BCF"/>
    <w:rsid w:val="008A5B37"/>
    <w:rsid w:val="008E1771"/>
    <w:rsid w:val="008E254B"/>
    <w:rsid w:val="00933F98"/>
    <w:rsid w:val="009341F8"/>
    <w:rsid w:val="00935AA7"/>
    <w:rsid w:val="009400C8"/>
    <w:rsid w:val="009756C7"/>
    <w:rsid w:val="00984FA7"/>
    <w:rsid w:val="00996A9A"/>
    <w:rsid w:val="009A63D3"/>
    <w:rsid w:val="009D26B9"/>
    <w:rsid w:val="009F0E6E"/>
    <w:rsid w:val="00A3432E"/>
    <w:rsid w:val="00A53E5A"/>
    <w:rsid w:val="00A6156F"/>
    <w:rsid w:val="00A6207A"/>
    <w:rsid w:val="00A70D17"/>
    <w:rsid w:val="00A9136D"/>
    <w:rsid w:val="00AD6A36"/>
    <w:rsid w:val="00B058A1"/>
    <w:rsid w:val="00B24918"/>
    <w:rsid w:val="00B27CAD"/>
    <w:rsid w:val="00B60CF8"/>
    <w:rsid w:val="00B6658B"/>
    <w:rsid w:val="00B77A78"/>
    <w:rsid w:val="00BB6332"/>
    <w:rsid w:val="00C63FB3"/>
    <w:rsid w:val="00CA12A1"/>
    <w:rsid w:val="00CA7990"/>
    <w:rsid w:val="00CE78E3"/>
    <w:rsid w:val="00D26332"/>
    <w:rsid w:val="00D33442"/>
    <w:rsid w:val="00D33D5F"/>
    <w:rsid w:val="00D51D68"/>
    <w:rsid w:val="00D56BE4"/>
    <w:rsid w:val="00D62870"/>
    <w:rsid w:val="00D767BD"/>
    <w:rsid w:val="00DC6CBB"/>
    <w:rsid w:val="00DD2365"/>
    <w:rsid w:val="00E032CE"/>
    <w:rsid w:val="00E0719C"/>
    <w:rsid w:val="00E10B32"/>
    <w:rsid w:val="00E42C7D"/>
    <w:rsid w:val="00E66DDF"/>
    <w:rsid w:val="00E7459F"/>
    <w:rsid w:val="00E92E90"/>
    <w:rsid w:val="00EB3F09"/>
    <w:rsid w:val="00EF43B0"/>
    <w:rsid w:val="00F05500"/>
    <w:rsid w:val="00F11A5A"/>
    <w:rsid w:val="00F12E76"/>
    <w:rsid w:val="00F24892"/>
    <w:rsid w:val="00F47DEE"/>
    <w:rsid w:val="00F9111D"/>
    <w:rsid w:val="00FA0B7A"/>
    <w:rsid w:val="00FA2E97"/>
    <w:rsid w:val="00FA65C5"/>
    <w:rsid w:val="00FB5ABE"/>
    <w:rsid w:val="00FC6DC7"/>
    <w:rsid w:val="00FF40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8AE56A"/>
  <w15:chartTrackingRefBased/>
  <w15:docId w15:val="{E2EE7067-92D1-4513-A7F5-D2D88A06A9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CA79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79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79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79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79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79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79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79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79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79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79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79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79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79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79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79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79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79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79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79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79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79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79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79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79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79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79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79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799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071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30C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0CC1"/>
  </w:style>
  <w:style w:type="paragraph" w:styleId="Footer">
    <w:name w:val="footer"/>
    <w:basedOn w:val="Normal"/>
    <w:link w:val="FooterChar"/>
    <w:uiPriority w:val="99"/>
    <w:unhideWhenUsed/>
    <w:rsid w:val="00230C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0C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75E606-2D6D-42CA-8EFF-C6E80E7728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201</Words>
  <Characters>1149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TEE WEI XIN</dc:creator>
  <cp:keywords/>
  <dc:description/>
  <cp:lastModifiedBy>Stephen Tee</cp:lastModifiedBy>
  <cp:revision>65</cp:revision>
  <dcterms:created xsi:type="dcterms:W3CDTF">2026-06-08T06:05:00Z</dcterms:created>
  <dcterms:modified xsi:type="dcterms:W3CDTF">2026-06-11T03:24:00Z</dcterms:modified>
  <dc:identifier/>
  <dc:language/>
</cp:coreProperties>
</file>