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DF88" w14:textId="30C92FBE" w:rsidR="0049257D" w:rsidRDefault="00E067AB" w:rsidP="0049257D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506373" wp14:editId="7834F3B3">
                <wp:simplePos x="0" y="0"/>
                <wp:positionH relativeFrom="margin">
                  <wp:posOffset>1728152</wp:posOffset>
                </wp:positionH>
                <wp:positionV relativeFrom="paragraph">
                  <wp:posOffset>-4554537</wp:posOffset>
                </wp:positionV>
                <wp:extent cx="2433100" cy="9021127"/>
                <wp:effectExtent l="1588" t="0" r="26352" b="26353"/>
                <wp:wrapNone/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433100" cy="9021127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70F5B" id="Rechteck 1" o:spid="_x0000_s1026" style="position:absolute;margin-left:136.05pt;margin-top:-358.6pt;width:191.6pt;height:710.3pt;rotation:-90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" fillcolor="#bdd6ee [1304]" strokecolor="#1f3763 [1604]" strokeweight="1pt">
                <v:fill color2="#bdd6ee [1304]" rotate="t" angle="90" colors="0 #6b7d8d;.5 #9cb5cb;1 #bad7f2" focus="100%" type="gradient"/>
                <w10:wrap anchorx="margin"/>
              </v:rect>
            </w:pict>
          </mc:Fallback>
        </mc:AlternateContent>
      </w:r>
    </w:p>
    <w:p w14:paraId="2222F06D" w14:textId="6C814355" w:rsidR="0049257D" w:rsidRDefault="0049257D" w:rsidP="0049257D">
      <w:pPr>
        <w:spacing w:after="0"/>
      </w:pPr>
    </w:p>
    <w:p w14:paraId="6CDDFC14" w14:textId="7E2D4AC7" w:rsidR="0049257D" w:rsidRDefault="0049257D" w:rsidP="0049257D">
      <w:pPr>
        <w:spacing w:after="0"/>
      </w:pPr>
    </w:p>
    <w:p w14:paraId="0E9E0479" w14:textId="41FFF048" w:rsidR="0049257D" w:rsidRDefault="00F5170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70A716" wp14:editId="0EA25D84">
                <wp:simplePos x="0" y="0"/>
                <wp:positionH relativeFrom="margin">
                  <wp:align>center</wp:align>
                </wp:positionH>
                <wp:positionV relativeFrom="paragraph">
                  <wp:posOffset>1382174</wp:posOffset>
                </wp:positionV>
                <wp:extent cx="7081283" cy="1404620"/>
                <wp:effectExtent l="0" t="0" r="5715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1283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177E6" w14:textId="1EAE4EE6" w:rsidR="00E067AB" w:rsidRPr="00F5170C" w:rsidRDefault="00E067AB" w:rsidP="00F5170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Toc118879388"/>
                            <w:r w:rsidRPr="00F5170C">
                              <w:rPr>
                                <w:b/>
                                <w:color w:val="000000" w:themeColor="text1"/>
                                <w:sz w:val="56"/>
                                <w:szCs w:val="5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Betriebshandbuch - YIHAAAAA.BIZ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A70A71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108.85pt;width:557.6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" stroked="f">
                <v:textbox style="mso-fit-shape-to-text:t">
                  <w:txbxContent>
                    <w:p w14:paraId="472177E6" w14:textId="1EAE4EE6" w:rsidR="00E067AB" w:rsidRPr="00F5170C" w:rsidRDefault="00E067AB" w:rsidP="00F5170C">
                      <w:pPr>
                        <w:jc w:val="center"/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bookmarkStart w:id="1" w:name="_Toc118879388"/>
                      <w:r w:rsidRPr="00F5170C">
                        <w:rPr>
                          <w:b/>
                          <w:color w:val="000000" w:themeColor="text1"/>
                          <w:sz w:val="56"/>
                          <w:szCs w:val="5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Betriebshandbuch - YIHAAAAA.BIZ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7AB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892C5B3" wp14:editId="22E006B5">
                <wp:simplePos x="0" y="0"/>
                <wp:positionH relativeFrom="margin">
                  <wp:align>center</wp:align>
                </wp:positionH>
                <wp:positionV relativeFrom="paragraph">
                  <wp:posOffset>2095677</wp:posOffset>
                </wp:positionV>
                <wp:extent cx="4263390" cy="393065"/>
                <wp:effectExtent l="0" t="0" r="0" b="0"/>
                <wp:wrapSquare wrapText="bothSides"/>
                <wp:docPr id="1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63390" cy="3930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562463" w14:textId="377124CE" w:rsidR="00E067AB" w:rsidRPr="00455C67" w:rsidRDefault="0052498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Florin, Enrique, </w:t>
                            </w:r>
                            <w:proofErr w:type="spellStart"/>
                            <w:r w:rsidRPr="00455C67">
                              <w:rPr>
                                <w:sz w:val="32"/>
                                <w:szCs w:val="32"/>
                              </w:rPr>
                              <w:t>Avinash</w:t>
                            </w:r>
                            <w:proofErr w:type="spellEnd"/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, Corsin, </w:t>
                            </w:r>
                            <w:proofErr w:type="spellStart"/>
                            <w:r w:rsidRPr="00455C67">
                              <w:rPr>
                                <w:sz w:val="32"/>
                                <w:szCs w:val="32"/>
                              </w:rPr>
                              <w:t>Edlir</w:t>
                            </w:r>
                            <w:proofErr w:type="spellEnd"/>
                            <w:r w:rsidRPr="00455C67">
                              <w:rPr>
                                <w:sz w:val="32"/>
                                <w:szCs w:val="32"/>
                              </w:rPr>
                              <w:t xml:space="preserve"> und Karma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2C5B3" id="_x0000_s1027" type="#_x0000_t202" style="position:absolute;margin-left:0;margin-top:165pt;width:335.7pt;height:30.9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" filled="f" stroked="f">
                <v:textbox>
                  <w:txbxContent>
                    <w:p w14:paraId="40562463" w14:textId="377124CE" w:rsidR="00E067AB" w:rsidRPr="00455C67" w:rsidRDefault="0052498A">
                      <w:pPr>
                        <w:rPr>
                          <w:sz w:val="32"/>
                          <w:szCs w:val="32"/>
                        </w:rPr>
                      </w:pPr>
                      <w:r w:rsidRPr="00455C67">
                        <w:rPr>
                          <w:sz w:val="32"/>
                          <w:szCs w:val="32"/>
                        </w:rPr>
                        <w:t xml:space="preserve">Florin, Enrique, </w:t>
                      </w:r>
                      <w:proofErr w:type="spellStart"/>
                      <w:r w:rsidRPr="00455C67">
                        <w:rPr>
                          <w:sz w:val="32"/>
                          <w:szCs w:val="32"/>
                        </w:rPr>
                        <w:t>Avinash</w:t>
                      </w:r>
                      <w:proofErr w:type="spellEnd"/>
                      <w:r w:rsidRPr="00455C67">
                        <w:rPr>
                          <w:sz w:val="32"/>
                          <w:szCs w:val="32"/>
                        </w:rPr>
                        <w:t xml:space="preserve">, Corsin, </w:t>
                      </w:r>
                      <w:proofErr w:type="spellStart"/>
                      <w:r w:rsidRPr="00455C67">
                        <w:rPr>
                          <w:sz w:val="32"/>
                          <w:szCs w:val="32"/>
                        </w:rPr>
                        <w:t>Edlir</w:t>
                      </w:r>
                      <w:proofErr w:type="spellEnd"/>
                      <w:r w:rsidRPr="00455C67">
                        <w:rPr>
                          <w:sz w:val="32"/>
                          <w:szCs w:val="32"/>
                        </w:rPr>
                        <w:t xml:space="preserve"> und Karma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067AB"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C3A6CF3" wp14:editId="31728B90">
                <wp:simplePos x="0" y="0"/>
                <wp:positionH relativeFrom="margin">
                  <wp:posOffset>80404</wp:posOffset>
                </wp:positionH>
                <wp:positionV relativeFrom="paragraph">
                  <wp:posOffset>1633836</wp:posOffset>
                </wp:positionV>
                <wp:extent cx="6332095" cy="9020810"/>
                <wp:effectExtent l="7938" t="0" r="20002" b="20003"/>
                <wp:wrapNone/>
                <wp:docPr id="9" name="Rechtec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332095" cy="902081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5">
                                <a:lumMod val="40000"/>
                                <a:lumOff val="60000"/>
                                <a:shade val="30000"/>
                                <a:satMod val="115000"/>
                              </a:schemeClr>
                            </a:gs>
                            <a:gs pos="50000">
                              <a:schemeClr val="accent5">
                                <a:lumMod val="40000"/>
                                <a:lumOff val="60000"/>
                                <a:shade val="67500"/>
                                <a:satMod val="115000"/>
                              </a:schemeClr>
                            </a:gs>
                            <a:gs pos="100000">
                              <a:schemeClr val="accent5">
                                <a:lumMod val="40000"/>
                                <a:lumOff val="60000"/>
                                <a:shade val="100000"/>
                                <a:satMod val="115000"/>
                              </a:schemeClr>
                            </a:gs>
                          </a:gsLst>
                          <a:lin ang="0" scaled="1"/>
                          <a:tileRect/>
                        </a:gra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52102D" id="Rechteck 9" o:spid="_x0000_s1026" style="position:absolute;margin-left:6.35pt;margin-top:128.65pt;width:498.6pt;height:710.3pt;rotation:-90;z-index:25165721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" fillcolor="#bdd6ee [1304]" strokecolor="#1f3763 [1604]" strokeweight="1pt">
                <v:fill color2="#bdd6ee [1304]" rotate="t" angle="90" colors="0 #6b7d8d;.5 #9cb5cb;1 #bad7f2" focus="100%" type="gradient"/>
                <w10:wrap anchorx="margin"/>
              </v:rect>
            </w:pict>
          </mc:Fallback>
        </mc:AlternateContent>
      </w:r>
      <w:r w:rsidR="0049257D"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5958263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12B794" w14:textId="49D29AF5" w:rsidR="00F5170C" w:rsidRDefault="00F5170C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24919616" w14:textId="02F178A6" w:rsidR="009E1296" w:rsidRDefault="00F5170C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885402" w:history="1">
            <w:r w:rsidR="009E1296" w:rsidRPr="00973ED6">
              <w:rPr>
                <w:rStyle w:val="Hyperlink"/>
                <w:noProof/>
              </w:rPr>
              <w:t>Wireless Access Point</w:t>
            </w:r>
            <w:r w:rsidR="009E1296">
              <w:rPr>
                <w:noProof/>
                <w:webHidden/>
              </w:rPr>
              <w:tab/>
            </w:r>
            <w:r w:rsidR="009E1296">
              <w:rPr>
                <w:noProof/>
                <w:webHidden/>
              </w:rPr>
              <w:fldChar w:fldCharType="begin"/>
            </w:r>
            <w:r w:rsidR="009E1296">
              <w:rPr>
                <w:noProof/>
                <w:webHidden/>
              </w:rPr>
              <w:instrText xml:space="preserve"> PAGEREF _Toc118885402 \h </w:instrText>
            </w:r>
            <w:r w:rsidR="009E1296">
              <w:rPr>
                <w:noProof/>
                <w:webHidden/>
              </w:rPr>
            </w:r>
            <w:r w:rsidR="009E1296">
              <w:rPr>
                <w:noProof/>
                <w:webHidden/>
              </w:rPr>
              <w:fldChar w:fldCharType="separate"/>
            </w:r>
            <w:r w:rsidR="009E1296">
              <w:rPr>
                <w:noProof/>
                <w:webHidden/>
              </w:rPr>
              <w:t>3</w:t>
            </w:r>
            <w:r w:rsidR="009E1296">
              <w:rPr>
                <w:noProof/>
                <w:webHidden/>
              </w:rPr>
              <w:fldChar w:fldCharType="end"/>
            </w:r>
          </w:hyperlink>
        </w:p>
        <w:p w14:paraId="0037A0C3" w14:textId="6FA2ABD8" w:rsidR="009E1296" w:rsidRDefault="009E1296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eastAsia="de-CH"/>
            </w:rPr>
          </w:pPr>
          <w:hyperlink w:anchor="_Toc118885403" w:history="1">
            <w:r w:rsidRPr="00973ED6">
              <w:rPr>
                <w:rStyle w:val="Hyperlink"/>
                <w:noProof/>
              </w:rPr>
              <w:t>Switch Konfiguration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_Toc118885403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197292" w14:textId="711F195A" w:rsidR="00F5170C" w:rsidRDefault="00F5170C">
          <w:r>
            <w:rPr>
              <w:b/>
              <w:bCs/>
              <w:lang w:val="de-DE"/>
            </w:rPr>
            <w:fldChar w:fldCharType="end"/>
          </w:r>
        </w:p>
      </w:sdtContent>
    </w:sdt>
    <w:p w14:paraId="00E6340F" w14:textId="77777777" w:rsidR="00455C67" w:rsidRDefault="00455C67"/>
    <w:p w14:paraId="1B51436C" w14:textId="77777777" w:rsidR="00455C67" w:rsidRDefault="00455C67"/>
    <w:p w14:paraId="7EE93DE5" w14:textId="1A67CDDC" w:rsidR="00455C67" w:rsidRDefault="00455C67">
      <w:r>
        <w:br w:type="page"/>
      </w:r>
    </w:p>
    <w:p w14:paraId="2E1BE9D8" w14:textId="30359184" w:rsidR="00455C67" w:rsidRDefault="00F5170C" w:rsidP="00F5170C">
      <w:pPr>
        <w:pStyle w:val="berschrift1"/>
      </w:pPr>
      <w:bookmarkStart w:id="2" w:name="_Toc118879389"/>
      <w:bookmarkStart w:id="3" w:name="_Toc118885402"/>
      <w:r>
        <w:lastRenderedPageBreak/>
        <w:t>Wireless Access Point</w:t>
      </w:r>
      <w:bookmarkEnd w:id="2"/>
      <w:bookmarkEnd w:id="3"/>
      <w:r w:rsidR="00163702">
        <w:t xml:space="preserve"> - Konfiguration</w:t>
      </w:r>
    </w:p>
    <w:p w14:paraId="3949CAEF" w14:textId="5EFB113B" w:rsidR="00F5170C" w:rsidRDefault="00F5170C" w:rsidP="00F5170C">
      <w:pPr>
        <w:spacing w:after="0"/>
      </w:pPr>
    </w:p>
    <w:p w14:paraId="60D0FF8A" w14:textId="7CC1475C" w:rsidR="00F5170C" w:rsidRDefault="00F5170C" w:rsidP="00F5170C">
      <w:pPr>
        <w:spacing w:after="0"/>
      </w:pPr>
      <w:r>
        <w:t xml:space="preserve">Username: </w:t>
      </w:r>
      <w:proofErr w:type="spellStart"/>
      <w:r>
        <w:t>admin</w:t>
      </w:r>
      <w:proofErr w:type="spellEnd"/>
    </w:p>
    <w:p w14:paraId="1DDB9CFB" w14:textId="066E0105" w:rsidR="00F5170C" w:rsidRDefault="00F5170C" w:rsidP="00F5170C">
      <w:pPr>
        <w:spacing w:after="0"/>
      </w:pPr>
      <w:r>
        <w:t xml:space="preserve">Password: </w:t>
      </w:r>
      <w:proofErr w:type="spellStart"/>
      <w:r>
        <w:t>p</w:t>
      </w:r>
      <w:r w:rsidR="00010F9A">
        <w:t>a</w:t>
      </w:r>
      <w:proofErr w:type="spellEnd"/>
      <w:r w:rsidR="00010F9A">
        <w:t>$$w0rd@</w:t>
      </w:r>
    </w:p>
    <w:p w14:paraId="79722FC0" w14:textId="1D04F6FE" w:rsidR="00F5170C" w:rsidRDefault="00F5170C" w:rsidP="00F5170C">
      <w:pPr>
        <w:spacing w:after="0"/>
      </w:pPr>
    </w:p>
    <w:p w14:paraId="628431DB" w14:textId="311A1D16" w:rsidR="00B84C39" w:rsidRDefault="00B84C39" w:rsidP="00F5170C">
      <w:pPr>
        <w:spacing w:after="0"/>
      </w:pPr>
      <w:r>
        <w:t xml:space="preserve">Security Question </w:t>
      </w:r>
      <w:r w:rsidR="00C9407A">
        <w:t xml:space="preserve">#1 </w:t>
      </w:r>
    </w:p>
    <w:p w14:paraId="51DA8FF6" w14:textId="7588E8C6" w:rsidR="00C9407A" w:rsidRDefault="00C9407A" w:rsidP="00F5170C">
      <w:pPr>
        <w:spacing w:after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oldest</w:t>
      </w:r>
      <w:proofErr w:type="spellEnd"/>
      <w:r>
        <w:t xml:space="preserve"> </w:t>
      </w:r>
      <w:proofErr w:type="spellStart"/>
      <w:r>
        <w:t>brother’s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name</w:t>
      </w:r>
      <w:proofErr w:type="spellEnd"/>
      <w:r>
        <w:t>?</w:t>
      </w:r>
    </w:p>
    <w:p w14:paraId="2056F436" w14:textId="5CD3B3FB" w:rsidR="00C9407A" w:rsidRDefault="00AD30D8" w:rsidP="00C9407A">
      <w:pPr>
        <w:pStyle w:val="Listenabsatz"/>
        <w:numPr>
          <w:ilvl w:val="0"/>
          <w:numId w:val="1"/>
        </w:numPr>
        <w:spacing w:after="0"/>
      </w:pPr>
      <w:proofErr w:type="spellStart"/>
      <w:r>
        <w:t>peter</w:t>
      </w:r>
      <w:proofErr w:type="spellEnd"/>
    </w:p>
    <w:p w14:paraId="0592C006" w14:textId="5C68CE30" w:rsidR="00C9407A" w:rsidRDefault="00C9407A" w:rsidP="00C9407A">
      <w:pPr>
        <w:spacing w:after="0"/>
      </w:pPr>
      <w:r>
        <w:t>Security Question #2</w:t>
      </w:r>
    </w:p>
    <w:p w14:paraId="3BBADD3B" w14:textId="2E4BE2EF" w:rsidR="00C9407A" w:rsidRDefault="00C9407A" w:rsidP="00C9407A">
      <w:pPr>
        <w:spacing w:after="0"/>
      </w:pPr>
      <w:proofErr w:type="spellStart"/>
      <w:r>
        <w:t>What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friend’s</w:t>
      </w:r>
      <w:proofErr w:type="spellEnd"/>
      <w:r w:rsidR="00AD30D8">
        <w:t xml:space="preserve"> </w:t>
      </w:r>
      <w:proofErr w:type="spellStart"/>
      <w:r w:rsidR="00AD30D8">
        <w:t>first</w:t>
      </w:r>
      <w:proofErr w:type="spellEnd"/>
      <w:r w:rsidR="00AD30D8">
        <w:t xml:space="preserve"> </w:t>
      </w:r>
      <w:proofErr w:type="spellStart"/>
      <w:r w:rsidR="00AD30D8">
        <w:t>name</w:t>
      </w:r>
      <w:proofErr w:type="spellEnd"/>
      <w:r w:rsidR="00AD30D8">
        <w:t>?</w:t>
      </w:r>
    </w:p>
    <w:p w14:paraId="65129918" w14:textId="243FDA00" w:rsidR="00F5170C" w:rsidRDefault="00AD30D8" w:rsidP="00AD30D8">
      <w:pPr>
        <w:pStyle w:val="Listenabsatz"/>
        <w:numPr>
          <w:ilvl w:val="0"/>
          <w:numId w:val="1"/>
        </w:numPr>
        <w:spacing w:after="0"/>
      </w:pPr>
      <w:proofErr w:type="spellStart"/>
      <w:r>
        <w:t>peter</w:t>
      </w:r>
      <w:proofErr w:type="spellEnd"/>
    </w:p>
    <w:p w14:paraId="4A1CE7C9" w14:textId="55AFFB56" w:rsidR="00AD30D8" w:rsidRDefault="00AD30D8" w:rsidP="00AD30D8">
      <w:pPr>
        <w:spacing w:after="0"/>
      </w:pPr>
    </w:p>
    <w:p w14:paraId="5B4A0242" w14:textId="1ACBF0E4" w:rsidR="00AD30D8" w:rsidRDefault="00D62006" w:rsidP="00AD30D8">
      <w:pPr>
        <w:spacing w:after="0"/>
      </w:pPr>
      <w:r w:rsidRPr="00D62006">
        <w:rPr>
          <w:noProof/>
        </w:rPr>
        <w:drawing>
          <wp:inline distT="0" distB="0" distL="0" distR="0" wp14:anchorId="1CE524EF" wp14:editId="4476ECFB">
            <wp:extent cx="4456378" cy="2794000"/>
            <wp:effectExtent l="0" t="0" r="1905" b="635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926" cy="2795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2BA41" w14:textId="1DAD9375" w:rsidR="00D62006" w:rsidRDefault="00D62006" w:rsidP="00AD30D8">
      <w:pPr>
        <w:spacing w:after="0"/>
      </w:pPr>
    </w:p>
    <w:p w14:paraId="26FEAFB8" w14:textId="13A7F2E0" w:rsidR="009E1296" w:rsidRDefault="009E1296">
      <w:r>
        <w:br w:type="page"/>
      </w:r>
    </w:p>
    <w:p w14:paraId="2D1D245D" w14:textId="4AA0401D" w:rsidR="009E1296" w:rsidRDefault="009E1296" w:rsidP="009E1296">
      <w:pPr>
        <w:pStyle w:val="berschrift1"/>
      </w:pPr>
      <w:bookmarkStart w:id="4" w:name="_Toc118885403"/>
      <w:r>
        <w:lastRenderedPageBreak/>
        <w:t>Switch Konfiguration</w:t>
      </w:r>
      <w:bookmarkEnd w:id="4"/>
      <w:r w:rsidR="009300BA">
        <w:t>en 1 &amp; 2</w:t>
      </w:r>
    </w:p>
    <w:p w14:paraId="16412FC6" w14:textId="2E955253" w:rsidR="009E1296" w:rsidRDefault="009E1296" w:rsidP="00AD30D8">
      <w:pPr>
        <w:spacing w:after="0"/>
      </w:pPr>
    </w:p>
    <w:p w14:paraId="3183F845" w14:textId="020385F9" w:rsidR="009E1296" w:rsidRDefault="009E1296" w:rsidP="00AD30D8">
      <w:pPr>
        <w:spacing w:after="0"/>
      </w:pPr>
      <w:r w:rsidRPr="009E1296">
        <w:drawing>
          <wp:inline distT="0" distB="0" distL="0" distR="0" wp14:anchorId="5C375FCC" wp14:editId="5362F3BF">
            <wp:extent cx="2152761" cy="5607338"/>
            <wp:effectExtent l="0" t="0" r="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761" cy="560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7B707" w14:textId="17EDD8D7" w:rsidR="009300BA" w:rsidRDefault="009300BA">
      <w:r>
        <w:br w:type="page"/>
      </w:r>
    </w:p>
    <w:p w14:paraId="1AA45BF1" w14:textId="77777777" w:rsidR="009E1296" w:rsidRDefault="009E1296" w:rsidP="00AD30D8">
      <w:pPr>
        <w:spacing w:after="0"/>
      </w:pPr>
    </w:p>
    <w:sectPr w:rsidR="009E1296" w:rsidSect="00455C67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E41793" w14:textId="77777777" w:rsidR="0077663E" w:rsidRDefault="0077663E" w:rsidP="00455C67">
      <w:pPr>
        <w:spacing w:after="0" w:line="240" w:lineRule="auto"/>
      </w:pPr>
      <w:r>
        <w:separator/>
      </w:r>
    </w:p>
  </w:endnote>
  <w:endnote w:type="continuationSeparator" w:id="0">
    <w:p w14:paraId="0272BCA2" w14:textId="77777777" w:rsidR="0077663E" w:rsidRDefault="0077663E" w:rsidP="00455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707454644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455C67" w14:paraId="442CEEB4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1C0B4C80" w14:textId="276627E6" w:rsidR="00455C67" w:rsidRDefault="00455C67">
              <w:pPr>
                <w:tabs>
                  <w:tab w:val="left" w:pos="620"/>
                  <w:tab w:val="center" w:pos="4320"/>
                </w:tabs>
                <w:jc w:val="right"/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78829221" w14:textId="0ACE4CD4" w:rsidR="00455C67" w:rsidRDefault="00455C67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rPr>
                  <w:lang w:val="de-DE"/>
                </w:rPr>
                <w:t>2</w:t>
              </w:r>
              <w:r>
                <w:fldChar w:fldCharType="end"/>
              </w:r>
            </w:p>
          </w:tc>
        </w:tr>
      </w:sdtContent>
    </w:sdt>
  </w:tbl>
  <w:p w14:paraId="28ADAE85" w14:textId="77777777" w:rsidR="00455C67" w:rsidRDefault="00455C67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1FFA8" w14:textId="77777777" w:rsidR="0077663E" w:rsidRDefault="0077663E" w:rsidP="00455C67">
      <w:pPr>
        <w:spacing w:after="0" w:line="240" w:lineRule="auto"/>
      </w:pPr>
      <w:r>
        <w:separator/>
      </w:r>
    </w:p>
  </w:footnote>
  <w:footnote w:type="continuationSeparator" w:id="0">
    <w:p w14:paraId="0F38EA39" w14:textId="77777777" w:rsidR="0077663E" w:rsidRDefault="0077663E" w:rsidP="00455C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5A2D00" w14:textId="0450E00B" w:rsidR="00455C67" w:rsidRDefault="00455C67">
    <w:pPr>
      <w:pStyle w:val="Kopfzeile"/>
    </w:pPr>
    <w:r>
      <w:t>Betriebshandbuch – Yihaaaaa.biz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B02A7"/>
    <w:multiLevelType w:val="hybridMultilevel"/>
    <w:tmpl w:val="90BE6720"/>
    <w:lvl w:ilvl="0" w:tplc="A3BA9B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45589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91"/>
    <w:rsid w:val="00010F9A"/>
    <w:rsid w:val="000D69D3"/>
    <w:rsid w:val="00163702"/>
    <w:rsid w:val="001D2791"/>
    <w:rsid w:val="00455C67"/>
    <w:rsid w:val="0049257D"/>
    <w:rsid w:val="0052498A"/>
    <w:rsid w:val="00631429"/>
    <w:rsid w:val="0077663E"/>
    <w:rsid w:val="007F0305"/>
    <w:rsid w:val="009300BA"/>
    <w:rsid w:val="009E1296"/>
    <w:rsid w:val="00AD30D8"/>
    <w:rsid w:val="00B7662F"/>
    <w:rsid w:val="00B84C39"/>
    <w:rsid w:val="00C074AD"/>
    <w:rsid w:val="00C9407A"/>
    <w:rsid w:val="00D62006"/>
    <w:rsid w:val="00E067AB"/>
    <w:rsid w:val="00EC55E4"/>
    <w:rsid w:val="00F51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6FD4"/>
  <w15:chartTrackingRefBased/>
  <w15:docId w15:val="{9AD97B95-D984-435D-91B4-A298E7D2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925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925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9257D"/>
    <w:pPr>
      <w:outlineLvl w:val="9"/>
    </w:pPr>
    <w:rPr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455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55C67"/>
  </w:style>
  <w:style w:type="paragraph" w:styleId="Fuzeile">
    <w:name w:val="footer"/>
    <w:basedOn w:val="Standard"/>
    <w:link w:val="FuzeileZchn"/>
    <w:uiPriority w:val="99"/>
    <w:unhideWhenUsed/>
    <w:rsid w:val="00455C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55C67"/>
  </w:style>
  <w:style w:type="paragraph" w:styleId="Verzeichnis1">
    <w:name w:val="toc 1"/>
    <w:basedOn w:val="Standard"/>
    <w:next w:val="Standard"/>
    <w:autoRedefine/>
    <w:uiPriority w:val="39"/>
    <w:unhideWhenUsed/>
    <w:rsid w:val="00F5170C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5170C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C940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BD68D7258E4D4686684981D84E44B4" ma:contentTypeVersion="5" ma:contentTypeDescription="Create a new document." ma:contentTypeScope="" ma:versionID="b7765f1a9923ca18b97f9690f2722429">
  <xsd:schema xmlns:xsd="http://www.w3.org/2001/XMLSchema" xmlns:xs="http://www.w3.org/2001/XMLSchema" xmlns:p="http://schemas.microsoft.com/office/2006/metadata/properties" xmlns:ns3="cdaadaf8-0e45-4100-b565-59a6deca8a1c" xmlns:ns4="2f1d2d50-7363-42ae-849f-e858a6694732" targetNamespace="http://schemas.microsoft.com/office/2006/metadata/properties" ma:root="true" ma:fieldsID="4187dcb6ac34bfc57835a1e2e523ed56" ns3:_="" ns4:_="">
    <xsd:import namespace="cdaadaf8-0e45-4100-b565-59a6deca8a1c"/>
    <xsd:import namespace="2f1d2d50-7363-42ae-849f-e858a669473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aadaf8-0e45-4100-b565-59a6deca8a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1d2d50-7363-42ae-849f-e858a669473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B8C4FC0-764F-4DCF-B3B5-ED2DB8D0A1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0AD0CD-6096-49BA-8529-3F3B14C55B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daadaf8-0e45-4100-b565-59a6deca8a1c"/>
    <ds:schemaRef ds:uri="2f1d2d50-7363-42ae-849f-e858a66947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59C94E-59A5-45D8-B54B-6F16C922BB13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CA7AB135-0F39-4857-A0F9-6B71ADEFB0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Karma Wöser Phuntsok Khamritshang (BFSU)</dc:creator>
  <cp:keywords/>
  <dc:description/>
  <cp:lastModifiedBy>Karma Wöser Phuntsok Khamritshang (BFSU)</cp:lastModifiedBy>
  <cp:revision>6</cp:revision>
  <dcterms:created xsi:type="dcterms:W3CDTF">2022-11-09T09:18:00Z</dcterms:created>
  <dcterms:modified xsi:type="dcterms:W3CDTF">2022-11-09T10:33:00Z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0x01010092BD68D7258E4D4686684981D84E44B4</vt:lpwstr>
  </property>
</Properties>
</file>