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downloading this Castle package.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full list of changes in CHANGELOG.md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(work in progress, contributions appreciated):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DictionaryAdapter:  https://github.com/castleproject/Core/blob/master/docs/dictionaryadapter.md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DynamicProxy:       https://github.com/castleproject/Core/blob/master/docs/dynamicproxy.md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group:   http://groups.google.com/group/castle-project-users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StackOverflow tags: castle-dynamicproxy, castle-dictionaryadapter, castle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tracker:      https://github.com/castleproject/Core/issues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