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2018-2019 de4dot@gmail.com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NO EVENT SHALL THE AUTHORS OR COPYRIGHT HOLDERS BE LIABLE FOR 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CLAIM, DAMAGES OR OTHER LIABILITY, WHETHER IN AN ACTION OF CONTRACT,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 OR OTHERWISE, ARISING FROM, OUT OF OR IN CONNECTION WITH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