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VSTest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THIRD-PARTY SOFTWARE NOTICES AND INFORMATION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Translate or Localize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incorporates components from the projects listed below. The original copyright notices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licenses under which Microsoft received such components are set forth below and are provided for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informational purposes only. Microsoft reserves all rights not expressly granted herein, whether by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implication, estoppel or otherwise.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  <w:tab/>
        <w:t xml:space="preserve">Newtonsoft version 9.0.1 (https://github.com/JamesNK/Newtonsoft.Json)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Newtonsoft NOTICES AND INFORMATION BEGIN HERE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 James Newton-King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 this software and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documentation files (the "Software"), to deal in the Software without restriction, including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 distribute, sublicense, and/or sell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 furnished to do so, subject to the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conditions: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 copies or substantial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the Software.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 IMPLIED, INCLUDING BUT NOT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THE WARRANTIES OF MERCHANTABILITY, FITNESS FOR A PARTICULAR PURPOSE AND NONINFRINGEMENT. IN NO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AUTHORS OR COPYRIGHT HOLDERS BE LIABLE FOR ANY CLAIM, DAMAGES OR OTHER LIABILITY, WHETHER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ACTION OF CONTRACT, TORT OR OTHERWISE, ARISING FROM, OUT OF OR IN CONNECTION WITH THE SOFTWARE OR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OR OTHER DEALINGS IN THE SOFTWARE.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Newtonsoft NOTICES AND INFORMATION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