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BudgetExecutionDarkmode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RGB(255, 255, 255)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#FFFFFF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2: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RGB(250, 250, 250)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#FAFAFA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RGB(15, 15, 15)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#0F0F0F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2: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RGB(52, 52, 52)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#343434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1: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(Med Blue)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RGB(68, 114, 196)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#4472C4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2: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(Dark Yellow)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RGB(78, 78,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#4E4E00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3: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(Dark Blue)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RGB(31, 56, 100)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#1F3864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4: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5: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6: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RGB(5, 99, 193)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#0563C1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Hyperlink: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  <w:tab/>
        <w:t xml:space="preserve">RGB(149, 79, 114)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  <w:tab/>
        <w:t xml:space="preserve">#954F72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