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SOFTWARE NOTICES AND INFORMATION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Translate or Localize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debugpy incorporates third party material from the projects listed below.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PyDev.Debugger  (https://github.com/fabioz/PyDev.Debugger)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Includes:File copyright Brainwy Software Ltda.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Includes:File(s) related to Python, Cpython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Includes:File authored by Yuli Fitterman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Includes:File copyright Brainwy software Ltda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Includes:File with methods from Spyder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Includes:File(s) related to IPython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Includes:Files copyright Microsoft Corporation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Includes:six</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Includes:WinAppDbg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Includes:XML-RPC client interface for Python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PyDev.Debugger  NOTICES, INFORMATION, AND LICENSE BEGIN 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code for the PyDev.Debugger files are provided with debugpy, or you may send a check or money order for US $5.00, including the product name (debugpy), the open source component name (PyDev.Debugger) and version number, to: Source Code Compliance Team, Microsoft Corporation, One Microsoft Way, Redmond, WA 98052, USA.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Eclipse Public License, Version 1.0 (EPL-1.0)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ACCOMPANYING PROGRAM IS PROVIDED UNDER THE TERMS OF THIS ECLIPSE PUBLIC LICENSE ("AGREEMENT"). ANY USE, REPRODUCTION OR DISTRIBUTION OF THE PROGRAM CONSTITUTES RECIPIENT'S ACCEPTANCE OF THIS AGREEMENT.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means: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 the case of the initial Contributor, the initial code and documentation distributed under this Agreement, and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 the case of each subsequent Contributor: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changes to the Program, and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additions to the 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means any person or entity that distributes the Program.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Patents" mean patent claims licensable by a Contributor which are necessarily infringed by the use or sale of its Contribution alone or when combined with the Program.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means the Contributions distributed in accordance with this Agreement.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 means anyone who receives the Program under this Agreement, including all Contributors.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GRANT OF RIGHTS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REQUIREMENTS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Contributor may choose to distribute the Program in object code form under its own license agreement, provided that: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it complies with the terms and conditions of this Agreement; and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its license agreement: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states that any provisions which differ from this Agreement are offered by that Contributor alone and not by any other party; and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Program is made available in source code form: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it must be made available under this Agreement; and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 copy of this Agreement must be included with each copy of the Program.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not remove or alter any copyright notices contained within the Program.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COMMERCIAL DISTRIBUTION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 WARRANTY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DISCLAIMER OF LIABILITY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GENERAL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File copyright Brainwy Software Ltda.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includes the following notice: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Brainwy Software Ltda.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EPL.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file(s) from Python, Python xreload, Cpython and an ActiveState.com Recipe on "NULL OBJECT DESIGN PATTERN (PYTHON RECIPE)"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SOFTWARE FOUNDATION LICENSE VERSION 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the Python Software Foundation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("PSF"), and the Individual or Organization ("Licensee") accessing and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using this software ("Python") in source or binary form and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associated documentation.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License Agreement, PSF hereby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grants Licensee a nonexclusive, royalty-free, world-wide license to reproduce,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test, perform and/or display publicly, prepare derivative works,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and otherwise use Python alone or in any derivative version,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however, that PSF's License Agreement and PSF's notice of copyright,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"Copyright (c) 2001, 2002, 2003, 2004, 2005, 2006, 2007, 2008, 2009, 2010,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2011, 2012, 2013, 2014, 2015, 2016, 2017 Python Software Foundation; All Rights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are retained in Python alone or in any derivative version prepared by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event Licensee prepares a derivative work that is based 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incorporates Python or any part thereof, and wants to make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derivative work available to others as provided herein, then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hereby agrees to include in any such work a brief summary of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made to Python.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PSF is making Python available to Licensee on an "AS IS"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PSF MAKES NO REPRESENTATIONS OR WARRANTIES, EXPRESS 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PSF MAKES NO AND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PYTHON WILL NOT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PSF SHALL NOT BE LIABLE TO LICENSEE OR ANY OTHER USERS OF PYTHON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INCIDENTAL, SPECIAL, OR CONSEQUENTIAL DAMAGES OR LOSS AS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OF MODIFYING, DISTRIBUTING, OR OTHERWISE USING PYTHON,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DERIVATIVE THEREOF, EVEN IF ADVISED OF THE POSSIBILITY THEREOF.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will automatically terminate upon a material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Nothing in this License Agreement shall be deemed to create any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of agency, partnership, or joint venture between PSF and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This License Agreement does not grant permission to use PSF</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trademarks or trade name in a trademark sense to endorse or promote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or services of Licensee, or any third party.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 copying, installing or otherwise using Python, Licensee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agrees to be bound by the terms and conditions of this License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BEOPEN.COM LICENSE AGREEMENT FOR PYTHON 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BEOPEN PYTHON OPEN SOURCE LICENSE AGREEMENT VERSION 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BeOpen.com ("BeOpen"), having 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at 160 Saratoga Avenue, Santa Clara, CA 95051, and the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or Organization ("Licensee") accessing and otherwise using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in source or binary form and its associated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("the Software").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BeOpen Python License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BeOpen hereby grants Licensee a non-exclusive,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royalty-free, world-wide license to reproduce, analyze, test, perform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display publicly, prepare derivative works, distribute, and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use the Software alone or in any derivative version,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however, that the BeOpen Python License is retained in the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alone or in any derivative version prepared by Licensee.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BeOpen is making the Software available to Licensee on an "AS IS"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BEOPEN MAKES NO REPRESENTATIONS OR WARRANTIES, EXPRESS 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BEOPEN MAKES NO AND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THE SOFTWARE WILL NOT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BEOPEN SHALL NOT BE LIABLE TO LICENSEE OR ANY OTHER USERS OF THE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FOR ANY INCIDENTAL, SPECIAL, OR CONSEQUENTIAL DAMAGES OR LOSS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USING, MODIFYING OR DISTRIBUTING THE SOFTWARE, OR ANY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THEREOF, EVEN IF ADVISED OF THE POSSIBILITY THEREOF.</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This License Agreement will automatically terminate upon a material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shall be governed by and interpreted in all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respects by the law of the State of California, excluding conflict of</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provisions.  Nothing in this License Agreement shall be deemed to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any relationship of agency, partnership, or joint venture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BeOpen and Licensee.  This License Agreement does not grant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BeOpen trademarks or trade names in a trademark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 to endorse or promote products or services of Licensee, or any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As an exception, the "BeOpen Python" logos available at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http://www.pythonlabs.com/logos.html may be used according to the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granted on that web page.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By copying, installing or otherwise using the software, Licensee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agrees to be bound by the terms and conditions of this License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CNRI LICENSE AGREEMENT FOR PYTHON 1.6.1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LICENSE AGREEMENT is between the Corporation for National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Initiatives, having an office at 1895 Preston White Drive,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Reston, VA 20191 ("CNRI"), and the Individual or Organization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accessing and otherwise using Python 1.6.1 software in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or binary form and its associated documentation.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Subject to the terms and conditions of this License Agreement, CNRI</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hereby grants Licensee a nonexclusive, royalty-free, world-wide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to reproduce, analyze, test, perform and/or display publicly,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derivative works, distribute, and otherwise use Python 1.6.1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alone or in any derivative version, provided, however, that CNRI's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and CNRI's notice of copyright, i.e., "Copyright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1995-2001 Corporation for National Research Initiatives; All Rights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are retained in Python 1.6.1 alone or in any derivative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prepared by Licensee.  Alternately, in lieu of CNRI's License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Licensee may substitute the following text (omitting the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quotes): "Python 1.6.1 is made available subject to the terms and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in CNRI's License Agreement.  This Agreement together with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1.6.1 may be located on the Internet using the following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persistent identifier (known as a handle): 1895.22/1013.  This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may also be obtained from a proxy server on the Internet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following URL: http://hdl.handle.net/1895.22/1013".</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event Licensee prepares a derivative work that is based 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incorporates Python 1.6.1 or any part thereof, and wants to make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derivative work available to others as provided herein, then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Licensee hereby agrees to include in any such work a brief summary of</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made to Python 1.6.1.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CNRI is making Python 1.6.1 available to Licensee on an "AS IS"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CNRI MAKES NO REPRESENTATIONS OR WARRANTIES, EXPRESS 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BY WAY OF EXAMPLE, BUT NOT LIMITATION, CNRI MAKES NO AND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ANY REPRESENTATION OR WARRANTY OF MERCHANTABILITY OR FITNESS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PURPOSE OR THAT THE USE OF PYTHON 1.6.1 WILL NOT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 ANY THIRD PARTY RIGHTS.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CNRI SHALL NOT BE LIABLE TO LICENSEE OR ANY OTHER USERS OF PYTHON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FOR ANY INCIDENTAL, SPECIAL, OR CONSEQUENTIAL DAMAGES OR LOSS AS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OF MODIFYING, DISTRIBUTING, OR OTHERWISE USING PYTHON 1.6.1,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DERIVATIVE THEREOF, EVEN IF ADVISED OF THE POSSIBILITY THEREOF.</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License Agreement will automatically terminate upon a material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its terms and conditions.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This License Agreement shall be governed by the federal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law of the United States, including without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the federal copyright law, and, to the extent such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federal law does not apply, by the law of the Commonwealth of</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Virginia, excluding Virginia's conflict of law provisions.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Notwithstanding the foregoing, with regard to derivative works based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Python 1.6.1 that incorporate non-separable material that was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distributed under the GNU General Public License (GPL), the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of the Commonwealth of Virginia shall govern this License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only as to issues arising under or with respect to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Paragraphs 4, 5, and 7 of this License Agreement.  Nothing in this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shall be deemed to create any relationship of</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agency, partnership, or joint venture between CNRI and Licensee.  This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 does not grant permission to use CNRI trademarks or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name in a trademark sense to endorse or promote products or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of Licensee, or any third party.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 clicking on the "ACCEPT" button where indicated, or by copying,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or otherwise using Python 1.6.1, Licensee agrees to be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by the terms and conditions of this License Agreement.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CWI LICENSE AGREEMENT FOR PYTHON 0.9.0 THROUGH 1.2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2006-2010 Python Software Foundation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copy, modify, and distribute this software and its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for any purpose and without fee is hereby granted,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that the above copyright notice appear in all copies and that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that copyright notice and this permission notice appear in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documentation, and that the name of Stichting Mathematisch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Centrum or CWI not be used in advertising or publicity pertaining to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the software without specific, written prior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STICHTING MATHEMATISCH CENTRUM DISCLAIMS ALL WARRANTIES WITH REGARD TO</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INCLUDING ALL IMPLIED WARRANTIES OF MERCHANTABILITY AND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IN NO EVENT SHALL STICHTING MATHEMATISCH CENTRUM BE LIABLE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SPECIAL, INDIRECT OR CONSEQUENTIAL DAMAGES OR ANY DAMAGES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WHATSOEVER RESULTING FROM LOSS OF USE, DATA OR PROFITS, WHETHER IN AN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OF CONTRACT, NEGLIGENCE OR OTHER TORTIOUS ACTION, ARISING OUT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OR IN CONNECTION WITH THE USE OR PERFORMANCE OF THIS SOFTWARE.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File authored by Yuli Fitterman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Yuli Fitterman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 (the "License");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use this file except in compliance with the License.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obtain a copy of the License at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 software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License is distributed on an "AS IS" BASIS,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WARRANTIES OR CONDITIONS OF ANY KIND, either express or implied.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License for the specific language governing permissions and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under the License.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file(s):  * Copyright (c) Brainwy software Ltda.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source code is subject to terms and conditions of the Apache License, Version 2.0. 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 of the license can be found in the License.html file at the root of this distribution. If</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cannot locate the Apache License, Version 2.0, please send an email to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vspython@microsoft.com. By using this source code in any fashion, you are agreeing to be bound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by the terms of the Apache License, Version 2.0.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must not remove this notice, or any other, from this software.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file(s): Copyright (c) 2009-2012 Pierre Raybaut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a copy of this software and associated documentation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(the "Software"), to deal in the Software without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 including without limitation the rights to use,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sublicense, and/or sell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is furnished to do so, subject to the following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MERCHANTABILITY, FITNESS FOR A PARTICULAR PURPOSE AND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BE LIABLE FOR ANY CLAIM, DAMAGES OR OTHER LIABILITY,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AN ACTION OF CONTRACT, TORT OR OTHERWISE, ARISING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OUT OF OR IN CONNECTION WITH THE SOFTWARE OR THE USE OR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DEALINGS IN THE SOFTWARE.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file(s) from Ipython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2008-2010, IPython Development Team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2001-2007, Fernando Perez. &lt;fernando.perez@colorado.edu&gt;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2001, Janko Hauser &lt;jhauser@zscout.de&gt;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2001, Nathaniel Gray &lt;n8gray@caltech.edu&gt;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 in the documentation and/or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materials provided with the distribution.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name of the IPython Development Team nor the names of its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 this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without specific prior written permission.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OWNER OR CONTRIBUTORS BE LIABLE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file(s): * Copyright (c) Microsoft Corporation.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source code is subject to terms and conditions of the Apache License, Version 2.0. 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of the license can be found in the License.html file at the root of this distribution. If</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cannot locate the Apache License, Version 2.0, please send an email to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vspython@microsoft.com. By using this source code in any fashion, you are agreeing to be bound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the terms of the Apache License, Version 2.0.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not remove this notice, or any other, from this software.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file(s) from https://pythonhosted.org/six/</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2010-2018 Benjamin Peterson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WinAppDbg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2009-2014, Mario Vilas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rights reserved.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 and use in source and binary forms, with or without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 are permitted provided that the following conditions are met: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notice,this list of conditions and the following disclaimer in the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the copyright holder nor the names of its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 from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without specific prior written permission.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BY THE COPYRIGHT HOLDERS AND CONTRIBUTORS "AS IS"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ANY EXPRESS OR IMPLIED WARRANTIES, INCLUDING, BUT NOT LIMITED TO, THE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WARRANTIES OF MERCHANTABILITY AND FITNESS FOR A PARTICULAR PURPOSE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DISCLAIMED. IN NO EVENT SHALL THE COPYRIGHT OWNER OR CONTRIBUTORS BE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FOR ANY DIRECT, INDIRECT, INCIDENTAL, SPECIAL, EXEMPLARY, OR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CONSEQUENTIAL DAMAGES (INCLUDING, BUT NOT LIMITED TO, PROCUREMENT OF</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SUBSTITUTE GOODS OR SERVICES; LOSS OF USE, DATA, OR PROFITS; OR BUSINESS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INTERRUPTION) HOWEVER CAUSED AND ON ANY THEORY OF LIABILITY, WHETHER IN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CONTRACT, STRICT LIABILITY, OR TORT (INCLUDING NEGLIGENCE OR OTHERWISE)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IN ANY WAY OUT OF THE USE OF THIS SOFTWARE, EVEN IF ADVISED OF THE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POSSIBILITY OF SUCH DAMAGE.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XML-RPC client interface for Python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1999-2002 by Secret Labs AB</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1999-2002 by Fredrik Lundh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obtaining, using, and/or copying this software and/or its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associated documentation, you agree that you have read, understood,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will comply with the following terms and conditions: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use, copy, modify, and distribute this software and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associated documentation for any purpose and without fee is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hereby granted, provided that the above copyright notice appears in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copies, and that both that copyright notice and this permission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appear in supporting documentation, and that the name of</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 Labs AB or the author not be used in advertising or publicity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pertaining to distribution of the software without specific, written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permission.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 LABS AB AND THE AUTHOR DISCLAIMS ALL WARRANTIES WITH REGARD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THIS SOFTWARE, INCLUDING ALL IMPLIED WARRANTIES OF MERCHANT-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AND FITNESS.  IN NO EVENT SHALL SECRET LABS AB OR THE AUTHOR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LIABLE FOR ANY SPECIAL, INDIRECT OR CONSEQUENTIAL DAMAGES OR ANY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DAMAGES WHATSOEVER RESULTING FROM LOSS OF USE, DATA OR PROFITS,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AN ACTION OF CONTRACT, NEGLIGENCE OR OTHER TORTIOUS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ARISING OUT OF OR IN CONNECTION WITH THE USE OR PERFORMANCE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SOFTWARE.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https://github.com/vstinner/bytecode e3e77fb690ed05ac171e15694e1c5d0e0dc34e86 - MIT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 Red Hat.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 Red Hat.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of this software and associated documentation files (the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copies or substantial portions of the Software.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IMPLIED, INCLUDING BUT NOT LIMITED TO THE WARRANTIES OF</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NONINFRINGEMENT.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AUTHORS OR COPYRIGHT HOLDERS BE LIABLE FOR ANY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DAMAGES OR OTHER LIABILITY, WHETHER IN AN ACTION OF CONTRACT,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 OR OTHERWISE, ARISING FROM, OUT OF OR IN CONNECTION WITH THE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OR THE USE OR OTHER DEALINGS IN THE SOFTWARE.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https://github.com/benhoyt/scandir 6ed381881bc2fb9de05804e892eeeeb3601a3af2 - BSD 3-Clause "New" or "Revised" License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 Ben Hoyt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the name of Ben Hoyt nor the names of its contributors may be used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endorse or promote products derived from this software without specific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written permission.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PyDev.Debugger  NOTICES, INFORMATION, AND LICENSE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