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jupyter-kernel = jupyter_client.kernelapp:main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jupyter-kernelspec = jupyter_client.kernelspecapp:KernelSpecApp.launch_instance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jupyter-run = jupyter_client.runapp:RunApp.launch_instance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[jupyter_client.kernel_provisioners]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local-provisioner = jupyter_client.provisioning:LocalProvisioner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