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{# This template is not served, but written as a file to open in the browser, passing the token without putting it in a command-line argument. #}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page should redirect you to Jupyter Notebook. If it doesn't, click here to go to Jupyter.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