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{'status': {'state': 'DONE'}, 'kind': 'bigquery#job', 'statistics': {'query': {'cacheHit': True, 'totalBytesProcessed': '0'}, 'endTime': '1377668744674', 'totalBytesProcessed': '0', 'startTime': '1377668744466'}, 'jobReference': {'projectId': '57288129629', 'jobId': 'bqjob_r5f956972f0190bdf_00000140c374bf42_2'}, 'etag': '"4PTsVxg68bQkQs1RJ1Ndewqkgg4/oO4VmgFrAku4N6FWci9s7iFIftc"', 'configuration': {'query': {'createDisposition': 'CREATE_IF_NEEDED', 'query': 'SELECT * FROM [publicdata:samples.shakespeare]', 'writeDisposition': 'WRITE_TRUNCATE', 'destinationTable': {'projectId': '57288129629', 'tableId': 'anonb5ec450da88eeeb78a27784ea482ee75a146d442', 'datasetId': '_d0b4f5f0d50dc68a3eb0fa6cba66a9a8687d9253'}}}, 'id': '57288129629:bqjob_r5f956972f0190bdf_00000140c374bf42_2', 'selfLink': 'https://www.googleapis.com/bigquery/v2/projects/57288129629/jobs/bqjob_r5f956972f0190bdf_00000140c374bf42_2'}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