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4315632"/>
        <w:docPartObj>
          <w:docPartGallery w:val="Cover Pages"/>
          <w:docPartUnique/>
        </w:docPartObj>
      </w:sdtPr>
      <w:sdtContent>
        <w:p w14:paraId="1587660E" w14:textId="1D80DCEA" w:rsidR="00904DA7" w:rsidRDefault="00904DA7"/>
        <w:p w14:paraId="31EDBF6F" w14:textId="7E720F29" w:rsidR="00904DA7" w:rsidRDefault="00904D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A9B503" wp14:editId="012F9E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52975" cy="6720840"/>
                    <wp:effectExtent l="0" t="0" r="952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29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741DB" w14:textId="01356D64" w:rsidR="00904DA7" w:rsidRDefault="00904DA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NIS Assignment Write Up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86561B" w14:textId="31AD9EF8" w:rsidR="00904DA7" w:rsidRDefault="00904DA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DUE 25TH jUNE 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A24B35" w14:textId="1DDECD6F" w:rsidR="00904DA7" w:rsidRDefault="00904D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Jonathon Everatt, lyNN WEYN, PIERO PUCCINI, CHELSEA VAN COLLER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A9B5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74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775741DB" w14:textId="01356D64" w:rsidR="00904DA7" w:rsidRDefault="00904DA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NIS Assignment Write Up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86561B" w14:textId="31AD9EF8" w:rsidR="00904DA7" w:rsidRDefault="00904DA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DUE 25TH jUNE 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A24B35" w14:textId="1DDECD6F" w:rsidR="00904DA7" w:rsidRDefault="00904D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Jonathon Everatt, lyNN WEYN, PIERO PUCCINI, CHELSEA VAN COLLER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73513" wp14:editId="4F6C07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887E7A" w14:textId="430AD661" w:rsidR="00904DA7" w:rsidRDefault="00904D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67351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887E7A" w14:textId="430AD661" w:rsidR="00904DA7" w:rsidRDefault="00904D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394220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A26006D" w14:textId="41DCE3E5" w:rsidR="00904DA7" w:rsidRDefault="00904DA7">
          <w:pPr>
            <w:pStyle w:val="TOCHeading"/>
          </w:pPr>
          <w:r>
            <w:t>Table of Contents</w:t>
          </w:r>
        </w:p>
        <w:p w14:paraId="4EEB47B6" w14:textId="77777777" w:rsidR="00904DA7" w:rsidRDefault="00904DA7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DEAA84E4C754C9AA5C9926C6EAD61C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32B0375" w14:textId="77777777" w:rsidR="00904DA7" w:rsidRDefault="00904DA7">
          <w:pPr>
            <w:pStyle w:val="TOC2"/>
            <w:ind w:left="216"/>
          </w:pPr>
          <w:sdt>
            <w:sdtPr>
              <w:id w:val="1667506712"/>
              <w:placeholder>
                <w:docPart w:val="AEBCE7B107BC4048A5F273FBBEE0DFFE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14308064" w14:textId="77777777" w:rsidR="00904DA7" w:rsidRDefault="00904DA7">
          <w:pPr>
            <w:pStyle w:val="TOC3"/>
            <w:ind w:left="446"/>
          </w:pPr>
          <w:sdt>
            <w:sdtPr>
              <w:id w:val="93059032"/>
              <w:placeholder>
                <w:docPart w:val="DBDE1A31F605441686BB0A8DEC68A26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23BA2A7C" w14:textId="77777777" w:rsidR="00904DA7" w:rsidRDefault="00904DA7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DEAA84E4C754C9AA5C9926C6EAD61C8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7FCACB1" w14:textId="77777777" w:rsidR="00904DA7" w:rsidRDefault="00904DA7">
          <w:pPr>
            <w:pStyle w:val="TOC2"/>
            <w:ind w:left="216"/>
          </w:pPr>
          <w:sdt>
            <w:sdtPr>
              <w:id w:val="93059040"/>
              <w:placeholder>
                <w:docPart w:val="AEBCE7B107BC4048A5F273FBBEE0DFFE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379CD60" w14:textId="3E2C3AE9" w:rsidR="00904DA7" w:rsidRDefault="00904DA7">
          <w:pPr>
            <w:pStyle w:val="TOC3"/>
            <w:ind w:left="446"/>
          </w:pPr>
          <w:sdt>
            <w:sdtPr>
              <w:id w:val="93059044"/>
              <w:placeholder>
                <w:docPart w:val="DBDE1A31F605441686BB0A8DEC68A26C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000007C4" w14:textId="25EB8FC6" w:rsidR="00904DA7" w:rsidRDefault="00904DA7">
      <w:r>
        <w:br w:type="page"/>
      </w:r>
    </w:p>
    <w:p w14:paraId="58F75E9E" w14:textId="5FD542DE" w:rsidR="00C43538" w:rsidRDefault="00904DA7" w:rsidP="00904DA7">
      <w:pPr>
        <w:pStyle w:val="Heading1"/>
      </w:pPr>
      <w:r>
        <w:lastRenderedPageBreak/>
        <w:t>Cryptographic Implementation</w:t>
      </w:r>
    </w:p>
    <w:p w14:paraId="13732EF8" w14:textId="44DD9E49" w:rsidR="00904DA7" w:rsidRDefault="00904DA7" w:rsidP="00904DA7"/>
    <w:p w14:paraId="050E2739" w14:textId="22DB6575" w:rsidR="00904DA7" w:rsidRDefault="00904DA7" w:rsidP="00904DA7">
      <w:pPr>
        <w:pStyle w:val="Heading1"/>
      </w:pPr>
      <w:r>
        <w:t>Communication connectivity model</w:t>
      </w:r>
    </w:p>
    <w:p w14:paraId="55D0106B" w14:textId="2A12CDB0" w:rsidR="00904DA7" w:rsidRDefault="00904DA7" w:rsidP="00904DA7"/>
    <w:p w14:paraId="2E69933C" w14:textId="787C42A5" w:rsidR="00904DA7" w:rsidRDefault="00904DA7" w:rsidP="00904DA7">
      <w:pPr>
        <w:pStyle w:val="Heading1"/>
      </w:pPr>
      <w:r>
        <w:t>Key Management</w:t>
      </w:r>
    </w:p>
    <w:p w14:paraId="5215BC76" w14:textId="26EBD2E9" w:rsidR="00904DA7" w:rsidRDefault="00904DA7" w:rsidP="00904DA7"/>
    <w:p w14:paraId="4006F888" w14:textId="6F2BAAAB" w:rsidR="00904DA7" w:rsidRDefault="00904DA7" w:rsidP="00904DA7">
      <w:pPr>
        <w:pStyle w:val="Heading2"/>
      </w:pPr>
      <w:r>
        <w:t>Asymmetric Keys</w:t>
      </w:r>
    </w:p>
    <w:p w14:paraId="793F494B" w14:textId="0BEBC719" w:rsidR="00904DA7" w:rsidRDefault="00904DA7" w:rsidP="00904DA7"/>
    <w:p w14:paraId="6F41BF81" w14:textId="62C6DD99" w:rsidR="00904DA7" w:rsidRDefault="00904DA7" w:rsidP="00904DA7">
      <w:pPr>
        <w:pStyle w:val="Heading2"/>
      </w:pPr>
      <w:r>
        <w:t>Symmetric Keys</w:t>
      </w:r>
    </w:p>
    <w:p w14:paraId="5A031598" w14:textId="0230172B" w:rsidR="00904DA7" w:rsidRDefault="00904DA7" w:rsidP="00904DA7"/>
    <w:p w14:paraId="09F58545" w14:textId="5B11A7BE" w:rsidR="00904DA7" w:rsidRDefault="00904DA7" w:rsidP="00904DA7">
      <w:pPr>
        <w:pStyle w:val="Heading1"/>
      </w:pPr>
      <w:r>
        <w:t>Cryptographic algorithms</w:t>
      </w:r>
    </w:p>
    <w:p w14:paraId="4F5D05BB" w14:textId="25A7BA17" w:rsidR="00904DA7" w:rsidRDefault="00904DA7" w:rsidP="00904DA7">
      <w:pPr>
        <w:rPr>
          <w:i/>
          <w:iCs/>
        </w:rPr>
      </w:pPr>
      <w:r>
        <w:rPr>
          <w:i/>
          <w:iCs/>
        </w:rPr>
        <w:t>Which crypto algorithms we used and why.</w:t>
      </w:r>
    </w:p>
    <w:p w14:paraId="02DF0812" w14:textId="0115A64C" w:rsidR="00904DA7" w:rsidRDefault="00904DA7" w:rsidP="00904DA7">
      <w:pPr>
        <w:pStyle w:val="Heading1"/>
      </w:pPr>
      <w:r>
        <w:t>Assumptions</w:t>
      </w:r>
    </w:p>
    <w:p w14:paraId="369969A6" w14:textId="3676CACB" w:rsidR="00904DA7" w:rsidRDefault="00904DA7" w:rsidP="00904DA7"/>
    <w:p w14:paraId="064EA2B8" w14:textId="31F32D3E" w:rsidR="00904DA7" w:rsidRDefault="00904DA7" w:rsidP="00904DA7">
      <w:pPr>
        <w:pStyle w:val="Heading1"/>
      </w:pPr>
      <w:r>
        <w:t>Testing Procedures</w:t>
      </w:r>
    </w:p>
    <w:p w14:paraId="591B6263" w14:textId="0A9A5905" w:rsidR="00904DA7" w:rsidRDefault="00904DA7" w:rsidP="00904DA7"/>
    <w:p w14:paraId="5E55BB41" w14:textId="6B8E32D4" w:rsidR="00904DA7" w:rsidRDefault="00904DA7" w:rsidP="00904DA7">
      <w:pPr>
        <w:pStyle w:val="Heading1"/>
      </w:pPr>
      <w:r>
        <w:t>Documentation</w:t>
      </w:r>
    </w:p>
    <w:p w14:paraId="4940DE0F" w14:textId="5893C6C8" w:rsidR="00904DA7" w:rsidRDefault="00904DA7" w:rsidP="00904DA7"/>
    <w:p w14:paraId="383DBE9F" w14:textId="5E22E62B" w:rsidR="00904DA7" w:rsidRDefault="00904DA7" w:rsidP="00904DA7">
      <w:pPr>
        <w:pStyle w:val="Heading2"/>
      </w:pPr>
      <w:r>
        <w:t>Program execution</w:t>
      </w:r>
    </w:p>
    <w:p w14:paraId="7BE4E020" w14:textId="1677357F" w:rsidR="00904DA7" w:rsidRDefault="00904DA7" w:rsidP="00904DA7"/>
    <w:p w14:paraId="764C0500" w14:textId="240BC2FC" w:rsidR="00904DA7" w:rsidRPr="00904DA7" w:rsidRDefault="00904DA7" w:rsidP="00904DA7">
      <w:pPr>
        <w:pStyle w:val="Heading2"/>
      </w:pPr>
      <w:r>
        <w:t>Code</w:t>
      </w:r>
    </w:p>
    <w:sectPr w:rsidR="00904DA7" w:rsidRPr="00904DA7" w:rsidSect="00904D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A7"/>
    <w:rsid w:val="00904DA7"/>
    <w:rsid w:val="00C4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6D757"/>
  <w15:chartTrackingRefBased/>
  <w15:docId w15:val="{A2C0F68F-E4A0-449A-B7BA-5DFCA5B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4D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4D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04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DA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4DA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4DA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04DA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4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EAA84E4C754C9AA5C9926C6EAD6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3B95-F884-4A71-9533-0D08C32A3DBD}"/>
      </w:docPartPr>
      <w:docPartBody>
        <w:p w:rsidR="00000000" w:rsidRDefault="00F34933" w:rsidP="00F34933">
          <w:pPr>
            <w:pStyle w:val="7DEAA84E4C754C9AA5C9926C6EAD61C8"/>
          </w:pPr>
          <w:r>
            <w:t>Type chapter title (level 1)</w:t>
          </w:r>
        </w:p>
      </w:docPartBody>
    </w:docPart>
    <w:docPart>
      <w:docPartPr>
        <w:name w:val="AEBCE7B107BC4048A5F273FBBEE0D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5DA6F-E83C-4069-AD0C-C3083BD20609}"/>
      </w:docPartPr>
      <w:docPartBody>
        <w:p w:rsidR="00000000" w:rsidRDefault="00F34933" w:rsidP="00F34933">
          <w:pPr>
            <w:pStyle w:val="AEBCE7B107BC4048A5F273FBBEE0DFFE"/>
          </w:pPr>
          <w:r>
            <w:t>Type chapter title (level 2)</w:t>
          </w:r>
        </w:p>
      </w:docPartBody>
    </w:docPart>
    <w:docPart>
      <w:docPartPr>
        <w:name w:val="DBDE1A31F605441686BB0A8DEC68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1D6F-077E-4878-A49F-F7C877149375}"/>
      </w:docPartPr>
      <w:docPartBody>
        <w:p w:rsidR="00000000" w:rsidRDefault="00F34933" w:rsidP="00F34933">
          <w:pPr>
            <w:pStyle w:val="DBDE1A31F605441686BB0A8DEC68A26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33"/>
    <w:rsid w:val="005E0944"/>
    <w:rsid w:val="00F3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EAA84E4C754C9AA5C9926C6EAD61C8">
    <w:name w:val="7DEAA84E4C754C9AA5C9926C6EAD61C8"/>
    <w:rsid w:val="00F34933"/>
  </w:style>
  <w:style w:type="paragraph" w:customStyle="1" w:styleId="AEBCE7B107BC4048A5F273FBBEE0DFFE">
    <w:name w:val="AEBCE7B107BC4048A5F273FBBEE0DFFE"/>
    <w:rsid w:val="00F34933"/>
  </w:style>
  <w:style w:type="paragraph" w:customStyle="1" w:styleId="DBDE1A31F605441686BB0A8DEC68A26C">
    <w:name w:val="DBDE1A31F605441686BB0A8DEC68A26C"/>
    <w:rsid w:val="00F34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 Assignment Write Up</dc:title>
  <dc:subject>DUE 25TH jUNE 2021</dc:subject>
  <dc:creator>Jonathon Everatt, lyNN WEYN, PIERO PUCCINI, CHELSEA VAN COLLER</dc:creator>
  <cp:keywords/>
  <dc:description/>
  <cp:lastModifiedBy>Jonathon Everatt</cp:lastModifiedBy>
  <cp:revision>1</cp:revision>
  <dcterms:created xsi:type="dcterms:W3CDTF">2021-06-14T06:07:00Z</dcterms:created>
  <dcterms:modified xsi:type="dcterms:W3CDTF">2021-06-14T06:12:00Z</dcterms:modified>
</cp:coreProperties>
</file>